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О ПРОВЕДЕНИИ ОБЩЕСТВЕННОГО ОБСУЖДЕНИЯ ПРОЕКТА</w:t>
      </w:r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 xml:space="preserve">НА СООТВЕТСТВИЕ ТРЕБОВАНИЯМ </w:t>
      </w:r>
      <w:proofErr w:type="gramStart"/>
      <w:r w:rsidRPr="008313DF">
        <w:rPr>
          <w:rFonts w:ascii="Times New Roman" w:hAnsi="Times New Roman" w:cs="Times New Roman"/>
          <w:b/>
          <w:bCs/>
          <w:sz w:val="28"/>
          <w:szCs w:val="28"/>
        </w:rPr>
        <w:t>АНТИМОНОПОЛЬНОГО</w:t>
      </w:r>
      <w:proofErr w:type="gramEnd"/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ЗАКОНОДАТЕЛЬСТВА</w:t>
      </w:r>
    </w:p>
    <w:p w:rsidR="008313DF" w:rsidRDefault="008313DF" w:rsidP="008313DF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11ECF" w:rsidRDefault="008313DF" w:rsidP="00E11ECF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1D0947">
        <w:rPr>
          <w:rFonts w:ascii="Times New Roman" w:hAnsi="Times New Roman" w:cs="Times New Roman"/>
          <w:sz w:val="28"/>
          <w:szCs w:val="28"/>
        </w:rPr>
        <w:t>Настоящим управление финансов администрации 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законодательству, а именно в отношении проекта постановления администрации города Мурманска</w:t>
      </w:r>
      <w:r w:rsidR="001D0947" w:rsidRPr="001D0947">
        <w:rPr>
          <w:rFonts w:ascii="Times New Roman" w:hAnsi="Times New Roman" w:cs="Times New Roman"/>
          <w:sz w:val="28"/>
          <w:szCs w:val="28"/>
        </w:rPr>
        <w:t xml:space="preserve"> </w:t>
      </w:r>
      <w:r w:rsidR="00E17720" w:rsidRPr="00923977">
        <w:rPr>
          <w:rFonts w:ascii="Times New Roman" w:hAnsi="Times New Roman" w:cs="Times New Roman"/>
          <w:sz w:val="28"/>
          <w:szCs w:val="28"/>
        </w:rPr>
        <w:t xml:space="preserve">«О внесении изменений  в приложение </w:t>
      </w:r>
      <w:r w:rsidR="00E1772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17720" w:rsidRPr="00923977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города Мурманска от 15.07.2020 № 1616 </w:t>
      </w:r>
      <w:r w:rsidR="00E1772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E17720" w:rsidRPr="00923977">
        <w:rPr>
          <w:rFonts w:ascii="Times New Roman" w:hAnsi="Times New Roman" w:cs="Times New Roman"/>
          <w:sz w:val="28"/>
          <w:szCs w:val="28"/>
        </w:rPr>
        <w:t>«Об утверждении Порядка и условий компенсации расходов</w:t>
      </w:r>
      <w:proofErr w:type="gramEnd"/>
      <w:r w:rsidR="00E17720" w:rsidRPr="00923977">
        <w:rPr>
          <w:rFonts w:ascii="Times New Roman" w:hAnsi="Times New Roman" w:cs="Times New Roman"/>
          <w:sz w:val="28"/>
          <w:szCs w:val="28"/>
        </w:rPr>
        <w:t xml:space="preserve"> на оплату стоимости переезда и провоза багажа муниципальным служащим, лицам, замещающим муниципальные должности, лицам, работающим </w:t>
      </w:r>
      <w:r w:rsidR="00E17720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E17720" w:rsidRPr="00923977">
        <w:rPr>
          <w:rFonts w:ascii="Times New Roman" w:hAnsi="Times New Roman" w:cs="Times New Roman"/>
          <w:sz w:val="28"/>
          <w:szCs w:val="28"/>
        </w:rPr>
        <w:t xml:space="preserve">в муниципальных учреждениях города Мурманска, и членам их семей» </w:t>
      </w:r>
      <w:r w:rsidR="00E17720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E17720" w:rsidRPr="00923977">
        <w:rPr>
          <w:rFonts w:ascii="Times New Roman" w:hAnsi="Times New Roman" w:cs="Times New Roman"/>
          <w:sz w:val="28"/>
          <w:szCs w:val="28"/>
        </w:rPr>
        <w:t xml:space="preserve">(в ред. постановления </w:t>
      </w:r>
      <w:r w:rsidR="00E17720">
        <w:rPr>
          <w:rFonts w:ascii="Times New Roman" w:hAnsi="Times New Roman" w:cs="Times New Roman"/>
          <w:sz w:val="28"/>
          <w:szCs w:val="28"/>
        </w:rPr>
        <w:t xml:space="preserve">от </w:t>
      </w:r>
      <w:r w:rsidR="00E17720" w:rsidRPr="00923977">
        <w:rPr>
          <w:rFonts w:ascii="Times New Roman" w:hAnsi="Times New Roman" w:cs="Times New Roman"/>
          <w:sz w:val="28"/>
          <w:szCs w:val="28"/>
        </w:rPr>
        <w:t>13.09.2021 № 2339</w:t>
      </w:r>
      <w:r w:rsidR="008A0CD2">
        <w:rPr>
          <w:rFonts w:ascii="Times New Roman" w:hAnsi="Times New Roman" w:cs="Times New Roman"/>
          <w:sz w:val="28"/>
          <w:szCs w:val="28"/>
        </w:rPr>
        <w:t>, от 22.01.2025 № 108</w:t>
      </w:r>
      <w:r w:rsidR="00E17720" w:rsidRPr="00923977">
        <w:rPr>
          <w:rFonts w:ascii="Times New Roman" w:hAnsi="Times New Roman" w:cs="Times New Roman"/>
          <w:sz w:val="28"/>
          <w:szCs w:val="28"/>
        </w:rPr>
        <w:t>)»</w:t>
      </w:r>
      <w:r w:rsidR="008A0CD2">
        <w:rPr>
          <w:rFonts w:ascii="Times New Roman" w:hAnsi="Times New Roman" w:cs="Times New Roman"/>
          <w:sz w:val="28"/>
          <w:szCs w:val="28"/>
        </w:rPr>
        <w:t>.</w:t>
      </w:r>
    </w:p>
    <w:p w:rsidR="008313DF" w:rsidRPr="00D141C5" w:rsidRDefault="008313DF" w:rsidP="00E11ECF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 пр. Ленина, д.75,                    3</w:t>
      </w:r>
      <w:r w:rsidR="00E9554C">
        <w:rPr>
          <w:rFonts w:ascii="Times New Roman" w:hAnsi="Times New Roman" w:cs="Times New Roman"/>
          <w:sz w:val="28"/>
          <w:szCs w:val="28"/>
        </w:rPr>
        <w:t xml:space="preserve"> </w:t>
      </w:r>
      <w:r w:rsidRPr="00D141C5">
        <w:rPr>
          <w:rFonts w:ascii="Times New Roman" w:hAnsi="Times New Roman" w:cs="Times New Roman"/>
          <w:sz w:val="28"/>
          <w:szCs w:val="28"/>
        </w:rPr>
        <w:t>подъезд</w:t>
      </w:r>
      <w:r w:rsidR="00785D0D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A46103">
        <w:rPr>
          <w:rFonts w:ascii="Times New Roman" w:hAnsi="Times New Roman" w:cs="Times New Roman"/>
          <w:sz w:val="28"/>
          <w:szCs w:val="28"/>
        </w:rPr>
        <w:t>3</w:t>
      </w:r>
      <w:r w:rsidR="00785D0D">
        <w:rPr>
          <w:rFonts w:ascii="Times New Roman" w:hAnsi="Times New Roman" w:cs="Times New Roman"/>
          <w:sz w:val="28"/>
          <w:szCs w:val="28"/>
        </w:rPr>
        <w:t>05</w:t>
      </w:r>
      <w:r w:rsidRPr="00D141C5">
        <w:rPr>
          <w:rFonts w:ascii="Times New Roman" w:hAnsi="Times New Roman" w:cs="Times New Roman"/>
          <w:sz w:val="28"/>
          <w:szCs w:val="28"/>
        </w:rPr>
        <w:t xml:space="preserve">, в </w:t>
      </w:r>
      <w:r w:rsidR="00E17720">
        <w:rPr>
          <w:rFonts w:ascii="Times New Roman" w:hAnsi="Times New Roman" w:cs="Times New Roman"/>
          <w:sz w:val="28"/>
          <w:szCs w:val="28"/>
        </w:rPr>
        <w:t>том числе</w:t>
      </w:r>
      <w:r w:rsidRPr="00D141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D141C5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141C5">
        <w:rPr>
          <w:rFonts w:ascii="Times New Roman" w:hAnsi="Times New Roman" w:cs="Times New Roman"/>
          <w:sz w:val="28"/>
          <w:szCs w:val="28"/>
        </w:rPr>
        <w:t xml:space="preserve"> электронной почты </w:t>
      </w:r>
      <w:r w:rsidRPr="008526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5B64">
        <w:rPr>
          <w:rFonts w:ascii="Times New Roman" w:hAnsi="Times New Roman" w:cs="Times New Roman"/>
          <w:sz w:val="28"/>
          <w:szCs w:val="28"/>
          <w:lang w:val="en-US"/>
        </w:rPr>
        <w:t>KuzminaSS</w:t>
      </w:r>
      <w:proofErr w:type="spellEnd"/>
      <w:r w:rsidR="00D46F1E">
        <w:fldChar w:fldCharType="begin"/>
      </w:r>
      <w:r w:rsidR="00E70056">
        <w:instrText>HYPERLINK "mailto:HvatovaNI@citymurmansk.ru"</w:instrText>
      </w:r>
      <w:r w:rsidR="00D46F1E">
        <w:fldChar w:fldCharType="separate"/>
      </w:r>
      <w:r w:rsidR="00785D0D" w:rsidRPr="008526D6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785D0D" w:rsidRPr="008526D6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="00785D0D" w:rsidRPr="008526D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85D0D" w:rsidRPr="008526D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D46F1E">
        <w:fldChar w:fldCharType="end"/>
      </w:r>
      <w:r w:rsidRPr="006B45AC">
        <w:rPr>
          <w:rFonts w:ascii="Times New Roman" w:hAnsi="Times New Roman" w:cs="Times New Roman"/>
          <w:sz w:val="28"/>
          <w:szCs w:val="28"/>
        </w:rPr>
        <w:t>.</w:t>
      </w:r>
    </w:p>
    <w:p w:rsidR="008313DF" w:rsidRPr="00FC6059" w:rsidRDefault="008313DF" w:rsidP="00E11ECF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FC6059">
        <w:rPr>
          <w:rFonts w:ascii="Times New Roman" w:hAnsi="Times New Roman" w:cs="Times New Roman"/>
          <w:sz w:val="28"/>
          <w:szCs w:val="28"/>
        </w:rPr>
        <w:t>Сроки приема замечаний и предложений</w:t>
      </w:r>
      <w:r w:rsidRPr="00727B28">
        <w:rPr>
          <w:rFonts w:ascii="Times New Roman" w:hAnsi="Times New Roman" w:cs="Times New Roman"/>
          <w:sz w:val="28"/>
          <w:szCs w:val="28"/>
        </w:rPr>
        <w:t xml:space="preserve">: </w:t>
      </w:r>
      <w:r w:rsidR="006927A2" w:rsidRPr="00727B28">
        <w:rPr>
          <w:rFonts w:ascii="Times New Roman" w:hAnsi="Times New Roman" w:cs="Times New Roman"/>
          <w:sz w:val="28"/>
          <w:szCs w:val="28"/>
        </w:rPr>
        <w:t xml:space="preserve">с </w:t>
      </w:r>
      <w:r w:rsidR="00E91DB1">
        <w:rPr>
          <w:rFonts w:ascii="Times New Roman" w:hAnsi="Times New Roman" w:cs="Times New Roman"/>
          <w:sz w:val="28"/>
          <w:szCs w:val="28"/>
        </w:rPr>
        <w:t>20</w:t>
      </w:r>
      <w:r w:rsidR="001D0947" w:rsidRPr="00727B28">
        <w:rPr>
          <w:rFonts w:ascii="Times New Roman" w:hAnsi="Times New Roman" w:cs="Times New Roman"/>
          <w:sz w:val="28"/>
          <w:szCs w:val="28"/>
        </w:rPr>
        <w:t>.</w:t>
      </w:r>
      <w:r w:rsidR="008A0CD2" w:rsidRPr="00727B28">
        <w:rPr>
          <w:rFonts w:ascii="Times New Roman" w:hAnsi="Times New Roman" w:cs="Times New Roman"/>
          <w:sz w:val="28"/>
          <w:szCs w:val="28"/>
        </w:rPr>
        <w:t>05</w:t>
      </w:r>
      <w:r w:rsidR="00FC6059" w:rsidRPr="00FC6059">
        <w:rPr>
          <w:rFonts w:ascii="Times New Roman" w:hAnsi="Times New Roman" w:cs="Times New Roman"/>
          <w:sz w:val="28"/>
          <w:szCs w:val="28"/>
        </w:rPr>
        <w:t>.202</w:t>
      </w:r>
      <w:r w:rsidR="008A0CD2">
        <w:rPr>
          <w:rFonts w:ascii="Times New Roman" w:hAnsi="Times New Roman" w:cs="Times New Roman"/>
          <w:sz w:val="28"/>
          <w:szCs w:val="28"/>
        </w:rPr>
        <w:t>6</w:t>
      </w:r>
      <w:r w:rsidR="00FC6059" w:rsidRPr="00FC6059">
        <w:rPr>
          <w:rFonts w:ascii="Times New Roman" w:hAnsi="Times New Roman" w:cs="Times New Roman"/>
          <w:sz w:val="28"/>
          <w:szCs w:val="28"/>
        </w:rPr>
        <w:t xml:space="preserve"> по </w:t>
      </w:r>
      <w:r w:rsidR="00727B28">
        <w:rPr>
          <w:rFonts w:ascii="Times New Roman" w:hAnsi="Times New Roman" w:cs="Times New Roman"/>
          <w:sz w:val="28"/>
          <w:szCs w:val="28"/>
        </w:rPr>
        <w:t>2</w:t>
      </w:r>
      <w:r w:rsidR="00E91DB1">
        <w:rPr>
          <w:rFonts w:ascii="Times New Roman" w:hAnsi="Times New Roman" w:cs="Times New Roman"/>
          <w:sz w:val="28"/>
          <w:szCs w:val="28"/>
        </w:rPr>
        <w:t>2</w:t>
      </w:r>
      <w:r w:rsidR="001D0947">
        <w:rPr>
          <w:rFonts w:ascii="Times New Roman" w:hAnsi="Times New Roman" w:cs="Times New Roman"/>
          <w:sz w:val="28"/>
          <w:szCs w:val="28"/>
        </w:rPr>
        <w:t>.</w:t>
      </w:r>
      <w:r w:rsidR="008A0CD2">
        <w:rPr>
          <w:rFonts w:ascii="Times New Roman" w:hAnsi="Times New Roman" w:cs="Times New Roman"/>
          <w:sz w:val="28"/>
          <w:szCs w:val="28"/>
        </w:rPr>
        <w:t>05</w:t>
      </w:r>
      <w:r w:rsidR="00FC6059" w:rsidRPr="00FC6059">
        <w:rPr>
          <w:rFonts w:ascii="Times New Roman" w:hAnsi="Times New Roman" w:cs="Times New Roman"/>
          <w:sz w:val="28"/>
          <w:szCs w:val="28"/>
        </w:rPr>
        <w:t>.202</w:t>
      </w:r>
      <w:r w:rsidR="008A0CD2">
        <w:rPr>
          <w:rFonts w:ascii="Times New Roman" w:hAnsi="Times New Roman" w:cs="Times New Roman"/>
          <w:sz w:val="28"/>
          <w:szCs w:val="28"/>
        </w:rPr>
        <w:t>6</w:t>
      </w:r>
      <w:r w:rsidR="006927A2" w:rsidRPr="00FC6059">
        <w:rPr>
          <w:rFonts w:ascii="Times New Roman" w:hAnsi="Times New Roman" w:cs="Times New Roman"/>
          <w:sz w:val="28"/>
          <w:szCs w:val="28"/>
        </w:rPr>
        <w:t>.</w:t>
      </w:r>
    </w:p>
    <w:p w:rsidR="006B4175" w:rsidRDefault="008313DF" w:rsidP="00E11ECF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FC6059"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соответствия</w:t>
      </w:r>
      <w:r>
        <w:rPr>
          <w:rFonts w:ascii="Times New Roman" w:hAnsi="Times New Roman" w:cs="Times New Roman"/>
          <w:sz w:val="28"/>
          <w:szCs w:val="28"/>
        </w:rPr>
        <w:t xml:space="preserve"> требованиям антимонопольного законодательства</w:t>
      </w:r>
      <w:r w:rsidR="004E3699">
        <w:rPr>
          <w:rFonts w:ascii="Times New Roman" w:hAnsi="Times New Roman" w:cs="Times New Roman"/>
          <w:sz w:val="28"/>
          <w:szCs w:val="28"/>
        </w:rPr>
        <w:t>: п</w:t>
      </w:r>
      <w:r w:rsidR="006A1DD8" w:rsidRPr="0034493B">
        <w:rPr>
          <w:rFonts w:ascii="Times New Roman" w:hAnsi="Times New Roman" w:cs="Times New Roman"/>
          <w:sz w:val="28"/>
          <w:szCs w:val="28"/>
        </w:rPr>
        <w:t xml:space="preserve">равоотношения, регулируемые настоящим </w:t>
      </w:r>
      <w:r w:rsidR="006A1DD8">
        <w:rPr>
          <w:rFonts w:ascii="Times New Roman" w:hAnsi="Times New Roman" w:cs="Times New Roman"/>
          <w:sz w:val="28"/>
          <w:szCs w:val="28"/>
        </w:rPr>
        <w:t>п</w:t>
      </w:r>
      <w:r w:rsidR="006A1DD8" w:rsidRPr="0034493B">
        <w:rPr>
          <w:rFonts w:ascii="Times New Roman" w:hAnsi="Times New Roman" w:cs="Times New Roman"/>
          <w:sz w:val="28"/>
          <w:szCs w:val="28"/>
        </w:rPr>
        <w:t>роектом постановления, не влияют на состояние конкуренции.</w:t>
      </w:r>
    </w:p>
    <w:sectPr w:rsidR="006B4175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31FE" w:rsidRDefault="003F31FE" w:rsidP="00891117">
      <w:r>
        <w:separator/>
      </w:r>
    </w:p>
  </w:endnote>
  <w:endnote w:type="continuationSeparator" w:id="0">
    <w:p w:rsidR="003F31FE" w:rsidRDefault="003F31FE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31FE" w:rsidRDefault="003F31FE" w:rsidP="00891117">
      <w:r>
        <w:separator/>
      </w:r>
    </w:p>
  </w:footnote>
  <w:footnote w:type="continuationSeparator" w:id="0">
    <w:p w:rsidR="003F31FE" w:rsidRDefault="003F31FE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54B4"/>
    <w:rsid w:val="00006792"/>
    <w:rsid w:val="00012276"/>
    <w:rsid w:val="00012316"/>
    <w:rsid w:val="00015F7D"/>
    <w:rsid w:val="0004330B"/>
    <w:rsid w:val="00043DB4"/>
    <w:rsid w:val="00050663"/>
    <w:rsid w:val="000537FA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96347"/>
    <w:rsid w:val="000A5999"/>
    <w:rsid w:val="000A7225"/>
    <w:rsid w:val="000B37E3"/>
    <w:rsid w:val="000B78D6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E5B64"/>
    <w:rsid w:val="000F1B30"/>
    <w:rsid w:val="000F2150"/>
    <w:rsid w:val="000F2A66"/>
    <w:rsid w:val="000F470B"/>
    <w:rsid w:val="001057FC"/>
    <w:rsid w:val="00106FE7"/>
    <w:rsid w:val="00107C28"/>
    <w:rsid w:val="0011013F"/>
    <w:rsid w:val="00111BF1"/>
    <w:rsid w:val="001126C3"/>
    <w:rsid w:val="00117783"/>
    <w:rsid w:val="00121427"/>
    <w:rsid w:val="00123E5B"/>
    <w:rsid w:val="00133341"/>
    <w:rsid w:val="00134552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3CFE"/>
    <w:rsid w:val="00180D8A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3736"/>
    <w:rsid w:val="001C479B"/>
    <w:rsid w:val="001D0947"/>
    <w:rsid w:val="001D2490"/>
    <w:rsid w:val="001F147D"/>
    <w:rsid w:val="001F2F96"/>
    <w:rsid w:val="001F5BC4"/>
    <w:rsid w:val="001F6732"/>
    <w:rsid w:val="001F6994"/>
    <w:rsid w:val="001F77FB"/>
    <w:rsid w:val="00210EA7"/>
    <w:rsid w:val="002132F0"/>
    <w:rsid w:val="00217180"/>
    <w:rsid w:val="00221CCA"/>
    <w:rsid w:val="00224A64"/>
    <w:rsid w:val="00234C51"/>
    <w:rsid w:val="00235E62"/>
    <w:rsid w:val="002364AA"/>
    <w:rsid w:val="00240AFF"/>
    <w:rsid w:val="00243F55"/>
    <w:rsid w:val="00245AB0"/>
    <w:rsid w:val="0024746F"/>
    <w:rsid w:val="00250A62"/>
    <w:rsid w:val="00252FC2"/>
    <w:rsid w:val="00263AD7"/>
    <w:rsid w:val="00264177"/>
    <w:rsid w:val="00264821"/>
    <w:rsid w:val="002755FE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1C74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0249"/>
    <w:rsid w:val="003013C3"/>
    <w:rsid w:val="00306BAD"/>
    <w:rsid w:val="00314DE9"/>
    <w:rsid w:val="00316FD5"/>
    <w:rsid w:val="00317B4A"/>
    <w:rsid w:val="003306C0"/>
    <w:rsid w:val="003323DE"/>
    <w:rsid w:val="003339E2"/>
    <w:rsid w:val="00341520"/>
    <w:rsid w:val="0034168C"/>
    <w:rsid w:val="00341EBF"/>
    <w:rsid w:val="00344905"/>
    <w:rsid w:val="003513AA"/>
    <w:rsid w:val="00352955"/>
    <w:rsid w:val="0035565F"/>
    <w:rsid w:val="0035655B"/>
    <w:rsid w:val="003579BE"/>
    <w:rsid w:val="0036152E"/>
    <w:rsid w:val="003616C8"/>
    <w:rsid w:val="00362AD0"/>
    <w:rsid w:val="00366A78"/>
    <w:rsid w:val="003725E8"/>
    <w:rsid w:val="00375353"/>
    <w:rsid w:val="0037640E"/>
    <w:rsid w:val="003805F6"/>
    <w:rsid w:val="00385627"/>
    <w:rsid w:val="00387763"/>
    <w:rsid w:val="0039061D"/>
    <w:rsid w:val="00391ED7"/>
    <w:rsid w:val="00392FB2"/>
    <w:rsid w:val="003933F0"/>
    <w:rsid w:val="003966A5"/>
    <w:rsid w:val="00396D4B"/>
    <w:rsid w:val="003970FE"/>
    <w:rsid w:val="003A10EA"/>
    <w:rsid w:val="003A511C"/>
    <w:rsid w:val="003A537B"/>
    <w:rsid w:val="003A55DF"/>
    <w:rsid w:val="003A58B5"/>
    <w:rsid w:val="003A64F1"/>
    <w:rsid w:val="003B32F6"/>
    <w:rsid w:val="003C029C"/>
    <w:rsid w:val="003C25BC"/>
    <w:rsid w:val="003D1711"/>
    <w:rsid w:val="003D336E"/>
    <w:rsid w:val="003D61ED"/>
    <w:rsid w:val="003D6239"/>
    <w:rsid w:val="003D66A3"/>
    <w:rsid w:val="003E49A1"/>
    <w:rsid w:val="003E6AFE"/>
    <w:rsid w:val="003F31FE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4FF4"/>
    <w:rsid w:val="00465EF8"/>
    <w:rsid w:val="00471BE2"/>
    <w:rsid w:val="004754A7"/>
    <w:rsid w:val="004863F5"/>
    <w:rsid w:val="004873AD"/>
    <w:rsid w:val="00493A32"/>
    <w:rsid w:val="00495C92"/>
    <w:rsid w:val="00497911"/>
    <w:rsid w:val="004A2ED4"/>
    <w:rsid w:val="004A6698"/>
    <w:rsid w:val="004B2F30"/>
    <w:rsid w:val="004C336F"/>
    <w:rsid w:val="004C418E"/>
    <w:rsid w:val="004C61D5"/>
    <w:rsid w:val="004D2332"/>
    <w:rsid w:val="004D509F"/>
    <w:rsid w:val="004E0C20"/>
    <w:rsid w:val="004E3699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1813"/>
    <w:rsid w:val="0053721C"/>
    <w:rsid w:val="00540483"/>
    <w:rsid w:val="00542C22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A4635"/>
    <w:rsid w:val="005A5560"/>
    <w:rsid w:val="005A621D"/>
    <w:rsid w:val="005B0436"/>
    <w:rsid w:val="005B360C"/>
    <w:rsid w:val="005C1245"/>
    <w:rsid w:val="005C35BC"/>
    <w:rsid w:val="005C47B6"/>
    <w:rsid w:val="005C7395"/>
    <w:rsid w:val="005D3046"/>
    <w:rsid w:val="005D5F84"/>
    <w:rsid w:val="005E2847"/>
    <w:rsid w:val="005E44DF"/>
    <w:rsid w:val="005F49C5"/>
    <w:rsid w:val="006008C4"/>
    <w:rsid w:val="00605A0C"/>
    <w:rsid w:val="00606374"/>
    <w:rsid w:val="00611DAC"/>
    <w:rsid w:val="00614242"/>
    <w:rsid w:val="00627667"/>
    <w:rsid w:val="006300F4"/>
    <w:rsid w:val="006374D4"/>
    <w:rsid w:val="0064322B"/>
    <w:rsid w:val="00644298"/>
    <w:rsid w:val="00644B16"/>
    <w:rsid w:val="00646BF0"/>
    <w:rsid w:val="00660D63"/>
    <w:rsid w:val="00662F55"/>
    <w:rsid w:val="0066662C"/>
    <w:rsid w:val="006708F8"/>
    <w:rsid w:val="006732EE"/>
    <w:rsid w:val="00675BBF"/>
    <w:rsid w:val="006769F4"/>
    <w:rsid w:val="00677C83"/>
    <w:rsid w:val="006861C2"/>
    <w:rsid w:val="006927A2"/>
    <w:rsid w:val="006955FD"/>
    <w:rsid w:val="006A1DD8"/>
    <w:rsid w:val="006A3BB1"/>
    <w:rsid w:val="006A6C5B"/>
    <w:rsid w:val="006B12F7"/>
    <w:rsid w:val="006B40A5"/>
    <w:rsid w:val="006B4175"/>
    <w:rsid w:val="006B45AC"/>
    <w:rsid w:val="006B649B"/>
    <w:rsid w:val="006B6876"/>
    <w:rsid w:val="006B785F"/>
    <w:rsid w:val="006C1181"/>
    <w:rsid w:val="006C4C78"/>
    <w:rsid w:val="006D756D"/>
    <w:rsid w:val="006E2076"/>
    <w:rsid w:val="006E2A73"/>
    <w:rsid w:val="006E60DE"/>
    <w:rsid w:val="006E6C7A"/>
    <w:rsid w:val="00700CB6"/>
    <w:rsid w:val="0070189E"/>
    <w:rsid w:val="00701C9B"/>
    <w:rsid w:val="007146AE"/>
    <w:rsid w:val="007168BE"/>
    <w:rsid w:val="007178B2"/>
    <w:rsid w:val="0072502C"/>
    <w:rsid w:val="00727B28"/>
    <w:rsid w:val="0073588D"/>
    <w:rsid w:val="007403A5"/>
    <w:rsid w:val="00741E5F"/>
    <w:rsid w:val="0074475C"/>
    <w:rsid w:val="00753E84"/>
    <w:rsid w:val="00755480"/>
    <w:rsid w:val="007574CD"/>
    <w:rsid w:val="00770F9F"/>
    <w:rsid w:val="00774DB7"/>
    <w:rsid w:val="0077532D"/>
    <w:rsid w:val="00775AC3"/>
    <w:rsid w:val="007803CA"/>
    <w:rsid w:val="00784B9A"/>
    <w:rsid w:val="00785D0D"/>
    <w:rsid w:val="00793749"/>
    <w:rsid w:val="0079653E"/>
    <w:rsid w:val="007974CE"/>
    <w:rsid w:val="00797E02"/>
    <w:rsid w:val="007A2241"/>
    <w:rsid w:val="007A61EE"/>
    <w:rsid w:val="007B0312"/>
    <w:rsid w:val="007B336B"/>
    <w:rsid w:val="007B5450"/>
    <w:rsid w:val="007C0A61"/>
    <w:rsid w:val="007C2465"/>
    <w:rsid w:val="007C491C"/>
    <w:rsid w:val="007C6817"/>
    <w:rsid w:val="007C7637"/>
    <w:rsid w:val="007D0AE5"/>
    <w:rsid w:val="007E73F7"/>
    <w:rsid w:val="007F3614"/>
    <w:rsid w:val="007F4802"/>
    <w:rsid w:val="007F4888"/>
    <w:rsid w:val="007F6441"/>
    <w:rsid w:val="007F7458"/>
    <w:rsid w:val="008004D8"/>
    <w:rsid w:val="008041FC"/>
    <w:rsid w:val="008150A1"/>
    <w:rsid w:val="00815146"/>
    <w:rsid w:val="008152F7"/>
    <w:rsid w:val="00824C10"/>
    <w:rsid w:val="0082635D"/>
    <w:rsid w:val="0082725A"/>
    <w:rsid w:val="008313DF"/>
    <w:rsid w:val="008317A9"/>
    <w:rsid w:val="00833830"/>
    <w:rsid w:val="00836716"/>
    <w:rsid w:val="00840F8E"/>
    <w:rsid w:val="008504FB"/>
    <w:rsid w:val="0085185E"/>
    <w:rsid w:val="008526D6"/>
    <w:rsid w:val="00860565"/>
    <w:rsid w:val="00861738"/>
    <w:rsid w:val="008625D5"/>
    <w:rsid w:val="0086284D"/>
    <w:rsid w:val="00865500"/>
    <w:rsid w:val="00870122"/>
    <w:rsid w:val="008706D3"/>
    <w:rsid w:val="00874AA6"/>
    <w:rsid w:val="0087651B"/>
    <w:rsid w:val="00877153"/>
    <w:rsid w:val="00885086"/>
    <w:rsid w:val="00891117"/>
    <w:rsid w:val="00891C0C"/>
    <w:rsid w:val="008961EA"/>
    <w:rsid w:val="00897807"/>
    <w:rsid w:val="008A0CD2"/>
    <w:rsid w:val="008A2202"/>
    <w:rsid w:val="008A54FA"/>
    <w:rsid w:val="008B427F"/>
    <w:rsid w:val="008B7405"/>
    <w:rsid w:val="008B7AB8"/>
    <w:rsid w:val="008B7E15"/>
    <w:rsid w:val="008C26D1"/>
    <w:rsid w:val="008C42B3"/>
    <w:rsid w:val="008D6157"/>
    <w:rsid w:val="008E0A52"/>
    <w:rsid w:val="008E14F4"/>
    <w:rsid w:val="008F040D"/>
    <w:rsid w:val="008F04EE"/>
    <w:rsid w:val="0090332D"/>
    <w:rsid w:val="009136A9"/>
    <w:rsid w:val="0091493D"/>
    <w:rsid w:val="00921BB5"/>
    <w:rsid w:val="00923A77"/>
    <w:rsid w:val="009274D5"/>
    <w:rsid w:val="00927DE3"/>
    <w:rsid w:val="009345A9"/>
    <w:rsid w:val="0094301F"/>
    <w:rsid w:val="00943F24"/>
    <w:rsid w:val="00944AC5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23F7"/>
    <w:rsid w:val="009974C3"/>
    <w:rsid w:val="009A4B84"/>
    <w:rsid w:val="009A607C"/>
    <w:rsid w:val="009B1562"/>
    <w:rsid w:val="009C2A2D"/>
    <w:rsid w:val="009C5E3D"/>
    <w:rsid w:val="009C6221"/>
    <w:rsid w:val="009C7533"/>
    <w:rsid w:val="009C7B13"/>
    <w:rsid w:val="009D16D8"/>
    <w:rsid w:val="009D53B0"/>
    <w:rsid w:val="009E1C35"/>
    <w:rsid w:val="009E36B1"/>
    <w:rsid w:val="009E3E25"/>
    <w:rsid w:val="009F49B1"/>
    <w:rsid w:val="009F62D8"/>
    <w:rsid w:val="00A05B41"/>
    <w:rsid w:val="00A06769"/>
    <w:rsid w:val="00A1251E"/>
    <w:rsid w:val="00A13A3D"/>
    <w:rsid w:val="00A14354"/>
    <w:rsid w:val="00A227FE"/>
    <w:rsid w:val="00A23DF6"/>
    <w:rsid w:val="00A300DA"/>
    <w:rsid w:val="00A32694"/>
    <w:rsid w:val="00A340E8"/>
    <w:rsid w:val="00A37F67"/>
    <w:rsid w:val="00A46103"/>
    <w:rsid w:val="00A4741A"/>
    <w:rsid w:val="00A519B4"/>
    <w:rsid w:val="00A533A7"/>
    <w:rsid w:val="00A63694"/>
    <w:rsid w:val="00A65F98"/>
    <w:rsid w:val="00A7001F"/>
    <w:rsid w:val="00A84C8F"/>
    <w:rsid w:val="00A87748"/>
    <w:rsid w:val="00A91368"/>
    <w:rsid w:val="00A92DD8"/>
    <w:rsid w:val="00AA4E37"/>
    <w:rsid w:val="00AA77BE"/>
    <w:rsid w:val="00AB22DE"/>
    <w:rsid w:val="00AB28D4"/>
    <w:rsid w:val="00AB2E27"/>
    <w:rsid w:val="00AB746A"/>
    <w:rsid w:val="00AC0D9E"/>
    <w:rsid w:val="00AC3FA5"/>
    <w:rsid w:val="00AC5FE4"/>
    <w:rsid w:val="00AC637B"/>
    <w:rsid w:val="00AE0952"/>
    <w:rsid w:val="00AE1D8E"/>
    <w:rsid w:val="00AE54BB"/>
    <w:rsid w:val="00AE663E"/>
    <w:rsid w:val="00AF6A1F"/>
    <w:rsid w:val="00B00E26"/>
    <w:rsid w:val="00B1714B"/>
    <w:rsid w:val="00B20CB1"/>
    <w:rsid w:val="00B21732"/>
    <w:rsid w:val="00B236DC"/>
    <w:rsid w:val="00B24FB4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590E"/>
    <w:rsid w:val="00BD004F"/>
    <w:rsid w:val="00BD0ED9"/>
    <w:rsid w:val="00BD552C"/>
    <w:rsid w:val="00BD5B8B"/>
    <w:rsid w:val="00BD7874"/>
    <w:rsid w:val="00BD7A76"/>
    <w:rsid w:val="00BE08B8"/>
    <w:rsid w:val="00BE3260"/>
    <w:rsid w:val="00BE4CC2"/>
    <w:rsid w:val="00BE4CD3"/>
    <w:rsid w:val="00BF077F"/>
    <w:rsid w:val="00BF3EAA"/>
    <w:rsid w:val="00C05140"/>
    <w:rsid w:val="00C139B5"/>
    <w:rsid w:val="00C1435C"/>
    <w:rsid w:val="00C14C4C"/>
    <w:rsid w:val="00C16D91"/>
    <w:rsid w:val="00C306A1"/>
    <w:rsid w:val="00C37803"/>
    <w:rsid w:val="00C3784B"/>
    <w:rsid w:val="00C40758"/>
    <w:rsid w:val="00C46FE0"/>
    <w:rsid w:val="00C5375E"/>
    <w:rsid w:val="00C56C6E"/>
    <w:rsid w:val="00C6040C"/>
    <w:rsid w:val="00C6199F"/>
    <w:rsid w:val="00C7117A"/>
    <w:rsid w:val="00C758DE"/>
    <w:rsid w:val="00C7615C"/>
    <w:rsid w:val="00C8033A"/>
    <w:rsid w:val="00C82D22"/>
    <w:rsid w:val="00C85621"/>
    <w:rsid w:val="00C9226E"/>
    <w:rsid w:val="00C93E7E"/>
    <w:rsid w:val="00C94BD4"/>
    <w:rsid w:val="00C95750"/>
    <w:rsid w:val="00CB4608"/>
    <w:rsid w:val="00CB4CDC"/>
    <w:rsid w:val="00CB5C36"/>
    <w:rsid w:val="00CC1D7D"/>
    <w:rsid w:val="00CD000D"/>
    <w:rsid w:val="00CD0479"/>
    <w:rsid w:val="00CD29F5"/>
    <w:rsid w:val="00CD2B83"/>
    <w:rsid w:val="00CD57EA"/>
    <w:rsid w:val="00CE2C75"/>
    <w:rsid w:val="00CE4396"/>
    <w:rsid w:val="00CE4562"/>
    <w:rsid w:val="00CE7040"/>
    <w:rsid w:val="00CF4B4C"/>
    <w:rsid w:val="00D01DBA"/>
    <w:rsid w:val="00D141C5"/>
    <w:rsid w:val="00D15252"/>
    <w:rsid w:val="00D153FD"/>
    <w:rsid w:val="00D1688B"/>
    <w:rsid w:val="00D20AE3"/>
    <w:rsid w:val="00D260CE"/>
    <w:rsid w:val="00D317D9"/>
    <w:rsid w:val="00D33EC9"/>
    <w:rsid w:val="00D34290"/>
    <w:rsid w:val="00D35C0B"/>
    <w:rsid w:val="00D46F1E"/>
    <w:rsid w:val="00D503A9"/>
    <w:rsid w:val="00D51312"/>
    <w:rsid w:val="00D607FF"/>
    <w:rsid w:val="00D62510"/>
    <w:rsid w:val="00D63393"/>
    <w:rsid w:val="00D63552"/>
    <w:rsid w:val="00D648B7"/>
    <w:rsid w:val="00D65474"/>
    <w:rsid w:val="00D72C93"/>
    <w:rsid w:val="00D77481"/>
    <w:rsid w:val="00D810F7"/>
    <w:rsid w:val="00D83192"/>
    <w:rsid w:val="00D84F82"/>
    <w:rsid w:val="00D87064"/>
    <w:rsid w:val="00D8761B"/>
    <w:rsid w:val="00D9144D"/>
    <w:rsid w:val="00D9273D"/>
    <w:rsid w:val="00DB0F38"/>
    <w:rsid w:val="00DB5AAC"/>
    <w:rsid w:val="00DC0128"/>
    <w:rsid w:val="00DC2FD5"/>
    <w:rsid w:val="00DD0097"/>
    <w:rsid w:val="00DD48BF"/>
    <w:rsid w:val="00DD6584"/>
    <w:rsid w:val="00DD669F"/>
    <w:rsid w:val="00DE42CF"/>
    <w:rsid w:val="00DE6D9E"/>
    <w:rsid w:val="00DE7A2C"/>
    <w:rsid w:val="00DF0DB4"/>
    <w:rsid w:val="00DF4EA7"/>
    <w:rsid w:val="00E00EA0"/>
    <w:rsid w:val="00E02D32"/>
    <w:rsid w:val="00E03D02"/>
    <w:rsid w:val="00E10041"/>
    <w:rsid w:val="00E11ECF"/>
    <w:rsid w:val="00E125FD"/>
    <w:rsid w:val="00E149A7"/>
    <w:rsid w:val="00E15D73"/>
    <w:rsid w:val="00E175AB"/>
    <w:rsid w:val="00E17720"/>
    <w:rsid w:val="00E2487D"/>
    <w:rsid w:val="00E25169"/>
    <w:rsid w:val="00E25616"/>
    <w:rsid w:val="00E3494B"/>
    <w:rsid w:val="00E41B64"/>
    <w:rsid w:val="00E56275"/>
    <w:rsid w:val="00E57107"/>
    <w:rsid w:val="00E609FC"/>
    <w:rsid w:val="00E62E3A"/>
    <w:rsid w:val="00E64DFD"/>
    <w:rsid w:val="00E656C6"/>
    <w:rsid w:val="00E70056"/>
    <w:rsid w:val="00E70595"/>
    <w:rsid w:val="00E73DB9"/>
    <w:rsid w:val="00E87333"/>
    <w:rsid w:val="00E91DB1"/>
    <w:rsid w:val="00E9554C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EF18C1"/>
    <w:rsid w:val="00F034D3"/>
    <w:rsid w:val="00F05DB3"/>
    <w:rsid w:val="00F11BD3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1AF"/>
    <w:rsid w:val="00F715E3"/>
    <w:rsid w:val="00F71925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28F4"/>
    <w:rsid w:val="00FA601A"/>
    <w:rsid w:val="00FB257E"/>
    <w:rsid w:val="00FB53C9"/>
    <w:rsid w:val="00FC0EDD"/>
    <w:rsid w:val="00FC2F3D"/>
    <w:rsid w:val="00FC323F"/>
    <w:rsid w:val="00FC52B5"/>
    <w:rsid w:val="00FC5577"/>
    <w:rsid w:val="00FC6059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245A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AB0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8313D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1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KuzminaSS</cp:lastModifiedBy>
  <cp:revision>57</cp:revision>
  <cp:lastPrinted>2024-12-13T08:35:00Z</cp:lastPrinted>
  <dcterms:created xsi:type="dcterms:W3CDTF">2018-12-27T07:11:00Z</dcterms:created>
  <dcterms:modified xsi:type="dcterms:W3CDTF">2026-05-18T13:45:00Z</dcterms:modified>
</cp:coreProperties>
</file>