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75" w:rsidRPr="009B6B5E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6B5E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6B5E">
        <w:rPr>
          <w:rFonts w:ascii="Times New Roman" w:hAnsi="Times New Roman" w:cs="Times New Roman"/>
          <w:b/>
          <w:bCs/>
          <w:sz w:val="28"/>
          <w:szCs w:val="28"/>
        </w:rPr>
        <w:t>О ПРОВЕДЕНИИ ОБЩЕСТВЕННОГО ОБСУЖДЕНИЯ</w:t>
      </w: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 w:rsidR="00314344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ПРАВОВЫХ АКТОВ 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 МУРМАНСКА</w:t>
      </w:r>
      <w:r w:rsidR="009B6B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6B5E" w:rsidRPr="009B6B5E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="00CB12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6B5E" w:rsidRPr="009B6B5E">
        <w:rPr>
          <w:rFonts w:ascii="Times New Roman" w:hAnsi="Times New Roman" w:cs="Times New Roman"/>
          <w:b/>
          <w:bCs/>
          <w:sz w:val="28"/>
          <w:szCs w:val="28"/>
        </w:rPr>
        <w:t>СООТВЕТСТВИЕ ТРЕБОВАНИЯМ АНТИМОНОПОЛЬНОГО ЗАКОНОДАТЕЛЬСТВА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61FDF" w:rsidRPr="00B61FDF" w:rsidRDefault="006B4175" w:rsidP="00B61FD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B417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426901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 w:rsidRPr="006B4175">
        <w:rPr>
          <w:rFonts w:ascii="Times New Roman" w:hAnsi="Times New Roman" w:cs="Times New Roman"/>
          <w:sz w:val="28"/>
          <w:szCs w:val="28"/>
        </w:rPr>
        <w:t xml:space="preserve"> </w:t>
      </w:r>
      <w:r w:rsidR="00E408C0">
        <w:rPr>
          <w:rFonts w:ascii="Times New Roman" w:hAnsi="Times New Roman" w:cs="Times New Roman"/>
          <w:sz w:val="28"/>
          <w:szCs w:val="28"/>
        </w:rPr>
        <w:t>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</w:t>
      </w:r>
      <w:r w:rsidR="00426901">
        <w:rPr>
          <w:rFonts w:ascii="Times New Roman" w:hAnsi="Times New Roman" w:cs="Times New Roman"/>
          <w:sz w:val="28"/>
          <w:szCs w:val="28"/>
        </w:rPr>
        <w:t>, а именно в отношении проекта</w:t>
      </w:r>
      <w:r w:rsidR="00E408C0">
        <w:rPr>
          <w:rFonts w:ascii="Times New Roman" w:hAnsi="Times New Roman" w:cs="Times New Roman"/>
          <w:sz w:val="28"/>
          <w:szCs w:val="28"/>
        </w:rPr>
        <w:t xml:space="preserve"> </w:t>
      </w:r>
      <w:r w:rsidR="005C47B6" w:rsidRPr="00D141C5">
        <w:rPr>
          <w:rFonts w:ascii="Times New Roman" w:hAnsi="Times New Roman" w:cs="Times New Roman"/>
          <w:sz w:val="28"/>
          <w:szCs w:val="28"/>
        </w:rPr>
        <w:t>постановления администрации го</w:t>
      </w:r>
      <w:r w:rsidR="009D6541">
        <w:rPr>
          <w:rFonts w:ascii="Times New Roman" w:hAnsi="Times New Roman" w:cs="Times New Roman"/>
          <w:sz w:val="28"/>
          <w:szCs w:val="28"/>
        </w:rPr>
        <w:t xml:space="preserve">рода Мурманска </w:t>
      </w:r>
      <w:r w:rsidR="00B61FDF" w:rsidRPr="00B61FDF">
        <w:rPr>
          <w:rFonts w:ascii="Times New Roman" w:hAnsi="Times New Roman" w:cs="Times New Roman"/>
          <w:sz w:val="28"/>
          <w:szCs w:val="28"/>
        </w:rPr>
        <w:t>«Об утверждении правил предоставления субсидии из бюджета муниципального образования город Мурманск юридическим лицам, 100 процентов акций (долей) которых принадлежит муниципальному</w:t>
      </w:r>
      <w:proofErr w:type="gramEnd"/>
      <w:r w:rsidR="00B61FDF" w:rsidRPr="00B61F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61FDF" w:rsidRPr="00B61FDF">
        <w:rPr>
          <w:rFonts w:ascii="Times New Roman" w:hAnsi="Times New Roman" w:cs="Times New Roman"/>
          <w:sz w:val="28"/>
          <w:szCs w:val="28"/>
        </w:rPr>
        <w:t>образованию город Мурманск, на осуществление капитальных вложений в объекты капитального строительства, находящиеся в собственности указанных юридических лиц, и (или)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Федерации»</w:t>
      </w:r>
      <w:r w:rsidR="00B61FD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B4175" w:rsidRPr="00B10068" w:rsidRDefault="006B4175" w:rsidP="00B61FDF">
      <w:pPr>
        <w:rPr>
          <w:rFonts w:ascii="Times New Roman" w:hAnsi="Times New Roman" w:cs="Times New Roman"/>
          <w:sz w:val="28"/>
          <w:szCs w:val="28"/>
        </w:rPr>
      </w:pPr>
      <w:r w:rsidRPr="00D141C5">
        <w:rPr>
          <w:rFonts w:ascii="Times New Roman" w:hAnsi="Times New Roman" w:cs="Times New Roman"/>
          <w:sz w:val="28"/>
          <w:szCs w:val="28"/>
        </w:rPr>
        <w:tab/>
      </w:r>
      <w:r w:rsidR="00E408C0">
        <w:rPr>
          <w:rFonts w:ascii="Times New Roman" w:hAnsi="Times New Roman" w:cs="Times New Roman"/>
          <w:sz w:val="28"/>
          <w:szCs w:val="28"/>
        </w:rPr>
        <w:t>Предложения и замечания принимаются по адресу: город Мурманск,</w:t>
      </w:r>
      <w:r w:rsidRPr="00B10068">
        <w:rPr>
          <w:rFonts w:ascii="Times New Roman" w:hAnsi="Times New Roman" w:cs="Times New Roman"/>
          <w:sz w:val="28"/>
          <w:szCs w:val="28"/>
        </w:rPr>
        <w:t xml:space="preserve"> пр. Ленина, д.75, 3 подъезд, в т.ч. адрес электронной почты </w:t>
      </w:r>
      <w:hyperlink r:id="rId6" w:history="1">
        <w:r w:rsidR="005C47B6" w:rsidRPr="000076E7">
          <w:rPr>
            <w:rFonts w:ascii="Times New Roman" w:hAnsi="Times New Roman" w:cs="Times New Roman"/>
            <w:sz w:val="28"/>
            <w:szCs w:val="28"/>
          </w:rPr>
          <w:t xml:space="preserve"> </w:t>
        </w:r>
        <w:hyperlink r:id="rId7" w:history="1">
          <w:r w:rsidR="00426901" w:rsidRPr="000C7061">
            <w:rPr>
              <w:rStyle w:val="a3"/>
              <w:rFonts w:ascii="Times New Roman" w:hAnsi="Times New Roman" w:cs="Times New Roman"/>
              <w:sz w:val="28"/>
              <w:szCs w:val="28"/>
            </w:rPr>
            <w:t xml:space="preserve"> </w:t>
          </w:r>
          <w:r w:rsidR="00426901" w:rsidRPr="00B61FDF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="00B61FDF">
            <w:rPr>
              <w:rFonts w:ascii="Times New Roman" w:hAnsi="Times New Roman" w:cs="Times New Roman"/>
              <w:sz w:val="28"/>
              <w:szCs w:val="28"/>
              <w:lang w:val="en-US"/>
            </w:rPr>
            <w:t>C</w:t>
          </w:r>
          <w:r w:rsidR="00B61FDF" w:rsidRPr="00B61FDF">
            <w:rPr>
              <w:rFonts w:ascii="Times New Roman" w:hAnsi="Times New Roman" w:cs="Times New Roman"/>
              <w:sz w:val="28"/>
              <w:szCs w:val="28"/>
            </w:rPr>
            <w:t>hemkunova</w:t>
          </w:r>
          <w:r w:rsidR="00B61FDF">
            <w:rPr>
              <w:rFonts w:ascii="Times New Roman" w:hAnsi="Times New Roman" w:cs="Times New Roman"/>
              <w:sz w:val="28"/>
              <w:szCs w:val="28"/>
              <w:lang w:val="en-US"/>
            </w:rPr>
            <w:t>SI</w:t>
          </w:r>
          <w:r w:rsidR="00426901" w:rsidRPr="009D6541">
            <w:rPr>
              <w:rFonts w:ascii="Times New Roman" w:hAnsi="Times New Roman" w:cs="Times New Roman"/>
              <w:sz w:val="28"/>
              <w:szCs w:val="28"/>
            </w:rPr>
            <w:t>@</w:t>
          </w:r>
          <w:r w:rsidR="00426901" w:rsidRPr="009D6541">
            <w:rPr>
              <w:rFonts w:ascii="Times New Roman" w:hAnsi="Times New Roman" w:cs="Times New Roman"/>
              <w:sz w:val="28"/>
              <w:szCs w:val="28"/>
              <w:lang w:val="en-US"/>
            </w:rPr>
            <w:t>citymurmansk</w:t>
          </w:r>
          <w:r w:rsidR="00426901" w:rsidRPr="009D6541">
            <w:rPr>
              <w:rFonts w:ascii="Times New Roman" w:hAnsi="Times New Roman" w:cs="Times New Roman"/>
              <w:sz w:val="28"/>
              <w:szCs w:val="28"/>
            </w:rPr>
            <w:t>.</w:t>
          </w:r>
          <w:r w:rsidR="00426901" w:rsidRPr="009D6541">
            <w:rPr>
              <w:rFonts w:ascii="Times New Roman" w:hAnsi="Times New Roman" w:cs="Times New Roman"/>
              <w:sz w:val="28"/>
              <w:szCs w:val="28"/>
              <w:lang w:val="en-US"/>
            </w:rPr>
            <w:t>ru</w:t>
          </w:r>
        </w:hyperlink>
      </w:hyperlink>
      <w:r w:rsidRPr="000076E7">
        <w:rPr>
          <w:rFonts w:ascii="Times New Roman" w:hAnsi="Times New Roman" w:cs="Times New Roman"/>
          <w:sz w:val="28"/>
          <w:szCs w:val="28"/>
        </w:rPr>
        <w:t>.</w:t>
      </w:r>
    </w:p>
    <w:p w:rsidR="009B6B5E" w:rsidRPr="0030133E" w:rsidRDefault="006B4175" w:rsidP="009B6B5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B10068">
        <w:rPr>
          <w:rFonts w:ascii="Times New Roman" w:hAnsi="Times New Roman" w:cs="Times New Roman"/>
          <w:sz w:val="28"/>
          <w:szCs w:val="28"/>
        </w:rPr>
        <w:tab/>
      </w:r>
      <w:r w:rsidR="00E408C0">
        <w:rPr>
          <w:rFonts w:ascii="Times New Roman" w:hAnsi="Times New Roman" w:cs="Times New Roman"/>
          <w:sz w:val="28"/>
          <w:szCs w:val="28"/>
        </w:rPr>
        <w:t xml:space="preserve">Сроки приема </w:t>
      </w:r>
      <w:r w:rsidR="00E408C0" w:rsidRPr="00B152D9">
        <w:rPr>
          <w:rFonts w:ascii="Times New Roman" w:hAnsi="Times New Roman" w:cs="Times New Roman"/>
          <w:sz w:val="28"/>
          <w:szCs w:val="28"/>
        </w:rPr>
        <w:t>предложений и замечаний</w:t>
      </w:r>
      <w:r w:rsidRPr="00102BAA">
        <w:rPr>
          <w:rFonts w:ascii="Times New Roman" w:hAnsi="Times New Roman" w:cs="Times New Roman"/>
          <w:sz w:val="28"/>
          <w:szCs w:val="28"/>
        </w:rPr>
        <w:t>: с</w:t>
      </w:r>
      <w:r w:rsidR="009D6541" w:rsidRPr="00102BAA">
        <w:rPr>
          <w:rFonts w:ascii="Times New Roman" w:hAnsi="Times New Roman" w:cs="Times New Roman"/>
          <w:sz w:val="28"/>
          <w:szCs w:val="28"/>
        </w:rPr>
        <w:t xml:space="preserve"> </w:t>
      </w:r>
      <w:r w:rsidR="00102BAA" w:rsidRPr="00102BAA">
        <w:rPr>
          <w:rFonts w:ascii="Times New Roman" w:hAnsi="Times New Roman" w:cs="Times New Roman"/>
          <w:sz w:val="28"/>
          <w:szCs w:val="28"/>
        </w:rPr>
        <w:t>2</w:t>
      </w:r>
      <w:r w:rsidR="00D92439">
        <w:rPr>
          <w:rFonts w:ascii="Times New Roman" w:hAnsi="Times New Roman" w:cs="Times New Roman"/>
          <w:sz w:val="28"/>
          <w:szCs w:val="28"/>
        </w:rPr>
        <w:t>3</w:t>
      </w:r>
      <w:r w:rsidR="009D6541" w:rsidRPr="00102BAA">
        <w:rPr>
          <w:rFonts w:ascii="Times New Roman" w:hAnsi="Times New Roman" w:cs="Times New Roman"/>
          <w:sz w:val="28"/>
          <w:szCs w:val="28"/>
        </w:rPr>
        <w:t>.0</w:t>
      </w:r>
      <w:r w:rsidR="00102BAA" w:rsidRPr="00102BAA">
        <w:rPr>
          <w:rFonts w:ascii="Times New Roman" w:hAnsi="Times New Roman" w:cs="Times New Roman"/>
          <w:sz w:val="28"/>
          <w:szCs w:val="28"/>
        </w:rPr>
        <w:t>6</w:t>
      </w:r>
      <w:r w:rsidR="00B152D9" w:rsidRPr="00102BAA">
        <w:rPr>
          <w:rFonts w:ascii="Times New Roman" w:hAnsi="Times New Roman" w:cs="Times New Roman"/>
          <w:sz w:val="28"/>
          <w:szCs w:val="28"/>
        </w:rPr>
        <w:t>.2026</w:t>
      </w:r>
      <w:r w:rsidR="00F711AF" w:rsidRPr="00102BAA">
        <w:rPr>
          <w:rFonts w:ascii="Times New Roman" w:hAnsi="Times New Roman" w:cs="Times New Roman"/>
          <w:sz w:val="28"/>
          <w:szCs w:val="28"/>
        </w:rPr>
        <w:t xml:space="preserve"> </w:t>
      </w:r>
      <w:r w:rsidR="009D6541" w:rsidRPr="00102BAA">
        <w:rPr>
          <w:rFonts w:ascii="Times New Roman" w:hAnsi="Times New Roman" w:cs="Times New Roman"/>
          <w:sz w:val="28"/>
          <w:szCs w:val="28"/>
        </w:rPr>
        <w:t xml:space="preserve">по </w:t>
      </w:r>
      <w:r w:rsidR="00102BAA" w:rsidRPr="00102BAA">
        <w:rPr>
          <w:rFonts w:ascii="Times New Roman" w:hAnsi="Times New Roman" w:cs="Times New Roman"/>
          <w:sz w:val="28"/>
          <w:szCs w:val="28"/>
        </w:rPr>
        <w:t>2</w:t>
      </w:r>
      <w:r w:rsidR="00D92439">
        <w:rPr>
          <w:rFonts w:ascii="Times New Roman" w:hAnsi="Times New Roman" w:cs="Times New Roman"/>
          <w:sz w:val="28"/>
          <w:szCs w:val="28"/>
        </w:rPr>
        <w:t>5</w:t>
      </w:r>
      <w:r w:rsidR="009D6541" w:rsidRPr="00102BAA">
        <w:rPr>
          <w:rFonts w:ascii="Times New Roman" w:hAnsi="Times New Roman" w:cs="Times New Roman"/>
          <w:sz w:val="28"/>
          <w:szCs w:val="28"/>
        </w:rPr>
        <w:t>.0</w:t>
      </w:r>
      <w:r w:rsidR="00102BAA" w:rsidRPr="00102BAA">
        <w:rPr>
          <w:rFonts w:ascii="Times New Roman" w:hAnsi="Times New Roman" w:cs="Times New Roman"/>
          <w:sz w:val="28"/>
          <w:szCs w:val="28"/>
        </w:rPr>
        <w:t>6</w:t>
      </w:r>
      <w:r w:rsidR="00BB6481" w:rsidRPr="00102BAA">
        <w:rPr>
          <w:rFonts w:ascii="Times New Roman" w:hAnsi="Times New Roman" w:cs="Times New Roman"/>
          <w:sz w:val="28"/>
          <w:szCs w:val="28"/>
        </w:rPr>
        <w:t>.202</w:t>
      </w:r>
      <w:r w:rsidR="00B152D9" w:rsidRPr="00102BAA">
        <w:rPr>
          <w:rFonts w:ascii="Times New Roman" w:hAnsi="Times New Roman" w:cs="Times New Roman"/>
          <w:sz w:val="28"/>
          <w:szCs w:val="28"/>
        </w:rPr>
        <w:t>6</w:t>
      </w:r>
      <w:r w:rsidR="00891117" w:rsidRPr="00102BAA">
        <w:rPr>
          <w:rFonts w:ascii="Times New Roman" w:hAnsi="Times New Roman" w:cs="Times New Roman"/>
          <w:sz w:val="28"/>
          <w:szCs w:val="28"/>
        </w:rPr>
        <w:t>.</w:t>
      </w:r>
    </w:p>
    <w:p w:rsidR="00426901" w:rsidRPr="0030133E" w:rsidRDefault="00426901" w:rsidP="00426901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30133E">
        <w:rPr>
          <w:rFonts w:ascii="Times New Roman" w:hAnsi="Times New Roman" w:cs="Times New Roman"/>
          <w:sz w:val="28"/>
          <w:szCs w:val="28"/>
        </w:rPr>
        <w:t>Обоснование реализации предлагаемых решений и их соответствия требованиям антимонопольного законодательства: правоотношения, регулируемые настоящим проектом постановления, не влияют на состояние конкуренции.</w:t>
      </w:r>
    </w:p>
    <w:p w:rsidR="00B61FDF" w:rsidRPr="00B61FDF" w:rsidRDefault="009B6B5E" w:rsidP="00B61FD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0133E">
        <w:rPr>
          <w:rFonts w:ascii="Times New Roman" w:hAnsi="Times New Roman" w:cs="Times New Roman"/>
          <w:sz w:val="28"/>
          <w:szCs w:val="28"/>
        </w:rPr>
        <w:t>Проект постановления</w:t>
      </w:r>
      <w:r w:rsidR="00C733CC" w:rsidRPr="0030133E">
        <w:rPr>
          <w:rFonts w:ascii="Times New Roman" w:hAnsi="Times New Roman" w:cs="Times New Roman"/>
          <w:sz w:val="28"/>
          <w:szCs w:val="28"/>
        </w:rPr>
        <w:t xml:space="preserve"> администрации города </w:t>
      </w:r>
      <w:r w:rsidR="009D6541" w:rsidRPr="00B61FDF">
        <w:rPr>
          <w:rFonts w:ascii="Times New Roman" w:hAnsi="Times New Roman" w:cs="Times New Roman"/>
          <w:sz w:val="28"/>
          <w:szCs w:val="28"/>
        </w:rPr>
        <w:t>«</w:t>
      </w:r>
      <w:r w:rsidR="009D6541" w:rsidRPr="009D6541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города Мурманска </w:t>
      </w:r>
      <w:r w:rsidR="00B61FDF" w:rsidRPr="00B61FDF">
        <w:rPr>
          <w:rFonts w:ascii="Times New Roman" w:hAnsi="Times New Roman" w:cs="Times New Roman"/>
          <w:sz w:val="28"/>
          <w:szCs w:val="28"/>
        </w:rPr>
        <w:t>от 09.12.2019 № 4089 «Об утверждении правил предоставления субсидии из бюджета муниципального образования город Мурманск юридическим лицам, 100 процентов акций (долей) которых принадлежит муниципальному образованию город Мурманск, на осуществление капитальных вложений в объекты капитального строительства, находящиеся в собственности указанных юридических лиц, и (или) на приобретение ими объектов недвижимого имущества</w:t>
      </w:r>
      <w:proofErr w:type="gramEnd"/>
      <w:r w:rsidR="00B61FDF" w:rsidRPr="00B61FDF">
        <w:rPr>
          <w:rFonts w:ascii="Times New Roman" w:hAnsi="Times New Roman" w:cs="Times New Roman"/>
          <w:sz w:val="28"/>
          <w:szCs w:val="28"/>
        </w:rPr>
        <w:t xml:space="preserve"> с последующим увеличением уставных капиталов таких юридических лиц в соответствии с законодательством Российской Федерации» </w:t>
      </w:r>
      <w:r w:rsidR="00B61FDF" w:rsidRPr="0030133E">
        <w:rPr>
          <w:rFonts w:ascii="Times New Roman" w:hAnsi="Times New Roman" w:cs="Times New Roman"/>
          <w:sz w:val="28"/>
          <w:szCs w:val="28"/>
        </w:rPr>
        <w:t>соответствует требованиям антимонопольного законодательства.</w:t>
      </w:r>
    </w:p>
    <w:p w:rsidR="006B4175" w:rsidRPr="00B20A1C" w:rsidRDefault="00891117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30133E">
        <w:rPr>
          <w:rFonts w:ascii="Times New Roman" w:hAnsi="Times New Roman" w:cs="Times New Roman"/>
          <w:sz w:val="28"/>
          <w:szCs w:val="28"/>
        </w:rPr>
        <w:tab/>
      </w:r>
      <w:r w:rsidR="006B4175" w:rsidRPr="0030133E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 в форме</w:t>
      </w:r>
      <w:r w:rsidRPr="0030133E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B152D9">
        <w:rPr>
          <w:rFonts w:ascii="Times New Roman" w:hAnsi="Times New Roman" w:cs="Times New Roman"/>
          <w:sz w:val="28"/>
          <w:szCs w:val="28"/>
        </w:rPr>
        <w:t>итогового документа по результатам общественного обсуждения проекта</w:t>
      </w:r>
      <w:r w:rsidRPr="00B152D9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B152D9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8" w:history="1">
        <w:r w:rsidRPr="00B152D9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http://www.citymurmansk.ru/</w:t>
        </w:r>
      </w:hyperlink>
      <w:r w:rsidRPr="00B152D9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B152D9">
        <w:rPr>
          <w:rFonts w:ascii="Times New Roman" w:hAnsi="Times New Roman" w:cs="Times New Roman"/>
          <w:sz w:val="28"/>
          <w:szCs w:val="28"/>
        </w:rPr>
        <w:t xml:space="preserve">не </w:t>
      </w:r>
      <w:r w:rsidR="006B4175" w:rsidRPr="00102BAA">
        <w:rPr>
          <w:rFonts w:ascii="Times New Roman" w:hAnsi="Times New Roman" w:cs="Times New Roman"/>
          <w:sz w:val="28"/>
          <w:szCs w:val="28"/>
        </w:rPr>
        <w:t>позднее</w:t>
      </w:r>
      <w:r w:rsidR="00FC3BC8" w:rsidRPr="00102BAA">
        <w:rPr>
          <w:rFonts w:ascii="Times New Roman" w:hAnsi="Times New Roman" w:cs="Times New Roman"/>
          <w:sz w:val="28"/>
          <w:szCs w:val="28"/>
        </w:rPr>
        <w:t xml:space="preserve"> </w:t>
      </w:r>
      <w:r w:rsidR="00102BAA" w:rsidRPr="00102BAA">
        <w:rPr>
          <w:rFonts w:ascii="Times New Roman" w:hAnsi="Times New Roman" w:cs="Times New Roman"/>
          <w:sz w:val="28"/>
          <w:szCs w:val="28"/>
        </w:rPr>
        <w:t>2</w:t>
      </w:r>
      <w:r w:rsidR="00D92439">
        <w:rPr>
          <w:rFonts w:ascii="Times New Roman" w:hAnsi="Times New Roman" w:cs="Times New Roman"/>
          <w:sz w:val="28"/>
          <w:szCs w:val="28"/>
        </w:rPr>
        <w:t>6</w:t>
      </w:r>
      <w:r w:rsidRPr="00102BAA">
        <w:rPr>
          <w:rFonts w:ascii="Times New Roman" w:hAnsi="Times New Roman" w:cs="Times New Roman"/>
          <w:sz w:val="28"/>
          <w:szCs w:val="28"/>
        </w:rPr>
        <w:t>.</w:t>
      </w:r>
      <w:r w:rsidR="009D6541" w:rsidRPr="00102BAA">
        <w:rPr>
          <w:rFonts w:ascii="Times New Roman" w:hAnsi="Times New Roman" w:cs="Times New Roman"/>
          <w:sz w:val="28"/>
          <w:szCs w:val="28"/>
        </w:rPr>
        <w:t>0</w:t>
      </w:r>
      <w:r w:rsidR="00102BAA" w:rsidRPr="00102BAA">
        <w:rPr>
          <w:rFonts w:ascii="Times New Roman" w:hAnsi="Times New Roman" w:cs="Times New Roman"/>
          <w:sz w:val="28"/>
          <w:szCs w:val="28"/>
        </w:rPr>
        <w:t>6</w:t>
      </w:r>
      <w:r w:rsidR="00BB6481" w:rsidRPr="00102BAA">
        <w:rPr>
          <w:rFonts w:ascii="Times New Roman" w:hAnsi="Times New Roman" w:cs="Times New Roman"/>
          <w:sz w:val="28"/>
          <w:szCs w:val="28"/>
        </w:rPr>
        <w:t>.202</w:t>
      </w:r>
      <w:r w:rsidR="00B152D9" w:rsidRPr="00102BAA">
        <w:rPr>
          <w:rFonts w:ascii="Times New Roman" w:hAnsi="Times New Roman" w:cs="Times New Roman"/>
          <w:sz w:val="28"/>
          <w:szCs w:val="28"/>
        </w:rPr>
        <w:t>6</w:t>
      </w:r>
      <w:r w:rsidR="006B4175" w:rsidRPr="00102BAA">
        <w:rPr>
          <w:rFonts w:ascii="Times New Roman" w:hAnsi="Times New Roman" w:cs="Times New Roman"/>
          <w:sz w:val="28"/>
          <w:szCs w:val="28"/>
        </w:rPr>
        <w:t>.</w:t>
      </w:r>
    </w:p>
    <w:p w:rsidR="00A50041" w:rsidRDefault="00A50041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sectPr w:rsidR="00A50041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451F" w:rsidRDefault="0065451F" w:rsidP="00891117">
      <w:r>
        <w:separator/>
      </w:r>
    </w:p>
  </w:endnote>
  <w:endnote w:type="continuationSeparator" w:id="0">
    <w:p w:rsidR="0065451F" w:rsidRDefault="0065451F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451F" w:rsidRDefault="0065451F" w:rsidP="00891117">
      <w:r>
        <w:separator/>
      </w:r>
    </w:p>
  </w:footnote>
  <w:footnote w:type="continuationSeparator" w:id="0">
    <w:p w:rsidR="0065451F" w:rsidRDefault="0065451F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6792"/>
    <w:rsid w:val="000076E7"/>
    <w:rsid w:val="00012276"/>
    <w:rsid w:val="000153BC"/>
    <w:rsid w:val="00015F7D"/>
    <w:rsid w:val="0004330B"/>
    <w:rsid w:val="00043DB4"/>
    <w:rsid w:val="00050663"/>
    <w:rsid w:val="000537FA"/>
    <w:rsid w:val="00062C36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96347"/>
    <w:rsid w:val="000A5999"/>
    <w:rsid w:val="000A7225"/>
    <w:rsid w:val="000B37E3"/>
    <w:rsid w:val="000B5776"/>
    <w:rsid w:val="000B78D6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316"/>
    <w:rsid w:val="000E579C"/>
    <w:rsid w:val="000F1B30"/>
    <w:rsid w:val="000F2150"/>
    <w:rsid w:val="000F2A66"/>
    <w:rsid w:val="000F470B"/>
    <w:rsid w:val="00102BAA"/>
    <w:rsid w:val="001057FC"/>
    <w:rsid w:val="00106FE7"/>
    <w:rsid w:val="00107C28"/>
    <w:rsid w:val="00111BF1"/>
    <w:rsid w:val="001126C3"/>
    <w:rsid w:val="00117783"/>
    <w:rsid w:val="00121427"/>
    <w:rsid w:val="00123E5B"/>
    <w:rsid w:val="00133341"/>
    <w:rsid w:val="00135E82"/>
    <w:rsid w:val="00140A84"/>
    <w:rsid w:val="00144815"/>
    <w:rsid w:val="0014730D"/>
    <w:rsid w:val="00150A0C"/>
    <w:rsid w:val="00152D67"/>
    <w:rsid w:val="00152F7A"/>
    <w:rsid w:val="001566EB"/>
    <w:rsid w:val="00167761"/>
    <w:rsid w:val="00173CFE"/>
    <w:rsid w:val="00181BD6"/>
    <w:rsid w:val="00185B0A"/>
    <w:rsid w:val="001922D2"/>
    <w:rsid w:val="00193F62"/>
    <w:rsid w:val="0019412E"/>
    <w:rsid w:val="0019461B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2355"/>
    <w:rsid w:val="001C479B"/>
    <w:rsid w:val="001D2490"/>
    <w:rsid w:val="001F147D"/>
    <w:rsid w:val="001F2F96"/>
    <w:rsid w:val="001F5BC4"/>
    <w:rsid w:val="001F6994"/>
    <w:rsid w:val="001F77FB"/>
    <w:rsid w:val="00210EA7"/>
    <w:rsid w:val="002132F0"/>
    <w:rsid w:val="00217180"/>
    <w:rsid w:val="00221CCA"/>
    <w:rsid w:val="00224A64"/>
    <w:rsid w:val="00234C51"/>
    <w:rsid w:val="00235E62"/>
    <w:rsid w:val="002364AA"/>
    <w:rsid w:val="00240AFF"/>
    <w:rsid w:val="00243F55"/>
    <w:rsid w:val="00245AB0"/>
    <w:rsid w:val="0024746F"/>
    <w:rsid w:val="00250A62"/>
    <w:rsid w:val="00252FC2"/>
    <w:rsid w:val="00263AD7"/>
    <w:rsid w:val="00264177"/>
    <w:rsid w:val="00264821"/>
    <w:rsid w:val="002755FE"/>
    <w:rsid w:val="00284639"/>
    <w:rsid w:val="002900A6"/>
    <w:rsid w:val="002929E4"/>
    <w:rsid w:val="00292F0E"/>
    <w:rsid w:val="002A153D"/>
    <w:rsid w:val="002A7934"/>
    <w:rsid w:val="002B173C"/>
    <w:rsid w:val="002B25AD"/>
    <w:rsid w:val="002B2E5D"/>
    <w:rsid w:val="002B74B4"/>
    <w:rsid w:val="002C1467"/>
    <w:rsid w:val="002C3167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133E"/>
    <w:rsid w:val="003013C3"/>
    <w:rsid w:val="00314344"/>
    <w:rsid w:val="00314DE9"/>
    <w:rsid w:val="00316FD5"/>
    <w:rsid w:val="00317B4A"/>
    <w:rsid w:val="003306C0"/>
    <w:rsid w:val="003323DE"/>
    <w:rsid w:val="003339E2"/>
    <w:rsid w:val="0034168C"/>
    <w:rsid w:val="00341EBF"/>
    <w:rsid w:val="00344905"/>
    <w:rsid w:val="003513AA"/>
    <w:rsid w:val="00352955"/>
    <w:rsid w:val="0035565F"/>
    <w:rsid w:val="003579BE"/>
    <w:rsid w:val="0036152E"/>
    <w:rsid w:val="003616C8"/>
    <w:rsid w:val="00366A78"/>
    <w:rsid w:val="003725E8"/>
    <w:rsid w:val="00375353"/>
    <w:rsid w:val="0037640E"/>
    <w:rsid w:val="003805F6"/>
    <w:rsid w:val="00385627"/>
    <w:rsid w:val="00387763"/>
    <w:rsid w:val="0039061D"/>
    <w:rsid w:val="00391ED7"/>
    <w:rsid w:val="00392FB2"/>
    <w:rsid w:val="003933F0"/>
    <w:rsid w:val="003966A5"/>
    <w:rsid w:val="00396D4B"/>
    <w:rsid w:val="003970FE"/>
    <w:rsid w:val="003A511C"/>
    <w:rsid w:val="003A537B"/>
    <w:rsid w:val="003C029C"/>
    <w:rsid w:val="003C25BC"/>
    <w:rsid w:val="003D1711"/>
    <w:rsid w:val="003D336E"/>
    <w:rsid w:val="003D61ED"/>
    <w:rsid w:val="003E49A1"/>
    <w:rsid w:val="003F3291"/>
    <w:rsid w:val="003F3DAE"/>
    <w:rsid w:val="003F4D34"/>
    <w:rsid w:val="00400C70"/>
    <w:rsid w:val="0040686E"/>
    <w:rsid w:val="00411140"/>
    <w:rsid w:val="0041488E"/>
    <w:rsid w:val="00415C7E"/>
    <w:rsid w:val="004173A8"/>
    <w:rsid w:val="00421DCD"/>
    <w:rsid w:val="00423B5C"/>
    <w:rsid w:val="00424630"/>
    <w:rsid w:val="00424E8E"/>
    <w:rsid w:val="00426901"/>
    <w:rsid w:val="004360CB"/>
    <w:rsid w:val="004366C0"/>
    <w:rsid w:val="004378D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20F5"/>
    <w:rsid w:val="00465EF8"/>
    <w:rsid w:val="00470635"/>
    <w:rsid w:val="00471BE2"/>
    <w:rsid w:val="00471D04"/>
    <w:rsid w:val="004754A7"/>
    <w:rsid w:val="004873AD"/>
    <w:rsid w:val="00493A32"/>
    <w:rsid w:val="00495C92"/>
    <w:rsid w:val="00497911"/>
    <w:rsid w:val="004A6698"/>
    <w:rsid w:val="004B2F30"/>
    <w:rsid w:val="004C336F"/>
    <w:rsid w:val="004C418E"/>
    <w:rsid w:val="004D2332"/>
    <w:rsid w:val="004D509F"/>
    <w:rsid w:val="004E0C20"/>
    <w:rsid w:val="004E4B7D"/>
    <w:rsid w:val="004E56C6"/>
    <w:rsid w:val="004F03F9"/>
    <w:rsid w:val="004F4801"/>
    <w:rsid w:val="005023A9"/>
    <w:rsid w:val="00521079"/>
    <w:rsid w:val="00521B47"/>
    <w:rsid w:val="005222B8"/>
    <w:rsid w:val="00523EA2"/>
    <w:rsid w:val="005249D5"/>
    <w:rsid w:val="00531813"/>
    <w:rsid w:val="0053721C"/>
    <w:rsid w:val="00540483"/>
    <w:rsid w:val="00542C22"/>
    <w:rsid w:val="0054782D"/>
    <w:rsid w:val="00553992"/>
    <w:rsid w:val="005562E2"/>
    <w:rsid w:val="005602E1"/>
    <w:rsid w:val="00563C70"/>
    <w:rsid w:val="00564DFF"/>
    <w:rsid w:val="00565EAA"/>
    <w:rsid w:val="00567C4A"/>
    <w:rsid w:val="005728BD"/>
    <w:rsid w:val="005748C2"/>
    <w:rsid w:val="00576ED3"/>
    <w:rsid w:val="005831DC"/>
    <w:rsid w:val="005839B9"/>
    <w:rsid w:val="005863DB"/>
    <w:rsid w:val="0059215B"/>
    <w:rsid w:val="00594519"/>
    <w:rsid w:val="005A4635"/>
    <w:rsid w:val="005A5560"/>
    <w:rsid w:val="005A621D"/>
    <w:rsid w:val="005B0436"/>
    <w:rsid w:val="005B360C"/>
    <w:rsid w:val="005B68B7"/>
    <w:rsid w:val="005C1245"/>
    <w:rsid w:val="005C35BC"/>
    <w:rsid w:val="005C47B6"/>
    <w:rsid w:val="005C7395"/>
    <w:rsid w:val="005D3046"/>
    <w:rsid w:val="005D5F84"/>
    <w:rsid w:val="005E18B3"/>
    <w:rsid w:val="005E2847"/>
    <w:rsid w:val="005E44DF"/>
    <w:rsid w:val="005F49C5"/>
    <w:rsid w:val="0060190B"/>
    <w:rsid w:val="00605A0C"/>
    <w:rsid w:val="00606374"/>
    <w:rsid w:val="00611DAC"/>
    <w:rsid w:val="00614242"/>
    <w:rsid w:val="00627667"/>
    <w:rsid w:val="006374D4"/>
    <w:rsid w:val="0064322B"/>
    <w:rsid w:val="00644298"/>
    <w:rsid w:val="00644B16"/>
    <w:rsid w:val="00646BF0"/>
    <w:rsid w:val="0065451F"/>
    <w:rsid w:val="006564EE"/>
    <w:rsid w:val="00660D63"/>
    <w:rsid w:val="00662F55"/>
    <w:rsid w:val="0066662C"/>
    <w:rsid w:val="006708F8"/>
    <w:rsid w:val="006732EE"/>
    <w:rsid w:val="006769F4"/>
    <w:rsid w:val="00677C83"/>
    <w:rsid w:val="006814C2"/>
    <w:rsid w:val="006826DE"/>
    <w:rsid w:val="006861C2"/>
    <w:rsid w:val="006955FD"/>
    <w:rsid w:val="006A428D"/>
    <w:rsid w:val="006A6C5B"/>
    <w:rsid w:val="006B12F7"/>
    <w:rsid w:val="006B17BF"/>
    <w:rsid w:val="006B40A5"/>
    <w:rsid w:val="006B4175"/>
    <w:rsid w:val="006B649B"/>
    <w:rsid w:val="006B6876"/>
    <w:rsid w:val="006B785F"/>
    <w:rsid w:val="006C4C78"/>
    <w:rsid w:val="006C4E5B"/>
    <w:rsid w:val="006D756D"/>
    <w:rsid w:val="006E2A73"/>
    <w:rsid w:val="006E60DE"/>
    <w:rsid w:val="006E6C7A"/>
    <w:rsid w:val="006F52C9"/>
    <w:rsid w:val="0070189E"/>
    <w:rsid w:val="00701C9B"/>
    <w:rsid w:val="007146AE"/>
    <w:rsid w:val="007168BE"/>
    <w:rsid w:val="007178B2"/>
    <w:rsid w:val="0072502C"/>
    <w:rsid w:val="0073588D"/>
    <w:rsid w:val="007403A5"/>
    <w:rsid w:val="00741E5F"/>
    <w:rsid w:val="0074475C"/>
    <w:rsid w:val="00753E84"/>
    <w:rsid w:val="00755480"/>
    <w:rsid w:val="007574CD"/>
    <w:rsid w:val="00770F9F"/>
    <w:rsid w:val="00774DB7"/>
    <w:rsid w:val="0077532D"/>
    <w:rsid w:val="00775AC3"/>
    <w:rsid w:val="007803CA"/>
    <w:rsid w:val="00784B9A"/>
    <w:rsid w:val="0079653E"/>
    <w:rsid w:val="007974CE"/>
    <w:rsid w:val="00797E02"/>
    <w:rsid w:val="007A2241"/>
    <w:rsid w:val="007A33CC"/>
    <w:rsid w:val="007A61EE"/>
    <w:rsid w:val="007B0312"/>
    <w:rsid w:val="007B32AF"/>
    <w:rsid w:val="007B336B"/>
    <w:rsid w:val="007B5450"/>
    <w:rsid w:val="007C0A61"/>
    <w:rsid w:val="007C2465"/>
    <w:rsid w:val="007C491C"/>
    <w:rsid w:val="007C6817"/>
    <w:rsid w:val="007C7637"/>
    <w:rsid w:val="007D77EB"/>
    <w:rsid w:val="007E73F7"/>
    <w:rsid w:val="007F3614"/>
    <w:rsid w:val="007F452A"/>
    <w:rsid w:val="007F4888"/>
    <w:rsid w:val="007F6441"/>
    <w:rsid w:val="008004D8"/>
    <w:rsid w:val="008041FC"/>
    <w:rsid w:val="008150A1"/>
    <w:rsid w:val="00815146"/>
    <w:rsid w:val="008152F7"/>
    <w:rsid w:val="00824C10"/>
    <w:rsid w:val="0082635D"/>
    <w:rsid w:val="0082725A"/>
    <w:rsid w:val="008317A9"/>
    <w:rsid w:val="00833830"/>
    <w:rsid w:val="00835653"/>
    <w:rsid w:val="00836716"/>
    <w:rsid w:val="00840F8E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85086"/>
    <w:rsid w:val="00891117"/>
    <w:rsid w:val="008961EA"/>
    <w:rsid w:val="00897807"/>
    <w:rsid w:val="008A2202"/>
    <w:rsid w:val="008B427F"/>
    <w:rsid w:val="008B53B9"/>
    <w:rsid w:val="008B7405"/>
    <w:rsid w:val="008B7AB8"/>
    <w:rsid w:val="008B7E15"/>
    <w:rsid w:val="008C26D1"/>
    <w:rsid w:val="008C42B3"/>
    <w:rsid w:val="008E0A52"/>
    <w:rsid w:val="008E14F4"/>
    <w:rsid w:val="008F040D"/>
    <w:rsid w:val="008F04EE"/>
    <w:rsid w:val="0090332D"/>
    <w:rsid w:val="009136A9"/>
    <w:rsid w:val="0091493D"/>
    <w:rsid w:val="009160F7"/>
    <w:rsid w:val="00921BB5"/>
    <w:rsid w:val="00923A77"/>
    <w:rsid w:val="009274D5"/>
    <w:rsid w:val="00927DE3"/>
    <w:rsid w:val="009345A9"/>
    <w:rsid w:val="0094301F"/>
    <w:rsid w:val="00943F24"/>
    <w:rsid w:val="00944AC5"/>
    <w:rsid w:val="0095407E"/>
    <w:rsid w:val="009552DD"/>
    <w:rsid w:val="009565E3"/>
    <w:rsid w:val="0096155C"/>
    <w:rsid w:val="009648CA"/>
    <w:rsid w:val="00965472"/>
    <w:rsid w:val="00975B47"/>
    <w:rsid w:val="00975C8A"/>
    <w:rsid w:val="0097724C"/>
    <w:rsid w:val="00981523"/>
    <w:rsid w:val="00983508"/>
    <w:rsid w:val="009848FA"/>
    <w:rsid w:val="00987242"/>
    <w:rsid w:val="00996100"/>
    <w:rsid w:val="009974C3"/>
    <w:rsid w:val="009A3ABB"/>
    <w:rsid w:val="009A4B84"/>
    <w:rsid w:val="009A607C"/>
    <w:rsid w:val="009B0C56"/>
    <w:rsid w:val="009B1562"/>
    <w:rsid w:val="009B6B5E"/>
    <w:rsid w:val="009C2A2D"/>
    <w:rsid w:val="009C5E3D"/>
    <w:rsid w:val="009C6221"/>
    <w:rsid w:val="009C7533"/>
    <w:rsid w:val="009C7B13"/>
    <w:rsid w:val="009D16D8"/>
    <w:rsid w:val="009D53B0"/>
    <w:rsid w:val="009D6541"/>
    <w:rsid w:val="009D681C"/>
    <w:rsid w:val="009E1C35"/>
    <w:rsid w:val="009E36B1"/>
    <w:rsid w:val="009E3E25"/>
    <w:rsid w:val="009F49B1"/>
    <w:rsid w:val="009F62D8"/>
    <w:rsid w:val="00A05B41"/>
    <w:rsid w:val="00A06769"/>
    <w:rsid w:val="00A1251E"/>
    <w:rsid w:val="00A12680"/>
    <w:rsid w:val="00A13A3D"/>
    <w:rsid w:val="00A14354"/>
    <w:rsid w:val="00A23DF6"/>
    <w:rsid w:val="00A300DA"/>
    <w:rsid w:val="00A32694"/>
    <w:rsid w:val="00A340E8"/>
    <w:rsid w:val="00A4741A"/>
    <w:rsid w:val="00A50041"/>
    <w:rsid w:val="00A519B4"/>
    <w:rsid w:val="00A533A7"/>
    <w:rsid w:val="00A63694"/>
    <w:rsid w:val="00A7001F"/>
    <w:rsid w:val="00A84C8F"/>
    <w:rsid w:val="00A87748"/>
    <w:rsid w:val="00A91368"/>
    <w:rsid w:val="00A92F55"/>
    <w:rsid w:val="00A959D7"/>
    <w:rsid w:val="00AA4E37"/>
    <w:rsid w:val="00AA77BE"/>
    <w:rsid w:val="00AB28D4"/>
    <w:rsid w:val="00AB746A"/>
    <w:rsid w:val="00AC0D9E"/>
    <w:rsid w:val="00AC3FA5"/>
    <w:rsid w:val="00AC5FE4"/>
    <w:rsid w:val="00AC637B"/>
    <w:rsid w:val="00AE0952"/>
    <w:rsid w:val="00AE54BB"/>
    <w:rsid w:val="00AE663E"/>
    <w:rsid w:val="00AF6A1F"/>
    <w:rsid w:val="00B00E26"/>
    <w:rsid w:val="00B10068"/>
    <w:rsid w:val="00B10D4B"/>
    <w:rsid w:val="00B152D9"/>
    <w:rsid w:val="00B1714B"/>
    <w:rsid w:val="00B20A1C"/>
    <w:rsid w:val="00B20CB1"/>
    <w:rsid w:val="00B236DC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1FDF"/>
    <w:rsid w:val="00B6470B"/>
    <w:rsid w:val="00B657CF"/>
    <w:rsid w:val="00B7437C"/>
    <w:rsid w:val="00B77BA6"/>
    <w:rsid w:val="00B82578"/>
    <w:rsid w:val="00B82F9C"/>
    <w:rsid w:val="00B83ADA"/>
    <w:rsid w:val="00B84CD8"/>
    <w:rsid w:val="00B87648"/>
    <w:rsid w:val="00B92EEF"/>
    <w:rsid w:val="00B95774"/>
    <w:rsid w:val="00BB427A"/>
    <w:rsid w:val="00BB590E"/>
    <w:rsid w:val="00BB6481"/>
    <w:rsid w:val="00BB7017"/>
    <w:rsid w:val="00BC3FDC"/>
    <w:rsid w:val="00BD004F"/>
    <w:rsid w:val="00BD0ED9"/>
    <w:rsid w:val="00BD5B8B"/>
    <w:rsid w:val="00BD7874"/>
    <w:rsid w:val="00BD7A76"/>
    <w:rsid w:val="00BE3260"/>
    <w:rsid w:val="00BE4CC2"/>
    <w:rsid w:val="00BE4CD3"/>
    <w:rsid w:val="00BF3EAA"/>
    <w:rsid w:val="00C05140"/>
    <w:rsid w:val="00C139B5"/>
    <w:rsid w:val="00C1435C"/>
    <w:rsid w:val="00C16D91"/>
    <w:rsid w:val="00C306A1"/>
    <w:rsid w:val="00C37803"/>
    <w:rsid w:val="00C3784B"/>
    <w:rsid w:val="00C42262"/>
    <w:rsid w:val="00C46FE0"/>
    <w:rsid w:val="00C5375E"/>
    <w:rsid w:val="00C56C6E"/>
    <w:rsid w:val="00C6040C"/>
    <w:rsid w:val="00C6199F"/>
    <w:rsid w:val="00C72A73"/>
    <w:rsid w:val="00C733CC"/>
    <w:rsid w:val="00C758DE"/>
    <w:rsid w:val="00C7615C"/>
    <w:rsid w:val="00C8033A"/>
    <w:rsid w:val="00C85621"/>
    <w:rsid w:val="00C9226E"/>
    <w:rsid w:val="00C94BD4"/>
    <w:rsid w:val="00C95750"/>
    <w:rsid w:val="00CB00A6"/>
    <w:rsid w:val="00CB1264"/>
    <w:rsid w:val="00CB4608"/>
    <w:rsid w:val="00CB4CDC"/>
    <w:rsid w:val="00CB4E7B"/>
    <w:rsid w:val="00CB5C36"/>
    <w:rsid w:val="00CC1D7D"/>
    <w:rsid w:val="00CD000D"/>
    <w:rsid w:val="00CD29F5"/>
    <w:rsid w:val="00CD57EA"/>
    <w:rsid w:val="00CE2C75"/>
    <w:rsid w:val="00CE4396"/>
    <w:rsid w:val="00CE4562"/>
    <w:rsid w:val="00CE7040"/>
    <w:rsid w:val="00CF4B4C"/>
    <w:rsid w:val="00D01DBA"/>
    <w:rsid w:val="00D141C5"/>
    <w:rsid w:val="00D15252"/>
    <w:rsid w:val="00D153FD"/>
    <w:rsid w:val="00D1688B"/>
    <w:rsid w:val="00D20AE3"/>
    <w:rsid w:val="00D260CE"/>
    <w:rsid w:val="00D27CC1"/>
    <w:rsid w:val="00D317D9"/>
    <w:rsid w:val="00D33EC9"/>
    <w:rsid w:val="00D34290"/>
    <w:rsid w:val="00D503A9"/>
    <w:rsid w:val="00D51312"/>
    <w:rsid w:val="00D62510"/>
    <w:rsid w:val="00D63393"/>
    <w:rsid w:val="00D63552"/>
    <w:rsid w:val="00D77481"/>
    <w:rsid w:val="00D77558"/>
    <w:rsid w:val="00D810F7"/>
    <w:rsid w:val="00D82630"/>
    <w:rsid w:val="00D83192"/>
    <w:rsid w:val="00D84F82"/>
    <w:rsid w:val="00D8761B"/>
    <w:rsid w:val="00D9144D"/>
    <w:rsid w:val="00D92439"/>
    <w:rsid w:val="00D9273D"/>
    <w:rsid w:val="00DB0F38"/>
    <w:rsid w:val="00DB5AAC"/>
    <w:rsid w:val="00DC0128"/>
    <w:rsid w:val="00DC2FD5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10041"/>
    <w:rsid w:val="00E125FD"/>
    <w:rsid w:val="00E149A7"/>
    <w:rsid w:val="00E15D73"/>
    <w:rsid w:val="00E175AB"/>
    <w:rsid w:val="00E25169"/>
    <w:rsid w:val="00E25616"/>
    <w:rsid w:val="00E272A3"/>
    <w:rsid w:val="00E408C0"/>
    <w:rsid w:val="00E41B64"/>
    <w:rsid w:val="00E56275"/>
    <w:rsid w:val="00E57107"/>
    <w:rsid w:val="00E609FC"/>
    <w:rsid w:val="00E62E3A"/>
    <w:rsid w:val="00E64DFD"/>
    <w:rsid w:val="00E656C6"/>
    <w:rsid w:val="00E73DB9"/>
    <w:rsid w:val="00E95A24"/>
    <w:rsid w:val="00E97B4D"/>
    <w:rsid w:val="00EA56CE"/>
    <w:rsid w:val="00EB0637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EE7C40"/>
    <w:rsid w:val="00F034D3"/>
    <w:rsid w:val="00F03C12"/>
    <w:rsid w:val="00F11BD3"/>
    <w:rsid w:val="00F2106D"/>
    <w:rsid w:val="00F22633"/>
    <w:rsid w:val="00F31B03"/>
    <w:rsid w:val="00F31F56"/>
    <w:rsid w:val="00F53429"/>
    <w:rsid w:val="00F60B5D"/>
    <w:rsid w:val="00F62F6C"/>
    <w:rsid w:val="00F66213"/>
    <w:rsid w:val="00F6741E"/>
    <w:rsid w:val="00F711AF"/>
    <w:rsid w:val="00F715E3"/>
    <w:rsid w:val="00F71925"/>
    <w:rsid w:val="00F72F42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01B0"/>
    <w:rsid w:val="00FA28F4"/>
    <w:rsid w:val="00FB257E"/>
    <w:rsid w:val="00FB53C9"/>
    <w:rsid w:val="00FC2F3D"/>
    <w:rsid w:val="00FC323F"/>
    <w:rsid w:val="00FC3BC8"/>
    <w:rsid w:val="00FC52B5"/>
    <w:rsid w:val="00FC5577"/>
    <w:rsid w:val="00FC7142"/>
    <w:rsid w:val="00FD586F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styleId="a8">
    <w:name w:val="Balloon Text"/>
    <w:basedOn w:val="a"/>
    <w:link w:val="a9"/>
    <w:uiPriority w:val="99"/>
    <w:semiHidden/>
    <w:unhideWhenUsed/>
    <w:rsid w:val="00245A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5A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tymurmansk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%20SilaevaOV@citymurmansk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laevaOV@citymurmansk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Силаева</dc:creator>
  <cp:lastModifiedBy>ChemkunovaSI</cp:lastModifiedBy>
  <cp:revision>33</cp:revision>
  <cp:lastPrinted>2026-05-21T13:00:00Z</cp:lastPrinted>
  <dcterms:created xsi:type="dcterms:W3CDTF">2022-12-28T09:52:00Z</dcterms:created>
  <dcterms:modified xsi:type="dcterms:W3CDTF">2026-06-16T12:20:00Z</dcterms:modified>
</cp:coreProperties>
</file>