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3" w:type="dxa"/>
        <w:jc w:val="center"/>
        <w:tblLook w:val="04A0" w:firstRow="1" w:lastRow="0" w:firstColumn="1" w:lastColumn="0" w:noHBand="0" w:noVBand="1"/>
      </w:tblPr>
      <w:tblGrid>
        <w:gridCol w:w="5822"/>
        <w:gridCol w:w="4936"/>
      </w:tblGrid>
      <w:tr w:rsidR="007B7169" w:rsidRPr="00155CF9" w14:paraId="2CC6A290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57057B36" w14:textId="77777777" w:rsidR="007B7169" w:rsidRPr="00155CF9" w:rsidRDefault="007B7169" w:rsidP="00155CF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0875209"/>
            <w:r w:rsidRPr="00155CF9">
              <w:rPr>
                <w:b/>
                <w:bCs/>
                <w:sz w:val="28"/>
                <w:szCs w:val="28"/>
              </w:rPr>
              <w:t>Извещение</w:t>
            </w:r>
            <w:r w:rsidR="00A162EF" w:rsidRPr="00155CF9">
              <w:rPr>
                <w:b/>
                <w:bCs/>
                <w:sz w:val="28"/>
                <w:szCs w:val="28"/>
              </w:rPr>
              <w:t xml:space="preserve"> </w:t>
            </w:r>
            <w:r w:rsidRPr="00155CF9">
              <w:rPr>
                <w:b/>
                <w:bCs/>
                <w:sz w:val="28"/>
                <w:szCs w:val="28"/>
              </w:rPr>
              <w:t>о начале выполнения</w:t>
            </w:r>
            <w:r w:rsidR="00A162EF" w:rsidRPr="00155CF9">
              <w:rPr>
                <w:b/>
                <w:bCs/>
                <w:sz w:val="28"/>
                <w:szCs w:val="28"/>
              </w:rPr>
              <w:t xml:space="preserve"> </w:t>
            </w:r>
            <w:r w:rsidRPr="00155CF9">
              <w:rPr>
                <w:b/>
                <w:bCs/>
                <w:sz w:val="28"/>
                <w:szCs w:val="28"/>
              </w:rPr>
              <w:t>комплексных кадастровых работ</w:t>
            </w:r>
          </w:p>
          <w:p w14:paraId="35380482" w14:textId="753E0CA7" w:rsidR="00D25B65" w:rsidRPr="00813965" w:rsidRDefault="00802FB8" w:rsidP="00DB7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28DD83" w14:textId="635220D5" w:rsidR="00715C5F" w:rsidRPr="00155CF9" w:rsidRDefault="00715C5F" w:rsidP="00155C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93A" w:rsidRPr="00155CF9" w14:paraId="27DA5900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013C4A7A" w14:textId="1AEB326A" w:rsidR="008F193A" w:rsidRDefault="008F193A" w:rsidP="00155CF9">
            <w:pPr>
              <w:pStyle w:val="a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В период с «</w:t>
            </w:r>
            <w:r w:rsidRPr="00155CF9">
              <w:rPr>
                <w:sz w:val="24"/>
                <w:szCs w:val="24"/>
                <w:u w:val="single"/>
              </w:rPr>
              <w:t>01</w:t>
            </w:r>
            <w:r w:rsidRPr="00155CF9">
              <w:rPr>
                <w:sz w:val="24"/>
                <w:szCs w:val="24"/>
              </w:rPr>
              <w:t xml:space="preserve">» </w:t>
            </w:r>
            <w:r w:rsidRPr="00155CF9">
              <w:rPr>
                <w:sz w:val="24"/>
                <w:szCs w:val="24"/>
                <w:u w:val="single"/>
              </w:rPr>
              <w:t>января</w:t>
            </w:r>
            <w:r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  <w:u w:val="single"/>
              </w:rPr>
              <w:t>202</w:t>
            </w:r>
            <w:r w:rsidR="00C31F9F">
              <w:rPr>
                <w:sz w:val="24"/>
                <w:szCs w:val="24"/>
                <w:u w:val="single"/>
              </w:rPr>
              <w:t>6</w:t>
            </w:r>
            <w:r w:rsidRPr="00155CF9">
              <w:rPr>
                <w:sz w:val="24"/>
                <w:szCs w:val="24"/>
              </w:rPr>
              <w:t xml:space="preserve"> г. по «</w:t>
            </w:r>
            <w:r w:rsidRPr="00155CF9">
              <w:rPr>
                <w:sz w:val="24"/>
                <w:szCs w:val="24"/>
                <w:u w:val="single"/>
              </w:rPr>
              <w:t>31</w:t>
            </w:r>
            <w:r w:rsidRPr="00155CF9">
              <w:rPr>
                <w:sz w:val="24"/>
                <w:szCs w:val="24"/>
              </w:rPr>
              <w:t xml:space="preserve">» </w:t>
            </w:r>
            <w:r w:rsidRPr="00155CF9">
              <w:rPr>
                <w:sz w:val="24"/>
                <w:szCs w:val="24"/>
                <w:u w:val="single"/>
              </w:rPr>
              <w:t>декабря</w:t>
            </w:r>
            <w:r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  <w:u w:val="single"/>
              </w:rPr>
              <w:t>202</w:t>
            </w:r>
            <w:r w:rsidR="00C31F9F">
              <w:rPr>
                <w:sz w:val="24"/>
                <w:szCs w:val="24"/>
                <w:u w:val="single"/>
              </w:rPr>
              <w:t>6</w:t>
            </w:r>
            <w:r w:rsidRPr="00155CF9">
              <w:rPr>
                <w:sz w:val="24"/>
                <w:szCs w:val="24"/>
              </w:rPr>
              <w:t xml:space="preserve"> г. в отношении объектов недвижимости, расположенных на территории следующих кадастровых кварталов: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91"/>
              <w:gridCol w:w="7361"/>
            </w:tblGrid>
            <w:tr w:rsidR="004D5D5C" w14:paraId="397C4AE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99BCE07" w14:textId="06CBAA86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51:20:0001309</w:t>
                  </w:r>
                </w:p>
              </w:tc>
              <w:tc>
                <w:tcPr>
                  <w:tcW w:w="7361" w:type="dxa"/>
                </w:tcPr>
                <w:p w14:paraId="693BE2E5" w14:textId="4E59940C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26144A5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0514B7D" w14:textId="5D916121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51:20:0001310</w:t>
                  </w:r>
                </w:p>
              </w:tc>
              <w:tc>
                <w:tcPr>
                  <w:tcW w:w="7361" w:type="dxa"/>
                </w:tcPr>
                <w:p w14:paraId="79C9EBA0" w14:textId="2D4827D9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70198C5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89360F4" w14:textId="442D8926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51:20:0001313</w:t>
                  </w:r>
                </w:p>
              </w:tc>
              <w:tc>
                <w:tcPr>
                  <w:tcW w:w="7361" w:type="dxa"/>
                </w:tcPr>
                <w:p w14:paraId="48FB69E0" w14:textId="21F33E10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53279DF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F28E661" w14:textId="0BA0BBB1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51:20:0002402</w:t>
                  </w:r>
                </w:p>
              </w:tc>
              <w:tc>
                <w:tcPr>
                  <w:tcW w:w="7361" w:type="dxa"/>
                </w:tcPr>
                <w:p w14:paraId="7F1AE0E4" w14:textId="304D1A8B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DA9481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C7A4158" w14:textId="1900048A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51:20:0001312</w:t>
                  </w:r>
                </w:p>
              </w:tc>
              <w:tc>
                <w:tcPr>
                  <w:tcW w:w="7361" w:type="dxa"/>
                </w:tcPr>
                <w:p w14:paraId="3929A4EF" w14:textId="30BAE4E5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11DBE7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2400123" w14:textId="0CEBF8F7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51:20:0001151</w:t>
                  </w:r>
                </w:p>
              </w:tc>
              <w:tc>
                <w:tcPr>
                  <w:tcW w:w="7361" w:type="dxa"/>
                </w:tcPr>
                <w:p w14:paraId="5C786093" w14:textId="53BAD20D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ECCDA5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D20DDFB" w14:textId="41193103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51:20:0001302</w:t>
                  </w:r>
                </w:p>
              </w:tc>
              <w:tc>
                <w:tcPr>
                  <w:tcW w:w="7361" w:type="dxa"/>
                </w:tcPr>
                <w:p w14:paraId="30F0BE9A" w14:textId="7E7A1654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7F3819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3DFE3AA" w14:textId="2CB79758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51:20:0001305</w:t>
                  </w:r>
                </w:p>
              </w:tc>
              <w:tc>
                <w:tcPr>
                  <w:tcW w:w="7361" w:type="dxa"/>
                </w:tcPr>
                <w:p w14:paraId="2F2DB7DE" w14:textId="1A35C424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5540E9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A26C24F" w14:textId="75FC181F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51:20:0001306</w:t>
                  </w:r>
                </w:p>
              </w:tc>
              <w:tc>
                <w:tcPr>
                  <w:tcW w:w="7361" w:type="dxa"/>
                </w:tcPr>
                <w:p w14:paraId="1BF94836" w14:textId="63365A8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3D7AE6BF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C10F6BA" w14:textId="373C54F2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51:20:0001311</w:t>
                  </w:r>
                </w:p>
              </w:tc>
              <w:tc>
                <w:tcPr>
                  <w:tcW w:w="7361" w:type="dxa"/>
                </w:tcPr>
                <w:p w14:paraId="71D6189B" w14:textId="2093A893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0DB52B5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C2F41A" w14:textId="5BB6CF04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51:20:0001320</w:t>
                  </w:r>
                </w:p>
              </w:tc>
              <w:tc>
                <w:tcPr>
                  <w:tcW w:w="7361" w:type="dxa"/>
                </w:tcPr>
                <w:p w14:paraId="191B8C1F" w14:textId="0F30AE76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8451E8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6AD3C66" w14:textId="59A1AED2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51:20:0001608</w:t>
                  </w:r>
                </w:p>
              </w:tc>
              <w:tc>
                <w:tcPr>
                  <w:tcW w:w="7361" w:type="dxa"/>
                </w:tcPr>
                <w:p w14:paraId="5EF2EB98" w14:textId="2ABC92D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F838D0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DEAB57B" w14:textId="1F5A392B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51:20:0002042</w:t>
                  </w:r>
                </w:p>
              </w:tc>
              <w:tc>
                <w:tcPr>
                  <w:tcW w:w="7361" w:type="dxa"/>
                </w:tcPr>
                <w:p w14:paraId="30412DB7" w14:textId="634FF226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AF0FF9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A1809A2" w14:textId="0D09793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51:20:0002051</w:t>
                  </w:r>
                </w:p>
              </w:tc>
              <w:tc>
                <w:tcPr>
                  <w:tcW w:w="7361" w:type="dxa"/>
                </w:tcPr>
                <w:p w14:paraId="47365894" w14:textId="3F7D066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0886B8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55451A1" w14:textId="3A6B972D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51:20:0002060</w:t>
                  </w:r>
                </w:p>
              </w:tc>
              <w:tc>
                <w:tcPr>
                  <w:tcW w:w="7361" w:type="dxa"/>
                </w:tcPr>
                <w:p w14:paraId="4ECC593D" w14:textId="4C93798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D24426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9294CE8" w14:textId="50AB1F1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51:20:0002066</w:t>
                  </w:r>
                </w:p>
              </w:tc>
              <w:tc>
                <w:tcPr>
                  <w:tcW w:w="7361" w:type="dxa"/>
                </w:tcPr>
                <w:p w14:paraId="50782B5C" w14:textId="4FD59644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5ED06D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3787F50" w14:textId="4FF29CC6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51:20:0002077</w:t>
                  </w:r>
                </w:p>
              </w:tc>
              <w:tc>
                <w:tcPr>
                  <w:tcW w:w="7361" w:type="dxa"/>
                </w:tcPr>
                <w:p w14:paraId="50B90B22" w14:textId="29752B40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1E734E2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3E555F" w14:textId="0F090F7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51:20:0002086</w:t>
                  </w:r>
                </w:p>
              </w:tc>
              <w:tc>
                <w:tcPr>
                  <w:tcW w:w="7361" w:type="dxa"/>
                </w:tcPr>
                <w:p w14:paraId="6F5DF0AE" w14:textId="69A4150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996561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32C163B" w14:textId="15307D04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51:20:0002126</w:t>
                  </w:r>
                </w:p>
              </w:tc>
              <w:tc>
                <w:tcPr>
                  <w:tcW w:w="7361" w:type="dxa"/>
                </w:tcPr>
                <w:p w14:paraId="4D5D9127" w14:textId="0038D122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C0C8E5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CF45AF1" w14:textId="1EBBAE31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51:20:0002403</w:t>
                  </w:r>
                </w:p>
              </w:tc>
              <w:tc>
                <w:tcPr>
                  <w:tcW w:w="7361" w:type="dxa"/>
                </w:tcPr>
                <w:p w14:paraId="7551BEAB" w14:textId="2116410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56E192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DA87C3A" w14:textId="6DCA813D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51:20:0003172</w:t>
                  </w:r>
                </w:p>
              </w:tc>
              <w:tc>
                <w:tcPr>
                  <w:tcW w:w="7361" w:type="dxa"/>
                </w:tcPr>
                <w:p w14:paraId="53B29795" w14:textId="0CCCE21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55B23D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A72AF02" w14:textId="2B0B748A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51:20:0003177</w:t>
                  </w:r>
                </w:p>
              </w:tc>
              <w:tc>
                <w:tcPr>
                  <w:tcW w:w="7361" w:type="dxa"/>
                </w:tcPr>
                <w:p w14:paraId="7CB0CAA5" w14:textId="71828B3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FECC95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DB1C8FD" w14:textId="382419A5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51:20:0001140</w:t>
                  </w:r>
                </w:p>
              </w:tc>
              <w:tc>
                <w:tcPr>
                  <w:tcW w:w="7361" w:type="dxa"/>
                </w:tcPr>
                <w:p w14:paraId="08787352" w14:textId="5BF8A63B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1115DA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737EB7" w14:textId="6D0E16B9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51:20:0001303</w:t>
                  </w:r>
                </w:p>
              </w:tc>
              <w:tc>
                <w:tcPr>
                  <w:tcW w:w="7361" w:type="dxa"/>
                </w:tcPr>
                <w:p w14:paraId="30D11B4E" w14:textId="508AA99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7BCA7F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B28EDB9" w14:textId="729A20AF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51:20:0002014</w:t>
                  </w:r>
                </w:p>
              </w:tc>
              <w:tc>
                <w:tcPr>
                  <w:tcW w:w="7361" w:type="dxa"/>
                </w:tcPr>
                <w:p w14:paraId="5C349172" w14:textId="1DE4D74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31172F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7B42D7B" w14:textId="6F249D61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51:20:0002071</w:t>
                  </w:r>
                </w:p>
              </w:tc>
              <w:tc>
                <w:tcPr>
                  <w:tcW w:w="7361" w:type="dxa"/>
                </w:tcPr>
                <w:p w14:paraId="3641BD8C" w14:textId="6AB68E7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E67681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6A0BB1B" w14:textId="788471B9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51:20:0002072</w:t>
                  </w:r>
                </w:p>
              </w:tc>
              <w:tc>
                <w:tcPr>
                  <w:tcW w:w="7361" w:type="dxa"/>
                </w:tcPr>
                <w:p w14:paraId="5F36A511" w14:textId="0C0BC823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900744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2707CFB" w14:textId="3B0998F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51:20:0002084</w:t>
                  </w:r>
                </w:p>
              </w:tc>
              <w:tc>
                <w:tcPr>
                  <w:tcW w:w="7361" w:type="dxa"/>
                </w:tcPr>
                <w:p w14:paraId="6077A4F7" w14:textId="7A3F1D8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7C9B9C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5FACAC1" w14:textId="33838C6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51:20:0002404</w:t>
                  </w:r>
                </w:p>
              </w:tc>
              <w:tc>
                <w:tcPr>
                  <w:tcW w:w="7361" w:type="dxa"/>
                </w:tcPr>
                <w:p w14:paraId="21410E2E" w14:textId="58AE4660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241F75D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0099D99" w14:textId="30CEAD7D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51:20:0003207</w:t>
                  </w:r>
                </w:p>
              </w:tc>
              <w:tc>
                <w:tcPr>
                  <w:tcW w:w="7361" w:type="dxa"/>
                </w:tcPr>
                <w:p w14:paraId="2BEFA87C" w14:textId="03E25B5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57E107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2988333" w14:textId="1DD7FF8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51:20:0001308</w:t>
                  </w:r>
                </w:p>
              </w:tc>
              <w:tc>
                <w:tcPr>
                  <w:tcW w:w="7361" w:type="dxa"/>
                </w:tcPr>
                <w:p w14:paraId="7FEDEBDA" w14:textId="027220A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056641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569B75F" w14:textId="6F5C6FC0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51:20:0002405</w:t>
                  </w:r>
                </w:p>
              </w:tc>
              <w:tc>
                <w:tcPr>
                  <w:tcW w:w="7361" w:type="dxa"/>
                </w:tcPr>
                <w:p w14:paraId="23AC9ED7" w14:textId="48380FF7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223916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5D3A80E" w14:textId="29C940D6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51:06:0010101</w:t>
                  </w:r>
                </w:p>
              </w:tc>
              <w:tc>
                <w:tcPr>
                  <w:tcW w:w="7361" w:type="dxa"/>
                </w:tcPr>
                <w:p w14:paraId="13E2E2CD" w14:textId="28C91DD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42E518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54EF67" w14:textId="468BBC7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51:20:0002015</w:t>
                  </w:r>
                </w:p>
              </w:tc>
              <w:tc>
                <w:tcPr>
                  <w:tcW w:w="7361" w:type="dxa"/>
                </w:tcPr>
                <w:p w14:paraId="52710088" w14:textId="79CA13D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252C7CA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5C86DEB" w14:textId="5869286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51:20:0002016</w:t>
                  </w:r>
                </w:p>
              </w:tc>
              <w:tc>
                <w:tcPr>
                  <w:tcW w:w="7361" w:type="dxa"/>
                </w:tcPr>
                <w:p w14:paraId="652DB2AD" w14:textId="553FE1E4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71CB590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8D70F7A" w14:textId="0EC9C5F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51:20:0003003</w:t>
                  </w:r>
                </w:p>
              </w:tc>
              <w:tc>
                <w:tcPr>
                  <w:tcW w:w="7361" w:type="dxa"/>
                </w:tcPr>
                <w:p w14:paraId="6D79B96C" w14:textId="6DBB676B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5C55E4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6E75CBA" w14:textId="497B6EE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51:20:0003041</w:t>
                  </w:r>
                </w:p>
              </w:tc>
              <w:tc>
                <w:tcPr>
                  <w:tcW w:w="7361" w:type="dxa"/>
                </w:tcPr>
                <w:p w14:paraId="24DD384B" w14:textId="1F5A77A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031696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62D699B" w14:textId="6CACEC13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51:20:0003044</w:t>
                  </w:r>
                </w:p>
              </w:tc>
              <w:tc>
                <w:tcPr>
                  <w:tcW w:w="7361" w:type="dxa"/>
                </w:tcPr>
                <w:p w14:paraId="47396701" w14:textId="40E98DC3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12C9FF6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F997D1F" w14:textId="55945C7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51:20:0003045</w:t>
                  </w:r>
                </w:p>
              </w:tc>
              <w:tc>
                <w:tcPr>
                  <w:tcW w:w="7361" w:type="dxa"/>
                </w:tcPr>
                <w:p w14:paraId="6E62037C" w14:textId="37AB42AD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A0F2B8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0CC0792" w14:textId="4029C8B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51:20:0003208</w:t>
                  </w:r>
                </w:p>
              </w:tc>
              <w:tc>
                <w:tcPr>
                  <w:tcW w:w="7361" w:type="dxa"/>
                </w:tcPr>
                <w:p w14:paraId="6E4B4E7E" w14:textId="1E0583C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4CEB43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0D0BB7" w14:textId="549D095D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51:20:0003209</w:t>
                  </w:r>
                </w:p>
              </w:tc>
              <w:tc>
                <w:tcPr>
                  <w:tcW w:w="7361" w:type="dxa"/>
                </w:tcPr>
                <w:p w14:paraId="698740D2" w14:textId="277D04BC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51863F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A356A81" w14:textId="022B72DF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51:06:0010102</w:t>
                  </w:r>
                </w:p>
              </w:tc>
              <w:tc>
                <w:tcPr>
                  <w:tcW w:w="7361" w:type="dxa"/>
                </w:tcPr>
                <w:p w14:paraId="5E43AB88" w14:textId="57E28EE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F34290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8D5F144" w14:textId="299229F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51:20:0001054</w:t>
                  </w:r>
                </w:p>
              </w:tc>
              <w:tc>
                <w:tcPr>
                  <w:tcW w:w="7361" w:type="dxa"/>
                </w:tcPr>
                <w:p w14:paraId="229592F9" w14:textId="6760A99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11B654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6FAA2BF" w14:textId="0257F7C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51:20:0001144</w:t>
                  </w:r>
                </w:p>
              </w:tc>
              <w:tc>
                <w:tcPr>
                  <w:tcW w:w="7361" w:type="dxa"/>
                </w:tcPr>
                <w:p w14:paraId="48424344" w14:textId="03C95DEB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A33898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A5D0736" w14:textId="5F24C4EE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51:20:0003001</w:t>
                  </w:r>
                </w:p>
              </w:tc>
              <w:tc>
                <w:tcPr>
                  <w:tcW w:w="7361" w:type="dxa"/>
                </w:tcPr>
                <w:p w14:paraId="5DEA8D17" w14:textId="20A3D703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44C8EC2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8BE116A" w14:textId="71E789DB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51:20:0003181</w:t>
                  </w:r>
                </w:p>
              </w:tc>
              <w:tc>
                <w:tcPr>
                  <w:tcW w:w="7361" w:type="dxa"/>
                </w:tcPr>
                <w:p w14:paraId="1EAED5CB" w14:textId="5AA08A52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1DBA3A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AA80C1F" w14:textId="5BE75E0E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51:20:0003186</w:t>
                  </w:r>
                </w:p>
              </w:tc>
              <w:tc>
                <w:tcPr>
                  <w:tcW w:w="7361" w:type="dxa"/>
                </w:tcPr>
                <w:p w14:paraId="1BE601B1" w14:textId="56101900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F57A32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E8D885D" w14:textId="429BEDA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51:20:0003187</w:t>
                  </w:r>
                </w:p>
              </w:tc>
              <w:tc>
                <w:tcPr>
                  <w:tcW w:w="7361" w:type="dxa"/>
                </w:tcPr>
                <w:p w14:paraId="36B52BA1" w14:textId="72F881D8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D7AD48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F5E4CE" w14:textId="429A306F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51:20:0003204</w:t>
                  </w:r>
                </w:p>
              </w:tc>
              <w:tc>
                <w:tcPr>
                  <w:tcW w:w="7361" w:type="dxa"/>
                </w:tcPr>
                <w:p w14:paraId="4E577D9D" w14:textId="3040DAA2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9DA2EC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3477E81" w14:textId="4310373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51:20:0003206</w:t>
                  </w:r>
                </w:p>
              </w:tc>
              <w:tc>
                <w:tcPr>
                  <w:tcW w:w="7361" w:type="dxa"/>
                </w:tcPr>
                <w:p w14:paraId="58CCF4DA" w14:textId="6022316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656AE2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DE3063" w14:textId="1ACF58FA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51:20:0003210</w:t>
                  </w:r>
                </w:p>
              </w:tc>
              <w:tc>
                <w:tcPr>
                  <w:tcW w:w="7361" w:type="dxa"/>
                </w:tcPr>
                <w:p w14:paraId="2DF33576" w14:textId="1F9526A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2DB700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F04985" w14:textId="37F847C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lastRenderedPageBreak/>
                    <w:t>51:20:0001141</w:t>
                  </w:r>
                </w:p>
              </w:tc>
              <w:tc>
                <w:tcPr>
                  <w:tcW w:w="7361" w:type="dxa"/>
                </w:tcPr>
                <w:p w14:paraId="1A4136AE" w14:textId="4AE69434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45DC2B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A3301A9" w14:textId="2C12F49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51:20:0001147</w:t>
                  </w:r>
                </w:p>
              </w:tc>
              <w:tc>
                <w:tcPr>
                  <w:tcW w:w="7361" w:type="dxa"/>
                </w:tcPr>
                <w:p w14:paraId="61D35B2D" w14:textId="6E3E33E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A4E9F2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6FADF1" w14:textId="6359DFBC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51:20:0001152</w:t>
                  </w:r>
                </w:p>
              </w:tc>
              <w:tc>
                <w:tcPr>
                  <w:tcW w:w="7361" w:type="dxa"/>
                </w:tcPr>
                <w:p w14:paraId="3170AAA1" w14:textId="09E91FC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C42545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1EAA5D" w14:textId="4F746E5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51:20:0002073</w:t>
                  </w:r>
                </w:p>
              </w:tc>
              <w:tc>
                <w:tcPr>
                  <w:tcW w:w="7361" w:type="dxa"/>
                </w:tcPr>
                <w:p w14:paraId="7A7A98BC" w14:textId="40B97B5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77F9631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D5FF032" w14:textId="26BD5E85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51:20:0003052</w:t>
                  </w:r>
                </w:p>
              </w:tc>
              <w:tc>
                <w:tcPr>
                  <w:tcW w:w="7361" w:type="dxa"/>
                </w:tcPr>
                <w:p w14:paraId="548E73B2" w14:textId="49DFEAB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</w:tbl>
          <w:p w14:paraId="417DCFF1" w14:textId="77777777" w:rsidR="00295F1B" w:rsidRPr="00155CF9" w:rsidRDefault="00295F1B" w:rsidP="00155CF9">
            <w:pPr>
              <w:jc w:val="both"/>
              <w:rPr>
                <w:sz w:val="24"/>
                <w:szCs w:val="24"/>
              </w:rPr>
            </w:pPr>
          </w:p>
          <w:p w14:paraId="72D19999" w14:textId="2075C957" w:rsidR="00295F1B" w:rsidRPr="00155CF9" w:rsidRDefault="00B14148" w:rsidP="00155C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95F1B" w:rsidRPr="00155CF9">
              <w:rPr>
                <w:sz w:val="24"/>
                <w:szCs w:val="24"/>
              </w:rPr>
              <w:t xml:space="preserve">удут выполняться комплексные кадастровые работы </w:t>
            </w:r>
            <w:proofErr w:type="gramStart"/>
            <w:r w:rsidR="00295F1B" w:rsidRPr="00155CF9">
              <w:rPr>
                <w:sz w:val="24"/>
                <w:szCs w:val="24"/>
              </w:rPr>
              <w:t xml:space="preserve">в соответствии с Соглашением </w:t>
            </w:r>
            <w:r w:rsidR="00295F1B" w:rsidRPr="00155CF9">
              <w:rPr>
                <w:sz w:val="24"/>
                <w:szCs w:val="24"/>
              </w:rPr>
              <w:br/>
              <w:t>о предоставлении из федерального бюджета</w:t>
            </w:r>
            <w:proofErr w:type="gramEnd"/>
            <w:r w:rsidR="00295F1B" w:rsidRPr="00155CF9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295F1B" w:rsidRPr="00155CF9">
              <w:rPr>
                <w:sz w:val="24"/>
                <w:szCs w:val="24"/>
              </w:rPr>
              <w:br/>
              <w:t>от 30.01.202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 xml:space="preserve"> г. № 321-20-202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>-00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>, заключенным:</w:t>
            </w:r>
          </w:p>
          <w:p w14:paraId="51E24007" w14:textId="7C6EA963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со стороны заказчика: </w:t>
            </w:r>
            <w:r w:rsidRPr="00155CF9">
              <w:rPr>
                <w:sz w:val="24"/>
                <w:szCs w:val="24"/>
                <w:u w:val="single"/>
              </w:rPr>
              <w:t xml:space="preserve">Управление </w:t>
            </w:r>
            <w:proofErr w:type="spellStart"/>
            <w:r w:rsidRPr="00155CF9">
              <w:rPr>
                <w:sz w:val="24"/>
                <w:szCs w:val="24"/>
                <w:u w:val="single"/>
              </w:rPr>
              <w:t>Росреестра</w:t>
            </w:r>
            <w:proofErr w:type="spellEnd"/>
            <w:r w:rsidRPr="00155CF9">
              <w:rPr>
                <w:sz w:val="24"/>
                <w:szCs w:val="24"/>
                <w:u w:val="single"/>
              </w:rPr>
              <w:t xml:space="preserve"> по </w:t>
            </w:r>
            <w:proofErr w:type="gramStart"/>
            <w:r w:rsidRPr="00155CF9">
              <w:rPr>
                <w:sz w:val="24"/>
                <w:szCs w:val="24"/>
                <w:u w:val="single"/>
              </w:rPr>
              <w:t>Мурманский</w:t>
            </w:r>
            <w:proofErr w:type="gramEnd"/>
            <w:r w:rsidRPr="00155CF9">
              <w:rPr>
                <w:sz w:val="24"/>
                <w:szCs w:val="24"/>
                <w:u w:val="single"/>
              </w:rPr>
              <w:t xml:space="preserve"> области</w:t>
            </w:r>
            <w:r w:rsidRPr="00155CF9">
              <w:rPr>
                <w:sz w:val="18"/>
                <w:szCs w:val="18"/>
                <w:u w:val="single"/>
              </w:rPr>
              <w:t>                                                                 </w:t>
            </w:r>
          </w:p>
          <w:p w14:paraId="6FBF282D" w14:textId="38309ABA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почтовый адрес: </w:t>
            </w:r>
            <w:r w:rsidRPr="00155CF9">
              <w:rPr>
                <w:sz w:val="24"/>
                <w:szCs w:val="24"/>
                <w:u w:val="single"/>
              </w:rPr>
              <w:t>183025, Мурманская область, г. Мурманск, ул. Полярные зори, д. 22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            </w:t>
            </w:r>
          </w:p>
          <w:p w14:paraId="13754C2C" w14:textId="6DD89259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адрес электронной почты: </w:t>
            </w:r>
            <w:r w:rsidRPr="00155CF9">
              <w:rPr>
                <w:sz w:val="24"/>
                <w:szCs w:val="24"/>
                <w:u w:val="single"/>
              </w:rPr>
              <w:t>51_upr@rosreestr.ru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                                                                                                      </w:t>
            </w:r>
          </w:p>
          <w:p w14:paraId="71579A10" w14:textId="6719337B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номер контактного телефона: </w:t>
            </w:r>
            <w:r w:rsidRPr="00155CF9">
              <w:rPr>
                <w:sz w:val="24"/>
                <w:szCs w:val="24"/>
                <w:u w:val="single"/>
              </w:rPr>
              <w:t>8(8152) 47-72-94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                                                                                                     </w:t>
            </w:r>
          </w:p>
          <w:p w14:paraId="7EBB4D7C" w14:textId="39F93BAA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со стороны исполнителя: </w:t>
            </w:r>
            <w:r w:rsidRPr="00155CF9">
              <w:rPr>
                <w:sz w:val="24"/>
                <w:szCs w:val="24"/>
                <w:u w:val="single"/>
              </w:rPr>
              <w:t>Филиал ППК «</w:t>
            </w:r>
            <w:proofErr w:type="spellStart"/>
            <w:r w:rsidRPr="00155CF9">
              <w:rPr>
                <w:sz w:val="24"/>
                <w:szCs w:val="24"/>
                <w:u w:val="single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  <w:u w:val="single"/>
              </w:rPr>
              <w:t>» по Мурманской области</w:t>
            </w:r>
            <w:r w:rsidRPr="00155CF9">
              <w:rPr>
                <w:sz w:val="18"/>
                <w:szCs w:val="18"/>
                <w:u w:val="single"/>
              </w:rPr>
              <w:t xml:space="preserve">                                                 </w:t>
            </w:r>
          </w:p>
          <w:p w14:paraId="72988362" w14:textId="43E43602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почтовый адрес филиала: </w:t>
            </w:r>
            <w:r w:rsidRPr="00155CF9">
              <w:rPr>
                <w:sz w:val="24"/>
                <w:szCs w:val="24"/>
                <w:u w:val="single"/>
              </w:rPr>
              <w:t>183025, Мурманская область, г. Мурманск, ул. Полярные Зори, д. 44</w:t>
            </w:r>
            <w:r w:rsidRPr="00155CF9">
              <w:rPr>
                <w:sz w:val="18"/>
                <w:szCs w:val="18"/>
                <w:u w:val="single"/>
              </w:rPr>
              <w:t xml:space="preserve">           </w:t>
            </w:r>
          </w:p>
          <w:p w14:paraId="3F10AC05" w14:textId="2EDB7309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номер контактного телефона: </w:t>
            </w:r>
            <w:r w:rsidRPr="00155CF9">
              <w:rPr>
                <w:sz w:val="24"/>
                <w:szCs w:val="24"/>
                <w:u w:val="single"/>
              </w:rPr>
              <w:t>8(8152) 40-30-11, 40-30-00 (доб. 2</w:t>
            </w:r>
            <w:r w:rsidR="000A5694">
              <w:rPr>
                <w:sz w:val="24"/>
                <w:szCs w:val="24"/>
                <w:u w:val="single"/>
              </w:rPr>
              <w:t>280</w:t>
            </w:r>
            <w:r w:rsidRPr="00155CF9">
              <w:rPr>
                <w:sz w:val="24"/>
                <w:szCs w:val="24"/>
                <w:u w:val="single"/>
              </w:rPr>
              <w:t>)</w:t>
            </w:r>
            <w:r w:rsidRPr="00155CF9">
              <w:rPr>
                <w:sz w:val="18"/>
                <w:szCs w:val="18"/>
                <w:u w:val="single"/>
              </w:rPr>
              <w:t>                                                                      </w:t>
            </w:r>
          </w:p>
          <w:p w14:paraId="3C872670" w14:textId="482CF2D0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505EFB04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3"/>
              <w:gridCol w:w="1660"/>
              <w:gridCol w:w="1660"/>
              <w:gridCol w:w="1660"/>
              <w:gridCol w:w="1177"/>
              <w:gridCol w:w="1977"/>
              <w:gridCol w:w="1165"/>
            </w:tblGrid>
            <w:tr w:rsidR="00155CF9" w:rsidRPr="00155CF9" w14:paraId="3F5E8D38" w14:textId="77777777" w:rsidTr="00DF15A9">
              <w:tc>
                <w:tcPr>
                  <w:tcW w:w="1233" w:type="dxa"/>
                  <w:shd w:val="clear" w:color="auto" w:fill="auto"/>
                </w:tcPr>
                <w:bookmarkEnd w:id="0"/>
                <w:p w14:paraId="26D0EF47" w14:textId="411975B0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lastRenderedPageBreak/>
                    <w:t>Ф.И.О. кадастрового инженера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38783416" w14:textId="7B3D3FFA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Наименование саморегулируемой организации кадастровых инженеров, членом которой является кадастровый инженер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7672F9CB" w14:textId="316F1DA4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33E5DDBA" w14:textId="0DA1A705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Дата внесения сведений о физическом лице в реестр членов саморегулируемой организации кадастровых инженеров</w:t>
                  </w:r>
                </w:p>
              </w:tc>
              <w:tc>
                <w:tcPr>
                  <w:tcW w:w="1177" w:type="dxa"/>
                  <w:shd w:val="clear" w:color="auto" w:fill="auto"/>
                </w:tcPr>
                <w:p w14:paraId="14780183" w14:textId="3F6B37C8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Почтовый адрес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5ADEC95E" w14:textId="1D03FD29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Адрес электронной почты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2FDFFFA1" w14:textId="068F2DF7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Номер контактного телефона</w:t>
                  </w:r>
                </w:p>
              </w:tc>
            </w:tr>
            <w:tr w:rsidR="00155CF9" w:rsidRPr="00155CF9" w14:paraId="057F5777" w14:textId="77777777" w:rsidTr="00DF15A9">
              <w:tc>
                <w:tcPr>
                  <w:tcW w:w="1233" w:type="dxa"/>
                  <w:shd w:val="clear" w:color="auto" w:fill="auto"/>
                </w:tcPr>
                <w:p w14:paraId="295C6CFF" w14:textId="21B14DCD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Яценко Михаил Валерьевич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59CE2955" w14:textId="6F14BB2A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Ассоциация саморегулируемая организация «Объединение профессионалов кадастровой деятельности»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551492A5" w14:textId="0BB14E19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2571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114AABF2" w14:textId="0BFBDEB2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30.11.2016</w:t>
                  </w:r>
                </w:p>
              </w:tc>
              <w:tc>
                <w:tcPr>
                  <w:tcW w:w="1177" w:type="dxa"/>
                  <w:shd w:val="clear" w:color="auto" w:fill="auto"/>
                </w:tcPr>
                <w:p w14:paraId="78B31AE2" w14:textId="696DE2BF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183053, Мурманская область, г. Мурманск, ул. Южная, д. 2А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0A1B443E" w14:textId="583455CE" w:rsidR="00123BD6" w:rsidRPr="00155CF9" w:rsidRDefault="000A5694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0A5694">
                    <w:rPr>
                      <w:sz w:val="18"/>
                      <w:szCs w:val="18"/>
                    </w:rPr>
                    <w:t>filial51KKP@yandex.ru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5315C6FA" w14:textId="2BDC21E1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8(8152) 40-30-11</w:t>
                  </w:r>
                </w:p>
              </w:tc>
            </w:tr>
          </w:tbl>
          <w:p w14:paraId="0EE05D10" w14:textId="362DF4B2" w:rsidR="008F193A" w:rsidRPr="00155CF9" w:rsidRDefault="008F193A" w:rsidP="00155CF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F193A" w:rsidRPr="00155CF9" w14:paraId="1DFADB6A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314ECCAA" w14:textId="77777777" w:rsidR="00295F1B" w:rsidRPr="00155CF9" w:rsidRDefault="00295F1B" w:rsidP="00155CF9">
            <w:pPr>
              <w:jc w:val="both"/>
              <w:rPr>
                <w:sz w:val="24"/>
                <w:szCs w:val="24"/>
              </w:rPr>
            </w:pPr>
          </w:p>
          <w:p w14:paraId="3BC04462" w14:textId="4DABA79B" w:rsidR="008F193A" w:rsidRPr="00155CF9" w:rsidRDefault="00123BD6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а</w:t>
            </w:r>
            <w:r w:rsidR="008F193A" w:rsidRPr="00155CF9">
              <w:rPr>
                <w:sz w:val="24"/>
                <w:szCs w:val="24"/>
              </w:rPr>
              <w:t xml:space="preserve">дрес электронной почты отдела ККР: </w:t>
            </w:r>
            <w:r w:rsidR="008E63CA" w:rsidRPr="008E63CA">
              <w:rPr>
                <w:sz w:val="24"/>
                <w:szCs w:val="24"/>
                <w:u w:val="single"/>
              </w:rPr>
              <w:t>filial51KKP@yandex.ru</w:t>
            </w:r>
            <w:r w:rsidR="008F193A" w:rsidRPr="00155CF9">
              <w:rPr>
                <w:sz w:val="18"/>
                <w:szCs w:val="18"/>
                <w:u w:val="single"/>
              </w:rPr>
              <w:t xml:space="preserve">                                                                                                  </w:t>
            </w:r>
          </w:p>
          <w:p w14:paraId="02F577A0" w14:textId="1E32DD37" w:rsidR="008F193A" w:rsidRPr="00155CF9" w:rsidRDefault="00123BD6" w:rsidP="00155CF9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н</w:t>
            </w:r>
            <w:r w:rsidR="008F193A" w:rsidRPr="00155CF9">
              <w:rPr>
                <w:sz w:val="24"/>
                <w:szCs w:val="24"/>
              </w:rPr>
              <w:t xml:space="preserve">омер контактного телефона отдела ККР: </w:t>
            </w:r>
            <w:r w:rsidR="009926B5" w:rsidRPr="00155CF9">
              <w:rPr>
                <w:sz w:val="24"/>
                <w:szCs w:val="24"/>
                <w:u w:val="single"/>
              </w:rPr>
              <w:t>8</w:t>
            </w:r>
            <w:r w:rsidR="008F193A" w:rsidRPr="00155CF9">
              <w:rPr>
                <w:sz w:val="24"/>
                <w:szCs w:val="24"/>
                <w:u w:val="single"/>
              </w:rPr>
              <w:t>(8152) 40-30-11</w:t>
            </w:r>
            <w:r w:rsidR="00FD68C9" w:rsidRPr="00155CF9">
              <w:rPr>
                <w:sz w:val="24"/>
                <w:szCs w:val="24"/>
                <w:u w:val="single"/>
              </w:rPr>
              <w:t xml:space="preserve">, </w:t>
            </w:r>
            <w:r w:rsidR="008F193A" w:rsidRPr="00155CF9">
              <w:rPr>
                <w:sz w:val="24"/>
                <w:szCs w:val="24"/>
                <w:u w:val="single"/>
              </w:rPr>
              <w:t>40-30-00</w:t>
            </w:r>
            <w:r w:rsidR="009926B5" w:rsidRPr="00155CF9">
              <w:rPr>
                <w:sz w:val="24"/>
                <w:szCs w:val="24"/>
                <w:u w:val="single"/>
              </w:rPr>
              <w:t xml:space="preserve"> (доб. 2</w:t>
            </w:r>
            <w:r w:rsidR="008E63CA">
              <w:rPr>
                <w:sz w:val="24"/>
                <w:szCs w:val="24"/>
                <w:u w:val="single"/>
              </w:rPr>
              <w:t>280</w:t>
            </w:r>
            <w:r w:rsidR="009926B5" w:rsidRPr="00155CF9">
              <w:rPr>
                <w:sz w:val="24"/>
                <w:szCs w:val="24"/>
                <w:u w:val="single"/>
              </w:rPr>
              <w:t>)</w:t>
            </w:r>
            <w:r w:rsidR="00FD68C9" w:rsidRPr="00155CF9">
              <w:rPr>
                <w:sz w:val="18"/>
                <w:szCs w:val="18"/>
                <w:u w:val="single"/>
              </w:rPr>
              <w:t>                                           </w:t>
            </w:r>
          </w:p>
        </w:tc>
      </w:tr>
      <w:tr w:rsidR="008F193A" w:rsidRPr="00155CF9" w14:paraId="7DAC855A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41D0ADE8" w14:textId="77777777" w:rsidR="008F193A" w:rsidRPr="00155CF9" w:rsidRDefault="008F193A" w:rsidP="00155CF9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71D9B944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1EC7CB94" w14:textId="20F46998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2. </w:t>
            </w:r>
            <w:proofErr w:type="gramStart"/>
            <w:r w:rsidRPr="00155CF9">
              <w:rPr>
                <w:sz w:val="24"/>
                <w:szCs w:val="24"/>
              </w:rPr>
      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>учтенных в случае отсутствия в Едином государственном реестре недвижимости сведений о таких объектах</w:t>
            </w:r>
            <w:r w:rsidR="00C55066"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t>недвижимости, вправе предоставить указанному в п. 1 Извещения о начале выполнения комплексных кадастровых работ кадастровому инженеру – исполнителю комплексных кадастровых работ (филиал ППК 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по Мурманской области по адресу: 183025, Мурманская обл.,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г. Мурманск, ул. Полярные Зори, д. 44) имеющиеся у них материалы и документы в отношении таких</w:t>
            </w:r>
            <w:proofErr w:type="gramEnd"/>
            <w:r w:rsidRPr="00155CF9">
              <w:rPr>
                <w:sz w:val="24"/>
                <w:szCs w:val="24"/>
              </w:rPr>
              <w:t xml:space="preserve">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      </w:r>
          </w:p>
        </w:tc>
      </w:tr>
      <w:tr w:rsidR="008F193A" w:rsidRPr="00155CF9" w14:paraId="6AC5E0AF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1F1E5C41" w14:textId="646417E5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3. </w:t>
            </w:r>
            <w:proofErr w:type="gramStart"/>
            <w:r w:rsidRPr="00155CF9">
              <w:rPr>
                <w:sz w:val="24"/>
                <w:szCs w:val="24"/>
              </w:rPr>
      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на официальном сайте филиала ППК 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по Мурманской области:  в сети «Интернет»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по адресу: https://kadastr.ru</w:t>
            </w:r>
            <w:r w:rsidR="009926B5" w:rsidRPr="00155CF9">
              <w:rPr>
                <w:sz w:val="24"/>
                <w:szCs w:val="24"/>
              </w:rPr>
              <w:t>/</w:t>
            </w:r>
            <w:r w:rsidRPr="00155CF9">
              <w:rPr>
                <w:sz w:val="24"/>
                <w:szCs w:val="24"/>
              </w:rPr>
              <w:t>)  вправе предоставить кадастровому инженеру – исполнителю комплексных кадастровых работ, указанному в п. 1 Извещения о начале выполнения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 xml:space="preserve">комплексных </w:t>
            </w:r>
            <w:r w:rsidRPr="00155CF9">
              <w:rPr>
                <w:sz w:val="24"/>
                <w:szCs w:val="24"/>
              </w:rPr>
              <w:lastRenderedPageBreak/>
              <w:t>кадастровых работ, по указанному в п.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>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</w:t>
            </w:r>
            <w:proofErr w:type="gramEnd"/>
          </w:p>
        </w:tc>
      </w:tr>
      <w:tr w:rsidR="008F193A" w:rsidRPr="00155CF9" w14:paraId="504F53CF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72AA17EE" w14:textId="76BC298A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lastRenderedPageBreak/>
      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</w:t>
            </w:r>
            <w:r w:rsidR="00DF15A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br/>
      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14:paraId="6441EDDE" w14:textId="4CFBBFA5" w:rsidR="009926B5" w:rsidRPr="00155CF9" w:rsidRDefault="009926B5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7379ABE5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223E3D93" w14:textId="77777777" w:rsidR="008F193A" w:rsidRPr="00155CF9" w:rsidRDefault="008F193A" w:rsidP="00B14148">
            <w:pPr>
              <w:ind w:firstLine="447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5. График выполнения комплексных кадастровых работ:</w:t>
            </w:r>
          </w:p>
          <w:p w14:paraId="7C036A38" w14:textId="77777777" w:rsidR="00B80C23" w:rsidRPr="00155CF9" w:rsidRDefault="00B80C23" w:rsidP="00155CF9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1857"/>
              <w:gridCol w:w="5500"/>
              <w:gridCol w:w="2294"/>
            </w:tblGrid>
            <w:tr w:rsidR="002301F5" w:rsidRPr="00155CF9" w14:paraId="2623D1CE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A7D8BF2" w14:textId="5D206AE5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155CF9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155CF9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357" w:type="dxa"/>
                  <w:gridSpan w:val="2"/>
                  <w:shd w:val="clear" w:color="auto" w:fill="auto"/>
                </w:tcPr>
                <w:p w14:paraId="5A12AC2B" w14:textId="5D6DAEEA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>Место выполнения</w:t>
                  </w:r>
                  <w:r w:rsidR="00CB7A65" w:rsidRPr="00155CF9">
                    <w:rPr>
                      <w:sz w:val="24"/>
                      <w:szCs w:val="24"/>
                    </w:rPr>
                    <w:t xml:space="preserve"> </w:t>
                  </w:r>
                  <w:r w:rsidRPr="00155CF9">
                    <w:rPr>
                      <w:sz w:val="24"/>
                      <w:szCs w:val="24"/>
                    </w:rPr>
                    <w:t>комплексных кадастровых работ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1963D660" w14:textId="20F86AC1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>Время выполнения ККР</w:t>
                  </w:r>
                </w:p>
              </w:tc>
            </w:tr>
            <w:tr w:rsidR="005A2571" w:rsidRPr="00155CF9" w14:paraId="5C7254F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723584A" w14:textId="417B3788" w:rsidR="005A2571" w:rsidRPr="00155CF9" w:rsidRDefault="00AC018D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FEFC94" w14:textId="21033D52" w:rsidR="005A2571" w:rsidRPr="00155CF9" w:rsidRDefault="005A2571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2C909C" w14:textId="6A27DBBC" w:rsidR="005A2571" w:rsidRPr="00155CF9" w:rsidRDefault="005A2571" w:rsidP="00AC018D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 xml:space="preserve">Российская Федерация, Мурманская область, </w:t>
                  </w:r>
                  <w:r w:rsidR="00AC018D">
                    <w:rPr>
                      <w:sz w:val="24"/>
                      <w:szCs w:val="24"/>
                    </w:rPr>
                    <w:t xml:space="preserve">       </w:t>
                  </w:r>
                  <w:r w:rsidRPr="00E135D4">
                    <w:rPr>
                      <w:sz w:val="24"/>
                      <w:szCs w:val="24"/>
                    </w:rPr>
                    <w:t>г. Мурманск</w:t>
                  </w:r>
                </w:p>
              </w:tc>
              <w:tc>
                <w:tcPr>
                  <w:tcW w:w="2294" w:type="dxa"/>
                  <w:vMerge w:val="restart"/>
                  <w:shd w:val="clear" w:color="auto" w:fill="auto"/>
                </w:tcPr>
                <w:p w14:paraId="34933966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в будние дни </w:t>
                  </w:r>
                </w:p>
                <w:p w14:paraId="0F0DD413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с 31.01.2026 </w:t>
                  </w:r>
                </w:p>
                <w:p w14:paraId="208DA476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>по 31.12.2026</w:t>
                  </w:r>
                </w:p>
                <w:p w14:paraId="74EB083F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в период с 09:00 </w:t>
                  </w:r>
                </w:p>
                <w:p w14:paraId="2EB47828" w14:textId="77A860BB" w:rsidR="005A2571" w:rsidRPr="00155CF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>до 18:00.</w:t>
                  </w:r>
                </w:p>
              </w:tc>
            </w:tr>
            <w:tr w:rsidR="00DF15A9" w:rsidRPr="00155CF9" w14:paraId="7B37D8E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931AD85" w14:textId="2F0E30B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1DA867A" w14:textId="7B7ACE4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765FB3E" w14:textId="113525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645C5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7B21F2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8A4CC6" w14:textId="4E6F2A2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CB01CD2" w14:textId="68881E3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B4E9CC5" w14:textId="3EF1CEA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1E134C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D6DDF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7617D0D" w14:textId="19B00B6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2070E99" w14:textId="363FEA5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3C7EA3C" w14:textId="5D92DBB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771D3CB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DB4E73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20E8161" w14:textId="11B353D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86640B" w14:textId="3A41F32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BB8D2F1" w14:textId="660350D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C810BF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02E6C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016CC58" w14:textId="27A3AFD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AA41FB" w14:textId="46AAEB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FB21751" w14:textId="2841611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35762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6B648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E5C18A4" w14:textId="4D9D1A4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E2A15D6" w14:textId="0595220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F946671" w14:textId="6F37459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0B2AE3A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1D6DEC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DFBEB4D" w14:textId="1F04F8F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47ED087" w14:textId="7F23EF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0127F92" w14:textId="36748FB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0B4C42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ADB0E3E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B2CFF09" w14:textId="1CD0154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840E373" w14:textId="362A858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C626AD4" w14:textId="30BA104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6A8F566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7CCD40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0BE1F3E" w14:textId="75CC9D0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8C14245" w14:textId="1825ACD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9184C79" w14:textId="6D0E975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43A9E0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3DE51E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7EFACF8" w14:textId="45B01E42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CB936A" w14:textId="1638455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51:20:0001320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CE323F2" w14:textId="63D06C2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0E6DDF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9ED4A4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2F7F5F7" w14:textId="10859D3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A3B44E" w14:textId="4FDE7AC2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51:20:0001608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C4921A8" w14:textId="4DD2BB29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C9CE440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980ABA1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F46AC1A" w14:textId="70ED65F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455163" w14:textId="2EB6B41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51:20:0002042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F502B30" w14:textId="2862F24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195C3A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52D8D4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44E28E" w14:textId="5E6E129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5B43BB9" w14:textId="5B31A62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51:20:0002051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6415C1" w14:textId="76F66F1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00A3562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4DBA8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F91DEF3" w14:textId="3FCC24E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A22BC72" w14:textId="34313EF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1A45165" w14:textId="67103CD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7D3681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CED33F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4F9F4BB" w14:textId="15B0FAB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42E978D" w14:textId="56F6C2E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A78F275" w14:textId="74F9DCC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CFA6478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B69FEC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F0A6C2" w14:textId="418F839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53A5AAF" w14:textId="338CFBE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AB5CF3A" w14:textId="30981A6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BDBD43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ACA9207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C5FF13C" w14:textId="6588165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7B65594" w14:textId="55C56F3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8FDCCE2" w14:textId="563AE14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BA9C3D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564299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850F39A" w14:textId="30CDA07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49E4BB7" w14:textId="5AF22DA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7CB6D1E" w14:textId="2BE1292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225F63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523F243" w14:textId="77777777" w:rsidTr="00DF15A9">
              <w:trPr>
                <w:cantSplit/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56BA598" w14:textId="5B92743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DBC761C" w14:textId="0B4572C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20BEB5D" w14:textId="77F568A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E51046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0BDC25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7FD70B2" w14:textId="1C811A2E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0D941AB" w14:textId="6B54E59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9B91145" w14:textId="1CBCCF8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BD836D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5BE798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009B46A" w14:textId="1FD6130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F5B1615" w14:textId="2E100803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46AF9BA" w14:textId="1272F18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6FAFCB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6348E2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D31A107" w14:textId="72A4D5D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3FB7212" w14:textId="60A0421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053DF01" w14:textId="5EA855F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C9EE143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68B90F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8D424E" w14:textId="38ACCBA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35A4D8" w14:textId="2E89813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201CBA1" w14:textId="7AF74FC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9EDE58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7A3B9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A347461" w14:textId="580DE68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9615C71" w14:textId="5504B19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7244586" w14:textId="7CBC7E1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58C03CB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E355C8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70E5060" w14:textId="2852154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B2E61EB" w14:textId="25FB254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D6F558E" w14:textId="663D979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331F29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D181CC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ED284BD" w14:textId="7007E44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3B31CE" w14:textId="52B4C4A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2F2A24C" w14:textId="63EE2D7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1491E3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AC0DF51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6BFFDB9" w14:textId="79CDE95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E7578E7" w14:textId="46016CE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BABEF77" w14:textId="4353EAE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E0E6EE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BDB8A0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449D9F" w14:textId="1D2A046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E5FC177" w14:textId="2EE932F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A8DD0DD" w14:textId="056684B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D9297E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C4DCF2A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D9CA1DE" w14:textId="6FF6861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CFAB9D6" w14:textId="52AB6F2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9B807B5" w14:textId="48FF400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40C70B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8A6A13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856B439" w14:textId="5F8297B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14CB0A6" w14:textId="5ED4026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6217DC8" w14:textId="0348C9B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DE36BA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8FE7BD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6507CA7" w14:textId="30040BD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8CACF96" w14:textId="7B00ACD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78A7AD2" w14:textId="1A6FB55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6968F2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2DD08C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D06BFD2" w14:textId="264743A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F9C815" w14:textId="72F7AF7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77DC3F2" w14:textId="4A8CC37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D2C71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CFCD2B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E66FCF9" w14:textId="16FBEE0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003A763" w14:textId="3059D23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7394D04" w14:textId="559BB3D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C4C7A4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E137BD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5DF3A19" w14:textId="59E78CD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C48B00" w14:textId="1004C86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156881" w14:textId="514F2B7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A56C6B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99BDBB4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2B1BA4C" w14:textId="2313B99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744A124" w14:textId="1A04446E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E6D061" w14:textId="6542CD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7D4CBD1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35A46D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32E7ACD" w14:textId="6A834CB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929CF69" w14:textId="18BC473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406B251" w14:textId="4ED7F7E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FF3B45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AFBEA97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32EE241" w14:textId="6E61272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8AACBE8" w14:textId="22E5EB9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B5D3328" w14:textId="4E4D2A69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180885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DB199A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5FA8CE8" w14:textId="20288F9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7FC5DDF" w14:textId="0BD4DF7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7AA19B1" w14:textId="0160D66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3A8618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FCF30EA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0AABBBD" w14:textId="4F18535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F1319A" w14:textId="3FBF9987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008C906" w14:textId="7B0E52E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C14AA1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3967BA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FAEC999" w14:textId="7342FEA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F78BB6A" w14:textId="07BA3E4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5BA9A44" w14:textId="6F907E0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2BCE47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550E0E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4F2A6C" w14:textId="6C2F839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21B5F02" w14:textId="5FF21953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F18872D" w14:textId="153FCAC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B068CB6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4FC362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AD6D995" w14:textId="75D8F42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F65EFA3" w14:textId="7112D64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4A71722" w14:textId="4B5408D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92F41C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3E7E42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8E112F0" w14:textId="1F1A6497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DA05E7A" w14:textId="5301D47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51:20:0001054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C552743" w14:textId="71E40F4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9D0375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086CEB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4E16391" w14:textId="5291BD2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5B58F0A" w14:textId="666213F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13D328B" w14:textId="552BC5B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3C8FC60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ECE193C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99CB485" w14:textId="3C12B29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C6384C" w14:textId="7CA2E44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6A7741" w14:textId="0B4D58C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56DC291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1729B3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0FB0FA" w14:textId="345A763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F054E13" w14:textId="3505406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990EDEA" w14:textId="315456F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80420F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CC6C3FD" w14:textId="77777777" w:rsidTr="00DF15A9">
              <w:trPr>
                <w:cantSplit/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ED9033C" w14:textId="0D7605A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48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65DD3BD" w14:textId="5A587E8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890C351" w14:textId="0B99E95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4A1C31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DF7857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BF95D95" w14:textId="03C2CFA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887E7D5" w14:textId="03B488F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0D5B3E4" w14:textId="2A98DE9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162FFA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C3167E0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49140F4" w14:textId="63A5DFA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75810B" w14:textId="289A5CA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DE469DF" w14:textId="459FD44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 xml:space="preserve">Российская Федерация, Мурманская область,        </w:t>
                  </w:r>
                  <w:bookmarkStart w:id="1" w:name="_GoBack"/>
                  <w:bookmarkEnd w:id="1"/>
                  <w:r w:rsidRPr="005E04EA">
                    <w:rPr>
                      <w:sz w:val="24"/>
                      <w:szCs w:val="24"/>
                    </w:rPr>
                    <w:t>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EBE78E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8C6F84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EE00C76" w14:textId="6D83337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44ADDBD" w14:textId="0895F84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7297174" w14:textId="1F9F224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BF24828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C14EFD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44CA65" w14:textId="5D5B000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1568B8" w14:textId="41D58B8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51:20:0003210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15F477E" w14:textId="36F1BA2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F466EC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336B88B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3C1E961" w14:textId="071BE5D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122E648" w14:textId="188F1AC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E95344" w14:textId="727F604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C2C1BE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EBF6AF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AEB104B" w14:textId="544CCA1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DCEB81" w14:textId="299B4B7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443A109" w14:textId="1B9C81A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185A2B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1B00A4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5BB2DA" w14:textId="20F1803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0E91BA0" w14:textId="60CB6DB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9D5BF6F" w14:textId="5E265D4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81DFE4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B85737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9866F7A" w14:textId="6BCF953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6F6B91" w14:textId="0C3256E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E7E881F" w14:textId="00D61BF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738DD0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95EDF2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9AAC4F0" w14:textId="159D434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7521404" w14:textId="62F2257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51:20:0003052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D6956D" w14:textId="30FB365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D2F445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E0CF33" w14:textId="4FA687CB" w:rsidR="00B80C23" w:rsidRPr="00155CF9" w:rsidRDefault="00B80C23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5CDEDFED" w14:textId="77777777" w:rsidTr="00AC018D">
        <w:trPr>
          <w:trHeight w:val="84"/>
          <w:jc w:val="center"/>
        </w:trPr>
        <w:tc>
          <w:tcPr>
            <w:tcW w:w="10453" w:type="dxa"/>
            <w:gridSpan w:val="2"/>
            <w:shd w:val="clear" w:color="auto" w:fill="auto"/>
            <w:vAlign w:val="center"/>
          </w:tcPr>
          <w:p w14:paraId="130284B8" w14:textId="77777777" w:rsidR="008F193A" w:rsidRPr="00155CF9" w:rsidRDefault="008F193A" w:rsidP="008F193A">
            <w:pPr>
              <w:rPr>
                <w:sz w:val="24"/>
                <w:szCs w:val="24"/>
              </w:rPr>
            </w:pPr>
          </w:p>
          <w:p w14:paraId="470D1B58" w14:textId="77777777" w:rsidR="006676D8" w:rsidRPr="00155CF9" w:rsidRDefault="006676D8" w:rsidP="008F193A">
            <w:pPr>
              <w:rPr>
                <w:sz w:val="24"/>
                <w:szCs w:val="24"/>
              </w:rPr>
            </w:pPr>
          </w:p>
        </w:tc>
      </w:tr>
      <w:tr w:rsidR="008F193A" w:rsidRPr="00155CF9" w14:paraId="5FD7F2E8" w14:textId="77777777" w:rsidTr="00AC018D">
        <w:trPr>
          <w:trHeight w:val="20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65E91BA5" w14:textId="34AE32E9" w:rsidR="00ED0463" w:rsidRPr="0033421D" w:rsidRDefault="0033421D" w:rsidP="008F1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71F0529" w14:textId="77777777" w:rsidR="00ED0463" w:rsidRPr="00155CF9" w:rsidRDefault="008F193A" w:rsidP="00ED0463">
            <w:pPr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филиала ППК</w:t>
            </w:r>
            <w:r w:rsidR="00ED0463"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t>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</w:t>
            </w:r>
          </w:p>
          <w:p w14:paraId="3621DABF" w14:textId="1EA0BA7D" w:rsidR="008F193A" w:rsidRPr="00155CF9" w:rsidRDefault="008F193A" w:rsidP="00ED0463">
            <w:pPr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по Мурманской области</w:t>
            </w:r>
          </w:p>
        </w:tc>
        <w:tc>
          <w:tcPr>
            <w:tcW w:w="5496" w:type="dxa"/>
            <w:shd w:val="clear" w:color="auto" w:fill="auto"/>
          </w:tcPr>
          <w:p w14:paraId="06DE69E0" w14:textId="77777777" w:rsidR="00ED0463" w:rsidRPr="00155CF9" w:rsidRDefault="00ED0463" w:rsidP="00155CF9">
            <w:pPr>
              <w:jc w:val="right"/>
              <w:rPr>
                <w:sz w:val="24"/>
                <w:szCs w:val="24"/>
              </w:rPr>
            </w:pPr>
          </w:p>
          <w:p w14:paraId="49AF510E" w14:textId="77777777" w:rsidR="00ED0463" w:rsidRPr="00155CF9" w:rsidRDefault="00ED0463" w:rsidP="00155CF9">
            <w:pPr>
              <w:jc w:val="right"/>
              <w:rPr>
                <w:sz w:val="24"/>
                <w:szCs w:val="24"/>
              </w:rPr>
            </w:pPr>
          </w:p>
          <w:p w14:paraId="006FE605" w14:textId="1D907398" w:rsidR="008F193A" w:rsidRPr="00155CF9" w:rsidRDefault="008F193A" w:rsidP="00155CF9">
            <w:pPr>
              <w:jc w:val="right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Т. Х. </w:t>
            </w:r>
            <w:proofErr w:type="spellStart"/>
            <w:r w:rsidRPr="00155CF9">
              <w:rPr>
                <w:sz w:val="24"/>
                <w:szCs w:val="24"/>
              </w:rPr>
              <w:t>Бозиев</w:t>
            </w:r>
            <w:proofErr w:type="spellEnd"/>
          </w:p>
        </w:tc>
      </w:tr>
    </w:tbl>
    <w:p w14:paraId="59644D62" w14:textId="2E67B306" w:rsidR="00FD5D6F" w:rsidRPr="00591F84" w:rsidRDefault="00FD5D6F" w:rsidP="0022757E">
      <w:pPr>
        <w:spacing w:after="240"/>
        <w:rPr>
          <w:sz w:val="16"/>
          <w:szCs w:val="16"/>
        </w:rPr>
      </w:pPr>
    </w:p>
    <w:sectPr w:rsidR="00FD5D6F" w:rsidRPr="00591F84" w:rsidSect="00EC551E">
      <w:headerReference w:type="default" r:id="rId9"/>
      <w:pgSz w:w="11907" w:h="16840" w:code="9"/>
      <w:pgMar w:top="0" w:right="851" w:bottom="142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6A2F8" w14:textId="77777777" w:rsidR="00631E08" w:rsidRDefault="00631E08">
      <w:r>
        <w:separator/>
      </w:r>
    </w:p>
  </w:endnote>
  <w:endnote w:type="continuationSeparator" w:id="0">
    <w:p w14:paraId="4ED41C1F" w14:textId="77777777" w:rsidR="00631E08" w:rsidRDefault="0063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9941F" w14:textId="77777777" w:rsidR="00631E08" w:rsidRDefault="00631E08">
      <w:r>
        <w:separator/>
      </w:r>
    </w:p>
  </w:footnote>
  <w:footnote w:type="continuationSeparator" w:id="0">
    <w:p w14:paraId="6E4202F1" w14:textId="77777777" w:rsidR="00631E08" w:rsidRDefault="0063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97D07" w14:textId="3D8B37D1" w:rsidR="00631E08" w:rsidRDefault="00631E08" w:rsidP="00591F84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14"/>
    <w:multiLevelType w:val="hybridMultilevel"/>
    <w:tmpl w:val="EA06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108"/>
    <w:multiLevelType w:val="hybridMultilevel"/>
    <w:tmpl w:val="ECC83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0120"/>
    <w:multiLevelType w:val="hybridMultilevel"/>
    <w:tmpl w:val="AD46F048"/>
    <w:lvl w:ilvl="0" w:tplc="EF72929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>
    <w:nsid w:val="43E55C91"/>
    <w:multiLevelType w:val="hybridMultilevel"/>
    <w:tmpl w:val="02DC2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152F"/>
    <w:multiLevelType w:val="hybridMultilevel"/>
    <w:tmpl w:val="B740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5DE4"/>
    <w:multiLevelType w:val="hybridMultilevel"/>
    <w:tmpl w:val="9B4A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337F3"/>
    <w:multiLevelType w:val="hybridMultilevel"/>
    <w:tmpl w:val="E2CA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120"/>
    <w:rsid w:val="000278E7"/>
    <w:rsid w:val="0004423E"/>
    <w:rsid w:val="0004480E"/>
    <w:rsid w:val="00047779"/>
    <w:rsid w:val="00064425"/>
    <w:rsid w:val="0007582D"/>
    <w:rsid w:val="00092D27"/>
    <w:rsid w:val="000955A4"/>
    <w:rsid w:val="000A3EAC"/>
    <w:rsid w:val="000A5694"/>
    <w:rsid w:val="000A79B7"/>
    <w:rsid w:val="000C20F3"/>
    <w:rsid w:val="000D6231"/>
    <w:rsid w:val="000F549A"/>
    <w:rsid w:val="00100AC2"/>
    <w:rsid w:val="0011416C"/>
    <w:rsid w:val="00123BD6"/>
    <w:rsid w:val="00133413"/>
    <w:rsid w:val="00153517"/>
    <w:rsid w:val="00155CF9"/>
    <w:rsid w:val="00156BEA"/>
    <w:rsid w:val="00167E7C"/>
    <w:rsid w:val="00182A3E"/>
    <w:rsid w:val="00214264"/>
    <w:rsid w:val="002274EA"/>
    <w:rsid w:val="0022757E"/>
    <w:rsid w:val="002301F5"/>
    <w:rsid w:val="002363FB"/>
    <w:rsid w:val="0024764B"/>
    <w:rsid w:val="002517CB"/>
    <w:rsid w:val="002533C1"/>
    <w:rsid w:val="002564DA"/>
    <w:rsid w:val="00295F1B"/>
    <w:rsid w:val="002D40C7"/>
    <w:rsid w:val="002D534F"/>
    <w:rsid w:val="002E2155"/>
    <w:rsid w:val="002E448F"/>
    <w:rsid w:val="002F11FE"/>
    <w:rsid w:val="002F2F43"/>
    <w:rsid w:val="00301EB8"/>
    <w:rsid w:val="00303504"/>
    <w:rsid w:val="00306CF6"/>
    <w:rsid w:val="00325394"/>
    <w:rsid w:val="0033421D"/>
    <w:rsid w:val="003362AE"/>
    <w:rsid w:val="00340232"/>
    <w:rsid w:val="00355D89"/>
    <w:rsid w:val="00373124"/>
    <w:rsid w:val="00390BA8"/>
    <w:rsid w:val="00393E50"/>
    <w:rsid w:val="00395BCD"/>
    <w:rsid w:val="003C1614"/>
    <w:rsid w:val="003E36C3"/>
    <w:rsid w:val="00404569"/>
    <w:rsid w:val="004121D4"/>
    <w:rsid w:val="0041509A"/>
    <w:rsid w:val="00417358"/>
    <w:rsid w:val="004209DA"/>
    <w:rsid w:val="00423C50"/>
    <w:rsid w:val="00461567"/>
    <w:rsid w:val="00477EB4"/>
    <w:rsid w:val="004A0C77"/>
    <w:rsid w:val="004B0D50"/>
    <w:rsid w:val="004B1AD3"/>
    <w:rsid w:val="004C0950"/>
    <w:rsid w:val="004D3DC4"/>
    <w:rsid w:val="004D5D5C"/>
    <w:rsid w:val="00556FD1"/>
    <w:rsid w:val="00563D46"/>
    <w:rsid w:val="00565AA6"/>
    <w:rsid w:val="00567933"/>
    <w:rsid w:val="005777AC"/>
    <w:rsid w:val="00591F84"/>
    <w:rsid w:val="005934CE"/>
    <w:rsid w:val="005A2571"/>
    <w:rsid w:val="005A2C85"/>
    <w:rsid w:val="005B0522"/>
    <w:rsid w:val="005B4029"/>
    <w:rsid w:val="005C72C2"/>
    <w:rsid w:val="00605799"/>
    <w:rsid w:val="006126CB"/>
    <w:rsid w:val="006166CE"/>
    <w:rsid w:val="0062603B"/>
    <w:rsid w:val="00631E08"/>
    <w:rsid w:val="0064031D"/>
    <w:rsid w:val="006467A0"/>
    <w:rsid w:val="006676D8"/>
    <w:rsid w:val="00687EE6"/>
    <w:rsid w:val="006A0E84"/>
    <w:rsid w:val="006C6BA2"/>
    <w:rsid w:val="006E0ADD"/>
    <w:rsid w:val="006E5DE4"/>
    <w:rsid w:val="00704393"/>
    <w:rsid w:val="00705260"/>
    <w:rsid w:val="00711E18"/>
    <w:rsid w:val="00712362"/>
    <w:rsid w:val="00715C5F"/>
    <w:rsid w:val="007272F0"/>
    <w:rsid w:val="00755920"/>
    <w:rsid w:val="00783486"/>
    <w:rsid w:val="00796EB3"/>
    <w:rsid w:val="007A13E2"/>
    <w:rsid w:val="007B7169"/>
    <w:rsid w:val="007D61FD"/>
    <w:rsid w:val="007D7EEE"/>
    <w:rsid w:val="007E4030"/>
    <w:rsid w:val="00802FB8"/>
    <w:rsid w:val="00813965"/>
    <w:rsid w:val="00824A04"/>
    <w:rsid w:val="008408AF"/>
    <w:rsid w:val="008545C6"/>
    <w:rsid w:val="00863163"/>
    <w:rsid w:val="008B0291"/>
    <w:rsid w:val="008B2187"/>
    <w:rsid w:val="008B4657"/>
    <w:rsid w:val="008B55C4"/>
    <w:rsid w:val="008E204C"/>
    <w:rsid w:val="008E63CA"/>
    <w:rsid w:val="008F193A"/>
    <w:rsid w:val="00905BEC"/>
    <w:rsid w:val="009161D8"/>
    <w:rsid w:val="009206B8"/>
    <w:rsid w:val="00964D4C"/>
    <w:rsid w:val="00973F25"/>
    <w:rsid w:val="009924CB"/>
    <w:rsid w:val="009926B5"/>
    <w:rsid w:val="00993773"/>
    <w:rsid w:val="009B3808"/>
    <w:rsid w:val="009C601D"/>
    <w:rsid w:val="009D24C5"/>
    <w:rsid w:val="009D3728"/>
    <w:rsid w:val="009F1169"/>
    <w:rsid w:val="009F783F"/>
    <w:rsid w:val="00A0051E"/>
    <w:rsid w:val="00A033B8"/>
    <w:rsid w:val="00A067B8"/>
    <w:rsid w:val="00A104E0"/>
    <w:rsid w:val="00A10946"/>
    <w:rsid w:val="00A1396C"/>
    <w:rsid w:val="00A162EF"/>
    <w:rsid w:val="00A309FB"/>
    <w:rsid w:val="00A5031E"/>
    <w:rsid w:val="00A67D44"/>
    <w:rsid w:val="00A72E3C"/>
    <w:rsid w:val="00A7524F"/>
    <w:rsid w:val="00A82B1C"/>
    <w:rsid w:val="00A94ED8"/>
    <w:rsid w:val="00AC018D"/>
    <w:rsid w:val="00AC7E98"/>
    <w:rsid w:val="00AD0629"/>
    <w:rsid w:val="00AD1148"/>
    <w:rsid w:val="00AD3CA2"/>
    <w:rsid w:val="00AE26F0"/>
    <w:rsid w:val="00B053DA"/>
    <w:rsid w:val="00B14148"/>
    <w:rsid w:val="00B43565"/>
    <w:rsid w:val="00B44BE6"/>
    <w:rsid w:val="00B51A8A"/>
    <w:rsid w:val="00B66155"/>
    <w:rsid w:val="00B66943"/>
    <w:rsid w:val="00B732E0"/>
    <w:rsid w:val="00B80C23"/>
    <w:rsid w:val="00BA007A"/>
    <w:rsid w:val="00BA2349"/>
    <w:rsid w:val="00BA5D6C"/>
    <w:rsid w:val="00BA63A7"/>
    <w:rsid w:val="00BB38D3"/>
    <w:rsid w:val="00BF5D44"/>
    <w:rsid w:val="00C25002"/>
    <w:rsid w:val="00C31F9F"/>
    <w:rsid w:val="00C33F79"/>
    <w:rsid w:val="00C405E3"/>
    <w:rsid w:val="00C55066"/>
    <w:rsid w:val="00C7521C"/>
    <w:rsid w:val="00C82E39"/>
    <w:rsid w:val="00CB7A65"/>
    <w:rsid w:val="00CE374C"/>
    <w:rsid w:val="00CE4475"/>
    <w:rsid w:val="00CF0947"/>
    <w:rsid w:val="00D025E3"/>
    <w:rsid w:val="00D02EFF"/>
    <w:rsid w:val="00D25B65"/>
    <w:rsid w:val="00D315E0"/>
    <w:rsid w:val="00D362AB"/>
    <w:rsid w:val="00D43AB3"/>
    <w:rsid w:val="00D47787"/>
    <w:rsid w:val="00D62D3A"/>
    <w:rsid w:val="00D82D4C"/>
    <w:rsid w:val="00D929B5"/>
    <w:rsid w:val="00DB7FF4"/>
    <w:rsid w:val="00DC709C"/>
    <w:rsid w:val="00DF15A9"/>
    <w:rsid w:val="00DF3EFB"/>
    <w:rsid w:val="00E066BF"/>
    <w:rsid w:val="00E135D4"/>
    <w:rsid w:val="00E34B11"/>
    <w:rsid w:val="00E77EBD"/>
    <w:rsid w:val="00E8537F"/>
    <w:rsid w:val="00E8730B"/>
    <w:rsid w:val="00EA033A"/>
    <w:rsid w:val="00EA6BFF"/>
    <w:rsid w:val="00EC551E"/>
    <w:rsid w:val="00ED0463"/>
    <w:rsid w:val="00ED7137"/>
    <w:rsid w:val="00EE156E"/>
    <w:rsid w:val="00EF0F23"/>
    <w:rsid w:val="00F23A67"/>
    <w:rsid w:val="00F25188"/>
    <w:rsid w:val="00F61604"/>
    <w:rsid w:val="00F705F2"/>
    <w:rsid w:val="00F72A9C"/>
    <w:rsid w:val="00F80B5C"/>
    <w:rsid w:val="00F847D6"/>
    <w:rsid w:val="00F86404"/>
    <w:rsid w:val="00FB1364"/>
    <w:rsid w:val="00FD19ED"/>
    <w:rsid w:val="00FD5D6F"/>
    <w:rsid w:val="00FD68C9"/>
    <w:rsid w:val="00FE2023"/>
    <w:rsid w:val="00FF1390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E35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Pr>
      <w:kern w:val="0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B7169"/>
    <w:pPr>
      <w:ind w:left="720"/>
      <w:contextualSpacing/>
    </w:pPr>
  </w:style>
  <w:style w:type="character" w:styleId="af">
    <w:name w:val="Hyperlink"/>
    <w:uiPriority w:val="99"/>
    <w:unhideWhenUsed/>
    <w:rsid w:val="00E77EB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77EB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477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Pr>
      <w:kern w:val="0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B7169"/>
    <w:pPr>
      <w:ind w:left="720"/>
      <w:contextualSpacing/>
    </w:pPr>
  </w:style>
  <w:style w:type="character" w:styleId="af">
    <w:name w:val="Hyperlink"/>
    <w:uiPriority w:val="99"/>
    <w:unhideWhenUsed/>
    <w:rsid w:val="00E77EB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77EB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4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0A9C-4839-4196-8E45-B776942E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1449</Words>
  <Characters>12464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Олонкина Наталья Валентиновна</cp:lastModifiedBy>
  <cp:revision>3</cp:revision>
  <cp:lastPrinted>2025-02-19T15:11:00Z</cp:lastPrinted>
  <dcterms:created xsi:type="dcterms:W3CDTF">2026-02-06T09:05:00Z</dcterms:created>
  <dcterms:modified xsi:type="dcterms:W3CDTF">2026-02-06T10:07:00Z</dcterms:modified>
</cp:coreProperties>
</file>