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C669B" w14:textId="092C3E1D" w:rsidR="00C2492B" w:rsidRPr="00920A56" w:rsidRDefault="00C2492B" w:rsidP="003536FF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</w:rPr>
      </w:pPr>
      <w:bookmarkStart w:id="0" w:name="_GoBack"/>
      <w:bookmarkEnd w:id="0"/>
      <w:r w:rsidRPr="00920A56">
        <w:rPr>
          <w:b/>
          <w:bCs/>
        </w:rPr>
        <w:t>Уведомление</w:t>
      </w:r>
    </w:p>
    <w:p w14:paraId="126907DA" w14:textId="272FCCE2" w:rsidR="00C2492B" w:rsidRPr="00934A0F" w:rsidRDefault="00C2492B" w:rsidP="003536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о проведении общественны</w:t>
      </w:r>
      <w:r w:rsidR="001E3DDB" w:rsidRPr="00920A56">
        <w:rPr>
          <w:rFonts w:ascii="Times New Roman" w:hAnsi="Times New Roman" w:cs="Times New Roman"/>
          <w:b/>
          <w:bCs/>
          <w:sz w:val="24"/>
          <w:szCs w:val="24"/>
        </w:rPr>
        <w:t>х обсуждений</w:t>
      </w:r>
      <w:r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42B0"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920A56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="003442B0" w:rsidRPr="00920A5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государственной экологической экспертизы – проектной документации </w:t>
      </w:r>
      <w:r w:rsidR="00ED6FCC" w:rsidRPr="00920A56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Start w:id="1" w:name="_Hlk220945395"/>
      <w:r w:rsidR="003442B0" w:rsidRPr="00920A56">
        <w:rPr>
          <w:rFonts w:ascii="Times New Roman" w:hAnsi="Times New Roman" w:cs="Times New Roman"/>
          <w:b/>
          <w:sz w:val="24"/>
          <w:szCs w:val="24"/>
        </w:rPr>
        <w:t>Реконструкция Технологического причала (причалы №№ 6, 7, 8) ФГУП «Атомфлот», расположенного по адресу: г. Мурманск-17». Корректировка </w:t>
      </w:r>
      <w:r w:rsidR="00D50368" w:rsidRPr="00920A56">
        <w:rPr>
          <w:rFonts w:ascii="Times New Roman" w:hAnsi="Times New Roman" w:cs="Times New Roman"/>
          <w:b/>
          <w:sz w:val="24"/>
          <w:szCs w:val="24"/>
        </w:rPr>
        <w:t>№</w:t>
      </w:r>
      <w:r w:rsidR="003442B0" w:rsidRPr="00920A56">
        <w:rPr>
          <w:rFonts w:ascii="Times New Roman" w:hAnsi="Times New Roman" w:cs="Times New Roman"/>
          <w:b/>
          <w:sz w:val="24"/>
          <w:szCs w:val="24"/>
        </w:rPr>
        <w:t>1</w:t>
      </w:r>
      <w:bookmarkEnd w:id="1"/>
      <w:r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34A0F">
        <w:rPr>
          <w:rFonts w:ascii="Times New Roman" w:hAnsi="Times New Roman" w:cs="Times New Roman"/>
          <w:b/>
          <w:bCs/>
          <w:sz w:val="24"/>
          <w:szCs w:val="24"/>
        </w:rPr>
        <w:t>содержащей</w:t>
      </w:r>
      <w:r w:rsidR="00A148A3"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предварительные материалы оценки </w:t>
      </w:r>
      <w:r w:rsidRPr="00934A0F">
        <w:rPr>
          <w:rFonts w:ascii="Times New Roman" w:hAnsi="Times New Roman" w:cs="Times New Roman"/>
          <w:b/>
          <w:bCs/>
          <w:sz w:val="24"/>
          <w:szCs w:val="24"/>
        </w:rPr>
        <w:t>воздействия на окружающую среду</w:t>
      </w:r>
    </w:p>
    <w:p w14:paraId="48636E89" w14:textId="77777777" w:rsidR="00920A56" w:rsidRPr="006517EA" w:rsidRDefault="00920A56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989F2C" w14:textId="3ED8DF10" w:rsidR="00C77E64" w:rsidRPr="00920A56" w:rsidRDefault="00C77E64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заказчике</w:t>
      </w:r>
    </w:p>
    <w:p w14:paraId="461F2F47" w14:textId="617CBC34" w:rsidR="00746631" w:rsidRPr="00920A56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Полное наименование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: </w:t>
      </w:r>
      <w:bookmarkStart w:id="2" w:name="_Hlk157504754"/>
      <w:r w:rsidR="003442B0" w:rsidRPr="00920A56">
        <w:rPr>
          <w:rFonts w:ascii="Times New Roman" w:hAnsi="Times New Roman" w:cs="Times New Roman"/>
          <w:sz w:val="24"/>
          <w:szCs w:val="24"/>
        </w:rPr>
        <w:t>Федеральное государственное унитарное предприятие атомного флота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35659DE5" w14:textId="42FFB7EE" w:rsidR="00746631" w:rsidRPr="00920A56" w:rsidRDefault="001E3DDB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Сокращенное</w:t>
      </w:r>
      <w:r w:rsidR="0047356B"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 наименование</w:t>
      </w:r>
      <w:r w:rsidR="00746631" w:rsidRPr="00920A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6631"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" w:name="_Hlk157504766"/>
      <w:r w:rsidR="003442B0" w:rsidRPr="00920A56">
        <w:rPr>
          <w:rFonts w:ascii="Times New Roman" w:hAnsi="Times New Roman" w:cs="Times New Roman"/>
          <w:sz w:val="24"/>
          <w:szCs w:val="24"/>
        </w:rPr>
        <w:t>ФГУП «Атомфлот»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166731A3" w14:textId="1D4A8068" w:rsidR="00746631" w:rsidRPr="006517EA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ИНН: </w:t>
      </w:r>
      <w:r w:rsidR="003442B0" w:rsidRPr="00920A56">
        <w:rPr>
          <w:rFonts w:ascii="Times New Roman" w:hAnsi="Times New Roman" w:cs="Times New Roman"/>
          <w:sz w:val="24"/>
          <w:szCs w:val="24"/>
        </w:rPr>
        <w:t>5192110268</w:t>
      </w:r>
      <w:r w:rsidR="00934A0F">
        <w:rPr>
          <w:rFonts w:ascii="Times New Roman" w:hAnsi="Times New Roman" w:cs="Times New Roman"/>
          <w:sz w:val="24"/>
          <w:szCs w:val="24"/>
        </w:rPr>
        <w:t>.</w:t>
      </w:r>
    </w:p>
    <w:p w14:paraId="694F2AD3" w14:textId="4E2CCF1A" w:rsidR="003442B0" w:rsidRPr="001F70D3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ОГРН: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2B0" w:rsidRPr="00920A56">
        <w:rPr>
          <w:rFonts w:ascii="Times New Roman" w:hAnsi="Times New Roman" w:cs="Times New Roman"/>
          <w:sz w:val="24"/>
          <w:szCs w:val="24"/>
        </w:rPr>
        <w:t>1025100864117</w:t>
      </w:r>
      <w:r w:rsidR="00934A0F">
        <w:rPr>
          <w:rFonts w:ascii="Times New Roman" w:hAnsi="Times New Roman" w:cs="Times New Roman"/>
          <w:sz w:val="24"/>
          <w:szCs w:val="24"/>
        </w:rPr>
        <w:t>.</w:t>
      </w:r>
    </w:p>
    <w:p w14:paraId="4F7112A7" w14:textId="3BD853C0" w:rsidR="00746631" w:rsidRPr="00920A56" w:rsidRDefault="005B3A65" w:rsidP="003536F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0A56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нахождения, с указанием почтового индекса:</w:t>
      </w:r>
      <w:r w:rsidR="003442B0" w:rsidRPr="00920A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442B0" w:rsidRPr="00920A56">
        <w:rPr>
          <w:rFonts w:ascii="Times New Roman" w:hAnsi="Times New Roman" w:cs="Times New Roman"/>
          <w:sz w:val="24"/>
          <w:szCs w:val="24"/>
        </w:rPr>
        <w:t xml:space="preserve">183038, </w:t>
      </w:r>
      <w:proofErr w:type="gramStart"/>
      <w:r w:rsidR="003442B0" w:rsidRPr="00920A56">
        <w:rPr>
          <w:rFonts w:ascii="Times New Roman" w:hAnsi="Times New Roman" w:cs="Times New Roman"/>
          <w:sz w:val="24"/>
          <w:szCs w:val="24"/>
        </w:rPr>
        <w:t>Мурманская</w:t>
      </w:r>
      <w:proofErr w:type="gramEnd"/>
      <w:r w:rsidR="003442B0" w:rsidRPr="00920A56">
        <w:rPr>
          <w:rFonts w:ascii="Times New Roman" w:hAnsi="Times New Roman" w:cs="Times New Roman"/>
          <w:sz w:val="24"/>
          <w:szCs w:val="24"/>
        </w:rPr>
        <w:t xml:space="preserve"> обл., г. Мурманск, тер. Мурманск-17, д. 1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3FE57945" w14:textId="481F5660" w:rsidR="00746631" w:rsidRPr="00920A56" w:rsidRDefault="00C77E64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  <w:r w:rsidR="00754B89" w:rsidRPr="00920A5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6A156B" w14:textId="4710157C" w:rsidR="00746631" w:rsidRPr="00920A56" w:rsidRDefault="005B3A65" w:rsidP="003536F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0A56">
        <w:rPr>
          <w:rFonts w:ascii="Times New Roman" w:eastAsia="Calibri" w:hAnsi="Times New Roman" w:cs="Times New Roman"/>
          <w:b/>
          <w:bCs/>
          <w:sz w:val="24"/>
          <w:szCs w:val="24"/>
        </w:rPr>
        <w:t>Номер телефона:</w:t>
      </w:r>
      <w:r w:rsidR="003442B0" w:rsidRPr="00920A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0192" w:rsidRPr="00920A56">
        <w:rPr>
          <w:rFonts w:ascii="Times New Roman" w:hAnsi="Times New Roman" w:cs="Times New Roman"/>
          <w:sz w:val="24"/>
          <w:szCs w:val="24"/>
        </w:rPr>
        <w:t>+7</w:t>
      </w:r>
      <w:r w:rsidR="00BE2E2F"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3442B0" w:rsidRPr="00920A56">
        <w:rPr>
          <w:rFonts w:ascii="Times New Roman" w:hAnsi="Times New Roman" w:cs="Times New Roman"/>
          <w:sz w:val="24"/>
          <w:szCs w:val="24"/>
          <w:shd w:val="clear" w:color="auto" w:fill="FFFFFF"/>
        </w:rPr>
        <w:t>(8152) 553-355</w:t>
      </w:r>
      <w:r w:rsidR="002B36F3" w:rsidRPr="00920A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C4A368" w14:textId="5BFE33C8" w:rsidR="00746631" w:rsidRPr="00920A56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="008F12AC" w:rsidRPr="00920A56">
          <w:rPr>
            <w:rStyle w:val="a3"/>
            <w:rFonts w:ascii="Times New Roman" w:hAnsi="Times New Roman" w:cs="Times New Roman"/>
            <w:sz w:val="24"/>
            <w:szCs w:val="24"/>
          </w:rPr>
          <w:t>general@rosatomflot.ru</w:t>
        </w:r>
      </w:hyperlink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4A49634E" w14:textId="77777777" w:rsidR="008F12AC" w:rsidRPr="00920A56" w:rsidRDefault="008F12A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генеральном проектировщике</w:t>
      </w:r>
    </w:p>
    <w:p w14:paraId="29BFC1A7" w14:textId="77777777" w:rsidR="00E71018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Полное наименование</w:t>
      </w:r>
      <w:r w:rsidRPr="00920A56">
        <w:rPr>
          <w:rFonts w:ascii="Times New Roman" w:hAnsi="Times New Roman" w:cs="Times New Roman"/>
          <w:b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Акционерное общество «Совфрахт».</w:t>
      </w:r>
    </w:p>
    <w:p w14:paraId="62D2206E" w14:textId="3C74DEA3" w:rsidR="008F12AC" w:rsidRPr="00920A56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0A56">
        <w:rPr>
          <w:rFonts w:ascii="Times New Roman" w:hAnsi="Times New Roman" w:cs="Times New Roman"/>
          <w:sz w:val="24"/>
          <w:szCs w:val="24"/>
        </w:rPr>
        <w:t>(АО «Совфрахт).</w:t>
      </w:r>
    </w:p>
    <w:p w14:paraId="51878756" w14:textId="2811F090" w:rsidR="008F12AC" w:rsidRPr="006517EA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ИНН</w:t>
      </w:r>
      <w:r w:rsidR="001B206A" w:rsidRPr="001B206A">
        <w:rPr>
          <w:rFonts w:ascii="Times New Roman" w:hAnsi="Times New Roman" w:cs="Times New Roman"/>
          <w:b/>
          <w:sz w:val="24"/>
          <w:szCs w:val="24"/>
        </w:rPr>
        <w:t>:</w:t>
      </w:r>
      <w:r w:rsidR="001B206A">
        <w:rPr>
          <w:rFonts w:ascii="Times New Roman" w:hAnsi="Times New Roman" w:cs="Times New Roman"/>
          <w:sz w:val="24"/>
          <w:szCs w:val="24"/>
        </w:rPr>
        <w:t xml:space="preserve"> 7702059030</w:t>
      </w:r>
      <w:r w:rsidR="00934A0F">
        <w:rPr>
          <w:rFonts w:ascii="Times New Roman" w:hAnsi="Times New Roman" w:cs="Times New Roman"/>
          <w:sz w:val="24"/>
          <w:szCs w:val="24"/>
        </w:rPr>
        <w:t>.</w:t>
      </w:r>
    </w:p>
    <w:p w14:paraId="5940C8CE" w14:textId="53468F2A" w:rsidR="008F12AC" w:rsidRPr="006517EA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ОГРН</w:t>
      </w:r>
      <w:r w:rsidRPr="00920A56">
        <w:rPr>
          <w:rFonts w:ascii="Times New Roman" w:hAnsi="Times New Roman" w:cs="Times New Roman"/>
          <w:b/>
          <w:sz w:val="24"/>
          <w:szCs w:val="24"/>
        </w:rPr>
        <w:t>:</w:t>
      </w:r>
      <w:r w:rsidR="001B206A">
        <w:rPr>
          <w:rFonts w:ascii="Times New Roman" w:hAnsi="Times New Roman" w:cs="Times New Roman"/>
          <w:sz w:val="24"/>
          <w:szCs w:val="24"/>
        </w:rPr>
        <w:t xml:space="preserve"> 1027739059820</w:t>
      </w:r>
      <w:r w:rsidR="00934A0F">
        <w:rPr>
          <w:rFonts w:ascii="Times New Roman" w:hAnsi="Times New Roman" w:cs="Times New Roman"/>
          <w:sz w:val="24"/>
          <w:szCs w:val="24"/>
        </w:rPr>
        <w:t>.</w:t>
      </w:r>
    </w:p>
    <w:p w14:paraId="3232FAAC" w14:textId="77777777" w:rsidR="008F12AC" w:rsidRPr="00920A56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Юридический адрес</w:t>
      </w:r>
      <w:r w:rsidRPr="00920A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20A56">
        <w:rPr>
          <w:rFonts w:ascii="Times New Roman" w:hAnsi="Times New Roman" w:cs="Times New Roman"/>
          <w:sz w:val="24"/>
          <w:szCs w:val="24"/>
        </w:rPr>
        <w:t>121096, г. Москва, ул. Василисы Кожиной, д.1, к.1, каб.611, эт.6.</w:t>
      </w:r>
    </w:p>
    <w:p w14:paraId="68C762BC" w14:textId="77777777" w:rsidR="008F12AC" w:rsidRPr="00920A56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Фактический адрес</w:t>
      </w:r>
      <w:r w:rsidRPr="00920A56">
        <w:rPr>
          <w:rFonts w:ascii="Times New Roman" w:hAnsi="Times New Roman" w:cs="Times New Roman"/>
          <w:b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121096, г. Москва, ул. Василисы Кожиной, д.1, к.1, каб.611, эт.6.</w:t>
      </w:r>
    </w:p>
    <w:p w14:paraId="5937884D" w14:textId="54EF29B4" w:rsidR="008F12AC" w:rsidRPr="00920A56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</w:p>
    <w:p w14:paraId="17399A62" w14:textId="057903F6" w:rsidR="008F12AC" w:rsidRPr="00920A56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Номер телефона</w:t>
      </w:r>
      <w:r w:rsidRPr="00920A56">
        <w:rPr>
          <w:rFonts w:ascii="Times New Roman" w:hAnsi="Times New Roman" w:cs="Times New Roman"/>
          <w:b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тел. </w:t>
      </w:r>
      <w:r w:rsidR="00276550" w:rsidRPr="00920A56">
        <w:rPr>
          <w:rFonts w:ascii="Times New Roman" w:hAnsi="Times New Roman" w:cs="Times New Roman"/>
          <w:sz w:val="24"/>
          <w:szCs w:val="24"/>
        </w:rPr>
        <w:t>+7 (495) 258 28 79</w:t>
      </w:r>
      <w:r w:rsidR="00FA0192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2D156A44" w14:textId="0F2A088F" w:rsidR="00575117" w:rsidRPr="00920A56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Pr="00920A56">
        <w:rPr>
          <w:rFonts w:ascii="Times New Roman" w:hAnsi="Times New Roman" w:cs="Times New Roman"/>
          <w:b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75117" w:rsidRPr="00266A6B">
          <w:rPr>
            <w:rStyle w:val="a3"/>
            <w:rFonts w:ascii="Times New Roman" w:hAnsi="Times New Roman" w:cs="Times New Roman"/>
            <w:sz w:val="24"/>
            <w:szCs w:val="24"/>
          </w:rPr>
          <w:t>infopd@sovfracht.ru</w:t>
        </w:r>
      </w:hyperlink>
    </w:p>
    <w:p w14:paraId="73804C85" w14:textId="015376F4" w:rsidR="00C2492B" w:rsidRPr="00920A56" w:rsidRDefault="00C2492B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</w:t>
      </w:r>
      <w:r w:rsidR="007C2A31"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>б</w:t>
      </w:r>
      <w:r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исполнителе</w:t>
      </w:r>
      <w:r w:rsidR="008F32CA"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работ по оценке воздействия на окружающую среду</w:t>
      </w:r>
    </w:p>
    <w:p w14:paraId="210F0357" w14:textId="1A0DEF3B" w:rsidR="0001087F" w:rsidRPr="00920A56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Полное наименование: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Общество с ограниченной ответственностью «Экоскай»</w:t>
      </w:r>
      <w:r w:rsidR="002B36F3" w:rsidRPr="00920A56">
        <w:rPr>
          <w:rFonts w:ascii="Times New Roman" w:hAnsi="Times New Roman" w:cs="Times New Roman"/>
          <w:iCs/>
          <w:sz w:val="24"/>
          <w:szCs w:val="24"/>
        </w:rPr>
        <w:t>.</w:t>
      </w:r>
    </w:p>
    <w:p w14:paraId="7E62ABA7" w14:textId="4942759E" w:rsidR="0001087F" w:rsidRPr="00920A56" w:rsidRDefault="00CF2491" w:rsidP="003536FF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</w:t>
      </w:r>
      <w:r w:rsidR="00746631" w:rsidRPr="00920A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6631"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ООО «Экоскай»</w:t>
      </w:r>
      <w:r w:rsidR="002B36F3" w:rsidRPr="00920A56">
        <w:rPr>
          <w:rFonts w:ascii="Times New Roman" w:hAnsi="Times New Roman" w:cs="Times New Roman"/>
          <w:iCs/>
          <w:sz w:val="24"/>
          <w:szCs w:val="24"/>
        </w:rPr>
        <w:t>.</w:t>
      </w:r>
    </w:p>
    <w:p w14:paraId="39B2F9CB" w14:textId="761FCA5C" w:rsidR="00746631" w:rsidRPr="00920A56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ИНН: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7709928715</w:t>
      </w:r>
      <w:r w:rsidR="00934A0F">
        <w:rPr>
          <w:rFonts w:ascii="Times New Roman" w:hAnsi="Times New Roman" w:cs="Times New Roman"/>
          <w:iCs/>
          <w:sz w:val="24"/>
          <w:szCs w:val="24"/>
        </w:rPr>
        <w:t>.</w:t>
      </w:r>
    </w:p>
    <w:p w14:paraId="2225B066" w14:textId="3CA321CF" w:rsidR="00746631" w:rsidRPr="001F70D3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ОГР</w:t>
      </w:r>
      <w:r w:rsidR="00CF2491" w:rsidRPr="001B206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1137746400879</w:t>
      </w:r>
      <w:r w:rsidR="00934A0F">
        <w:rPr>
          <w:rFonts w:ascii="Times New Roman" w:hAnsi="Times New Roman" w:cs="Times New Roman"/>
          <w:iCs/>
          <w:sz w:val="24"/>
          <w:szCs w:val="24"/>
        </w:rPr>
        <w:t>.</w:t>
      </w:r>
    </w:p>
    <w:p w14:paraId="08CE0025" w14:textId="0E60BEDD" w:rsidR="0001087F" w:rsidRPr="00920A56" w:rsidRDefault="00C2492B" w:rsidP="003536FF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Адрес в пределах места нахождения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6631"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109004, г. Москва, вн.</w:t>
      </w:r>
      <w:r w:rsidR="00A148A3" w:rsidRPr="00920A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тер</w:t>
      </w:r>
      <w:proofErr w:type="gramStart"/>
      <w:r w:rsidR="00754B89" w:rsidRPr="00920A56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="00A148A3" w:rsidRPr="00920A5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754B89" w:rsidRPr="00920A56">
        <w:rPr>
          <w:rFonts w:ascii="Times New Roman" w:hAnsi="Times New Roman" w:cs="Times New Roman"/>
          <w:iCs/>
          <w:sz w:val="24"/>
          <w:szCs w:val="24"/>
        </w:rPr>
        <w:t>г</w:t>
      </w:r>
      <w:proofErr w:type="gramEnd"/>
      <w:r w:rsidR="00754B89" w:rsidRPr="00920A56">
        <w:rPr>
          <w:rFonts w:ascii="Times New Roman" w:hAnsi="Times New Roman" w:cs="Times New Roman"/>
          <w:iCs/>
          <w:sz w:val="24"/>
          <w:szCs w:val="24"/>
        </w:rPr>
        <w:t>. Муниципальный Округ Таганский, пер. Пестовский, д. 16, стр. 2, ком. 15,16,17,18</w:t>
      </w:r>
      <w:r w:rsidR="002B36F3" w:rsidRPr="00920A56">
        <w:rPr>
          <w:rFonts w:ascii="Times New Roman" w:hAnsi="Times New Roman" w:cs="Times New Roman"/>
          <w:iCs/>
          <w:sz w:val="24"/>
          <w:szCs w:val="24"/>
        </w:rPr>
        <w:t>.</w:t>
      </w:r>
    </w:p>
    <w:p w14:paraId="0EB68985" w14:textId="754169C7" w:rsidR="00FE2A35" w:rsidRPr="001B206A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  <w:r w:rsidR="00754B89"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C674F5" w14:textId="6A180621" w:rsidR="00FE2A35" w:rsidRPr="00920A56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Номер телефона: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087F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</w:t>
      </w:r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(499) 500-70-70</w:t>
      </w:r>
      <w:r w:rsidR="002B36F3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C1E952" w14:textId="645B06E9" w:rsidR="0001087F" w:rsidRPr="00920A56" w:rsidRDefault="00FE2A35" w:rsidP="003536FF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BA5FB1" w:rsidRPr="00266A6B">
          <w:rPr>
            <w:rStyle w:val="a3"/>
            <w:rFonts w:ascii="Times New Roman" w:hAnsi="Times New Roman" w:cs="Times New Roman"/>
            <w:sz w:val="24"/>
            <w:szCs w:val="24"/>
          </w:rPr>
          <w:t>info@ecosky.org</w:t>
        </w:r>
      </w:hyperlink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62FFF258" w14:textId="175FE9F8" w:rsidR="001B206A" w:rsidRPr="001B206A" w:rsidRDefault="00FE2A35" w:rsidP="003536FF">
      <w:pPr>
        <w:keepNext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уполномоченного орган</w:t>
      </w:r>
      <w:r w:rsid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а, ответственного за проведение </w:t>
      </w: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общественных обсуждений</w:t>
      </w:r>
      <w:r w:rsidR="00675AC9"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75AC9"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4" w:name="_Hlk205302459"/>
    </w:p>
    <w:p w14:paraId="5DE92017" w14:textId="1000FE27" w:rsidR="00640793" w:rsidRPr="00920A56" w:rsidRDefault="00BF6FC4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>Комитет по развитию городского хозяйства администрации города Мурманска</w:t>
      </w:r>
      <w:r w:rsidR="0064079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65C44503" w14:textId="27CA16FC" w:rsidR="00640793" w:rsidRPr="00920A56" w:rsidRDefault="00640793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>А</w:t>
      </w:r>
      <w:r w:rsidR="002B36F3" w:rsidRPr="00920A56">
        <w:rPr>
          <w:rFonts w:ascii="Times New Roman" w:hAnsi="Times New Roman" w:cs="Times New Roman"/>
          <w:sz w:val="24"/>
          <w:szCs w:val="24"/>
        </w:rPr>
        <w:t>дрес: 183038, г. Мурманск, ул. Профсоюзов, д.</w:t>
      </w:r>
      <w:r w:rsidR="00934A0F">
        <w:rPr>
          <w:rFonts w:ascii="Times New Roman" w:hAnsi="Times New Roman" w:cs="Times New Roman"/>
          <w:sz w:val="24"/>
          <w:szCs w:val="24"/>
        </w:rPr>
        <w:t> </w:t>
      </w:r>
      <w:r w:rsidR="002B36F3" w:rsidRPr="00920A56">
        <w:rPr>
          <w:rFonts w:ascii="Times New Roman" w:hAnsi="Times New Roman" w:cs="Times New Roman"/>
          <w:sz w:val="24"/>
          <w:szCs w:val="24"/>
        </w:rPr>
        <w:t>20</w:t>
      </w:r>
      <w:r w:rsidR="00934A0F">
        <w:rPr>
          <w:rFonts w:ascii="Times New Roman" w:hAnsi="Times New Roman" w:cs="Times New Roman"/>
          <w:sz w:val="24"/>
          <w:szCs w:val="24"/>
        </w:rPr>
        <w:t>.</w:t>
      </w:r>
    </w:p>
    <w:p w14:paraId="5F131AE8" w14:textId="01389116" w:rsidR="00BF6FC4" w:rsidRPr="00BA5FB1" w:rsidRDefault="0064079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920A56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  <w:r w:rsidR="00C77741" w:rsidRPr="00920A56">
        <w:rPr>
          <w:rFonts w:ascii="Times New Roman" w:hAnsi="Times New Roman" w:cs="Times New Roman"/>
          <w:sz w:val="24"/>
          <w:szCs w:val="24"/>
        </w:rPr>
        <w:t>тел.</w:t>
      </w:r>
      <w:r w:rsidR="00C77741" w:rsidRPr="00920A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A0192" w:rsidRPr="00BA5FB1">
        <w:rPr>
          <w:rFonts w:ascii="Times New Roman" w:hAnsi="Times New Roman" w:cs="Times New Roman"/>
          <w:sz w:val="24"/>
          <w:szCs w:val="24"/>
          <w:lang w:val="en-US"/>
        </w:rPr>
        <w:t>+7</w:t>
      </w:r>
      <w:r w:rsidR="002B36F3" w:rsidRPr="00920A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36F3" w:rsidRPr="00BA5FB1">
        <w:rPr>
          <w:rFonts w:ascii="Times New Roman" w:hAnsi="Times New Roman" w:cs="Times New Roman"/>
          <w:sz w:val="24"/>
          <w:szCs w:val="24"/>
          <w:lang w:val="en-US"/>
        </w:rPr>
        <w:t>(815-2) 45-13-83</w:t>
      </w:r>
      <w:r w:rsidR="00C77741" w:rsidRPr="00BA5FB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77741" w:rsidRPr="00920A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7741" w:rsidRPr="00BA5FB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77741" w:rsidRPr="00920A5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77741" w:rsidRPr="00BA5FB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="00BA5FB1" w:rsidRPr="00266A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krgh</w:t>
        </w:r>
        <w:r w:rsidR="00BA5FB1" w:rsidRPr="00BA5F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BA5FB1" w:rsidRPr="00266A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citymurmansk</w:t>
        </w:r>
        <w:r w:rsidR="00BA5FB1" w:rsidRPr="00BA5F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A5FB1" w:rsidRPr="00266A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7741" w:rsidRPr="00BA5FB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4"/>
    <w:p w14:paraId="5E01EB86" w14:textId="59B5F6A3" w:rsidR="00FE2A35" w:rsidRPr="00920A56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объекта обсуждений</w:t>
      </w:r>
      <w:r w:rsidRPr="00920A56">
        <w:rPr>
          <w:rFonts w:ascii="Times New Roman" w:hAnsi="Times New Roman" w:cs="Times New Roman"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проектная документац</w:t>
      </w: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AF2CFD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D86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Реконструкция Технологического причала (причалы №№ 6, 7, 8) ФГУП «Атомфлот», расположенного по </w:t>
      </w:r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адресу: г.</w:t>
      </w:r>
      <w:r w:rsidR="00934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Мурманск-17». Корректировка </w:t>
      </w:r>
      <w:r w:rsidR="00D50368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</w:t>
      </w:r>
      <w:r w:rsidRPr="00920A56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30DB0DA6" w14:textId="698052CB" w:rsidR="00AF2CFD" w:rsidRPr="00920A56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планируемой хозяйственной и иной деятельности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sz w:val="24"/>
          <w:szCs w:val="24"/>
        </w:rPr>
        <w:t xml:space="preserve">«Реконструкция Технологического причала (причалы №№ 6, 7, 8) ФГУП «Атомфлот», расположенного по адресу: г. Мурманск-17». Корректировка </w:t>
      </w:r>
      <w:r w:rsidR="00D50368" w:rsidRPr="00920A56">
        <w:rPr>
          <w:rFonts w:ascii="Times New Roman" w:hAnsi="Times New Roman" w:cs="Times New Roman"/>
          <w:sz w:val="24"/>
          <w:szCs w:val="24"/>
        </w:rPr>
        <w:t>№</w:t>
      </w:r>
      <w:r w:rsidR="00754B89" w:rsidRPr="00920A56">
        <w:rPr>
          <w:rFonts w:ascii="Times New Roman" w:hAnsi="Times New Roman" w:cs="Times New Roman"/>
          <w:sz w:val="24"/>
          <w:szCs w:val="24"/>
        </w:rPr>
        <w:t>1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1DF51E80" w14:textId="2C4BF81C" w:rsidR="00C20339" w:rsidRPr="00920A56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планируемой хозяйственной и иной деятельности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sz w:val="24"/>
          <w:szCs w:val="24"/>
        </w:rPr>
        <w:t>реконструкция существующих причалов №№ 6, 7, 8</w:t>
      </w:r>
      <w:r w:rsidR="002B36F3" w:rsidRPr="00920A56">
        <w:rPr>
          <w:rFonts w:ascii="Times New Roman" w:hAnsi="Times New Roman" w:cs="Times New Roman"/>
          <w:sz w:val="24"/>
          <w:szCs w:val="24"/>
        </w:rPr>
        <w:t>,</w:t>
      </w:r>
      <w:r w:rsidR="00754B89"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2B36F3" w:rsidRPr="00920A56">
        <w:rPr>
          <w:rFonts w:ascii="Times New Roman" w:hAnsi="Times New Roman" w:cs="Times New Roman"/>
          <w:sz w:val="24"/>
          <w:szCs w:val="24"/>
        </w:rPr>
        <w:t>организация безопасной стоянки атомных ледоколов и достижение необходимых проектных глубин у линии кордона</w:t>
      </w:r>
      <w:r w:rsidR="00B96924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1B06DB43" w14:textId="6D4BC08A" w:rsidR="00FE2A35" w:rsidRPr="00920A56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Предварительное место реализации планируемой хозяйственной и иной деятельности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2B36F3" w:rsidRPr="00920A56">
        <w:rPr>
          <w:rFonts w:ascii="Times New Roman" w:hAnsi="Times New Roman" w:cs="Times New Roman"/>
          <w:sz w:val="24"/>
          <w:szCs w:val="24"/>
        </w:rPr>
        <w:t xml:space="preserve">Российская Федерация, Мурманская область, Кольский залив, морской порт Мурманск, г. Мурманск-17 на </w:t>
      </w:r>
      <w:r w:rsidR="00754B89" w:rsidRPr="00920A56">
        <w:rPr>
          <w:rFonts w:ascii="Times New Roman" w:hAnsi="Times New Roman" w:cs="Times New Roman"/>
          <w:sz w:val="24"/>
          <w:szCs w:val="24"/>
        </w:rPr>
        <w:t>территори</w:t>
      </w:r>
      <w:r w:rsidR="002B36F3" w:rsidRPr="00920A56">
        <w:rPr>
          <w:rFonts w:ascii="Times New Roman" w:hAnsi="Times New Roman" w:cs="Times New Roman"/>
          <w:sz w:val="24"/>
          <w:szCs w:val="24"/>
        </w:rPr>
        <w:t>и</w:t>
      </w:r>
      <w:r w:rsidR="00754B89" w:rsidRPr="00920A56">
        <w:rPr>
          <w:rFonts w:ascii="Times New Roman" w:hAnsi="Times New Roman" w:cs="Times New Roman"/>
          <w:sz w:val="24"/>
          <w:szCs w:val="24"/>
        </w:rPr>
        <w:t xml:space="preserve"> ФГУП «Атомфлот»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711658A7" w14:textId="77777777" w:rsidR="00FE2A35" w:rsidRPr="001B206A" w:rsidRDefault="00FE2A35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Контактные данные ответственных лиц со стороны заказчика (исполнителя)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68CAE3" w14:textId="143FF28C" w:rsidR="00754B89" w:rsidRPr="00920A56" w:rsidRDefault="00754B8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 стороны Заказчика:</w:t>
      </w:r>
    </w:p>
    <w:p w14:paraId="6E3C4266" w14:textId="397D5F85" w:rsidR="00754B89" w:rsidRPr="00920A56" w:rsidRDefault="008F12AC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FA0192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</w:t>
      </w: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(8152)553-355</w:t>
      </w:r>
      <w:r w:rsidR="00934A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e-mail: </w:t>
      </w:r>
      <w:hyperlink r:id="rId10" w:history="1">
        <w:r w:rsidR="00BA5FB1" w:rsidRPr="00266A6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general@rosatomflot.ru</w:t>
        </w:r>
      </w:hyperlink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40EB27" w14:textId="672A59A6" w:rsidR="00754B89" w:rsidRPr="00920A56" w:rsidRDefault="00754B8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 стороны Исполнителя:</w:t>
      </w:r>
    </w:p>
    <w:p w14:paraId="1CFC83B9" w14:textId="1FCDDB39" w:rsidR="004B303F" w:rsidRPr="00920A56" w:rsidRDefault="00754B8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проектирования ООО «Экоскай» – Дроздова Алеся Леонидовна; тел</w:t>
      </w:r>
      <w:r w:rsidR="00934A0F">
        <w:rPr>
          <w:rFonts w:ascii="Times New Roman" w:eastAsia="Times New Roman" w:hAnsi="Times New Roman" w:cs="Times New Roman"/>
          <w:sz w:val="24"/>
          <w:szCs w:val="24"/>
          <w:lang w:eastAsia="ru-RU"/>
        </w:rPr>
        <w:t>ефон:</w:t>
      </w: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+7 (499) 500-70-70, доб. 108; e-mail: drozdova@ecosky.org</w:t>
      </w:r>
      <w:r w:rsidR="002B36F3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3C37C4" w14:textId="77777777" w:rsidR="00746631" w:rsidRPr="001B206A" w:rsidRDefault="00746631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месте, в котором размещен и доступен для очного ознакомления объект обсуждений</w:t>
      </w:r>
      <w:r w:rsidR="00D13772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дате открытия доступа, сроке доступности объекта обсуждений, днях </w:t>
      </w:r>
      <w:r w:rsidR="0083357B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и</w:t>
      </w:r>
      <w:r w:rsidR="00D13772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часах, в которые возможно ознакомление с объектом</w:t>
      </w:r>
      <w:r w:rsidR="0083357B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обсуждений</w:t>
      </w:r>
      <w:r w:rsidR="00D13772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8DF5D7E" w14:textId="77777777" w:rsidR="00920A56" w:rsidRPr="006517EA" w:rsidRDefault="00D13772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sz w:val="24"/>
          <w:szCs w:val="24"/>
        </w:rPr>
        <w:t>Место, в котором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 и доступен для очного ознакомления объект обсуждений:</w:t>
      </w:r>
      <w:r w:rsidR="00B84CFB"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982113" w14:textId="0C31BA7D" w:rsidR="00BF6FC4" w:rsidRPr="001B206A" w:rsidRDefault="00754B8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sz w:val="24"/>
          <w:szCs w:val="24"/>
        </w:rPr>
        <w:t>г.</w:t>
      </w:r>
      <w:r w:rsidR="00934A0F">
        <w:rPr>
          <w:rFonts w:ascii="Times New Roman" w:hAnsi="Times New Roman" w:cs="Times New Roman"/>
          <w:sz w:val="24"/>
          <w:szCs w:val="24"/>
        </w:rPr>
        <w:t> </w:t>
      </w:r>
      <w:r w:rsidRPr="001B206A">
        <w:rPr>
          <w:rFonts w:ascii="Times New Roman" w:hAnsi="Times New Roman" w:cs="Times New Roman"/>
          <w:sz w:val="24"/>
          <w:szCs w:val="24"/>
        </w:rPr>
        <w:t xml:space="preserve">Мурманск, </w:t>
      </w:r>
      <w:r w:rsidR="00AC2CAB" w:rsidRPr="001B206A">
        <w:rPr>
          <w:rFonts w:ascii="Times New Roman" w:hAnsi="Times New Roman" w:cs="Times New Roman"/>
          <w:sz w:val="24"/>
          <w:szCs w:val="24"/>
        </w:rPr>
        <w:t xml:space="preserve">ул. Профсоюзов, д. 20, </w:t>
      </w:r>
      <w:proofErr w:type="spellStart"/>
      <w:r w:rsidR="00AC2CAB" w:rsidRPr="001B206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C2CAB" w:rsidRPr="001B206A">
        <w:rPr>
          <w:rFonts w:ascii="Times New Roman" w:hAnsi="Times New Roman" w:cs="Times New Roman"/>
          <w:sz w:val="24"/>
          <w:szCs w:val="24"/>
        </w:rPr>
        <w:t>. 309</w:t>
      </w:r>
      <w:r w:rsidR="002B36F3" w:rsidRPr="001B206A">
        <w:rPr>
          <w:rFonts w:ascii="Times New Roman" w:hAnsi="Times New Roman" w:cs="Times New Roman"/>
          <w:sz w:val="24"/>
          <w:szCs w:val="24"/>
        </w:rPr>
        <w:t>.</w:t>
      </w:r>
    </w:p>
    <w:p w14:paraId="14DFB4D7" w14:textId="0E266ABE" w:rsidR="00746631" w:rsidRPr="00920A56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ат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открытия доступа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012C16" w:rsidRPr="00920A56">
        <w:rPr>
          <w:rFonts w:ascii="Times New Roman" w:hAnsi="Times New Roman" w:cs="Times New Roman"/>
          <w:sz w:val="24"/>
          <w:szCs w:val="24"/>
        </w:rPr>
        <w:t>27</w:t>
      </w:r>
      <w:r w:rsidR="00506F5C" w:rsidRPr="00920A56">
        <w:rPr>
          <w:rFonts w:ascii="Times New Roman" w:hAnsi="Times New Roman" w:cs="Times New Roman"/>
          <w:sz w:val="24"/>
          <w:szCs w:val="24"/>
        </w:rPr>
        <w:t>.0</w:t>
      </w:r>
      <w:r w:rsidR="00012C16" w:rsidRPr="00920A56">
        <w:rPr>
          <w:rFonts w:ascii="Times New Roman" w:hAnsi="Times New Roman" w:cs="Times New Roman"/>
          <w:sz w:val="24"/>
          <w:szCs w:val="24"/>
        </w:rPr>
        <w:t>2</w:t>
      </w:r>
      <w:r w:rsidR="00506F5C" w:rsidRPr="00920A56">
        <w:rPr>
          <w:rFonts w:ascii="Times New Roman" w:hAnsi="Times New Roman" w:cs="Times New Roman"/>
          <w:sz w:val="24"/>
          <w:szCs w:val="24"/>
        </w:rPr>
        <w:t>.202</w:t>
      </w:r>
      <w:r w:rsidR="00012C16" w:rsidRPr="00920A56">
        <w:rPr>
          <w:rFonts w:ascii="Times New Roman" w:hAnsi="Times New Roman" w:cs="Times New Roman"/>
          <w:sz w:val="24"/>
          <w:szCs w:val="24"/>
        </w:rPr>
        <w:t>6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65295E31" w14:textId="638396C4" w:rsidR="00746631" w:rsidRPr="00920A56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рок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доступности объекта обсуждений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F5C" w:rsidRPr="00920A56">
        <w:rPr>
          <w:rFonts w:ascii="Times New Roman" w:hAnsi="Times New Roman" w:cs="Times New Roman"/>
          <w:sz w:val="24"/>
          <w:szCs w:val="24"/>
        </w:rPr>
        <w:t xml:space="preserve">с </w:t>
      </w:r>
      <w:r w:rsidR="00012C16" w:rsidRPr="00920A56">
        <w:rPr>
          <w:rFonts w:ascii="Times New Roman" w:hAnsi="Times New Roman" w:cs="Times New Roman"/>
          <w:sz w:val="24"/>
          <w:szCs w:val="24"/>
        </w:rPr>
        <w:t>27</w:t>
      </w:r>
      <w:r w:rsidR="00506F5C" w:rsidRPr="00920A56">
        <w:rPr>
          <w:rFonts w:ascii="Times New Roman" w:hAnsi="Times New Roman" w:cs="Times New Roman"/>
          <w:sz w:val="24"/>
          <w:szCs w:val="24"/>
        </w:rPr>
        <w:t>.0</w:t>
      </w:r>
      <w:r w:rsidR="00012C16" w:rsidRPr="00920A56">
        <w:rPr>
          <w:rFonts w:ascii="Times New Roman" w:hAnsi="Times New Roman" w:cs="Times New Roman"/>
          <w:sz w:val="24"/>
          <w:szCs w:val="24"/>
        </w:rPr>
        <w:t>2</w:t>
      </w:r>
      <w:r w:rsidR="00506F5C" w:rsidRPr="00920A56">
        <w:rPr>
          <w:rFonts w:ascii="Times New Roman" w:hAnsi="Times New Roman" w:cs="Times New Roman"/>
          <w:sz w:val="24"/>
          <w:szCs w:val="24"/>
        </w:rPr>
        <w:t>.202</w:t>
      </w:r>
      <w:r w:rsidR="00012C16" w:rsidRPr="00920A56">
        <w:rPr>
          <w:rFonts w:ascii="Times New Roman" w:hAnsi="Times New Roman" w:cs="Times New Roman"/>
          <w:sz w:val="24"/>
          <w:szCs w:val="24"/>
        </w:rPr>
        <w:t>6</w:t>
      </w:r>
      <w:r w:rsidR="00506F5C" w:rsidRPr="00920A56">
        <w:rPr>
          <w:rFonts w:ascii="Times New Roman" w:hAnsi="Times New Roman" w:cs="Times New Roman"/>
          <w:sz w:val="24"/>
          <w:szCs w:val="24"/>
        </w:rPr>
        <w:t xml:space="preserve"> по </w:t>
      </w:r>
      <w:r w:rsidR="00012C16" w:rsidRPr="00920A56">
        <w:rPr>
          <w:rFonts w:ascii="Times New Roman" w:hAnsi="Times New Roman" w:cs="Times New Roman"/>
          <w:sz w:val="24"/>
          <w:szCs w:val="24"/>
        </w:rPr>
        <w:t>28</w:t>
      </w:r>
      <w:r w:rsidR="00506F5C" w:rsidRPr="00920A56">
        <w:rPr>
          <w:rFonts w:ascii="Times New Roman" w:hAnsi="Times New Roman" w:cs="Times New Roman"/>
          <w:sz w:val="24"/>
          <w:szCs w:val="24"/>
        </w:rPr>
        <w:t>.0</w:t>
      </w:r>
      <w:r w:rsidR="00012C16" w:rsidRPr="00920A56">
        <w:rPr>
          <w:rFonts w:ascii="Times New Roman" w:hAnsi="Times New Roman" w:cs="Times New Roman"/>
          <w:sz w:val="24"/>
          <w:szCs w:val="24"/>
        </w:rPr>
        <w:t>3</w:t>
      </w:r>
      <w:r w:rsidR="00506F5C" w:rsidRPr="00920A56">
        <w:rPr>
          <w:rFonts w:ascii="Times New Roman" w:hAnsi="Times New Roman" w:cs="Times New Roman"/>
          <w:sz w:val="24"/>
          <w:szCs w:val="24"/>
        </w:rPr>
        <w:t>.202</w:t>
      </w:r>
      <w:r w:rsidR="00012C16" w:rsidRPr="00920A56">
        <w:rPr>
          <w:rFonts w:ascii="Times New Roman" w:hAnsi="Times New Roman" w:cs="Times New Roman"/>
          <w:sz w:val="24"/>
          <w:szCs w:val="24"/>
        </w:rPr>
        <w:t>6</w:t>
      </w:r>
      <w:r w:rsidR="00506F5C" w:rsidRPr="00920A56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559F90F4" w14:textId="77777777" w:rsidR="001B206A" w:rsidRPr="001B206A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AC2CAB" w:rsidRPr="001B206A">
        <w:rPr>
          <w:rFonts w:ascii="Times New Roman" w:hAnsi="Times New Roman" w:cs="Times New Roman"/>
          <w:b/>
          <w:bCs/>
          <w:sz w:val="24"/>
          <w:szCs w:val="24"/>
        </w:rPr>
        <w:t>и и часы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, в которые возможно ознакомление с объектом обсуждений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12C16" w:rsidRPr="001B2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06CA1" w14:textId="73F919FC" w:rsidR="00BF6FC4" w:rsidRPr="001B206A" w:rsidRDefault="001B206A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sz w:val="24"/>
          <w:szCs w:val="24"/>
        </w:rPr>
        <w:t>С</w:t>
      </w:r>
      <w:r w:rsidR="00BF6FC4" w:rsidRPr="001B206A">
        <w:rPr>
          <w:rFonts w:ascii="Times New Roman" w:hAnsi="Times New Roman" w:cs="Times New Roman"/>
          <w:sz w:val="24"/>
          <w:szCs w:val="24"/>
        </w:rPr>
        <w:t xml:space="preserve"> понедельника по четверг с 9:00 до 17:30, в пятницу с 9:00 до 16:00, перерыв на обед с 13:00 </w:t>
      </w:r>
      <w:proofErr w:type="gramStart"/>
      <w:r w:rsidR="00BF6FC4" w:rsidRPr="001B206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F6FC4" w:rsidRPr="001B206A">
        <w:rPr>
          <w:rFonts w:ascii="Times New Roman" w:hAnsi="Times New Roman" w:cs="Times New Roman"/>
          <w:sz w:val="24"/>
          <w:szCs w:val="24"/>
        </w:rPr>
        <w:t xml:space="preserve"> 14:00.</w:t>
      </w:r>
    </w:p>
    <w:p w14:paraId="0BD2B28C" w14:textId="317A6D8C" w:rsidR="00AE7C81" w:rsidRPr="001B206A" w:rsidRDefault="001A6AB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13772"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елефон для связи: </w:t>
      </w:r>
      <w:r w:rsidR="004B521C"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>8 (815</w:t>
      </w:r>
      <w:r w:rsidR="00605AC1"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2CAB"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>) 45-31-1</w:t>
      </w:r>
      <w:r w:rsidR="004B521C"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B36F3"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18490D" w14:textId="43F39ABC" w:rsidR="00746631" w:rsidRPr="00E71018" w:rsidRDefault="00746631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Информация о размещении </w:t>
      </w:r>
      <w:r w:rsidR="00E92281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объекта обсуждений 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сети </w:t>
      </w:r>
      <w:r w:rsidR="00012C16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Интернет</w:t>
      </w:r>
      <w:r w:rsidR="00012C16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="00D13772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, содержащая электронную ссылку на место размещения указанных материалов в сети «Интернет», о дате и сроке их размещения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4EC65F6" w14:textId="77777777" w:rsidR="001F70D3" w:rsidRDefault="001F70D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205290255"/>
      <w:r w:rsidRPr="001F70D3">
        <w:rPr>
          <w:rFonts w:ascii="Times New Roman" w:hAnsi="Times New Roman" w:cs="Times New Roman"/>
          <w:bCs/>
          <w:sz w:val="24"/>
          <w:szCs w:val="24"/>
        </w:rPr>
        <w:t>Предварительные материалы оценки воздействия на окружающую среду размещены в сети «Интернет»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E82452A" w14:textId="5D930F2A" w:rsidR="001F70D3" w:rsidRDefault="001F70D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018">
        <w:rPr>
          <w:rFonts w:ascii="Times New Roman" w:hAnsi="Times New Roman" w:cs="Times New Roman"/>
          <w:bCs/>
          <w:sz w:val="24"/>
          <w:szCs w:val="24"/>
        </w:rPr>
        <w:t xml:space="preserve">– на сайте Комитета по развитию городского хозяйств администрации города Мурманска по адресу: </w:t>
      </w:r>
      <w:hyperlink r:id="rId11" w:anchor="descr" w:history="1">
        <w:r w:rsidRPr="00E71018">
          <w:rPr>
            <w:rStyle w:val="a3"/>
            <w:rFonts w:ascii="Times New Roman" w:hAnsi="Times New Roman" w:cs="Times New Roman"/>
            <w:bCs/>
            <w:sz w:val="24"/>
            <w:szCs w:val="24"/>
          </w:rPr>
          <w:t>www.citymurmansk.ru/strukturnye_podr/?itemid=249#descr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A5BA53C" w14:textId="242E9920" w:rsidR="001F70D3" w:rsidRDefault="001F70D3" w:rsidP="003536FF">
      <w:pPr>
        <w:spacing w:after="0" w:line="276" w:lineRule="auto"/>
        <w:jc w:val="both"/>
      </w:pPr>
      <w:proofErr w:type="gramStart"/>
      <w:r w:rsidRPr="00920A56">
        <w:rPr>
          <w:rFonts w:ascii="Times New Roman" w:hAnsi="Times New Roman" w:cs="Times New Roman"/>
          <w:bCs/>
          <w:sz w:val="24"/>
          <w:szCs w:val="24"/>
        </w:rPr>
        <w:t xml:space="preserve">– на сайте ФГУП «Атомфлот» по адресу </w:t>
      </w:r>
      <w:hyperlink r:id="rId12" w:history="1">
        <w:r w:rsidRPr="00920A56">
          <w:rPr>
            <w:rStyle w:val="a3"/>
            <w:rFonts w:ascii="Times New Roman" w:hAnsi="Times New Roman" w:cs="Times New Roman"/>
            <w:bCs/>
            <w:sz w:val="24"/>
            <w:szCs w:val="24"/>
          </w:rPr>
          <w:t>www.rosatomflot.ru</w:t>
        </w:r>
      </w:hyperlink>
      <w:r w:rsidRPr="00920A56">
        <w:rPr>
          <w:rFonts w:ascii="Times New Roman" w:hAnsi="Times New Roman" w:cs="Times New Roman"/>
          <w:bCs/>
          <w:sz w:val="24"/>
          <w:szCs w:val="24"/>
        </w:rPr>
        <w:t xml:space="preserve"> (в разделе «Новости и</w:t>
      </w:r>
      <w:proofErr w:type="gramEnd"/>
      <w:r w:rsidRPr="00920A56">
        <w:rPr>
          <w:rFonts w:ascii="Times New Roman" w:hAnsi="Times New Roman" w:cs="Times New Roman"/>
          <w:bCs/>
          <w:sz w:val="24"/>
          <w:szCs w:val="24"/>
        </w:rPr>
        <w:t xml:space="preserve"> события»)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331A354" w14:textId="00975233" w:rsidR="001F70D3" w:rsidRDefault="001F70D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018">
        <w:rPr>
          <w:rFonts w:ascii="Times New Roman" w:hAnsi="Times New Roman" w:cs="Times New Roman"/>
          <w:bCs/>
          <w:sz w:val="24"/>
          <w:szCs w:val="24"/>
        </w:rPr>
        <w:t>– 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электронной ссылке: </w:t>
      </w:r>
      <w:hyperlink r:id="rId13" w:history="1">
        <w:r w:rsidRPr="006517E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https://server.ecosky.org/sharing/aRZGfQYlW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B14CC67" w14:textId="3C3647C2" w:rsidR="00E71018" w:rsidRPr="00E71018" w:rsidRDefault="00E71018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018">
        <w:rPr>
          <w:rFonts w:ascii="Times New Roman" w:hAnsi="Times New Roman" w:cs="Times New Roman"/>
          <w:bCs/>
          <w:sz w:val="24"/>
          <w:szCs w:val="24"/>
        </w:rPr>
        <w:t>Дата размещения: 27.02.2026.</w:t>
      </w:r>
      <w:r w:rsidRPr="00E71018">
        <w:t xml:space="preserve"> </w:t>
      </w:r>
    </w:p>
    <w:p w14:paraId="76326D23" w14:textId="47F27C09" w:rsidR="00E92281" w:rsidRPr="00E71018" w:rsidRDefault="00E71018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018">
        <w:rPr>
          <w:rFonts w:ascii="Times New Roman" w:hAnsi="Times New Roman" w:cs="Times New Roman"/>
          <w:bCs/>
          <w:sz w:val="24"/>
          <w:szCs w:val="24"/>
        </w:rPr>
        <w:t>Срок размещения: с 27.02.2026 по 28.03.2026 включительно (30 дней).</w:t>
      </w:r>
    </w:p>
    <w:p w14:paraId="1D4DADB6" w14:textId="35EE8AF9" w:rsidR="006517EA" w:rsidRPr="00920A56" w:rsidRDefault="006517EA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A56">
        <w:rPr>
          <w:rFonts w:ascii="Times New Roman" w:hAnsi="Times New Roman" w:cs="Times New Roman"/>
          <w:sz w:val="24"/>
          <w:szCs w:val="24"/>
        </w:rPr>
        <w:t xml:space="preserve">Окончательные материалы оценки воздействия на окружающую среду по Объекту обсуждений после утверждения заказчиком будут размещены не позднее 24.04.2026 и доступны для ознакомления общественности в течение 30 (тридцати) дней в соответствии с п. 51 Правил в сети «Интернет» на электронном ресурсе по ссылке: </w:t>
      </w:r>
      <w:hyperlink r:id="rId14" w:history="1">
        <w:r w:rsidRPr="00920A56">
          <w:rPr>
            <w:rStyle w:val="a3"/>
            <w:rFonts w:ascii="Times New Roman" w:hAnsi="Times New Roman" w:cs="Times New Roman"/>
            <w:sz w:val="24"/>
            <w:szCs w:val="24"/>
          </w:rPr>
          <w:t>https://server.ecosky.org/sharing/hpeuiRRsc</w:t>
        </w:r>
      </w:hyperlink>
      <w:r>
        <w:t>,</w:t>
      </w:r>
      <w:r w:rsidRPr="006517EA">
        <w:rPr>
          <w:rFonts w:ascii="Times New Roman" w:hAnsi="Times New Roman" w:cs="Times New Roman"/>
          <w:bCs/>
          <w:sz w:val="24"/>
          <w:szCs w:val="24"/>
        </w:rPr>
        <w:t xml:space="preserve"> а также на сайте ФГУП «Атомфлот» по адресу </w:t>
      </w:r>
      <w:hyperlink r:id="rId15" w:history="1">
        <w:r w:rsidRPr="006517EA">
          <w:rPr>
            <w:rStyle w:val="a3"/>
            <w:rFonts w:ascii="Times New Roman" w:hAnsi="Times New Roman" w:cs="Times New Roman"/>
            <w:bCs/>
            <w:sz w:val="24"/>
            <w:szCs w:val="24"/>
          </w:rPr>
          <w:t>www.rosatomflot.ru</w:t>
        </w:r>
      </w:hyperlink>
      <w:r w:rsidRPr="006517EA">
        <w:rPr>
          <w:rFonts w:ascii="Times New Roman" w:hAnsi="Times New Roman" w:cs="Times New Roman"/>
          <w:bCs/>
          <w:sz w:val="24"/>
          <w:szCs w:val="24"/>
        </w:rPr>
        <w:t xml:space="preserve"> (в</w:t>
      </w:r>
      <w:proofErr w:type="gramEnd"/>
      <w:r w:rsidRPr="006517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17EA">
        <w:rPr>
          <w:rFonts w:ascii="Times New Roman" w:hAnsi="Times New Roman" w:cs="Times New Roman"/>
          <w:bCs/>
          <w:sz w:val="24"/>
          <w:szCs w:val="24"/>
        </w:rPr>
        <w:t>разделе</w:t>
      </w:r>
      <w:proofErr w:type="gramEnd"/>
      <w:r w:rsidRPr="006517EA">
        <w:rPr>
          <w:rFonts w:ascii="Times New Roman" w:hAnsi="Times New Roman" w:cs="Times New Roman"/>
          <w:bCs/>
          <w:sz w:val="24"/>
          <w:szCs w:val="24"/>
        </w:rPr>
        <w:t xml:space="preserve"> «Новости и события»)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5"/>
    <w:p w14:paraId="2CBB93C9" w14:textId="77777777" w:rsidR="000D5F14" w:rsidRPr="00E71018" w:rsidRDefault="000D5F14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7E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Информация о возможности проведения по инициативе граждан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слушаний</w:t>
      </w:r>
      <w:r w:rsidRPr="00E71018">
        <w:rPr>
          <w:rFonts w:ascii="Times New Roman" w:hAnsi="Times New Roman" w:cs="Times New Roman"/>
          <w:b/>
          <w:sz w:val="24"/>
          <w:szCs w:val="24"/>
        </w:rPr>
        <w:t>:</w:t>
      </w:r>
    </w:p>
    <w:p w14:paraId="3F61335C" w14:textId="4B36BE6E" w:rsidR="005973AE" w:rsidRPr="00920A56" w:rsidRDefault="00012C16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>В соответствии с требованиями п. 23 постановления Правительства Российской Федерации от 28.11.2024 № 1644 «О порядке проведения оценки воздействия на окружающую среду», граждане могут инициировать проведение общественных слушаний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0E0E13F6" w14:textId="77777777" w:rsidR="0075133C" w:rsidRPr="00455EA6" w:rsidRDefault="0075133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EA6">
        <w:rPr>
          <w:rFonts w:ascii="Times New Roman" w:hAnsi="Times New Roman" w:cs="Times New Roman"/>
          <w:b/>
          <w:bCs/>
          <w:sz w:val="24"/>
          <w:szCs w:val="24"/>
          <w:u w:val="single"/>
        </w:rPr>
        <w:t>Адрес в пределах места нахождения уполномоченного органа</w:t>
      </w:r>
      <w:r w:rsidRPr="00455EA6">
        <w:rPr>
          <w:rFonts w:ascii="Times New Roman" w:hAnsi="Times New Roman" w:cs="Times New Roman"/>
          <w:b/>
          <w:sz w:val="24"/>
          <w:szCs w:val="24"/>
        </w:rPr>
        <w:t>:</w:t>
      </w:r>
    </w:p>
    <w:p w14:paraId="0AA4E5A2" w14:textId="75368EF0" w:rsidR="005973AE" w:rsidRPr="00455EA6" w:rsidRDefault="004B521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EA6">
        <w:rPr>
          <w:rFonts w:ascii="Times New Roman" w:eastAsia="Calibri" w:hAnsi="Times New Roman" w:cs="Times New Roman"/>
          <w:sz w:val="24"/>
          <w:szCs w:val="24"/>
        </w:rPr>
        <w:t>183038, Россия, Мурманская область, город Мурманск, ул. Профсоюзов, д. 20</w:t>
      </w:r>
      <w:r w:rsidR="002B36F3" w:rsidRPr="00455EA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598D36" w14:textId="77777777" w:rsidR="0075133C" w:rsidRPr="00455EA6" w:rsidRDefault="0075133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455EA6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органа:</w:t>
      </w:r>
      <w:proofErr w:type="gramEnd"/>
    </w:p>
    <w:p w14:paraId="3F224AC0" w14:textId="0A249ACD" w:rsidR="004B521C" w:rsidRPr="00455EA6" w:rsidRDefault="004B521C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Тугаринова Алёна Леонидовна, </w:t>
      </w:r>
      <w:r w:rsidR="00BF6FC4" w:rsidRPr="00455E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отдела охраны окружающей среды</w:t>
      </w:r>
      <w:r w:rsidR="002B36F3" w:rsidRPr="00455E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D08353" w14:textId="7D371FE9" w:rsidR="004B521C" w:rsidRPr="00455EA6" w:rsidRDefault="004B521C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16" w:history="1">
        <w:r w:rsidR="00605AC1" w:rsidRPr="00455E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krgh@citymurmansk.ru</w:t>
        </w:r>
      </w:hyperlink>
      <w:r w:rsidR="002B36F3" w:rsidRPr="00455EA6">
        <w:rPr>
          <w:rFonts w:ascii="Times New Roman" w:hAnsi="Times New Roman" w:cs="Times New Roman"/>
          <w:sz w:val="24"/>
          <w:szCs w:val="24"/>
        </w:rPr>
        <w:t>.</w:t>
      </w:r>
    </w:p>
    <w:p w14:paraId="269FC796" w14:textId="29FC0575" w:rsidR="00605AC1" w:rsidRPr="00455EA6" w:rsidRDefault="00605AC1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FA0192" w:rsidRPr="00455EA6">
        <w:rPr>
          <w:rFonts w:ascii="Times New Roman" w:eastAsia="Times New Roman" w:hAnsi="Times New Roman" w:cs="Times New Roman"/>
          <w:sz w:val="24"/>
          <w:szCs w:val="24"/>
          <w:lang w:eastAsia="ru-RU"/>
        </w:rPr>
        <w:t>+7</w:t>
      </w:r>
      <w:r w:rsidR="00BA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(8152) 45-31-1</w:t>
      </w:r>
      <w:r w:rsidRPr="00455E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B36F3" w:rsidRPr="00455E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B18CC6" w14:textId="77777777" w:rsidR="000D5F14" w:rsidRPr="00455EA6" w:rsidRDefault="000D5F14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5EA6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5B90B223" w14:textId="6D0C8942" w:rsidR="005A3B99" w:rsidRPr="00920A56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>В течение всего периода размещения Объекта обсуждений с 27.02.2026 по 28.03.2026 участники общественных обсуждений имеют право вносить предложения и замечания, касающиеся Объекта обсуждений:</w:t>
      </w:r>
    </w:p>
    <w:p w14:paraId="29CCB649" w14:textId="77777777" w:rsidR="005A3B99" w:rsidRPr="00920A56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920A56">
        <w:rPr>
          <w:rFonts w:ascii="Times New Roman" w:hAnsi="Times New Roman" w:cs="Times New Roman"/>
          <w:sz w:val="24"/>
          <w:szCs w:val="24"/>
        </w:rPr>
        <w:t>посредством официального сайта или информационных систем;</w:t>
      </w:r>
    </w:p>
    <w:p w14:paraId="17D0500C" w14:textId="77777777" w:rsidR="005A3B99" w:rsidRPr="00920A56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920A56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слушаний (в случае проведения таких слушаний);</w:t>
      </w:r>
    </w:p>
    <w:p w14:paraId="07023224" w14:textId="77777777" w:rsidR="005A3B99" w:rsidRPr="00920A56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920A56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документа, направленного в адрес уполномоченного органа;</w:t>
      </w:r>
    </w:p>
    <w:p w14:paraId="3655FDD8" w14:textId="33033E23" w:rsidR="00BF6FC4" w:rsidRPr="00920A56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920A56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0B9F9213" w14:textId="77777777" w:rsidR="005A3B99" w:rsidRPr="00920A56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</w:t>
      </w:r>
      <w:proofErr w:type="gramStart"/>
      <w:r w:rsidRPr="00920A5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920A56">
        <w:rPr>
          <w:rFonts w:ascii="Times New Roman" w:hAnsi="Times New Roman" w:cs="Times New Roman"/>
          <w:sz w:val="24"/>
          <w:szCs w:val="24"/>
        </w:rPr>
        <w:t>:</w:t>
      </w:r>
    </w:p>
    <w:p w14:paraId="03B38872" w14:textId="77777777" w:rsidR="005A3B99" w:rsidRPr="00920A56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A56">
        <w:rPr>
          <w:rFonts w:ascii="Times New Roman" w:hAnsi="Times New Roman" w:cs="Times New Roman"/>
          <w:sz w:val="24"/>
          <w:szCs w:val="24"/>
        </w:rPr>
        <w:t>– </w:t>
      </w:r>
      <w:r w:rsidRPr="00920A56">
        <w:rPr>
          <w:rFonts w:ascii="Times New Roman" w:hAnsi="Times New Roman" w:cs="Times New Roman"/>
          <w:i/>
          <w:sz w:val="24"/>
          <w:szCs w:val="24"/>
        </w:rPr>
        <w:t>для физических лиц</w:t>
      </w:r>
      <w:r w:rsidRPr="00920A56">
        <w:rPr>
          <w:rFonts w:ascii="Times New Roman" w:hAnsi="Times New Roman" w:cs="Times New Roman"/>
          <w:sz w:val="24"/>
          <w:szCs w:val="24"/>
        </w:rPr>
        <w:t>: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14:paraId="198630F8" w14:textId="77777777" w:rsidR="005A3B99" w:rsidRPr="00920A56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20A56">
        <w:rPr>
          <w:rFonts w:ascii="Times New Roman" w:hAnsi="Times New Roman" w:cs="Times New Roman"/>
          <w:sz w:val="24"/>
          <w:szCs w:val="24"/>
        </w:rPr>
        <w:t>– </w:t>
      </w:r>
      <w:r w:rsidRPr="00920A56">
        <w:rPr>
          <w:rFonts w:ascii="Times New Roman" w:hAnsi="Times New Roman" w:cs="Times New Roman"/>
          <w:i/>
          <w:sz w:val="24"/>
          <w:szCs w:val="24"/>
        </w:rPr>
        <w:t>для юридических лиц</w:t>
      </w:r>
      <w:r w:rsidRPr="00920A56">
        <w:rPr>
          <w:rFonts w:ascii="Times New Roman" w:hAnsi="Times New Roman" w:cs="Times New Roman"/>
          <w:sz w:val="24"/>
          <w:szCs w:val="24"/>
        </w:rPr>
        <w:t>: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14:paraId="4C114C5F" w14:textId="77777777" w:rsidR="005A3B99" w:rsidRPr="00920A56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>– </w:t>
      </w:r>
      <w:r w:rsidRPr="00920A56">
        <w:rPr>
          <w:rFonts w:ascii="Times New Roman" w:hAnsi="Times New Roman" w:cs="Times New Roman"/>
          <w:i/>
          <w:sz w:val="24"/>
          <w:szCs w:val="24"/>
        </w:rPr>
        <w:t>согласие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Pr="00920A56">
        <w:rPr>
          <w:rFonts w:ascii="Times New Roman" w:hAnsi="Times New Roman" w:cs="Times New Roman"/>
          <w:i/>
          <w:sz w:val="24"/>
          <w:szCs w:val="24"/>
        </w:rPr>
        <w:t>на обработку персональных данных</w:t>
      </w:r>
      <w:r w:rsidRPr="00920A56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в области персональных данных</w:t>
      </w:r>
      <w:proofErr w:type="gramStart"/>
      <w:r w:rsidRPr="00920A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20A56">
        <w:rPr>
          <w:rFonts w:ascii="Times New Roman" w:hAnsi="Times New Roman" w:cs="Times New Roman"/>
          <w:sz w:val="24"/>
          <w:szCs w:val="24"/>
        </w:rPr>
        <w:t>;</w:t>
      </w:r>
    </w:p>
    <w:p w14:paraId="4EABADC8" w14:textId="77777777" w:rsidR="005A3B99" w:rsidRPr="00920A56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>– </w:t>
      </w:r>
      <w:r w:rsidRPr="00920A56">
        <w:rPr>
          <w:rFonts w:ascii="Times New Roman" w:hAnsi="Times New Roman" w:cs="Times New Roman"/>
          <w:i/>
          <w:sz w:val="24"/>
          <w:szCs w:val="24"/>
        </w:rPr>
        <w:t>согласие на участие в подписании протокола</w:t>
      </w:r>
      <w:r w:rsidRPr="00920A56">
        <w:rPr>
          <w:rFonts w:ascii="Times New Roman" w:hAnsi="Times New Roman" w:cs="Times New Roman"/>
          <w:sz w:val="24"/>
          <w:szCs w:val="24"/>
        </w:rPr>
        <w:t xml:space="preserve"> общественных обсуждений, способ направления и подписания указанного протокола</w:t>
      </w:r>
      <w:r w:rsidRPr="00920A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20A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36A042" w14:textId="77777777" w:rsidR="005A3B99" w:rsidRPr="00920A56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920A56">
        <w:rPr>
          <w:rFonts w:ascii="Times New Roman" w:hAnsi="Times New Roman" w:cs="Times New Roman"/>
          <w:sz w:val="24"/>
          <w:szCs w:val="24"/>
        </w:rPr>
        <w:t> В</w:t>
      </w:r>
      <w:proofErr w:type="gramEnd"/>
      <w:r w:rsidRPr="00920A56">
        <w:rPr>
          <w:rFonts w:ascii="Times New Roman" w:hAnsi="Times New Roman" w:cs="Times New Roman"/>
          <w:sz w:val="24"/>
          <w:szCs w:val="24"/>
        </w:rPr>
        <w:t xml:space="preserve">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обсуждений, уполномоченным органом делается соответствующая отметка и замечания, и предложения не подлежат обязательному рассмотрению Заказчиком.</w:t>
      </w:r>
    </w:p>
    <w:p w14:paraId="69AECC35" w14:textId="77777777" w:rsidR="005A3B99" w:rsidRPr="00920A56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A56">
        <w:rPr>
          <w:rFonts w:ascii="Times New Roman" w:eastAsia="Courier New" w:hAnsi="Times New Roman" w:cs="Times New Roman"/>
          <w:sz w:val="24"/>
          <w:szCs w:val="24"/>
          <w:vertAlign w:val="superscript"/>
        </w:rPr>
        <w:t>2</w:t>
      </w:r>
      <w:r w:rsidRPr="00920A56">
        <w:rPr>
          <w:rFonts w:ascii="Times New Roman" w:eastAsia="Courier New" w:hAnsi="Times New Roman" w:cs="Times New Roman"/>
          <w:sz w:val="24"/>
          <w:szCs w:val="24"/>
        </w:rPr>
        <w:t> Согласие на обработку персональных данных предоставляется в соответствии с Федеральным законом от 27.07.2006 № 152-ФЗ «О персональных данных», на срок проведения общественных обсуждений и в течение срока хранения информации, и исключительно в целях соблюдения прав участника общественных обсуждений в части проведения государственной экологической экспертизы указанного объекта обсуждений в соответствии с Правилами.</w:t>
      </w:r>
      <w:proofErr w:type="gramEnd"/>
    </w:p>
    <w:p w14:paraId="71DCEAFD" w14:textId="77777777" w:rsidR="005A3B99" w:rsidRPr="00920A56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3</w:t>
      </w:r>
      <w:proofErr w:type="gramStart"/>
      <w:r w:rsidRPr="00920A56">
        <w:rPr>
          <w:rFonts w:ascii="Times New Roman" w:hAnsi="Times New Roman" w:cs="Times New Roman"/>
          <w:sz w:val="24"/>
          <w:szCs w:val="24"/>
        </w:rPr>
        <w:t> В</w:t>
      </w:r>
      <w:proofErr w:type="gramEnd"/>
      <w:r w:rsidRPr="00920A56">
        <w:rPr>
          <w:rFonts w:ascii="Times New Roman" w:hAnsi="Times New Roman" w:cs="Times New Roman"/>
          <w:sz w:val="24"/>
          <w:szCs w:val="24"/>
        </w:rPr>
        <w:t xml:space="preserve"> случае выражения согласия на участие в подписании протокола общественных обсуждений при выборе способа направления и подписания протокола участнику обсуждений необходимо учесть установленные сроки и порядок направления и подписания протокола. </w:t>
      </w:r>
    </w:p>
    <w:p w14:paraId="6E4084D2" w14:textId="77777777" w:rsidR="007C195A" w:rsidRPr="00E61EB1" w:rsidRDefault="007C195A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1EB1">
        <w:rPr>
          <w:rFonts w:ascii="Times New Roman" w:hAnsi="Times New Roman" w:cs="Times New Roman"/>
          <w:b/>
          <w:bCs/>
          <w:sz w:val="24"/>
          <w:szCs w:val="24"/>
          <w:u w:val="single"/>
        </w:rPr>
        <w:t>Порядок инициирования гражданами проведения слушаний</w:t>
      </w:r>
    </w:p>
    <w:p w14:paraId="6D109033" w14:textId="6BCDC27F" w:rsidR="005A3B99" w:rsidRPr="00920A56" w:rsidRDefault="00BF6FC4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в течение семи календарных дней </w:t>
      </w:r>
      <w:proofErr w:type="gramStart"/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ознакомления общественности объекта обсуждений </w:t>
      </w:r>
      <w:r w:rsidR="00A975E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r w:rsidR="005A3B9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27.02.2026</w:t>
      </w:r>
      <w:r w:rsidR="003A0033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05.03.2026 (включительно)</w:t>
      </w: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путем направления в указанный срок в Уполномоченный орган соответствующей инициативы в произвольной форме:</w:t>
      </w:r>
    </w:p>
    <w:p w14:paraId="3128AC6C" w14:textId="77777777" w:rsidR="005A3B99" w:rsidRPr="00920A56" w:rsidRDefault="005A3B9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официального сайта уполномоченного органа в сети «Интернет» или информационных систем;</w:t>
      </w:r>
    </w:p>
    <w:p w14:paraId="2FBEDF96" w14:textId="652A2719" w:rsidR="00BF6FC4" w:rsidRPr="00920A56" w:rsidRDefault="005A3B9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или в форме электронного документа, направленного в адрес уполномоченного органа по адресу, указанному в уведомлении об обсуждениях. </w:t>
      </w:r>
    </w:p>
    <w:p w14:paraId="48943E74" w14:textId="77777777" w:rsidR="00BF6FC4" w:rsidRPr="00920A56" w:rsidRDefault="00BF6FC4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A2CD47C" w14:textId="77777777" w:rsidR="00BF6FC4" w:rsidRPr="00920A56" w:rsidRDefault="00BF6FC4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 (далее - уведомление о слушаниях), но не позднее, чем за 10 календарных дней до даты завершения общественных обсуждений. </w:t>
      </w:r>
    </w:p>
    <w:p w14:paraId="2124761C" w14:textId="24E08BEA" w:rsidR="00DB7D85" w:rsidRPr="00920A56" w:rsidRDefault="00BF6FC4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предусмотренных абзацами четвертым и пятым подпункта «а» пункта 2.4.3 Регламента, 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уведомления о слушаниях.</w:t>
      </w:r>
    </w:p>
    <w:p w14:paraId="7D5EDD7B" w14:textId="423536E9" w:rsidR="00DB7D85" w:rsidRPr="00455EA6" w:rsidRDefault="001A0F19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5EA6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принятии по инициативе уполномоченного органа, ответственного за проведение общественных обсуждений, решения о проведении слушаний</w:t>
      </w:r>
    </w:p>
    <w:p w14:paraId="72166F6C" w14:textId="727552E5" w:rsidR="00B25A39" w:rsidRPr="00920A56" w:rsidRDefault="00FD7E3D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EA6">
        <w:rPr>
          <w:rFonts w:ascii="Times New Roman" w:hAnsi="Times New Roman" w:cs="Times New Roman"/>
          <w:sz w:val="24"/>
          <w:szCs w:val="24"/>
        </w:rPr>
        <w:t>Комитетом по развитию городского хозяйства администрацией города Мурманска</w:t>
      </w:r>
      <w:r w:rsidR="00792197" w:rsidRPr="00455EA6">
        <w:rPr>
          <w:rFonts w:ascii="Times New Roman" w:hAnsi="Times New Roman" w:cs="Times New Roman"/>
          <w:sz w:val="24"/>
          <w:szCs w:val="24"/>
        </w:rPr>
        <w:t xml:space="preserve"> по собственной инициативе решения о проведении слушаний по объекту общественных</w:t>
      </w:r>
      <w:r w:rsidR="00792197" w:rsidRPr="00920A56">
        <w:rPr>
          <w:rFonts w:ascii="Times New Roman" w:hAnsi="Times New Roman" w:cs="Times New Roman"/>
          <w:sz w:val="24"/>
          <w:szCs w:val="24"/>
        </w:rPr>
        <w:t xml:space="preserve"> обсуждений объекта государственной экологической экспертизы – проектной документации</w:t>
      </w:r>
      <w:bookmarkStart w:id="6" w:name="_Hlk198560507"/>
      <w:r w:rsidR="00792197" w:rsidRPr="00920A56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524AEB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«Реконструкция Технологического причала (причалы №№</w:t>
      </w:r>
      <w:r w:rsidR="00D50368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24AEB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6,</w:t>
      </w:r>
      <w:r w:rsidR="00D50368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24AEB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7,</w:t>
      </w:r>
      <w:r w:rsidR="00D50368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24AEB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8) ФГУП</w:t>
      </w:r>
      <w:r w:rsidR="00D50368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24AEB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«Атомфлот», расположенного по адресу: г.</w:t>
      </w:r>
      <w:r w:rsidR="00D50368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24AEB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Мурманск-17». Корректировка </w:t>
      </w:r>
      <w:r w:rsidR="00D50368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24AEB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2197" w:rsidRPr="00920A56">
        <w:rPr>
          <w:rFonts w:ascii="Times New Roman" w:hAnsi="Times New Roman" w:cs="Times New Roman"/>
          <w:sz w:val="24"/>
          <w:szCs w:val="24"/>
        </w:rPr>
        <w:t xml:space="preserve">, </w:t>
      </w:r>
      <w:r w:rsidR="00524AEB" w:rsidRPr="00920A56">
        <w:rPr>
          <w:rFonts w:ascii="Times New Roman" w:hAnsi="Times New Roman" w:cs="Times New Roman"/>
          <w:sz w:val="24"/>
          <w:szCs w:val="24"/>
        </w:rPr>
        <w:t>содержащая</w:t>
      </w:r>
      <w:r w:rsidR="00792197" w:rsidRPr="00920A56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среду, </w:t>
      </w:r>
      <w:r w:rsidR="00792197" w:rsidRPr="00920A56">
        <w:rPr>
          <w:rFonts w:ascii="Times New Roman" w:hAnsi="Times New Roman" w:cs="Times New Roman"/>
          <w:bCs/>
          <w:sz w:val="24"/>
          <w:szCs w:val="24"/>
        </w:rPr>
        <w:t>не принято</w:t>
      </w:r>
      <w:r w:rsidR="00792197" w:rsidRPr="00920A56">
        <w:rPr>
          <w:rFonts w:ascii="Times New Roman" w:hAnsi="Times New Roman" w:cs="Times New Roman"/>
          <w:sz w:val="24"/>
          <w:szCs w:val="24"/>
        </w:rPr>
        <w:t>.</w:t>
      </w:r>
    </w:p>
    <w:sectPr w:rsidR="00B25A39" w:rsidRPr="0092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E4E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D0BB0"/>
    <w:multiLevelType w:val="hybridMultilevel"/>
    <w:tmpl w:val="5F20C9F0"/>
    <w:lvl w:ilvl="0" w:tplc="3DCAE616">
      <w:start w:val="10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984362C"/>
    <w:multiLevelType w:val="hybridMultilevel"/>
    <w:tmpl w:val="F218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77CAE"/>
    <w:multiLevelType w:val="hybridMultilevel"/>
    <w:tmpl w:val="D2C2D9F6"/>
    <w:lvl w:ilvl="0" w:tplc="EE3E455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B2014"/>
    <w:multiLevelType w:val="hybridMultilevel"/>
    <w:tmpl w:val="1EB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34A0A"/>
    <w:multiLevelType w:val="hybridMultilevel"/>
    <w:tmpl w:val="4B9C01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30B66B55"/>
    <w:multiLevelType w:val="hybridMultilevel"/>
    <w:tmpl w:val="B094D2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3A1C7350"/>
    <w:multiLevelType w:val="multilevel"/>
    <w:tmpl w:val="3A1C735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764E55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3471FE"/>
    <w:multiLevelType w:val="hybridMultilevel"/>
    <w:tmpl w:val="C8502DB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7D382570"/>
    <w:multiLevelType w:val="hybridMultilevel"/>
    <w:tmpl w:val="B96871CE"/>
    <w:lvl w:ilvl="0" w:tplc="49F49C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FE"/>
    <w:rsid w:val="0000014A"/>
    <w:rsid w:val="00005018"/>
    <w:rsid w:val="0001087F"/>
    <w:rsid w:val="00012C16"/>
    <w:rsid w:val="000139B7"/>
    <w:rsid w:val="00021539"/>
    <w:rsid w:val="00062F46"/>
    <w:rsid w:val="00066D26"/>
    <w:rsid w:val="00072C23"/>
    <w:rsid w:val="000A19B2"/>
    <w:rsid w:val="000B79CA"/>
    <w:rsid w:val="000C3C1B"/>
    <w:rsid w:val="000C6284"/>
    <w:rsid w:val="000D2823"/>
    <w:rsid w:val="000D5F14"/>
    <w:rsid w:val="00105864"/>
    <w:rsid w:val="00125B05"/>
    <w:rsid w:val="0017218D"/>
    <w:rsid w:val="001A0F19"/>
    <w:rsid w:val="001A6ABC"/>
    <w:rsid w:val="001A78A6"/>
    <w:rsid w:val="001B206A"/>
    <w:rsid w:val="001C025E"/>
    <w:rsid w:val="001D016A"/>
    <w:rsid w:val="001E3DDB"/>
    <w:rsid w:val="001F70D3"/>
    <w:rsid w:val="00263A8F"/>
    <w:rsid w:val="00276550"/>
    <w:rsid w:val="002776A4"/>
    <w:rsid w:val="002B2E49"/>
    <w:rsid w:val="002B36F3"/>
    <w:rsid w:val="002C23A3"/>
    <w:rsid w:val="002E4BBA"/>
    <w:rsid w:val="002E7C70"/>
    <w:rsid w:val="00304FA8"/>
    <w:rsid w:val="00307423"/>
    <w:rsid w:val="00316129"/>
    <w:rsid w:val="00320DCB"/>
    <w:rsid w:val="00332DB9"/>
    <w:rsid w:val="003442B0"/>
    <w:rsid w:val="003536FF"/>
    <w:rsid w:val="003A0033"/>
    <w:rsid w:val="003D6FEA"/>
    <w:rsid w:val="003E56A8"/>
    <w:rsid w:val="0043511F"/>
    <w:rsid w:val="00455EA6"/>
    <w:rsid w:val="00470C4E"/>
    <w:rsid w:val="00473312"/>
    <w:rsid w:val="0047356B"/>
    <w:rsid w:val="004838A0"/>
    <w:rsid w:val="004B303F"/>
    <w:rsid w:val="004B521C"/>
    <w:rsid w:val="004D59D8"/>
    <w:rsid w:val="004E3112"/>
    <w:rsid w:val="004F73B8"/>
    <w:rsid w:val="00506F5C"/>
    <w:rsid w:val="005201D3"/>
    <w:rsid w:val="00524AEB"/>
    <w:rsid w:val="00557165"/>
    <w:rsid w:val="005619BC"/>
    <w:rsid w:val="00575117"/>
    <w:rsid w:val="00582613"/>
    <w:rsid w:val="005973AE"/>
    <w:rsid w:val="005A3B99"/>
    <w:rsid w:val="005B3A65"/>
    <w:rsid w:val="005D32FA"/>
    <w:rsid w:val="005E12BF"/>
    <w:rsid w:val="00605AC1"/>
    <w:rsid w:val="00640793"/>
    <w:rsid w:val="006517EA"/>
    <w:rsid w:val="00675AC9"/>
    <w:rsid w:val="00684617"/>
    <w:rsid w:val="00691A07"/>
    <w:rsid w:val="006D0E05"/>
    <w:rsid w:val="00705599"/>
    <w:rsid w:val="0071555B"/>
    <w:rsid w:val="00734DBD"/>
    <w:rsid w:val="00734F6F"/>
    <w:rsid w:val="00746631"/>
    <w:rsid w:val="0075133C"/>
    <w:rsid w:val="0075446C"/>
    <w:rsid w:val="00754B89"/>
    <w:rsid w:val="00770160"/>
    <w:rsid w:val="00783284"/>
    <w:rsid w:val="00792197"/>
    <w:rsid w:val="007A3791"/>
    <w:rsid w:val="007C195A"/>
    <w:rsid w:val="007C2A31"/>
    <w:rsid w:val="007C61FE"/>
    <w:rsid w:val="00812253"/>
    <w:rsid w:val="00824074"/>
    <w:rsid w:val="0083357B"/>
    <w:rsid w:val="008410FF"/>
    <w:rsid w:val="008907D9"/>
    <w:rsid w:val="008A7ECA"/>
    <w:rsid w:val="008C4CFF"/>
    <w:rsid w:val="008C61E6"/>
    <w:rsid w:val="008F12AC"/>
    <w:rsid w:val="008F32CA"/>
    <w:rsid w:val="00920A56"/>
    <w:rsid w:val="00934A0F"/>
    <w:rsid w:val="009632DE"/>
    <w:rsid w:val="00964D86"/>
    <w:rsid w:val="009B7E9C"/>
    <w:rsid w:val="009F131C"/>
    <w:rsid w:val="009F6C86"/>
    <w:rsid w:val="00A148A3"/>
    <w:rsid w:val="00A1616E"/>
    <w:rsid w:val="00A16980"/>
    <w:rsid w:val="00A366A7"/>
    <w:rsid w:val="00A37F53"/>
    <w:rsid w:val="00A65694"/>
    <w:rsid w:val="00A87355"/>
    <w:rsid w:val="00A975E9"/>
    <w:rsid w:val="00AC2CAB"/>
    <w:rsid w:val="00AE08FB"/>
    <w:rsid w:val="00AE7C81"/>
    <w:rsid w:val="00AF2CFD"/>
    <w:rsid w:val="00B109A0"/>
    <w:rsid w:val="00B21CEA"/>
    <w:rsid w:val="00B22AB7"/>
    <w:rsid w:val="00B25A39"/>
    <w:rsid w:val="00B453E1"/>
    <w:rsid w:val="00B6567C"/>
    <w:rsid w:val="00B76C04"/>
    <w:rsid w:val="00B84CFB"/>
    <w:rsid w:val="00B96924"/>
    <w:rsid w:val="00BA11AB"/>
    <w:rsid w:val="00BA5FB1"/>
    <w:rsid w:val="00BA6504"/>
    <w:rsid w:val="00BC20F9"/>
    <w:rsid w:val="00BD0C5A"/>
    <w:rsid w:val="00BD16CB"/>
    <w:rsid w:val="00BE2E2F"/>
    <w:rsid w:val="00BF6FC4"/>
    <w:rsid w:val="00C20339"/>
    <w:rsid w:val="00C21B91"/>
    <w:rsid w:val="00C2492B"/>
    <w:rsid w:val="00C77741"/>
    <w:rsid w:val="00C77E64"/>
    <w:rsid w:val="00C811FC"/>
    <w:rsid w:val="00C855DC"/>
    <w:rsid w:val="00C927C8"/>
    <w:rsid w:val="00CA0B71"/>
    <w:rsid w:val="00CB31A1"/>
    <w:rsid w:val="00CD31AC"/>
    <w:rsid w:val="00CE0ED2"/>
    <w:rsid w:val="00CF2491"/>
    <w:rsid w:val="00CF6B3B"/>
    <w:rsid w:val="00CF7A81"/>
    <w:rsid w:val="00D07ABA"/>
    <w:rsid w:val="00D13772"/>
    <w:rsid w:val="00D27FAA"/>
    <w:rsid w:val="00D41D3D"/>
    <w:rsid w:val="00D50368"/>
    <w:rsid w:val="00D504DA"/>
    <w:rsid w:val="00D81F47"/>
    <w:rsid w:val="00DB7D85"/>
    <w:rsid w:val="00DC3412"/>
    <w:rsid w:val="00DC7D86"/>
    <w:rsid w:val="00E225E6"/>
    <w:rsid w:val="00E4700A"/>
    <w:rsid w:val="00E5289F"/>
    <w:rsid w:val="00E6026C"/>
    <w:rsid w:val="00E61EB1"/>
    <w:rsid w:val="00E71018"/>
    <w:rsid w:val="00E92281"/>
    <w:rsid w:val="00E949DD"/>
    <w:rsid w:val="00EC3E0F"/>
    <w:rsid w:val="00ED0EB1"/>
    <w:rsid w:val="00ED37C6"/>
    <w:rsid w:val="00ED6FCC"/>
    <w:rsid w:val="00F03DD4"/>
    <w:rsid w:val="00F214B3"/>
    <w:rsid w:val="00F705EE"/>
    <w:rsid w:val="00F97F48"/>
    <w:rsid w:val="00FA0192"/>
    <w:rsid w:val="00FB4EA6"/>
    <w:rsid w:val="00FB7C24"/>
    <w:rsid w:val="00FD7E3D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0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74"/>
  </w:style>
  <w:style w:type="paragraph" w:styleId="1">
    <w:name w:val="heading 1"/>
    <w:basedOn w:val="a"/>
    <w:next w:val="a"/>
    <w:link w:val="10"/>
    <w:uiPriority w:val="9"/>
    <w:qFormat/>
    <w:rsid w:val="005E1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C61FE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4663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6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D5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6F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32DE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7C195A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24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E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rsid w:val="00BF6F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ЕКСТ"/>
    <w:basedOn w:val="a"/>
    <w:link w:val="a9"/>
    <w:qFormat/>
    <w:rsid w:val="005A3B9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</w:rPr>
  </w:style>
  <w:style w:type="character" w:customStyle="1" w:styleId="a9">
    <w:name w:val="ТЕКСТ Знак"/>
    <w:link w:val="a8"/>
    <w:rsid w:val="005A3B99"/>
    <w:rPr>
      <w:rFonts w:ascii="Times New Roman" w:eastAsia="Calibri" w:hAnsi="Times New Roman" w:cs="Times New Roma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949D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C2A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2A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2A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2A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2A3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C2A31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6517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74"/>
  </w:style>
  <w:style w:type="paragraph" w:styleId="1">
    <w:name w:val="heading 1"/>
    <w:basedOn w:val="a"/>
    <w:next w:val="a"/>
    <w:link w:val="10"/>
    <w:uiPriority w:val="9"/>
    <w:qFormat/>
    <w:rsid w:val="005E1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C61FE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4663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6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D5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6F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32DE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7C195A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24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E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rsid w:val="00BF6F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ЕКСТ"/>
    <w:basedOn w:val="a"/>
    <w:link w:val="a9"/>
    <w:qFormat/>
    <w:rsid w:val="005A3B9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</w:rPr>
  </w:style>
  <w:style w:type="character" w:customStyle="1" w:styleId="a9">
    <w:name w:val="ТЕКСТ Знак"/>
    <w:link w:val="a8"/>
    <w:rsid w:val="005A3B99"/>
    <w:rPr>
      <w:rFonts w:ascii="Times New Roman" w:eastAsia="Calibri" w:hAnsi="Times New Roman" w:cs="Times New Roma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949D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C2A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2A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2A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2A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2A3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C2A31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651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sky.org" TargetMode="External"/><Relationship Id="rId13" Type="http://schemas.openxmlformats.org/officeDocument/2006/relationships/hyperlink" Target="https://server.ecosky.org/sharing/aRZGfQYlW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pd@sovfracht.ru" TargetMode="External"/><Relationship Id="rId12" Type="http://schemas.openxmlformats.org/officeDocument/2006/relationships/hyperlink" Target="http://www.rosatomflot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rgh@citymurmansk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eneral@rosatomflot.ru" TargetMode="External"/><Relationship Id="rId11" Type="http://schemas.openxmlformats.org/officeDocument/2006/relationships/hyperlink" Target="http://www.citymurmansk.ru/strukturnye_podr/?itemid=2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atomflot.ru" TargetMode="External"/><Relationship Id="rId10" Type="http://schemas.openxmlformats.org/officeDocument/2006/relationships/hyperlink" Target="mailto:general@rosatomflo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gh@citymurmansk.ru" TargetMode="External"/><Relationship Id="rId14" Type="http://schemas.openxmlformats.org/officeDocument/2006/relationships/hyperlink" Target="https://server.ecosky.org/sharing/hpeuiRR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sushkova</dc:creator>
  <cp:lastModifiedBy>Тугаринова Алёна Леонидовна</cp:lastModifiedBy>
  <cp:revision>2</cp:revision>
  <dcterms:created xsi:type="dcterms:W3CDTF">2026-02-19T07:14:00Z</dcterms:created>
  <dcterms:modified xsi:type="dcterms:W3CDTF">2026-02-19T07:14:00Z</dcterms:modified>
</cp:coreProperties>
</file>