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88" w:rsidRPr="00EB7338" w:rsidRDefault="00633B47" w:rsidP="007F02B1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6E5AE3">
        <w:rPr>
          <w:sz w:val="28"/>
          <w:szCs w:val="28"/>
        </w:rPr>
        <w:t>2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466542">
        <w:rPr>
          <w:sz w:val="28"/>
          <w:szCs w:val="28"/>
        </w:rPr>
        <w:t>________</w:t>
      </w:r>
      <w:r w:rsidR="00C66D1A">
        <w:rPr>
          <w:sz w:val="28"/>
          <w:szCs w:val="28"/>
        </w:rPr>
        <w:t xml:space="preserve"> </w:t>
      </w:r>
      <w:r w:rsidR="00B87B29">
        <w:rPr>
          <w:sz w:val="28"/>
          <w:szCs w:val="28"/>
        </w:rPr>
        <w:t xml:space="preserve">№ </w:t>
      </w:r>
      <w:r w:rsidR="00466542">
        <w:rPr>
          <w:sz w:val="28"/>
          <w:szCs w:val="28"/>
        </w:rPr>
        <w:t>_____</w:t>
      </w:r>
    </w:p>
    <w:p w:rsidR="00174754" w:rsidRDefault="00174754" w:rsidP="00985052">
      <w:pPr>
        <w:jc w:val="center"/>
      </w:pPr>
    </w:p>
    <w:p w:rsidR="00F26569" w:rsidRPr="00F26569" w:rsidRDefault="00F26569" w:rsidP="00F26569">
      <w:pPr>
        <w:tabs>
          <w:tab w:val="left" w:pos="3948"/>
        </w:tabs>
        <w:jc w:val="center"/>
        <w:rPr>
          <w:sz w:val="28"/>
          <w:szCs w:val="28"/>
        </w:rPr>
      </w:pPr>
      <w:r w:rsidRPr="00F26569">
        <w:rPr>
          <w:sz w:val="28"/>
          <w:szCs w:val="28"/>
        </w:rPr>
        <w:t>4. Перечень объектов капитального строительства</w:t>
      </w:r>
    </w:p>
    <w:p w:rsidR="008D2960" w:rsidRPr="008D2960" w:rsidRDefault="008D2960" w:rsidP="002A3A11"/>
    <w:tbl>
      <w:tblPr>
        <w:tblStyle w:val="af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851"/>
        <w:gridCol w:w="1134"/>
        <w:gridCol w:w="1134"/>
        <w:gridCol w:w="850"/>
        <w:gridCol w:w="992"/>
        <w:gridCol w:w="993"/>
        <w:gridCol w:w="992"/>
        <w:gridCol w:w="992"/>
        <w:gridCol w:w="851"/>
        <w:gridCol w:w="850"/>
        <w:gridCol w:w="851"/>
      </w:tblGrid>
      <w:tr w:rsidR="002A3A11" w:rsidRPr="00B6123C" w:rsidTr="00B47259">
        <w:trPr>
          <w:tblHeader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6123C">
              <w:rPr>
                <w:sz w:val="18"/>
                <w:szCs w:val="18"/>
              </w:rPr>
              <w:t>Соисполн</w:t>
            </w:r>
            <w:r w:rsidR="00BC24D7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итель</w:t>
            </w:r>
            <w:proofErr w:type="spellEnd"/>
            <w:proofErr w:type="gramEnd"/>
            <w:r w:rsidRPr="00B6123C">
              <w:rPr>
                <w:sz w:val="18"/>
                <w:szCs w:val="18"/>
              </w:rPr>
              <w:t>, заказчик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gramStart"/>
            <w:r w:rsidRPr="00B6123C">
              <w:rPr>
                <w:sz w:val="18"/>
                <w:szCs w:val="18"/>
              </w:rPr>
              <w:t>Проект</w:t>
            </w:r>
            <w:r w:rsidR="00BC24D7">
              <w:rPr>
                <w:sz w:val="18"/>
                <w:szCs w:val="18"/>
              </w:rPr>
              <w:t>-</w:t>
            </w:r>
            <w:proofErr w:type="spellStart"/>
            <w:r w:rsidRPr="00B6123C">
              <w:rPr>
                <w:sz w:val="18"/>
                <w:szCs w:val="18"/>
              </w:rPr>
              <w:t>ная</w:t>
            </w:r>
            <w:proofErr w:type="spellEnd"/>
            <w:proofErr w:type="gramEnd"/>
            <w:r w:rsidRPr="00B6123C">
              <w:rPr>
                <w:sz w:val="18"/>
                <w:szCs w:val="18"/>
              </w:rPr>
              <w:t xml:space="preserve"> </w:t>
            </w:r>
            <w:proofErr w:type="spellStart"/>
            <w:r w:rsidRPr="00B6123C">
              <w:rPr>
                <w:sz w:val="18"/>
                <w:szCs w:val="18"/>
              </w:rPr>
              <w:t>мощ</w:t>
            </w:r>
            <w:r w:rsidR="00FB5E1C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Сроки и этапы </w:t>
            </w:r>
            <w:proofErr w:type="spellStart"/>
            <w:proofErr w:type="gramStart"/>
            <w:r w:rsidRPr="00B6123C">
              <w:rPr>
                <w:sz w:val="18"/>
                <w:szCs w:val="18"/>
              </w:rPr>
              <w:t>выполне</w:t>
            </w:r>
            <w:r w:rsidR="00BC24D7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ния</w:t>
            </w:r>
            <w:proofErr w:type="spellEnd"/>
            <w:proofErr w:type="gramEnd"/>
            <w:r w:rsidRPr="00B6123C">
              <w:rPr>
                <w:sz w:val="18"/>
                <w:szCs w:val="18"/>
              </w:rPr>
              <w:t xml:space="preserve"> работ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Общая стоимость объекта, тыс. руб.</w:t>
            </w:r>
          </w:p>
        </w:tc>
        <w:tc>
          <w:tcPr>
            <w:tcW w:w="7371" w:type="dxa"/>
            <w:gridSpan w:val="8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Объемы и источники финансирования, тыс. руб.</w:t>
            </w:r>
          </w:p>
        </w:tc>
      </w:tr>
      <w:tr w:rsidR="002A3A11" w:rsidRPr="00B6123C" w:rsidTr="00B47259">
        <w:trPr>
          <w:tblHeader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C24D7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Год/</w:t>
            </w:r>
          </w:p>
          <w:p w:rsidR="002A3A11" w:rsidRPr="00B6123C" w:rsidRDefault="00BC24D7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</w:t>
            </w:r>
            <w:r w:rsidR="002A3A11" w:rsidRPr="00B6123C">
              <w:rPr>
                <w:sz w:val="18"/>
                <w:szCs w:val="18"/>
              </w:rPr>
              <w:t>сточ</w:t>
            </w:r>
            <w:proofErr w:type="spellEnd"/>
            <w:r>
              <w:rPr>
                <w:sz w:val="18"/>
                <w:szCs w:val="18"/>
              </w:rPr>
              <w:t>-</w:t>
            </w:r>
            <w:r w:rsidR="002A3A11" w:rsidRPr="00B6123C">
              <w:rPr>
                <w:sz w:val="18"/>
                <w:szCs w:val="18"/>
              </w:rPr>
              <w:t>ник</w:t>
            </w:r>
            <w:proofErr w:type="gramEnd"/>
            <w:r w:rsidR="002A3A11" w:rsidRPr="00B612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2028</w:t>
            </w:r>
          </w:p>
        </w:tc>
      </w:tr>
      <w:tr w:rsidR="002A3A11" w:rsidRPr="00B6123C" w:rsidTr="00B47259">
        <w:trPr>
          <w:tblHeader/>
        </w:trPr>
        <w:tc>
          <w:tcPr>
            <w:tcW w:w="567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14</w:t>
            </w:r>
          </w:p>
        </w:tc>
      </w:tr>
      <w:tr w:rsidR="002A3A11" w:rsidRPr="00B6123C" w:rsidTr="00BC24D7">
        <w:tc>
          <w:tcPr>
            <w:tcW w:w="7797" w:type="dxa"/>
            <w:gridSpan w:val="6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2A3A11" w:rsidRPr="006A6B91" w:rsidRDefault="002C541F" w:rsidP="00BC24D7">
            <w:pPr>
              <w:tabs>
                <w:tab w:val="left" w:pos="3948"/>
              </w:tabs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2 338 131,1</w:t>
            </w:r>
          </w:p>
        </w:tc>
        <w:tc>
          <w:tcPr>
            <w:tcW w:w="993" w:type="dxa"/>
            <w:shd w:val="clear" w:color="auto" w:fill="auto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pacing w:val="-8"/>
                <w:sz w:val="18"/>
                <w:szCs w:val="18"/>
              </w:rPr>
            </w:pPr>
            <w:r w:rsidRPr="006A6B91">
              <w:rPr>
                <w:spacing w:val="-8"/>
                <w:sz w:val="18"/>
                <w:szCs w:val="18"/>
              </w:rPr>
              <w:t>1</w:t>
            </w:r>
            <w:r w:rsidR="006A6B91" w:rsidRPr="006A6B91">
              <w:rPr>
                <w:spacing w:val="-8"/>
                <w:sz w:val="18"/>
                <w:szCs w:val="18"/>
              </w:rPr>
              <w:t xml:space="preserve"> </w:t>
            </w:r>
            <w:r w:rsidRPr="006A6B91">
              <w:rPr>
                <w:spacing w:val="-8"/>
                <w:sz w:val="18"/>
                <w:szCs w:val="18"/>
              </w:rPr>
              <w:t>652</w:t>
            </w:r>
            <w:r w:rsidR="006A6B91" w:rsidRPr="006A6B91">
              <w:rPr>
                <w:spacing w:val="-8"/>
                <w:sz w:val="18"/>
                <w:szCs w:val="18"/>
              </w:rPr>
              <w:t xml:space="preserve"> </w:t>
            </w:r>
            <w:r w:rsidRPr="006A6B91">
              <w:rPr>
                <w:spacing w:val="-8"/>
                <w:sz w:val="18"/>
                <w:szCs w:val="18"/>
              </w:rPr>
              <w:t>547,3</w:t>
            </w:r>
          </w:p>
        </w:tc>
        <w:tc>
          <w:tcPr>
            <w:tcW w:w="992" w:type="dxa"/>
            <w:shd w:val="clear" w:color="auto" w:fill="auto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406 130,4</w:t>
            </w:r>
          </w:p>
        </w:tc>
        <w:tc>
          <w:tcPr>
            <w:tcW w:w="992" w:type="dxa"/>
            <w:shd w:val="clear" w:color="auto" w:fill="auto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86 928,6</w:t>
            </w:r>
          </w:p>
        </w:tc>
        <w:tc>
          <w:tcPr>
            <w:tcW w:w="851" w:type="dxa"/>
          </w:tcPr>
          <w:p w:rsidR="002A3A11" w:rsidRPr="00756AD7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2A3A11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55 235,7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C24D7">
        <w:tc>
          <w:tcPr>
            <w:tcW w:w="7797" w:type="dxa"/>
            <w:gridSpan w:val="6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A3A11" w:rsidRPr="006A6B91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137 289,1</w:t>
            </w:r>
          </w:p>
        </w:tc>
        <w:tc>
          <w:tcPr>
            <w:tcW w:w="993" w:type="dxa"/>
            <w:shd w:val="clear" w:color="auto" w:fill="auto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23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244,0</w:t>
            </w:r>
          </w:p>
        </w:tc>
        <w:tc>
          <w:tcPr>
            <w:tcW w:w="992" w:type="dxa"/>
            <w:shd w:val="clear" w:color="auto" w:fill="auto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39 709,1</w:t>
            </w:r>
          </w:p>
        </w:tc>
        <w:tc>
          <w:tcPr>
            <w:tcW w:w="992" w:type="dxa"/>
            <w:shd w:val="clear" w:color="auto" w:fill="auto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19 100,3</w:t>
            </w:r>
          </w:p>
        </w:tc>
        <w:tc>
          <w:tcPr>
            <w:tcW w:w="851" w:type="dxa"/>
          </w:tcPr>
          <w:p w:rsidR="002A3A11" w:rsidRPr="00756AD7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2A3A11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55 235,7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C24D7">
        <w:trPr>
          <w:trHeight w:val="102"/>
        </w:trPr>
        <w:tc>
          <w:tcPr>
            <w:tcW w:w="7797" w:type="dxa"/>
            <w:gridSpan w:val="6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pacing w:val="-8"/>
                <w:sz w:val="18"/>
                <w:szCs w:val="18"/>
              </w:rPr>
            </w:pPr>
            <w:r w:rsidRPr="006A6B91">
              <w:rPr>
                <w:spacing w:val="-8"/>
                <w:sz w:val="18"/>
                <w:szCs w:val="18"/>
              </w:rPr>
              <w:t>2 063 552,9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pacing w:val="-8"/>
                <w:sz w:val="18"/>
                <w:szCs w:val="18"/>
              </w:rPr>
            </w:pPr>
            <w:r w:rsidRPr="006A6B91">
              <w:rPr>
                <w:spacing w:val="-8"/>
                <w:sz w:val="18"/>
                <w:szCs w:val="18"/>
              </w:rPr>
              <w:t>1</w:t>
            </w:r>
            <w:r w:rsidR="006A6B91" w:rsidRPr="006A6B91">
              <w:rPr>
                <w:spacing w:val="-8"/>
                <w:sz w:val="18"/>
                <w:szCs w:val="18"/>
              </w:rPr>
              <w:t xml:space="preserve"> </w:t>
            </w:r>
            <w:r w:rsidRPr="006A6B91">
              <w:rPr>
                <w:spacing w:val="-8"/>
                <w:sz w:val="18"/>
                <w:szCs w:val="18"/>
              </w:rPr>
              <w:t>629</w:t>
            </w:r>
            <w:r w:rsidR="006A6B91" w:rsidRPr="006A6B91">
              <w:rPr>
                <w:spacing w:val="-8"/>
                <w:sz w:val="18"/>
                <w:szCs w:val="18"/>
              </w:rPr>
              <w:t xml:space="preserve"> </w:t>
            </w:r>
            <w:r w:rsidRPr="006A6B91">
              <w:rPr>
                <w:spacing w:val="-8"/>
                <w:sz w:val="18"/>
                <w:szCs w:val="18"/>
              </w:rPr>
              <w:t>303,3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366 421,3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67 828,3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C24D7">
        <w:tc>
          <w:tcPr>
            <w:tcW w:w="7797" w:type="dxa"/>
            <w:gridSpan w:val="6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C24D7">
        <w:tc>
          <w:tcPr>
            <w:tcW w:w="7797" w:type="dxa"/>
            <w:gridSpan w:val="6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2A3A11" w:rsidRPr="00B6123C" w:rsidTr="00BC24D7">
        <w:trPr>
          <w:trHeight w:val="82"/>
        </w:trPr>
        <w:tc>
          <w:tcPr>
            <w:tcW w:w="15168" w:type="dxa"/>
            <w:gridSpan w:val="14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1 «Развитие транспортной инфраструктуры»</w:t>
            </w:r>
          </w:p>
        </w:tc>
      </w:tr>
      <w:tr w:rsidR="002A3A11" w:rsidRPr="00B6123C" w:rsidTr="00B47259">
        <w:trPr>
          <w:trHeight w:val="366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</w:tcPr>
          <w:p w:rsidR="00B47259" w:rsidRDefault="002A3A11" w:rsidP="00BC24D7">
            <w:pPr>
              <w:tabs>
                <w:tab w:val="left" w:pos="567"/>
              </w:tabs>
              <w:rPr>
                <w:bCs/>
                <w:sz w:val="18"/>
                <w:szCs w:val="18"/>
              </w:rPr>
            </w:pPr>
            <w:r w:rsidRPr="00B6123C">
              <w:rPr>
                <w:bCs/>
                <w:sz w:val="18"/>
                <w:szCs w:val="18"/>
              </w:rPr>
              <w:t xml:space="preserve">Реконструкция транспортного узла «ул. Академика Книповича – </w:t>
            </w:r>
          </w:p>
          <w:p w:rsidR="00B47259" w:rsidRDefault="002A3A11" w:rsidP="00BC24D7">
            <w:pPr>
              <w:tabs>
                <w:tab w:val="left" w:pos="567"/>
              </w:tabs>
              <w:rPr>
                <w:bCs/>
                <w:sz w:val="18"/>
                <w:szCs w:val="18"/>
              </w:rPr>
            </w:pPr>
            <w:r w:rsidRPr="00B6123C">
              <w:rPr>
                <w:bCs/>
                <w:sz w:val="18"/>
                <w:szCs w:val="18"/>
              </w:rPr>
              <w:t xml:space="preserve">ул. Шмидта – ул. Траловая – </w:t>
            </w:r>
          </w:p>
          <w:p w:rsidR="002A3A11" w:rsidRPr="00B47259" w:rsidRDefault="002A3A11" w:rsidP="00B47259">
            <w:pPr>
              <w:tabs>
                <w:tab w:val="left" w:pos="567"/>
              </w:tabs>
              <w:rPr>
                <w:bCs/>
                <w:sz w:val="18"/>
                <w:szCs w:val="18"/>
              </w:rPr>
            </w:pPr>
            <w:r w:rsidRPr="00B6123C">
              <w:rPr>
                <w:bCs/>
                <w:sz w:val="18"/>
                <w:szCs w:val="18"/>
              </w:rPr>
              <w:t xml:space="preserve">ул. Подгорная» и увеличение количества полос движения с </w:t>
            </w:r>
            <w:r w:rsidR="00BC24D7">
              <w:rPr>
                <w:bCs/>
                <w:sz w:val="18"/>
                <w:szCs w:val="18"/>
              </w:rPr>
              <w:t xml:space="preserve">двух </w:t>
            </w:r>
            <w:r w:rsidRPr="00B6123C">
              <w:rPr>
                <w:bCs/>
                <w:sz w:val="18"/>
                <w:szCs w:val="18"/>
              </w:rPr>
              <w:t xml:space="preserve">до </w:t>
            </w:r>
            <w:r w:rsidR="00BC24D7">
              <w:rPr>
                <w:bCs/>
                <w:sz w:val="18"/>
                <w:szCs w:val="18"/>
              </w:rPr>
              <w:t>четырех</w:t>
            </w:r>
            <w:r w:rsidRPr="00B6123C">
              <w:rPr>
                <w:bCs/>
                <w:sz w:val="18"/>
                <w:szCs w:val="18"/>
              </w:rPr>
              <w:t xml:space="preserve"> на участках улично-дорожной сети – ул. Траловая, Портовый проезд (до Морского вокзала) г. Мурманск</w:t>
            </w:r>
            <w:r w:rsidR="00BC24D7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</w:t>
            </w:r>
            <w:proofErr w:type="gramStart"/>
            <w:r w:rsidRPr="00B6123C">
              <w:rPr>
                <w:sz w:val="18"/>
                <w:szCs w:val="18"/>
              </w:rPr>
              <w:t>Управ</w:t>
            </w:r>
            <w:r w:rsidR="00B47259">
              <w:rPr>
                <w:sz w:val="18"/>
                <w:szCs w:val="18"/>
              </w:rPr>
              <w:t>-</w:t>
            </w:r>
            <w:proofErr w:type="spellStart"/>
            <w:r w:rsidRPr="00B6123C">
              <w:rPr>
                <w:sz w:val="18"/>
                <w:szCs w:val="18"/>
              </w:rPr>
              <w:t>ление</w:t>
            </w:r>
            <w:proofErr w:type="spellEnd"/>
            <w:proofErr w:type="gramEnd"/>
            <w:r w:rsidRPr="00B6123C">
              <w:rPr>
                <w:sz w:val="18"/>
                <w:szCs w:val="18"/>
              </w:rPr>
              <w:t xml:space="preserve"> дорожного хозяйства» (далее – ММБУ «УДХ»),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2529521,3 (</w:t>
            </w:r>
            <w:proofErr w:type="gramStart"/>
            <w:r w:rsidRPr="00B6123C">
              <w:rPr>
                <w:sz w:val="18"/>
                <w:szCs w:val="18"/>
              </w:rPr>
              <w:t>предвари</w:t>
            </w:r>
            <w:r w:rsidR="00B47259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тельная</w:t>
            </w:r>
            <w:proofErr w:type="gramEnd"/>
            <w:r w:rsidRPr="00B6123C">
              <w:rPr>
                <w:sz w:val="18"/>
                <w:szCs w:val="18"/>
              </w:rPr>
              <w:t xml:space="preserve"> стоимость, ведется разработка ПСД) 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1497796,0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1497796,0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36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36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1497796,0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1497796,0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36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36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6A6B91" w:rsidRPr="00B6123C" w:rsidTr="00B47259">
        <w:trPr>
          <w:trHeight w:val="116"/>
        </w:trPr>
        <w:tc>
          <w:tcPr>
            <w:tcW w:w="567" w:type="dxa"/>
            <w:vMerge w:val="restart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</w:tcPr>
          <w:p w:rsidR="00B47259" w:rsidRDefault="006A6B91" w:rsidP="006A6B91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Капитальный ремонт ул. Подгорной, от примыкания с </w:t>
            </w:r>
          </w:p>
          <w:p w:rsidR="00B47259" w:rsidRDefault="006A6B91" w:rsidP="006A6B91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ул. Фестивальной до дома 92 по </w:t>
            </w:r>
          </w:p>
          <w:p w:rsidR="006A6B91" w:rsidRPr="00B6123C" w:rsidRDefault="006A6B91" w:rsidP="006A6B91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ул. Подгорной</w:t>
            </w:r>
          </w:p>
        </w:tc>
        <w:tc>
          <w:tcPr>
            <w:tcW w:w="1134" w:type="dxa"/>
            <w:vMerge w:val="restart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1,144 км</w:t>
            </w:r>
          </w:p>
        </w:tc>
        <w:tc>
          <w:tcPr>
            <w:tcW w:w="1134" w:type="dxa"/>
            <w:vMerge w:val="restart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1134" w:type="dxa"/>
            <w:vMerge w:val="restart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272025,3</w:t>
            </w:r>
          </w:p>
        </w:tc>
        <w:tc>
          <w:tcPr>
            <w:tcW w:w="850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6A6B91" w:rsidRPr="006A6B9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286 069,2</w:t>
            </w:r>
          </w:p>
        </w:tc>
        <w:tc>
          <w:tcPr>
            <w:tcW w:w="993" w:type="dxa"/>
          </w:tcPr>
          <w:p w:rsidR="006A6B91" w:rsidRPr="006A6B9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803,3</w:t>
            </w:r>
          </w:p>
        </w:tc>
        <w:tc>
          <w:tcPr>
            <w:tcW w:w="992" w:type="dxa"/>
          </w:tcPr>
          <w:p w:rsidR="006A6B91" w:rsidRPr="006A6B9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209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222,0</w:t>
            </w:r>
          </w:p>
        </w:tc>
        <w:tc>
          <w:tcPr>
            <w:tcW w:w="992" w:type="dxa"/>
          </w:tcPr>
          <w:p w:rsidR="006A6B91" w:rsidRPr="002A3A1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043,9</w:t>
            </w:r>
          </w:p>
        </w:tc>
        <w:tc>
          <w:tcPr>
            <w:tcW w:w="851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6A6B91" w:rsidRPr="00B6123C" w:rsidTr="00B47259">
        <w:trPr>
          <w:trHeight w:val="175"/>
        </w:trPr>
        <w:tc>
          <w:tcPr>
            <w:tcW w:w="567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A6B91" w:rsidRPr="006A6B9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A6B91" w:rsidRPr="006A6B9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A6B91" w:rsidRPr="002A3A1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6A6B91" w:rsidRPr="00B6123C" w:rsidTr="00B47259">
        <w:trPr>
          <w:trHeight w:val="207"/>
        </w:trPr>
        <w:tc>
          <w:tcPr>
            <w:tcW w:w="567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286 069,2</w:t>
            </w:r>
          </w:p>
        </w:tc>
        <w:tc>
          <w:tcPr>
            <w:tcW w:w="993" w:type="dxa"/>
          </w:tcPr>
          <w:p w:rsidR="006A6B91" w:rsidRPr="006A6B9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803,3</w:t>
            </w:r>
          </w:p>
        </w:tc>
        <w:tc>
          <w:tcPr>
            <w:tcW w:w="992" w:type="dxa"/>
          </w:tcPr>
          <w:p w:rsidR="006A6B91" w:rsidRPr="006A6B9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209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222,0</w:t>
            </w:r>
          </w:p>
        </w:tc>
        <w:tc>
          <w:tcPr>
            <w:tcW w:w="992" w:type="dxa"/>
          </w:tcPr>
          <w:p w:rsidR="006A6B91" w:rsidRPr="002A3A11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043,9</w:t>
            </w:r>
          </w:p>
        </w:tc>
        <w:tc>
          <w:tcPr>
            <w:tcW w:w="851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6B91" w:rsidRPr="00B6123C" w:rsidRDefault="006A6B91" w:rsidP="006A6B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2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94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8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vMerge w:val="restart"/>
          </w:tcPr>
          <w:p w:rsidR="00B47259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ремонт ул. Героев Ры</w:t>
            </w:r>
            <w:r w:rsidR="00B47259">
              <w:rPr>
                <w:sz w:val="18"/>
                <w:szCs w:val="18"/>
              </w:rPr>
              <w:t xml:space="preserve">бачьего, от примыкания с  </w:t>
            </w:r>
          </w:p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ул. Капитана Копытова до дома 33 по ул. Героев Рыбачьего и проезда до дома 4 по ул. Шабалина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0,454 км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2023-2024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101 291,6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6A6B91" w:rsidRDefault="008D086B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101 291,6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32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026,8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69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</w:tcPr>
          <w:p w:rsidR="002A3A11" w:rsidRPr="002A3A11" w:rsidRDefault="006A6B9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5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50 645,8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16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013,4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34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632,4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5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6A6B91" w:rsidRDefault="008D086B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50 645,8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16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013,4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34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632,4</w:t>
            </w:r>
          </w:p>
        </w:tc>
        <w:tc>
          <w:tcPr>
            <w:tcW w:w="992" w:type="dxa"/>
          </w:tcPr>
          <w:p w:rsidR="002A3A11" w:rsidRPr="002A3A11" w:rsidRDefault="006A6B9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13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2A3A1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3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2A3A1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4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ремонт проезда Серпантина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0,65 км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2023-2024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69609,0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69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609,0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42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311,0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27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298,0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5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8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69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609,0</w:t>
            </w:r>
          </w:p>
        </w:tc>
        <w:tc>
          <w:tcPr>
            <w:tcW w:w="993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42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311,0</w:t>
            </w:r>
          </w:p>
        </w:tc>
        <w:tc>
          <w:tcPr>
            <w:tcW w:w="992" w:type="dxa"/>
          </w:tcPr>
          <w:p w:rsidR="002A3A11" w:rsidRPr="006A6B9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27</w:t>
            </w:r>
            <w:r w:rsidR="006A6B91"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298,0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28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5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6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5 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ремонт пешеходной связи по ул. Туристов вдоль прогимназии № 61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0,17 км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7295,0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295,0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295,0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5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73,0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5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222,0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222,0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9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1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4725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Капитальный ремонт проезда от дома 43 до дома 2 по </w:t>
            </w:r>
            <w:r w:rsidR="00BC24D7">
              <w:rPr>
                <w:sz w:val="18"/>
                <w:szCs w:val="18"/>
              </w:rPr>
              <w:t>ул. Траловой</w:t>
            </w:r>
            <w:r w:rsidRPr="00B6123C">
              <w:rPr>
                <w:sz w:val="18"/>
                <w:szCs w:val="18"/>
              </w:rPr>
              <w:t xml:space="preserve"> в части устройства пешеходной связи и наружного освещения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90 п.м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7002,6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002,6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002,6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002,6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002,6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</w:p>
        </w:tc>
        <w:tc>
          <w:tcPr>
            <w:tcW w:w="2977" w:type="dxa"/>
            <w:vMerge w:val="restart"/>
          </w:tcPr>
          <w:p w:rsidR="00B47259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</w:t>
            </w:r>
            <w:r w:rsidR="00BC24D7">
              <w:rPr>
                <w:sz w:val="18"/>
                <w:szCs w:val="18"/>
              </w:rPr>
              <w:t>онт перекрестка просп. Героев-</w:t>
            </w:r>
            <w:r w:rsidRPr="00B6123C">
              <w:rPr>
                <w:sz w:val="18"/>
                <w:szCs w:val="18"/>
              </w:rPr>
              <w:t xml:space="preserve">североморцев – </w:t>
            </w:r>
          </w:p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ул. Алексея Хлобыстова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2001,0 </w:t>
            </w:r>
            <w:proofErr w:type="spellStart"/>
            <w:r w:rsidRPr="00B6123C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  <w:r w:rsidR="006A6B91">
              <w:rPr>
                <w:sz w:val="18"/>
                <w:szCs w:val="18"/>
              </w:rPr>
              <w:t>-2025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18129,1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30 819,6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18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129,1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12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690,5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5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30 819,6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18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129,1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12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690,5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3F5F7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3F5F7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  <w:vMerge w:val="restart"/>
          </w:tcPr>
          <w:p w:rsidR="00B47259" w:rsidRDefault="002A3A11" w:rsidP="00B4725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Капитальный ремонт перекрестка просп. Героев-североморцев </w:t>
            </w:r>
            <w:r w:rsidR="00B47259">
              <w:rPr>
                <w:sz w:val="18"/>
                <w:szCs w:val="18"/>
              </w:rPr>
              <w:t>–</w:t>
            </w:r>
          </w:p>
          <w:p w:rsidR="002A3A11" w:rsidRPr="00B6123C" w:rsidRDefault="002A3A11" w:rsidP="00B4725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ул. Юрия Гагарина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362,0 </w:t>
            </w:r>
            <w:proofErr w:type="spellStart"/>
            <w:r w:rsidRPr="00B6123C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9431,0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431,0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431,0</w:t>
            </w:r>
          </w:p>
        </w:tc>
        <w:tc>
          <w:tcPr>
            <w:tcW w:w="992" w:type="dxa"/>
          </w:tcPr>
          <w:p w:rsidR="002A3A11" w:rsidRPr="00A8517A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magenta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A8517A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magenta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431,0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431,0</w:t>
            </w:r>
          </w:p>
        </w:tc>
        <w:tc>
          <w:tcPr>
            <w:tcW w:w="992" w:type="dxa"/>
          </w:tcPr>
          <w:p w:rsidR="002A3A11" w:rsidRPr="003F5F7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3F5F7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3F5F7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9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47259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Капитальный ремонт перекрестка ул. Полярные Зори </w:t>
            </w:r>
            <w:r w:rsidR="00B47259">
              <w:rPr>
                <w:sz w:val="18"/>
                <w:szCs w:val="18"/>
              </w:rPr>
              <w:t>–</w:t>
            </w:r>
            <w:r w:rsidRPr="00B6123C">
              <w:rPr>
                <w:sz w:val="18"/>
                <w:szCs w:val="18"/>
              </w:rPr>
              <w:t xml:space="preserve"> ул. Академика Книповича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5510,0 </w:t>
            </w:r>
            <w:proofErr w:type="spellStart"/>
            <w:r w:rsidRPr="00B6123C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  <w:r w:rsidR="006A6B91">
              <w:rPr>
                <w:sz w:val="18"/>
                <w:szCs w:val="18"/>
              </w:rPr>
              <w:t>-2025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32672,9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55 357,4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32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672,9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22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684,5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1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5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55 357,4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32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672,9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22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684,5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03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10</w:t>
            </w:r>
          </w:p>
        </w:tc>
        <w:tc>
          <w:tcPr>
            <w:tcW w:w="2977" w:type="dxa"/>
            <w:vMerge w:val="restart"/>
          </w:tcPr>
          <w:p w:rsidR="00B47259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Устройство регулируемых пешеходных переходов на перекрестке просп. Ленина –</w:t>
            </w:r>
            <w:r>
              <w:rPr>
                <w:sz w:val="18"/>
                <w:szCs w:val="18"/>
              </w:rPr>
              <w:t xml:space="preserve"> </w:t>
            </w:r>
          </w:p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ул. Профсоюзов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46,0 </w:t>
            </w:r>
            <w:proofErr w:type="spellStart"/>
            <w:r w:rsidRPr="00B6123C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7716,4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716,4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716,4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716,4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716,4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6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4C5C35">
        <w:trPr>
          <w:trHeight w:val="240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lang w:val="en-US"/>
              </w:rPr>
            </w:pPr>
            <w:bookmarkStart w:id="0" w:name="_GoBack" w:colFirst="6" w:colLast="13"/>
            <w:r w:rsidRPr="00B6123C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 с устройством барьерных ограждений, ограничивающих устройств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2250,0 п.м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  <w:r w:rsidR="006A6B91">
              <w:rPr>
                <w:sz w:val="18"/>
                <w:szCs w:val="18"/>
              </w:rPr>
              <w:t>-2025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15240,0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33 649,5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15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240,1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18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409,4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</w:tr>
      <w:tr w:rsidR="002A3A11" w:rsidRPr="00B6123C" w:rsidTr="004C5C35">
        <w:trPr>
          <w:trHeight w:val="24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</w:tr>
      <w:tr w:rsidR="002A3A11" w:rsidRPr="00B6123C" w:rsidTr="004C5C35">
        <w:trPr>
          <w:trHeight w:val="241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33 649,5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15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240,1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18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409,4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</w:tr>
      <w:tr w:rsidR="002A3A11" w:rsidRPr="00B6123C" w:rsidTr="004C5C35">
        <w:trPr>
          <w:trHeight w:val="24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</w:tr>
      <w:tr w:rsidR="002A3A11" w:rsidRPr="00B6123C" w:rsidTr="004C5C35">
        <w:trPr>
          <w:trHeight w:val="241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-</w:t>
            </w:r>
          </w:p>
        </w:tc>
      </w:tr>
      <w:bookmarkEnd w:id="0"/>
      <w:tr w:rsidR="002A3A11" w:rsidRPr="00B6123C" w:rsidTr="00BC24D7">
        <w:trPr>
          <w:trHeight w:val="133"/>
        </w:trPr>
        <w:tc>
          <w:tcPr>
            <w:tcW w:w="15168" w:type="dxa"/>
            <w:gridSpan w:val="14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</w:t>
            </w:r>
          </w:p>
        </w:tc>
      </w:tr>
      <w:tr w:rsidR="002A3A11" w:rsidRPr="00B6123C" w:rsidTr="00B47259">
        <w:trPr>
          <w:trHeight w:val="406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ремонт светофорных объектов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 xml:space="preserve">ММБУ «Центр </w:t>
            </w:r>
            <w:proofErr w:type="spellStart"/>
            <w:proofErr w:type="gramStart"/>
            <w:r w:rsidRPr="00B6123C">
              <w:rPr>
                <w:sz w:val="18"/>
                <w:szCs w:val="18"/>
              </w:rPr>
              <w:t>организа</w:t>
            </w:r>
            <w:r w:rsidR="00BC24D7">
              <w:rPr>
                <w:sz w:val="18"/>
                <w:szCs w:val="18"/>
              </w:rPr>
              <w:t>-</w:t>
            </w:r>
            <w:r w:rsidRPr="00B6123C">
              <w:rPr>
                <w:sz w:val="18"/>
                <w:szCs w:val="18"/>
              </w:rPr>
              <w:t>ции</w:t>
            </w:r>
            <w:proofErr w:type="spellEnd"/>
            <w:proofErr w:type="gramEnd"/>
            <w:r w:rsidRPr="00B6123C">
              <w:rPr>
                <w:sz w:val="18"/>
                <w:szCs w:val="18"/>
              </w:rPr>
              <w:t xml:space="preserve"> дорожного движения» (далее – ММБУ «ЦОДД»),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 ед.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 w:rsidRPr="00B6123C">
              <w:rPr>
                <w:sz w:val="18"/>
                <w:szCs w:val="18"/>
              </w:rPr>
              <w:t>6315,2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315,2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6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315,2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40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157,6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157,6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40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157,6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157,6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40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40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C24D7">
        <w:trPr>
          <w:trHeight w:val="118"/>
        </w:trPr>
        <w:tc>
          <w:tcPr>
            <w:tcW w:w="15168" w:type="dxa"/>
            <w:gridSpan w:val="14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</w:tr>
      <w:tr w:rsidR="002C541F" w:rsidRPr="00B6123C" w:rsidTr="00B47259">
        <w:trPr>
          <w:trHeight w:val="116"/>
        </w:trPr>
        <w:tc>
          <w:tcPr>
            <w:tcW w:w="567" w:type="dxa"/>
            <w:vMerge w:val="restart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</w:tcPr>
          <w:p w:rsidR="002C541F" w:rsidRPr="00B6123C" w:rsidRDefault="002C541F" w:rsidP="002C541F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Строительство очистных сооружений на выпусках ливневой канализации в водные объекты</w:t>
            </w:r>
          </w:p>
        </w:tc>
        <w:tc>
          <w:tcPr>
            <w:tcW w:w="1134" w:type="dxa"/>
            <w:vMerge w:val="restart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134" w:type="dxa"/>
            <w:vMerge w:val="restart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C541F" w:rsidRPr="006A6B91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000,0</w:t>
            </w:r>
          </w:p>
        </w:tc>
        <w:tc>
          <w:tcPr>
            <w:tcW w:w="993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C541F" w:rsidRPr="006A6B91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C541F" w:rsidRPr="006A6B91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C541F" w:rsidRPr="00B6123C" w:rsidTr="00B47259">
        <w:trPr>
          <w:trHeight w:val="64"/>
        </w:trPr>
        <w:tc>
          <w:tcPr>
            <w:tcW w:w="567" w:type="dxa"/>
            <w:vMerge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C541F" w:rsidRPr="00B6123C" w:rsidRDefault="002C541F" w:rsidP="002C541F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C541F" w:rsidRPr="006A6B91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000,0</w:t>
            </w:r>
          </w:p>
        </w:tc>
        <w:tc>
          <w:tcPr>
            <w:tcW w:w="993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C541F" w:rsidRPr="006A6B91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C541F" w:rsidRPr="006A6B91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A6B9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6A6B91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2C541F" w:rsidRPr="00B6123C" w:rsidRDefault="002C541F" w:rsidP="002C541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94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0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9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Строительство площадки для временного складирования снега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2023, 2025</w:t>
            </w:r>
            <w:r w:rsidR="002C541F">
              <w:rPr>
                <w:sz w:val="18"/>
                <w:szCs w:val="18"/>
              </w:rPr>
              <w:t>, 2027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B6123C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40 235,7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000,0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35 235,7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9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B6123C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40 235,7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4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000,0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35 235,7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06"/>
        </w:trPr>
        <w:tc>
          <w:tcPr>
            <w:tcW w:w="567" w:type="dxa"/>
            <w:vMerge w:val="restart"/>
          </w:tcPr>
          <w:p w:rsidR="002A3A11" w:rsidRPr="00B6123C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ремонт пешеходной связи в районе дома 13 по ул. Бочкова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3106,5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106,5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106,5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18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553,2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553,2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11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553,3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1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553,3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56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170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 w:val="restart"/>
          </w:tcPr>
          <w:p w:rsidR="002A3A11" w:rsidRPr="00B6123C" w:rsidRDefault="002C541F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Капитальный ремонт, ремонт лестниц, установка перил, колясочных спусков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ММБУ «УДХ», КРГХ</w:t>
            </w:r>
          </w:p>
        </w:tc>
        <w:tc>
          <w:tcPr>
            <w:tcW w:w="851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2024-2025</w:t>
            </w:r>
          </w:p>
        </w:tc>
        <w:tc>
          <w:tcPr>
            <w:tcW w:w="1134" w:type="dxa"/>
            <w:vMerge w:val="restart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27047,0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25 147,3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2A3A1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7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047,0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18 100,3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82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21 623,8</w:t>
            </w:r>
          </w:p>
        </w:tc>
        <w:tc>
          <w:tcPr>
            <w:tcW w:w="993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2A3A1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2A3A11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</w:tcPr>
          <w:p w:rsidR="002A3A11" w:rsidRPr="002A3A11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A3A11">
              <w:rPr>
                <w:sz w:val="18"/>
                <w:szCs w:val="18"/>
              </w:rPr>
              <w:t>18 100,3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ОБ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523,5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3</w:t>
            </w:r>
            <w:r w:rsidR="006A6B91">
              <w:rPr>
                <w:sz w:val="18"/>
                <w:szCs w:val="18"/>
              </w:rPr>
              <w:t xml:space="preserve"> </w:t>
            </w:r>
            <w:r w:rsidRPr="00B6123C">
              <w:rPr>
                <w:sz w:val="18"/>
                <w:szCs w:val="18"/>
              </w:rPr>
              <w:t>523,5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ФБ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  <w:tr w:rsidR="002A3A11" w:rsidRPr="00B6123C" w:rsidTr="00B47259">
        <w:trPr>
          <w:trHeight w:val="207"/>
        </w:trPr>
        <w:tc>
          <w:tcPr>
            <w:tcW w:w="56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ВБ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B612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A11" w:rsidRPr="00B6123C" w:rsidRDefault="002A3A11" w:rsidP="00BC24D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6123C">
              <w:rPr>
                <w:sz w:val="18"/>
                <w:szCs w:val="18"/>
              </w:rPr>
              <w:t>-</w:t>
            </w:r>
          </w:p>
        </w:tc>
      </w:tr>
    </w:tbl>
    <w:p w:rsidR="002A3A11" w:rsidRDefault="002A3A11" w:rsidP="002A3A11">
      <w:pPr>
        <w:tabs>
          <w:tab w:val="left" w:pos="3948"/>
        </w:tabs>
        <w:jc w:val="center"/>
        <w:rPr>
          <w:sz w:val="18"/>
          <w:szCs w:val="18"/>
        </w:rPr>
      </w:pPr>
    </w:p>
    <w:p w:rsidR="008D2960" w:rsidRPr="008D2960" w:rsidRDefault="008D2960" w:rsidP="00A83E03">
      <w:pPr>
        <w:jc w:val="center"/>
      </w:pPr>
    </w:p>
    <w:p w:rsidR="008D2960" w:rsidRPr="008D2960" w:rsidRDefault="008D79B7" w:rsidP="00A83E03">
      <w:pPr>
        <w:jc w:val="center"/>
      </w:pPr>
      <w:r w:rsidRPr="008D2960">
        <w:t>______</w:t>
      </w:r>
      <w:r w:rsidR="008D2960">
        <w:t>________________________</w:t>
      </w:r>
    </w:p>
    <w:sectPr w:rsidR="008D2960" w:rsidRPr="008D2960" w:rsidSect="00917E38">
      <w:headerReference w:type="default" r:id="rId8"/>
      <w:pgSz w:w="16838" w:h="11906" w:orient="landscape" w:code="9"/>
      <w:pgMar w:top="1701" w:right="851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D7" w:rsidRDefault="000736D7" w:rsidP="00A20072">
      <w:r>
        <w:separator/>
      </w:r>
    </w:p>
  </w:endnote>
  <w:endnote w:type="continuationSeparator" w:id="0">
    <w:p w:rsidR="000736D7" w:rsidRDefault="000736D7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D7" w:rsidRDefault="000736D7" w:rsidP="00A20072">
      <w:r>
        <w:separator/>
      </w:r>
    </w:p>
  </w:footnote>
  <w:footnote w:type="continuationSeparator" w:id="0">
    <w:p w:rsidR="000736D7" w:rsidRDefault="000736D7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D7" w:rsidRDefault="00BC24D7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C5C3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3752"/>
    <w:rsid w:val="00064F76"/>
    <w:rsid w:val="00067103"/>
    <w:rsid w:val="000719E9"/>
    <w:rsid w:val="000736D7"/>
    <w:rsid w:val="00074442"/>
    <w:rsid w:val="000745D7"/>
    <w:rsid w:val="000749FD"/>
    <w:rsid w:val="0007535A"/>
    <w:rsid w:val="0007799B"/>
    <w:rsid w:val="00077D56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66E1"/>
    <w:rsid w:val="000968AB"/>
    <w:rsid w:val="000A3E90"/>
    <w:rsid w:val="000A4385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0EE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35DC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0AB7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16643"/>
    <w:rsid w:val="001202F1"/>
    <w:rsid w:val="00121B8C"/>
    <w:rsid w:val="0012439D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3968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6A66"/>
    <w:rsid w:val="00196DEF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548F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45FF3"/>
    <w:rsid w:val="00250111"/>
    <w:rsid w:val="00250180"/>
    <w:rsid w:val="002543FE"/>
    <w:rsid w:val="00254BC9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1313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3F4A"/>
    <w:rsid w:val="00275705"/>
    <w:rsid w:val="00276609"/>
    <w:rsid w:val="00280BBC"/>
    <w:rsid w:val="002821EF"/>
    <w:rsid w:val="002825EC"/>
    <w:rsid w:val="00282992"/>
    <w:rsid w:val="002830BF"/>
    <w:rsid w:val="00285B25"/>
    <w:rsid w:val="00287039"/>
    <w:rsid w:val="002878B5"/>
    <w:rsid w:val="00290077"/>
    <w:rsid w:val="0029106C"/>
    <w:rsid w:val="002912B8"/>
    <w:rsid w:val="00292821"/>
    <w:rsid w:val="00293132"/>
    <w:rsid w:val="0029358F"/>
    <w:rsid w:val="00294B76"/>
    <w:rsid w:val="00295453"/>
    <w:rsid w:val="00295AE4"/>
    <w:rsid w:val="002977F7"/>
    <w:rsid w:val="002A0579"/>
    <w:rsid w:val="002A22F7"/>
    <w:rsid w:val="002A3A11"/>
    <w:rsid w:val="002A4333"/>
    <w:rsid w:val="002A59D6"/>
    <w:rsid w:val="002A6CF1"/>
    <w:rsid w:val="002B05DB"/>
    <w:rsid w:val="002B06B2"/>
    <w:rsid w:val="002B14FC"/>
    <w:rsid w:val="002B15DD"/>
    <w:rsid w:val="002B2720"/>
    <w:rsid w:val="002B2FD8"/>
    <w:rsid w:val="002B468F"/>
    <w:rsid w:val="002B509A"/>
    <w:rsid w:val="002B692B"/>
    <w:rsid w:val="002B7336"/>
    <w:rsid w:val="002B7F4C"/>
    <w:rsid w:val="002C26CB"/>
    <w:rsid w:val="002C3900"/>
    <w:rsid w:val="002C39C5"/>
    <w:rsid w:val="002C3B8C"/>
    <w:rsid w:val="002C541F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945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4C0B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2AA"/>
    <w:rsid w:val="003D65D5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1534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37CB9"/>
    <w:rsid w:val="00442079"/>
    <w:rsid w:val="00444C55"/>
    <w:rsid w:val="00444C9C"/>
    <w:rsid w:val="00446E88"/>
    <w:rsid w:val="0045129A"/>
    <w:rsid w:val="0045208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488"/>
    <w:rsid w:val="00463C12"/>
    <w:rsid w:val="00464121"/>
    <w:rsid w:val="00465A12"/>
    <w:rsid w:val="0046654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609"/>
    <w:rsid w:val="004923D4"/>
    <w:rsid w:val="00492821"/>
    <w:rsid w:val="00493E5E"/>
    <w:rsid w:val="0049401D"/>
    <w:rsid w:val="004940AC"/>
    <w:rsid w:val="00494DC3"/>
    <w:rsid w:val="004A1FC5"/>
    <w:rsid w:val="004A29C5"/>
    <w:rsid w:val="004B060B"/>
    <w:rsid w:val="004B1346"/>
    <w:rsid w:val="004B139B"/>
    <w:rsid w:val="004B1460"/>
    <w:rsid w:val="004B15FC"/>
    <w:rsid w:val="004B16BB"/>
    <w:rsid w:val="004B3162"/>
    <w:rsid w:val="004B3571"/>
    <w:rsid w:val="004B427B"/>
    <w:rsid w:val="004B4CEE"/>
    <w:rsid w:val="004B557D"/>
    <w:rsid w:val="004B6A8B"/>
    <w:rsid w:val="004B6D28"/>
    <w:rsid w:val="004B6D6E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5C35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2E70"/>
    <w:rsid w:val="0051379F"/>
    <w:rsid w:val="00513EAB"/>
    <w:rsid w:val="00514471"/>
    <w:rsid w:val="00514B87"/>
    <w:rsid w:val="00515402"/>
    <w:rsid w:val="00515759"/>
    <w:rsid w:val="00515DD2"/>
    <w:rsid w:val="0051749A"/>
    <w:rsid w:val="00521DCE"/>
    <w:rsid w:val="00524602"/>
    <w:rsid w:val="00524A80"/>
    <w:rsid w:val="00526269"/>
    <w:rsid w:val="00526A55"/>
    <w:rsid w:val="00526A68"/>
    <w:rsid w:val="00527063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54F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AD3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AE0"/>
    <w:rsid w:val="006054C0"/>
    <w:rsid w:val="0061003B"/>
    <w:rsid w:val="006111D6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6B91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D77A9"/>
    <w:rsid w:val="006E13C5"/>
    <w:rsid w:val="006E1CFC"/>
    <w:rsid w:val="006E2B5A"/>
    <w:rsid w:val="006E30F4"/>
    <w:rsid w:val="006E33C5"/>
    <w:rsid w:val="006E4545"/>
    <w:rsid w:val="006E4F34"/>
    <w:rsid w:val="006E580C"/>
    <w:rsid w:val="006E5AE3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C04"/>
    <w:rsid w:val="00785D33"/>
    <w:rsid w:val="0078626F"/>
    <w:rsid w:val="0079034E"/>
    <w:rsid w:val="00792B84"/>
    <w:rsid w:val="007933FF"/>
    <w:rsid w:val="00794793"/>
    <w:rsid w:val="00795CDD"/>
    <w:rsid w:val="0079640C"/>
    <w:rsid w:val="00796B3E"/>
    <w:rsid w:val="00797BA5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B6F7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7D6"/>
    <w:rsid w:val="007E1C40"/>
    <w:rsid w:val="007E2D5B"/>
    <w:rsid w:val="007E3B51"/>
    <w:rsid w:val="007E3D4E"/>
    <w:rsid w:val="007E464B"/>
    <w:rsid w:val="007E4F6C"/>
    <w:rsid w:val="007E5072"/>
    <w:rsid w:val="007E536B"/>
    <w:rsid w:val="007E6AA1"/>
    <w:rsid w:val="007E7D8B"/>
    <w:rsid w:val="007F02B1"/>
    <w:rsid w:val="007F14D5"/>
    <w:rsid w:val="007F2542"/>
    <w:rsid w:val="007F297A"/>
    <w:rsid w:val="007F3553"/>
    <w:rsid w:val="007F4B2D"/>
    <w:rsid w:val="007F58E7"/>
    <w:rsid w:val="007F6134"/>
    <w:rsid w:val="007F6227"/>
    <w:rsid w:val="007F6E59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46A4A"/>
    <w:rsid w:val="008479D3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086B"/>
    <w:rsid w:val="008D2960"/>
    <w:rsid w:val="008D3394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3F6"/>
    <w:rsid w:val="00913EE5"/>
    <w:rsid w:val="00914461"/>
    <w:rsid w:val="00915752"/>
    <w:rsid w:val="00915BD8"/>
    <w:rsid w:val="0091616F"/>
    <w:rsid w:val="009174E7"/>
    <w:rsid w:val="00917E38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524A"/>
    <w:rsid w:val="00996559"/>
    <w:rsid w:val="00996C5C"/>
    <w:rsid w:val="0099784F"/>
    <w:rsid w:val="009A2FB5"/>
    <w:rsid w:val="009A30BB"/>
    <w:rsid w:val="009A3BB0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E7B23"/>
    <w:rsid w:val="009F0644"/>
    <w:rsid w:val="009F0D27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4EA9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385F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819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65B0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E2B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47259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288"/>
    <w:rsid w:val="00B74EFC"/>
    <w:rsid w:val="00B7500D"/>
    <w:rsid w:val="00B772AB"/>
    <w:rsid w:val="00B776A4"/>
    <w:rsid w:val="00B81A69"/>
    <w:rsid w:val="00B81C03"/>
    <w:rsid w:val="00B82750"/>
    <w:rsid w:val="00B82AE0"/>
    <w:rsid w:val="00B83A5B"/>
    <w:rsid w:val="00B840C9"/>
    <w:rsid w:val="00B84B10"/>
    <w:rsid w:val="00B85605"/>
    <w:rsid w:val="00B857DD"/>
    <w:rsid w:val="00B85D36"/>
    <w:rsid w:val="00B85F90"/>
    <w:rsid w:val="00B865A2"/>
    <w:rsid w:val="00B867FE"/>
    <w:rsid w:val="00B87B29"/>
    <w:rsid w:val="00B91A1F"/>
    <w:rsid w:val="00B91E99"/>
    <w:rsid w:val="00B9311A"/>
    <w:rsid w:val="00B9697E"/>
    <w:rsid w:val="00B96BA0"/>
    <w:rsid w:val="00BA02C3"/>
    <w:rsid w:val="00BA1AD5"/>
    <w:rsid w:val="00BA2777"/>
    <w:rsid w:val="00BA4022"/>
    <w:rsid w:val="00BA4119"/>
    <w:rsid w:val="00BA4930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4D7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BF5ECF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03D2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B51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66D1A"/>
    <w:rsid w:val="00C729F7"/>
    <w:rsid w:val="00C7426B"/>
    <w:rsid w:val="00C75009"/>
    <w:rsid w:val="00C761BE"/>
    <w:rsid w:val="00C76DD7"/>
    <w:rsid w:val="00C76F7B"/>
    <w:rsid w:val="00C770A7"/>
    <w:rsid w:val="00C772C0"/>
    <w:rsid w:val="00C779CF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2D73"/>
    <w:rsid w:val="00CB45FE"/>
    <w:rsid w:val="00CB5841"/>
    <w:rsid w:val="00CB5F44"/>
    <w:rsid w:val="00CB7126"/>
    <w:rsid w:val="00CB7A63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4176"/>
    <w:rsid w:val="00CD51F9"/>
    <w:rsid w:val="00CD560A"/>
    <w:rsid w:val="00CD66A3"/>
    <w:rsid w:val="00CE0E05"/>
    <w:rsid w:val="00CE0F6B"/>
    <w:rsid w:val="00CE1505"/>
    <w:rsid w:val="00CE1C52"/>
    <w:rsid w:val="00CE2C66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3BA"/>
    <w:rsid w:val="00CF4B03"/>
    <w:rsid w:val="00CF57B2"/>
    <w:rsid w:val="00CF692B"/>
    <w:rsid w:val="00CF7961"/>
    <w:rsid w:val="00D01C40"/>
    <w:rsid w:val="00D02B08"/>
    <w:rsid w:val="00D03719"/>
    <w:rsid w:val="00D03A26"/>
    <w:rsid w:val="00D03BC7"/>
    <w:rsid w:val="00D04A87"/>
    <w:rsid w:val="00D04C67"/>
    <w:rsid w:val="00D050DC"/>
    <w:rsid w:val="00D05DC3"/>
    <w:rsid w:val="00D06456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781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67921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88A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078DA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B2F"/>
    <w:rsid w:val="00E54D01"/>
    <w:rsid w:val="00E54F3C"/>
    <w:rsid w:val="00E55EB4"/>
    <w:rsid w:val="00E576F4"/>
    <w:rsid w:val="00E62D99"/>
    <w:rsid w:val="00E642FB"/>
    <w:rsid w:val="00E6527B"/>
    <w:rsid w:val="00E6638E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9BC"/>
    <w:rsid w:val="00F21AE7"/>
    <w:rsid w:val="00F21F80"/>
    <w:rsid w:val="00F22499"/>
    <w:rsid w:val="00F22D44"/>
    <w:rsid w:val="00F260A3"/>
    <w:rsid w:val="00F26569"/>
    <w:rsid w:val="00F26DB3"/>
    <w:rsid w:val="00F26E92"/>
    <w:rsid w:val="00F274CF"/>
    <w:rsid w:val="00F2762C"/>
    <w:rsid w:val="00F3009D"/>
    <w:rsid w:val="00F31DCD"/>
    <w:rsid w:val="00F3409F"/>
    <w:rsid w:val="00F3485D"/>
    <w:rsid w:val="00F34DB8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55C43"/>
    <w:rsid w:val="00F613D7"/>
    <w:rsid w:val="00F618E7"/>
    <w:rsid w:val="00F6232E"/>
    <w:rsid w:val="00F62AA6"/>
    <w:rsid w:val="00F63165"/>
    <w:rsid w:val="00F64A81"/>
    <w:rsid w:val="00F6616F"/>
    <w:rsid w:val="00F66230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4277"/>
    <w:rsid w:val="00F95E97"/>
    <w:rsid w:val="00F96B44"/>
    <w:rsid w:val="00F97177"/>
    <w:rsid w:val="00F97C17"/>
    <w:rsid w:val="00FA11C8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5E1C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B186CA-1420-471C-85EC-98618104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F8806-A7E1-4805-B885-E95A7286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4</cp:revision>
  <cp:lastPrinted>2024-11-28T11:23:00Z</cp:lastPrinted>
  <dcterms:created xsi:type="dcterms:W3CDTF">2026-03-04T11:27:00Z</dcterms:created>
  <dcterms:modified xsi:type="dcterms:W3CDTF">2026-03-04T11:55:00Z</dcterms:modified>
</cp:coreProperties>
</file>