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88" w:rsidRPr="00EB7338" w:rsidRDefault="00633B47" w:rsidP="007F02B1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4731A7">
        <w:rPr>
          <w:sz w:val="28"/>
          <w:szCs w:val="28"/>
        </w:rPr>
        <w:t>3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7E434F">
        <w:rPr>
          <w:sz w:val="28"/>
          <w:szCs w:val="28"/>
        </w:rPr>
        <w:t>________</w:t>
      </w:r>
      <w:r w:rsidR="00B87B29">
        <w:rPr>
          <w:sz w:val="28"/>
          <w:szCs w:val="28"/>
        </w:rPr>
        <w:t xml:space="preserve">№ </w:t>
      </w:r>
      <w:r w:rsidR="007E434F">
        <w:rPr>
          <w:sz w:val="28"/>
          <w:szCs w:val="28"/>
        </w:rPr>
        <w:t>____</w:t>
      </w:r>
    </w:p>
    <w:p w:rsidR="004E6074" w:rsidRPr="00EB7338" w:rsidRDefault="004E6074" w:rsidP="000471C2">
      <w:pPr>
        <w:pStyle w:val="af0"/>
        <w:spacing w:before="0" w:after="0"/>
      </w:pPr>
    </w:p>
    <w:p w:rsidR="00BF28C2" w:rsidRDefault="00BF28C2" w:rsidP="00BF28C2">
      <w:pPr>
        <w:tabs>
          <w:tab w:val="left" w:pos="3948"/>
        </w:tabs>
        <w:jc w:val="center"/>
        <w:rPr>
          <w:sz w:val="28"/>
          <w:szCs w:val="28"/>
        </w:rPr>
      </w:pPr>
      <w:r w:rsidRPr="00BC166E">
        <w:rPr>
          <w:sz w:val="28"/>
          <w:szCs w:val="28"/>
        </w:rPr>
        <w:t>6. Сведения об объемах финансирования муниципальной программы</w:t>
      </w:r>
    </w:p>
    <w:p w:rsidR="007E434F" w:rsidRDefault="007E434F" w:rsidP="00BF28C2">
      <w:pPr>
        <w:tabs>
          <w:tab w:val="left" w:pos="3948"/>
        </w:tabs>
        <w:jc w:val="center"/>
        <w:rPr>
          <w:sz w:val="28"/>
          <w:szCs w:val="2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4"/>
        <w:gridCol w:w="851"/>
        <w:gridCol w:w="1417"/>
        <w:gridCol w:w="1195"/>
        <w:gridCol w:w="1235"/>
        <w:gridCol w:w="1235"/>
        <w:gridCol w:w="1235"/>
        <w:gridCol w:w="1235"/>
        <w:gridCol w:w="1236"/>
        <w:gridCol w:w="1560"/>
      </w:tblGrid>
      <w:tr w:rsidR="007E434F" w:rsidRPr="00B6123C" w:rsidTr="007E434F">
        <w:trPr>
          <w:tblHeader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Муниципальная программа, соисполнители, подпрограммы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639" w:type="dxa"/>
            <w:gridSpan w:val="8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Объемы и источники финансирования (тыс. руб.)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Соисполнители, участники</w:t>
            </w:r>
          </w:p>
        </w:tc>
      </w:tr>
      <w:tr w:rsidR="007E434F" w:rsidRPr="00B6123C" w:rsidTr="007E434F">
        <w:trPr>
          <w:tblHeader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Год/ </w:t>
            </w:r>
            <w:proofErr w:type="spellStart"/>
            <w:proofErr w:type="gramStart"/>
            <w:r w:rsidRPr="00B6123C">
              <w:rPr>
                <w:sz w:val="18"/>
                <w:szCs w:val="18"/>
              </w:rPr>
              <w:t>источ</w:t>
            </w:r>
            <w:proofErr w:type="spellEnd"/>
            <w:r w:rsidR="00581D5B">
              <w:rPr>
                <w:sz w:val="18"/>
                <w:szCs w:val="18"/>
              </w:rPr>
              <w:t>-</w:t>
            </w:r>
            <w:r w:rsidRPr="00B6123C">
              <w:rPr>
                <w:sz w:val="18"/>
                <w:szCs w:val="18"/>
              </w:rPr>
              <w:t>ник</w:t>
            </w:r>
            <w:proofErr w:type="gramEnd"/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2025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2027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7E434F">
        <w:trPr>
          <w:tblHeader/>
        </w:trPr>
        <w:tc>
          <w:tcPr>
            <w:tcW w:w="56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</w:t>
            </w:r>
          </w:p>
        </w:tc>
        <w:tc>
          <w:tcPr>
            <w:tcW w:w="119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</w:t>
            </w:r>
          </w:p>
        </w:tc>
        <w:tc>
          <w:tcPr>
            <w:tcW w:w="1235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12</w:t>
            </w:r>
          </w:p>
        </w:tc>
      </w:tr>
      <w:tr w:rsidR="002563E9" w:rsidRPr="00B6123C" w:rsidTr="009B03D3">
        <w:trPr>
          <w:trHeight w:val="207"/>
        </w:trPr>
        <w:tc>
          <w:tcPr>
            <w:tcW w:w="567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2563E9" w:rsidRPr="002563E9" w:rsidRDefault="002563E9" w:rsidP="002563E9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</w:t>
            </w:r>
          </w:p>
        </w:tc>
        <w:tc>
          <w:tcPr>
            <w:tcW w:w="1134" w:type="dxa"/>
            <w:vMerge w:val="restart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25 475 931,1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4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742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170,9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4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231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660,3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4 098 312,3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3 804 317,3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4 303 907,1</w:t>
            </w:r>
          </w:p>
        </w:tc>
        <w:tc>
          <w:tcPr>
            <w:tcW w:w="1236" w:type="dxa"/>
          </w:tcPr>
          <w:p w:rsidR="002563E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4 295 563,2</w:t>
            </w:r>
          </w:p>
        </w:tc>
        <w:tc>
          <w:tcPr>
            <w:tcW w:w="1560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07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2563E9" w:rsidRDefault="002563E9" w:rsidP="002563E9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14 444 492,3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843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770,7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2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089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775,4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2 467 925,5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2 437 665,2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2 842 746,2</w:t>
            </w:r>
          </w:p>
        </w:tc>
        <w:tc>
          <w:tcPr>
            <w:tcW w:w="1236" w:type="dxa"/>
          </w:tcPr>
          <w:p w:rsidR="002563E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2 762 609,3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07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2563E9" w:rsidRDefault="002563E9" w:rsidP="002563E9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9 629 738,8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2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898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400,2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2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141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884,9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1 130 386,8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1 107 452,1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1 158 760,9</w:t>
            </w:r>
          </w:p>
        </w:tc>
        <w:tc>
          <w:tcPr>
            <w:tcW w:w="1236" w:type="dxa"/>
          </w:tcPr>
          <w:p w:rsidR="002563E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1 192 853,9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07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2563E9" w:rsidRDefault="002563E9" w:rsidP="002563E9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2563E9" w:rsidRPr="002563E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1 401 700,0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259 200,0</w:t>
            </w:r>
          </w:p>
        </w:tc>
        <w:tc>
          <w:tcPr>
            <w:tcW w:w="1235" w:type="dxa"/>
          </w:tcPr>
          <w:p w:rsidR="002563E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302 400,0</w:t>
            </w:r>
          </w:p>
        </w:tc>
        <w:tc>
          <w:tcPr>
            <w:tcW w:w="1236" w:type="dxa"/>
          </w:tcPr>
          <w:p w:rsidR="002563E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340 100,0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556ABC">
        <w:trPr>
          <w:trHeight w:val="110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2563E9" w:rsidRDefault="002563E9" w:rsidP="002563E9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38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25 474 473,3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741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913,1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231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420,3</w:t>
            </w:r>
          </w:p>
        </w:tc>
        <w:tc>
          <w:tcPr>
            <w:tcW w:w="1235" w:type="dxa"/>
          </w:tcPr>
          <w:p w:rsidR="007E434F" w:rsidRDefault="009048D1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4 098 072,3</w:t>
            </w:r>
          </w:p>
        </w:tc>
        <w:tc>
          <w:tcPr>
            <w:tcW w:w="1235" w:type="dxa"/>
          </w:tcPr>
          <w:p w:rsidR="007E434F" w:rsidRPr="00B6123C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3 804 077,3</w:t>
            </w:r>
          </w:p>
        </w:tc>
        <w:tc>
          <w:tcPr>
            <w:tcW w:w="1235" w:type="dxa"/>
          </w:tcPr>
          <w:p w:rsidR="007E434F" w:rsidRPr="00B6123C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4 303 667,1</w:t>
            </w:r>
          </w:p>
        </w:tc>
        <w:tc>
          <w:tcPr>
            <w:tcW w:w="1236" w:type="dxa"/>
          </w:tcPr>
          <w:p w:rsidR="007E434F" w:rsidRPr="00B6123C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4 295 323,2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22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14 443 034,5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843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512,9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089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535,4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2 467 685,5</w:t>
            </w:r>
          </w:p>
        </w:tc>
        <w:tc>
          <w:tcPr>
            <w:tcW w:w="1235" w:type="dxa"/>
          </w:tcPr>
          <w:p w:rsidR="007E434F" w:rsidRPr="00B6123C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2 437 425,2</w:t>
            </w:r>
          </w:p>
        </w:tc>
        <w:tc>
          <w:tcPr>
            <w:tcW w:w="1235" w:type="dxa"/>
          </w:tcPr>
          <w:p w:rsidR="007E434F" w:rsidRPr="00B6123C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2 842 506,2</w:t>
            </w:r>
          </w:p>
        </w:tc>
        <w:tc>
          <w:tcPr>
            <w:tcW w:w="1236" w:type="dxa"/>
          </w:tcPr>
          <w:p w:rsidR="007E434F" w:rsidRPr="00B6123C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2 762 369,3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20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9 629 738,8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898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400,2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141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884,9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1 130 386,8</w:t>
            </w:r>
          </w:p>
        </w:tc>
        <w:tc>
          <w:tcPr>
            <w:tcW w:w="1235" w:type="dxa"/>
          </w:tcPr>
          <w:p w:rsidR="007E434F" w:rsidRPr="00B6123C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1 107 452,1</w:t>
            </w:r>
          </w:p>
        </w:tc>
        <w:tc>
          <w:tcPr>
            <w:tcW w:w="1235" w:type="dxa"/>
          </w:tcPr>
          <w:p w:rsidR="007E434F" w:rsidRPr="00B6123C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1 158 760,9</w:t>
            </w:r>
          </w:p>
        </w:tc>
        <w:tc>
          <w:tcPr>
            <w:tcW w:w="1236" w:type="dxa"/>
          </w:tcPr>
          <w:p w:rsidR="007E434F" w:rsidRPr="00B6123C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1 192 853,9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00679" w:rsidRPr="00B6123C" w:rsidTr="009B03D3">
        <w:trPr>
          <w:trHeight w:val="220"/>
        </w:trPr>
        <w:tc>
          <w:tcPr>
            <w:tcW w:w="567" w:type="dxa"/>
            <w:vMerge/>
          </w:tcPr>
          <w:p w:rsidR="00000679" w:rsidRPr="00B6123C" w:rsidRDefault="00000679" w:rsidP="0000067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000679" w:rsidRPr="00B6123C" w:rsidRDefault="00000679" w:rsidP="0000067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00679" w:rsidRPr="00B6123C" w:rsidRDefault="00000679" w:rsidP="0000067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00679" w:rsidRPr="00B6123C" w:rsidRDefault="00000679" w:rsidP="0000067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00067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1 401 700,0</w:t>
            </w:r>
          </w:p>
        </w:tc>
        <w:tc>
          <w:tcPr>
            <w:tcW w:w="1195" w:type="dxa"/>
          </w:tcPr>
          <w:p w:rsidR="00000679" w:rsidRPr="00B6123C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000679" w:rsidRPr="00B6123C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000679" w:rsidRDefault="0000067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</w:tcPr>
          <w:p w:rsidR="0000067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259 200,0</w:t>
            </w:r>
          </w:p>
        </w:tc>
        <w:tc>
          <w:tcPr>
            <w:tcW w:w="1235" w:type="dxa"/>
          </w:tcPr>
          <w:p w:rsidR="0000067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302 400,0</w:t>
            </w:r>
          </w:p>
        </w:tc>
        <w:tc>
          <w:tcPr>
            <w:tcW w:w="1236" w:type="dxa"/>
          </w:tcPr>
          <w:p w:rsidR="00000679" w:rsidRPr="002563E9" w:rsidRDefault="0000067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340 100,0</w:t>
            </w:r>
          </w:p>
        </w:tc>
        <w:tc>
          <w:tcPr>
            <w:tcW w:w="1560" w:type="dxa"/>
            <w:vMerge/>
          </w:tcPr>
          <w:p w:rsidR="00000679" w:rsidRPr="00B6123C" w:rsidRDefault="00000679" w:rsidP="0000067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66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11419" w:rsidRPr="00B6123C" w:rsidTr="009B03D3">
        <w:trPr>
          <w:trHeight w:val="240"/>
        </w:trPr>
        <w:tc>
          <w:tcPr>
            <w:tcW w:w="567" w:type="dxa"/>
            <w:vMerge w:val="restart"/>
          </w:tcPr>
          <w:p w:rsidR="00611419" w:rsidRPr="00B6123C" w:rsidRDefault="00611419" w:rsidP="0061141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611419" w:rsidRPr="00B6123C" w:rsidRDefault="00611419" w:rsidP="00611419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Комитет территориального развития и строительства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611419" w:rsidRPr="002563E9" w:rsidRDefault="00611419" w:rsidP="0061141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</w:tcPr>
          <w:p w:rsidR="00611419" w:rsidRPr="002563E9" w:rsidRDefault="00611419" w:rsidP="0061141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17,8</w:t>
            </w:r>
          </w:p>
        </w:tc>
        <w:tc>
          <w:tcPr>
            <w:tcW w:w="119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11419" w:rsidRPr="00B6123C" w:rsidRDefault="00611419" w:rsidP="0061141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КТРиС</w:t>
            </w:r>
          </w:p>
        </w:tc>
      </w:tr>
      <w:tr w:rsidR="00611419" w:rsidRPr="00B6123C" w:rsidTr="009B03D3">
        <w:trPr>
          <w:trHeight w:val="240"/>
        </w:trPr>
        <w:tc>
          <w:tcPr>
            <w:tcW w:w="567" w:type="dxa"/>
            <w:vMerge/>
          </w:tcPr>
          <w:p w:rsidR="00611419" w:rsidRPr="00B6123C" w:rsidRDefault="00611419" w:rsidP="0061141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11419" w:rsidRPr="00B6123C" w:rsidRDefault="00611419" w:rsidP="0061141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1419" w:rsidRPr="002563E9" w:rsidRDefault="00611419" w:rsidP="0061141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11419" w:rsidRPr="002563E9" w:rsidRDefault="00611419" w:rsidP="0061141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17,8</w:t>
            </w:r>
          </w:p>
        </w:tc>
        <w:tc>
          <w:tcPr>
            <w:tcW w:w="119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61141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611419" w:rsidRPr="00B6123C" w:rsidRDefault="00611419" w:rsidP="0061141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41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40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41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07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Комитет по образованию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1440,0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КО</w:t>
            </w:r>
          </w:p>
        </w:tc>
      </w:tr>
      <w:tr w:rsidR="007E434F" w:rsidRPr="00B6123C" w:rsidTr="009B03D3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1440,0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0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07"/>
        </w:trPr>
        <w:tc>
          <w:tcPr>
            <w:tcW w:w="567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1 «Развитие транспортной инфраструктуры»</w:t>
            </w:r>
          </w:p>
        </w:tc>
        <w:tc>
          <w:tcPr>
            <w:tcW w:w="1134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2563E9" w:rsidRPr="002563E9" w:rsidRDefault="0061141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7 810 643,9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2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555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591,0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847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023,6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1 557 754,3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600</w:t>
            </w:r>
            <w:r w:rsidR="00611419">
              <w:rPr>
                <w:color w:val="000000"/>
                <w:sz w:val="18"/>
                <w:szCs w:val="18"/>
              </w:rPr>
              <w:t xml:space="preserve"> </w:t>
            </w:r>
            <w:r w:rsidRPr="002563E9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235" w:type="dxa"/>
          </w:tcPr>
          <w:p w:rsidR="002563E9" w:rsidRPr="002563E9" w:rsidRDefault="0061141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650 275,0</w:t>
            </w:r>
          </w:p>
        </w:tc>
        <w:tc>
          <w:tcPr>
            <w:tcW w:w="1236" w:type="dxa"/>
          </w:tcPr>
          <w:p w:rsidR="002563E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</w:t>
            </w:r>
          </w:p>
        </w:tc>
        <w:tc>
          <w:tcPr>
            <w:tcW w:w="1560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2563E9" w:rsidRPr="00B6123C" w:rsidTr="009B03D3">
        <w:trPr>
          <w:trHeight w:val="207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2563E9" w:rsidRPr="002563E9" w:rsidRDefault="0061141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579 337,4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89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689,5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130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740,3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128 632,6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60</w:t>
            </w:r>
            <w:r w:rsidR="00611419">
              <w:rPr>
                <w:color w:val="000000"/>
                <w:sz w:val="18"/>
                <w:szCs w:val="18"/>
              </w:rPr>
              <w:t xml:space="preserve"> </w:t>
            </w:r>
            <w:r w:rsidRPr="002563E9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235" w:type="dxa"/>
          </w:tcPr>
          <w:p w:rsidR="002563E9" w:rsidRPr="002563E9" w:rsidRDefault="0061141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110 275,0</w:t>
            </w:r>
          </w:p>
        </w:tc>
        <w:tc>
          <w:tcPr>
            <w:tcW w:w="1236" w:type="dxa"/>
          </w:tcPr>
          <w:p w:rsidR="002563E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07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2563E9" w:rsidRPr="002563E9" w:rsidRDefault="0061141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6 731 306,5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2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465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901,5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716</w:t>
            </w:r>
            <w:r w:rsidR="00611419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283,3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929 121,7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540</w:t>
            </w:r>
            <w:r w:rsidR="00611419">
              <w:rPr>
                <w:color w:val="000000"/>
                <w:sz w:val="18"/>
                <w:szCs w:val="18"/>
              </w:rPr>
              <w:t xml:space="preserve"> </w:t>
            </w:r>
            <w:r w:rsidRPr="002563E9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540 000,0</w:t>
            </w:r>
          </w:p>
        </w:tc>
        <w:tc>
          <w:tcPr>
            <w:tcW w:w="1236" w:type="dxa"/>
          </w:tcPr>
          <w:p w:rsidR="002563E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540 000,0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07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56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25"/>
        </w:trPr>
        <w:tc>
          <w:tcPr>
            <w:tcW w:w="567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1.1</w:t>
            </w:r>
          </w:p>
        </w:tc>
        <w:tc>
          <w:tcPr>
            <w:tcW w:w="2126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Основное мероприятие «Развитие транспортной </w:t>
            </w:r>
            <w:r w:rsidRPr="00B6123C">
              <w:rPr>
                <w:sz w:val="18"/>
                <w:szCs w:val="18"/>
              </w:rPr>
              <w:lastRenderedPageBreak/>
              <w:t>инфраструктуры в сфере дорожного хозяйства»</w:t>
            </w:r>
          </w:p>
        </w:tc>
        <w:tc>
          <w:tcPr>
            <w:tcW w:w="1134" w:type="dxa"/>
            <w:vMerge w:val="restart"/>
          </w:tcPr>
          <w:p w:rsidR="002563E9" w:rsidRPr="00B6123C" w:rsidRDefault="00556ABC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2023-2025, 2027</w:t>
            </w: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1</w:t>
            </w:r>
            <w:r w:rsidR="00611419">
              <w:rPr>
                <w:color w:val="000000"/>
                <w:sz w:val="18"/>
                <w:szCs w:val="18"/>
              </w:rPr>
              <w:t> 715 213,7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547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137,3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148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668,5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12 557,9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6 850,0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КРГХ, КТРиС</w:t>
            </w:r>
          </w:p>
        </w:tc>
      </w:tr>
      <w:tr w:rsidR="002563E9" w:rsidRPr="00B6123C" w:rsidTr="009B03D3">
        <w:trPr>
          <w:trHeight w:val="225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2563E9" w:rsidRPr="002563E9" w:rsidRDefault="0061141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8 793,9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511,0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1307,4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6 850,0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25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1 706 419,8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546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626,3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147</w:t>
            </w:r>
            <w:r w:rsidR="00556ABC">
              <w:rPr>
                <w:sz w:val="18"/>
                <w:szCs w:val="18"/>
              </w:rPr>
              <w:t xml:space="preserve"> </w:t>
            </w:r>
            <w:r w:rsidRPr="002563E9">
              <w:rPr>
                <w:sz w:val="18"/>
                <w:szCs w:val="18"/>
              </w:rPr>
              <w:t>361,1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2563E9">
              <w:rPr>
                <w:color w:val="000000"/>
                <w:sz w:val="18"/>
                <w:szCs w:val="18"/>
              </w:rPr>
              <w:t>12 432,4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25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63E9" w:rsidRPr="00B6123C" w:rsidTr="009B03D3">
        <w:trPr>
          <w:trHeight w:val="225"/>
        </w:trPr>
        <w:tc>
          <w:tcPr>
            <w:tcW w:w="567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563E9" w:rsidRPr="002563E9" w:rsidRDefault="002563E9" w:rsidP="002563E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563E9" w:rsidRPr="002563E9" w:rsidRDefault="002563E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63E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563E9" w:rsidRPr="00B6123C" w:rsidRDefault="002563E9" w:rsidP="002563E9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47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1.2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«Капитальный 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</w:tcPr>
          <w:p w:rsidR="007E434F" w:rsidRPr="00B6123C" w:rsidRDefault="00611419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61141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643 749,0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150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775,1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395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976,9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96 997,0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24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Default="00611419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63 351,8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19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255,9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34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632,4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9 463,5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611419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4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580 397,2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131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519,2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361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344,5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87 533,5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4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47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1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1.3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</w:tcPr>
          <w:p w:rsidR="007E434F" w:rsidRPr="00B6123C" w:rsidRDefault="00611419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</w:t>
            </w:r>
            <w:r w:rsidR="008C624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1 256 655,8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253081,0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699114,7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304 460,1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23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53 166,3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5325,0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31537,0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16 304,3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1 203 489,5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247756,0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667577,7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288 155,8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76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1.4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«Обеспечение транспортной безопасности в сфере дорожного хозяйства»</w:t>
            </w:r>
          </w:p>
        </w:tc>
        <w:tc>
          <w:tcPr>
            <w:tcW w:w="1134" w:type="dxa"/>
            <w:vMerge w:val="restart"/>
          </w:tcPr>
          <w:p w:rsidR="007E434F" w:rsidRPr="00B6123C" w:rsidRDefault="00403FA4" w:rsidP="00403FA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8C6247">
              <w:rPr>
                <w:sz w:val="18"/>
                <w:szCs w:val="18"/>
              </w:rPr>
              <w:t>, 2027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43 686,0</w:t>
            </w:r>
          </w:p>
        </w:tc>
        <w:tc>
          <w:tcPr>
            <w:tcW w:w="119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Default="009048D1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261,0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43 425,0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8C6247" w:rsidRPr="00B6123C" w:rsidTr="009B03D3">
        <w:trPr>
          <w:trHeight w:val="172"/>
        </w:trPr>
        <w:tc>
          <w:tcPr>
            <w:tcW w:w="567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8C6247" w:rsidRDefault="008C6247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43 686,0</w:t>
            </w:r>
          </w:p>
        </w:tc>
        <w:tc>
          <w:tcPr>
            <w:tcW w:w="119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8C6247" w:rsidRDefault="008C6247" w:rsidP="009B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261,0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43 425,0</w:t>
            </w:r>
          </w:p>
        </w:tc>
        <w:tc>
          <w:tcPr>
            <w:tcW w:w="1236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7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7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7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10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 1.1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Проект «Региональный проект «Дорожная сеть»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</w:t>
            </w:r>
            <w:r w:rsidR="00556ABC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207</w:t>
            </w:r>
            <w:r w:rsidR="00556ABC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861,1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604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597,6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603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263,5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141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127</w:t>
            </w:r>
            <w:r w:rsidR="00556ABC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861,1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64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597,6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63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263,5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46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1</w:t>
            </w:r>
            <w:r w:rsidR="00556ABC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080</w:t>
            </w:r>
            <w:r w:rsidR="00556ABC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540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540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6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168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 1.2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Проект «Региональный проект «Региональная и местная дорожная сеть»</w:t>
            </w:r>
          </w:p>
        </w:tc>
        <w:tc>
          <w:tcPr>
            <w:tcW w:w="1134" w:type="dxa"/>
            <w:vMerge w:val="restart"/>
          </w:tcPr>
          <w:p w:rsidR="007E434F" w:rsidRPr="00B6123C" w:rsidRDefault="008C6247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8C6247">
              <w:rPr>
                <w:color w:val="000000"/>
                <w:sz w:val="18"/>
                <w:szCs w:val="18"/>
              </w:rPr>
              <w:t> 943 478,3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1 143 478,3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</w:t>
            </w:r>
            <w:r w:rsidR="008C6247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</w:t>
            </w:r>
            <w:r w:rsidR="008C6247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282 478,3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102 478,3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60 000,0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60 000,0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E434F" w:rsidRPr="00B6123C" w:rsidTr="009B03D3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2 161 000,0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541 000,0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540</w:t>
            </w:r>
            <w:r w:rsidR="008C6247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540</w:t>
            </w:r>
            <w:r w:rsidR="008C6247"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540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6123C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E434F" w:rsidRPr="00B6123C" w:rsidTr="009B03D3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E434F" w:rsidRPr="00B6123C" w:rsidTr="009B03D3">
        <w:trPr>
          <w:trHeight w:val="16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E434F" w:rsidRPr="00B6123C" w:rsidTr="009B03D3">
        <w:trPr>
          <w:trHeight w:val="281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216 695,3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95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617,3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53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740,1</w:t>
            </w:r>
          </w:p>
        </w:tc>
        <w:tc>
          <w:tcPr>
            <w:tcW w:w="1235" w:type="dxa"/>
          </w:tcPr>
          <w:p w:rsidR="007E434F" w:rsidRDefault="004E2F9B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46 361,0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6 992,3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6 992,3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6 992,3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КРГХ, КО, УМВД России по г. Мурманску</w:t>
            </w:r>
          </w:p>
        </w:tc>
      </w:tr>
      <w:tr w:rsidR="008C6247" w:rsidRPr="00B6123C" w:rsidTr="009B03D3">
        <w:trPr>
          <w:trHeight w:val="282"/>
        </w:trPr>
        <w:tc>
          <w:tcPr>
            <w:tcW w:w="567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8C6247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97 999,7</w:t>
            </w:r>
          </w:p>
        </w:tc>
        <w:tc>
          <w:tcPr>
            <w:tcW w:w="119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800,2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861,6</w:t>
            </w:r>
          </w:p>
        </w:tc>
        <w:tc>
          <w:tcPr>
            <w:tcW w:w="1235" w:type="dxa"/>
          </w:tcPr>
          <w:p w:rsidR="008C6247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6 361,0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6 992,3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6 992,3</w:t>
            </w:r>
          </w:p>
        </w:tc>
        <w:tc>
          <w:tcPr>
            <w:tcW w:w="1236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6 992,3</w:t>
            </w:r>
          </w:p>
        </w:tc>
        <w:tc>
          <w:tcPr>
            <w:tcW w:w="1560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4E2F9B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118 695,6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45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817,1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32</w:t>
            </w:r>
            <w:r w:rsidR="00556ABC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878,5</w:t>
            </w:r>
          </w:p>
        </w:tc>
        <w:tc>
          <w:tcPr>
            <w:tcW w:w="1235" w:type="dxa"/>
          </w:tcPr>
          <w:p w:rsidR="007E434F" w:rsidRDefault="004E2F9B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281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2.1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«Проведение профилактических мероприятий по снижению детского дорожно-транспортного травматизма»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1440,0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</w:tcPr>
          <w:p w:rsidR="009B03D3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КО, УМВД России по </w:t>
            </w:r>
            <w:r w:rsidR="009B03D3">
              <w:rPr>
                <w:sz w:val="18"/>
                <w:szCs w:val="18"/>
              </w:rPr>
              <w:t xml:space="preserve">  </w:t>
            </w:r>
          </w:p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г. Мурманску</w:t>
            </w:r>
          </w:p>
        </w:tc>
      </w:tr>
      <w:tr w:rsidR="007E434F" w:rsidRPr="00B6123C" w:rsidTr="00556ABC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1440,0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C6247" w:rsidRPr="00B6123C" w:rsidTr="009B03D3">
        <w:trPr>
          <w:trHeight w:val="323"/>
        </w:trPr>
        <w:tc>
          <w:tcPr>
            <w:tcW w:w="567" w:type="dxa"/>
            <w:vMerge w:val="restart"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2.2</w:t>
            </w:r>
          </w:p>
        </w:tc>
        <w:tc>
          <w:tcPr>
            <w:tcW w:w="2126" w:type="dxa"/>
            <w:vMerge w:val="restart"/>
          </w:tcPr>
          <w:p w:rsidR="008C6247" w:rsidRPr="00B6123C" w:rsidRDefault="008C6247" w:rsidP="008C62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«Реализация комплекса инженерно-технических мероприятий, направленных на повышение безопасности дорожного движения»</w:t>
            </w:r>
          </w:p>
        </w:tc>
        <w:tc>
          <w:tcPr>
            <w:tcW w:w="1134" w:type="dxa"/>
            <w:vMerge w:val="restart"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8C6247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215 255,3</w:t>
            </w:r>
          </w:p>
        </w:tc>
        <w:tc>
          <w:tcPr>
            <w:tcW w:w="119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95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377,3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53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500,1</w:t>
            </w:r>
          </w:p>
        </w:tc>
        <w:tc>
          <w:tcPr>
            <w:tcW w:w="1235" w:type="dxa"/>
          </w:tcPr>
          <w:p w:rsidR="008C6247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46 121,0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6 752,3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6 752,3</w:t>
            </w:r>
          </w:p>
        </w:tc>
        <w:tc>
          <w:tcPr>
            <w:tcW w:w="1236" w:type="dxa"/>
          </w:tcPr>
          <w:p w:rsidR="008C6247" w:rsidRDefault="008C6247" w:rsidP="009B03D3">
            <w:pPr>
              <w:jc w:val="center"/>
            </w:pPr>
            <w:r w:rsidRPr="00FE48DA">
              <w:rPr>
                <w:color w:val="000000"/>
                <w:sz w:val="18"/>
                <w:szCs w:val="18"/>
              </w:rPr>
              <w:t>6 752,3</w:t>
            </w:r>
          </w:p>
        </w:tc>
        <w:tc>
          <w:tcPr>
            <w:tcW w:w="1560" w:type="dxa"/>
            <w:vMerge w:val="restart"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8C6247" w:rsidRPr="00B6123C" w:rsidTr="009B03D3">
        <w:trPr>
          <w:trHeight w:val="323"/>
        </w:trPr>
        <w:tc>
          <w:tcPr>
            <w:tcW w:w="567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8C6247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96 559,7</w:t>
            </w:r>
          </w:p>
        </w:tc>
        <w:tc>
          <w:tcPr>
            <w:tcW w:w="119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560,2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621,6</w:t>
            </w:r>
          </w:p>
        </w:tc>
        <w:tc>
          <w:tcPr>
            <w:tcW w:w="1235" w:type="dxa"/>
          </w:tcPr>
          <w:p w:rsidR="008C6247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6 121,0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6 752,3</w:t>
            </w:r>
          </w:p>
        </w:tc>
        <w:tc>
          <w:tcPr>
            <w:tcW w:w="1235" w:type="dxa"/>
          </w:tcPr>
          <w:p w:rsidR="008C6247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6 752,3</w:t>
            </w:r>
          </w:p>
        </w:tc>
        <w:tc>
          <w:tcPr>
            <w:tcW w:w="1236" w:type="dxa"/>
          </w:tcPr>
          <w:p w:rsidR="008C6247" w:rsidRDefault="008C6247" w:rsidP="009B03D3">
            <w:pPr>
              <w:jc w:val="center"/>
            </w:pPr>
            <w:r w:rsidRPr="00FE48DA">
              <w:rPr>
                <w:color w:val="000000"/>
                <w:sz w:val="18"/>
                <w:szCs w:val="18"/>
              </w:rPr>
              <w:t>6 752,3</w:t>
            </w:r>
          </w:p>
        </w:tc>
        <w:tc>
          <w:tcPr>
            <w:tcW w:w="1560" w:type="dxa"/>
            <w:vMerge/>
          </w:tcPr>
          <w:p w:rsidR="008C6247" w:rsidRPr="00B6123C" w:rsidRDefault="008C6247" w:rsidP="008C62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32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4E2F9B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118 695,6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45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817,1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32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878,5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color w:val="000000"/>
                <w:sz w:val="18"/>
                <w:szCs w:val="18"/>
              </w:rPr>
            </w:pPr>
            <w:r w:rsidRPr="00B6123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32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32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9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16 961 955,3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008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560,6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242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084,7</w:t>
            </w:r>
          </w:p>
        </w:tc>
        <w:tc>
          <w:tcPr>
            <w:tcW w:w="1235" w:type="dxa"/>
          </w:tcPr>
          <w:p w:rsidR="007E434F" w:rsidRDefault="004E2F9B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2 411 930,0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3 119 607,5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3 568 921,3</w:t>
            </w:r>
          </w:p>
        </w:tc>
        <w:tc>
          <w:tcPr>
            <w:tcW w:w="1236" w:type="dxa"/>
          </w:tcPr>
          <w:p w:rsidR="007E434F" w:rsidRPr="00B6123C" w:rsidRDefault="008C6247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3 610 851,2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239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13 280 844,6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621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926,0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849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410,8</w:t>
            </w:r>
          </w:p>
        </w:tc>
        <w:tc>
          <w:tcPr>
            <w:tcW w:w="1235" w:type="dxa"/>
          </w:tcPr>
          <w:p w:rsidR="007E434F" w:rsidRDefault="004E2F9B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2 250 719,9</w:t>
            </w:r>
          </w:p>
        </w:tc>
        <w:tc>
          <w:tcPr>
            <w:tcW w:w="1235" w:type="dxa"/>
          </w:tcPr>
          <w:p w:rsidR="007E434F" w:rsidRPr="00B6123C" w:rsidRDefault="008C6247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2 293 0112,6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2 647 818,6</w:t>
            </w:r>
          </w:p>
        </w:tc>
        <w:tc>
          <w:tcPr>
            <w:tcW w:w="1236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2 617 956,7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9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4E2F9B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E01D72">
              <w:rPr>
                <w:color w:val="000000"/>
                <w:sz w:val="18"/>
                <w:szCs w:val="18"/>
              </w:rPr>
              <w:t> 779 410,7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386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634,6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392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673,9</w:t>
            </w:r>
          </w:p>
        </w:tc>
        <w:tc>
          <w:tcPr>
            <w:tcW w:w="1235" w:type="dxa"/>
          </w:tcPr>
          <w:p w:rsidR="007E434F" w:rsidRDefault="004E2F9B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161 210,1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567 394,9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618 702,7</w:t>
            </w:r>
          </w:p>
        </w:tc>
        <w:tc>
          <w:tcPr>
            <w:tcW w:w="1236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652 794,5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9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901 700,0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259 200,0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302 400,0</w:t>
            </w:r>
          </w:p>
        </w:tc>
        <w:tc>
          <w:tcPr>
            <w:tcW w:w="1236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340 100,0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9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8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3.1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«Содержание и ремонт автомобильных дорог, элементов обустройства дорог»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13 141 843,3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484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959,8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684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446,7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1 918 392,2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2 455 319,9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2 775 255,4</w:t>
            </w:r>
          </w:p>
        </w:tc>
        <w:tc>
          <w:tcPr>
            <w:tcW w:w="1236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2 823 469,3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23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10 845 329,6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213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750,3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399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782,1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1 761 876,1</w:t>
            </w:r>
          </w:p>
        </w:tc>
        <w:tc>
          <w:tcPr>
            <w:tcW w:w="1235" w:type="dxa"/>
          </w:tcPr>
          <w:p w:rsidR="007E434F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1 948 816,4</w:t>
            </w:r>
          </w:p>
        </w:tc>
        <w:tc>
          <w:tcPr>
            <w:tcW w:w="1235" w:type="dxa"/>
          </w:tcPr>
          <w:p w:rsidR="007E434F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2 247 803,2</w:t>
            </w:r>
          </w:p>
        </w:tc>
        <w:tc>
          <w:tcPr>
            <w:tcW w:w="1236" w:type="dxa"/>
          </w:tcPr>
          <w:p w:rsidR="007E434F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2 273 301,5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2 296 513,7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271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209,5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284</w:t>
            </w:r>
            <w:r w:rsidR="00E01D72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664,6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156 516,1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506 503,5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527 452,2</w:t>
            </w:r>
          </w:p>
        </w:tc>
        <w:tc>
          <w:tcPr>
            <w:tcW w:w="1236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550 167,8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8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74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3.2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«Содержание и ремонт объектов благоустройства»</w:t>
            </w:r>
          </w:p>
        </w:tc>
        <w:tc>
          <w:tcPr>
            <w:tcW w:w="1134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3 783 815,3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509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638,4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540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367,5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488 474,0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664 287,6</w:t>
            </w:r>
          </w:p>
        </w:tc>
        <w:tc>
          <w:tcPr>
            <w:tcW w:w="1235" w:type="dxa"/>
          </w:tcPr>
          <w:p w:rsidR="007E434F" w:rsidRPr="00B6123C" w:rsidRDefault="00E01D72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793 665,9</w:t>
            </w:r>
          </w:p>
        </w:tc>
        <w:tc>
          <w:tcPr>
            <w:tcW w:w="1236" w:type="dxa"/>
          </w:tcPr>
          <w:p w:rsidR="007E434F" w:rsidRPr="00B6123C" w:rsidRDefault="00E01D72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787 381,9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27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2 417 366,6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401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194,5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440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993,4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486 311,9</w:t>
            </w:r>
          </w:p>
        </w:tc>
        <w:tc>
          <w:tcPr>
            <w:tcW w:w="1235" w:type="dxa"/>
          </w:tcPr>
          <w:p w:rsidR="007E434F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344 196,2</w:t>
            </w:r>
          </w:p>
        </w:tc>
        <w:tc>
          <w:tcPr>
            <w:tcW w:w="1235" w:type="dxa"/>
          </w:tcPr>
          <w:p w:rsidR="007E434F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400 015,4</w:t>
            </w:r>
          </w:p>
        </w:tc>
        <w:tc>
          <w:tcPr>
            <w:tcW w:w="1236" w:type="dxa"/>
          </w:tcPr>
          <w:p w:rsidR="007E434F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344 655,2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7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464 748,7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108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443,9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99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374,1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2 162,1</w:t>
            </w:r>
          </w:p>
        </w:tc>
        <w:tc>
          <w:tcPr>
            <w:tcW w:w="1235" w:type="dxa"/>
          </w:tcPr>
          <w:p w:rsidR="007E434F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60 891,4</w:t>
            </w:r>
          </w:p>
        </w:tc>
        <w:tc>
          <w:tcPr>
            <w:tcW w:w="1235" w:type="dxa"/>
          </w:tcPr>
          <w:p w:rsidR="007E434F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91 250,5</w:t>
            </w:r>
          </w:p>
        </w:tc>
        <w:tc>
          <w:tcPr>
            <w:tcW w:w="1236" w:type="dxa"/>
          </w:tcPr>
          <w:p w:rsidR="007E434F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102 626,7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7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7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3"/>
        </w:trPr>
        <w:tc>
          <w:tcPr>
            <w:tcW w:w="567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3.3</w:t>
            </w:r>
          </w:p>
        </w:tc>
        <w:tc>
          <w:tcPr>
            <w:tcW w:w="2126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«Капитальный ремонт и ремонт наружного освещения»</w:t>
            </w:r>
          </w:p>
        </w:tc>
        <w:tc>
          <w:tcPr>
            <w:tcW w:w="1134" w:type="dxa"/>
            <w:vMerge w:val="restart"/>
          </w:tcPr>
          <w:p w:rsidR="007E434F" w:rsidRPr="00B6123C" w:rsidRDefault="004453CD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E434F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36 296,7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13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962,4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17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270,5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5 063,8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7E434F" w:rsidRPr="00B6123C" w:rsidTr="009B03D3">
        <w:trPr>
          <w:trHeight w:val="23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7E434F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18 148,4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981,2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635,3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2 531,9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18 148,3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981,2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635,2</w:t>
            </w:r>
          </w:p>
        </w:tc>
        <w:tc>
          <w:tcPr>
            <w:tcW w:w="1235" w:type="dxa"/>
          </w:tcPr>
          <w:p w:rsidR="007E434F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2 531,9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453CD" w:rsidRPr="00B6123C" w:rsidTr="009B03D3">
        <w:trPr>
          <w:trHeight w:val="235"/>
        </w:trPr>
        <w:tc>
          <w:tcPr>
            <w:tcW w:w="567" w:type="dxa"/>
            <w:vMerge w:val="restart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vMerge w:val="restart"/>
          </w:tcPr>
          <w:p w:rsidR="004453CD" w:rsidRPr="00B6123C" w:rsidRDefault="004453CD" w:rsidP="004453CD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4 «Транспортное обслуживание населения»</w:t>
            </w:r>
          </w:p>
        </w:tc>
        <w:tc>
          <w:tcPr>
            <w:tcW w:w="1134" w:type="dxa"/>
            <w:vMerge w:val="restart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4453CD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1195" w:type="dxa"/>
          </w:tcPr>
          <w:p w:rsidR="004453CD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4453CD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4453CD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5" w:type="dxa"/>
          </w:tcPr>
          <w:p w:rsidR="004453CD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35" w:type="dxa"/>
          </w:tcPr>
          <w:p w:rsidR="004453CD" w:rsidRDefault="004453CD" w:rsidP="009B03D3">
            <w:pPr>
              <w:jc w:val="center"/>
            </w:pPr>
            <w:r w:rsidRPr="00633078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36" w:type="dxa"/>
          </w:tcPr>
          <w:p w:rsidR="004453CD" w:rsidRDefault="004453CD" w:rsidP="009B03D3">
            <w:pPr>
              <w:jc w:val="center"/>
            </w:pPr>
            <w:r w:rsidRPr="00633078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560" w:type="dxa"/>
            <w:vMerge w:val="restart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КРГХ, АО «</w:t>
            </w:r>
            <w:proofErr w:type="spellStart"/>
            <w:proofErr w:type="gramStart"/>
            <w:r w:rsidRPr="00B6123C">
              <w:rPr>
                <w:sz w:val="18"/>
                <w:szCs w:val="18"/>
              </w:rPr>
              <w:t>Электротран</w:t>
            </w:r>
            <w:proofErr w:type="spellEnd"/>
            <w:r w:rsidR="009B03D3">
              <w:rPr>
                <w:sz w:val="18"/>
                <w:szCs w:val="18"/>
              </w:rPr>
              <w:t>-</w:t>
            </w:r>
            <w:r w:rsidRPr="00B6123C">
              <w:rPr>
                <w:sz w:val="18"/>
                <w:szCs w:val="18"/>
              </w:rPr>
              <w:t>спорт</w:t>
            </w:r>
            <w:proofErr w:type="gramEnd"/>
            <w:r w:rsidRPr="00B6123C">
              <w:rPr>
                <w:sz w:val="18"/>
                <w:szCs w:val="18"/>
              </w:rPr>
              <w:t>»</w:t>
            </w:r>
          </w:p>
        </w:tc>
      </w:tr>
      <w:tr w:rsidR="004453CD" w:rsidRPr="00B6123C" w:rsidTr="009B03D3">
        <w:trPr>
          <w:trHeight w:val="235"/>
        </w:trPr>
        <w:tc>
          <w:tcPr>
            <w:tcW w:w="567" w:type="dxa"/>
            <w:vMerge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453CD" w:rsidRPr="00B6123C" w:rsidRDefault="004453CD" w:rsidP="004453CD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4453CD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1195" w:type="dxa"/>
          </w:tcPr>
          <w:p w:rsidR="004453CD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4453CD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4453CD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5" w:type="dxa"/>
          </w:tcPr>
          <w:p w:rsidR="004453CD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35" w:type="dxa"/>
          </w:tcPr>
          <w:p w:rsidR="004453CD" w:rsidRDefault="004453CD" w:rsidP="009B03D3">
            <w:pPr>
              <w:jc w:val="center"/>
            </w:pPr>
            <w:r w:rsidRPr="00633078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36" w:type="dxa"/>
          </w:tcPr>
          <w:p w:rsidR="004453CD" w:rsidRDefault="004453CD" w:rsidP="009B03D3">
            <w:pPr>
              <w:jc w:val="center"/>
            </w:pPr>
            <w:r w:rsidRPr="00633078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560" w:type="dxa"/>
            <w:vMerge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9B03D3">
        <w:trPr>
          <w:trHeight w:val="235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453CD" w:rsidRPr="00B6123C" w:rsidTr="00556ABC">
        <w:trPr>
          <w:trHeight w:val="323"/>
        </w:trPr>
        <w:tc>
          <w:tcPr>
            <w:tcW w:w="567" w:type="dxa"/>
            <w:vMerge w:val="restart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4.1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453CD" w:rsidRPr="00B6123C" w:rsidRDefault="004453CD" w:rsidP="004453CD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«Организация транспортного обслуживания населения по муниципальным маршрутам регулярных перевозок»</w:t>
            </w:r>
          </w:p>
        </w:tc>
        <w:tc>
          <w:tcPr>
            <w:tcW w:w="1134" w:type="dxa"/>
            <w:vMerge w:val="restart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4453CD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1195" w:type="dxa"/>
          </w:tcPr>
          <w:p w:rsidR="004453CD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4453CD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4453CD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5" w:type="dxa"/>
          </w:tcPr>
          <w:p w:rsidR="004453CD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35" w:type="dxa"/>
          </w:tcPr>
          <w:p w:rsidR="004453CD" w:rsidRDefault="004453CD" w:rsidP="009B03D3">
            <w:pPr>
              <w:jc w:val="center"/>
            </w:pPr>
            <w:r w:rsidRPr="00633078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36" w:type="dxa"/>
          </w:tcPr>
          <w:p w:rsidR="004453CD" w:rsidRDefault="004453CD" w:rsidP="009B03D3">
            <w:pPr>
              <w:jc w:val="center"/>
            </w:pPr>
            <w:r w:rsidRPr="00633078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560" w:type="dxa"/>
            <w:vMerge w:val="restart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КРГХ, АО «Электротран</w:t>
            </w:r>
            <w:r w:rsidR="009B03D3">
              <w:rPr>
                <w:sz w:val="18"/>
                <w:szCs w:val="18"/>
              </w:rPr>
              <w:t>-</w:t>
            </w:r>
            <w:r w:rsidRPr="00B6123C">
              <w:rPr>
                <w:sz w:val="18"/>
                <w:szCs w:val="18"/>
              </w:rPr>
              <w:t>спорт</w:t>
            </w:r>
            <w:r w:rsidR="009B03D3">
              <w:rPr>
                <w:sz w:val="18"/>
                <w:szCs w:val="18"/>
              </w:rPr>
              <w:t>»</w:t>
            </w:r>
          </w:p>
        </w:tc>
      </w:tr>
      <w:tr w:rsidR="004453CD" w:rsidRPr="00B6123C" w:rsidTr="00556ABC">
        <w:trPr>
          <w:trHeight w:val="323"/>
        </w:trPr>
        <w:tc>
          <w:tcPr>
            <w:tcW w:w="567" w:type="dxa"/>
            <w:vMerge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453CD" w:rsidRPr="00B6123C" w:rsidRDefault="004453CD" w:rsidP="004453CD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4453CD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1195" w:type="dxa"/>
          </w:tcPr>
          <w:p w:rsidR="004453CD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4453CD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4453CD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5" w:type="dxa"/>
          </w:tcPr>
          <w:p w:rsidR="004453CD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35" w:type="dxa"/>
          </w:tcPr>
          <w:p w:rsidR="004453CD" w:rsidRDefault="004453CD" w:rsidP="009B03D3">
            <w:pPr>
              <w:jc w:val="center"/>
            </w:pPr>
            <w:r w:rsidRPr="00633078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36" w:type="dxa"/>
          </w:tcPr>
          <w:p w:rsidR="004453CD" w:rsidRDefault="004453CD" w:rsidP="009B03D3">
            <w:pPr>
              <w:jc w:val="center"/>
            </w:pPr>
            <w:r w:rsidRPr="00633078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560" w:type="dxa"/>
            <w:vMerge/>
          </w:tcPr>
          <w:p w:rsidR="004453CD" w:rsidRPr="00B6123C" w:rsidRDefault="004453CD" w:rsidP="004453C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32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323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324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395738" w:rsidRPr="00B6123C" w:rsidTr="00556ABC">
        <w:trPr>
          <w:trHeight w:val="281"/>
        </w:trPr>
        <w:tc>
          <w:tcPr>
            <w:tcW w:w="567" w:type="dxa"/>
            <w:vMerge w:val="restart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395738" w:rsidRPr="00B6123C" w:rsidRDefault="00395738" w:rsidP="00395738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5 «Обеспечение деятельности комитета по развитию городского хозяйства администрации города Мурманска»</w:t>
            </w:r>
          </w:p>
        </w:tc>
        <w:tc>
          <w:tcPr>
            <w:tcW w:w="1134" w:type="dxa"/>
            <w:vMerge w:val="restart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395738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486 429,3</w:t>
            </w:r>
          </w:p>
        </w:tc>
        <w:tc>
          <w:tcPr>
            <w:tcW w:w="1195" w:type="dxa"/>
          </w:tcPr>
          <w:p w:rsidR="00395738" w:rsidRPr="00B6123C" w:rsidRDefault="00395738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82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379,9</w:t>
            </w:r>
          </w:p>
        </w:tc>
        <w:tc>
          <w:tcPr>
            <w:tcW w:w="1235" w:type="dxa"/>
          </w:tcPr>
          <w:p w:rsidR="00395738" w:rsidRPr="00B6123C" w:rsidRDefault="00395738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88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771,6</w:t>
            </w:r>
          </w:p>
        </w:tc>
        <w:tc>
          <w:tcPr>
            <w:tcW w:w="1235" w:type="dxa"/>
          </w:tcPr>
          <w:p w:rsidR="00395738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82 237,0</w:t>
            </w:r>
          </w:p>
        </w:tc>
        <w:tc>
          <w:tcPr>
            <w:tcW w:w="1235" w:type="dxa"/>
          </w:tcPr>
          <w:p w:rsidR="00395738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77 679,2</w:t>
            </w:r>
          </w:p>
        </w:tc>
        <w:tc>
          <w:tcPr>
            <w:tcW w:w="1235" w:type="dxa"/>
          </w:tcPr>
          <w:p w:rsidR="00395738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77 680,2</w:t>
            </w:r>
          </w:p>
        </w:tc>
        <w:tc>
          <w:tcPr>
            <w:tcW w:w="1236" w:type="dxa"/>
          </w:tcPr>
          <w:p w:rsidR="00395738" w:rsidRPr="00B6123C" w:rsidRDefault="004453CD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77 681,4</w:t>
            </w:r>
          </w:p>
        </w:tc>
        <w:tc>
          <w:tcPr>
            <w:tcW w:w="1560" w:type="dxa"/>
            <w:vMerge w:val="restart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395738" w:rsidRPr="00B6123C" w:rsidTr="00556ABC">
        <w:trPr>
          <w:trHeight w:val="282"/>
        </w:trPr>
        <w:tc>
          <w:tcPr>
            <w:tcW w:w="567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395738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486 103,3</w:t>
            </w:r>
          </w:p>
        </w:tc>
        <w:tc>
          <w:tcPr>
            <w:tcW w:w="1195" w:type="dxa"/>
          </w:tcPr>
          <w:p w:rsidR="00395738" w:rsidRPr="00B6123C" w:rsidRDefault="00395738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82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332,9</w:t>
            </w:r>
          </w:p>
        </w:tc>
        <w:tc>
          <w:tcPr>
            <w:tcW w:w="1235" w:type="dxa"/>
          </w:tcPr>
          <w:p w:rsidR="00395738" w:rsidRPr="00B6123C" w:rsidRDefault="00395738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88</w:t>
            </w:r>
            <w:r w:rsidR="004453CD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722,4</w:t>
            </w:r>
          </w:p>
        </w:tc>
        <w:tc>
          <w:tcPr>
            <w:tcW w:w="1235" w:type="dxa"/>
          </w:tcPr>
          <w:p w:rsidR="00395738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82 182,0</w:t>
            </w:r>
          </w:p>
        </w:tc>
        <w:tc>
          <w:tcPr>
            <w:tcW w:w="1235" w:type="dxa"/>
          </w:tcPr>
          <w:p w:rsidR="00395738" w:rsidRPr="00B6123C" w:rsidRDefault="004453CD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77 622,0</w:t>
            </w:r>
          </w:p>
        </w:tc>
        <w:tc>
          <w:tcPr>
            <w:tcW w:w="1235" w:type="dxa"/>
          </w:tcPr>
          <w:p w:rsidR="00395738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77 622,0</w:t>
            </w:r>
          </w:p>
        </w:tc>
        <w:tc>
          <w:tcPr>
            <w:tcW w:w="1236" w:type="dxa"/>
          </w:tcPr>
          <w:p w:rsidR="00395738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77 622,0</w:t>
            </w:r>
          </w:p>
        </w:tc>
        <w:tc>
          <w:tcPr>
            <w:tcW w:w="1560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395738" w:rsidRPr="00B6123C" w:rsidTr="00556ABC">
        <w:trPr>
          <w:trHeight w:val="282"/>
        </w:trPr>
        <w:tc>
          <w:tcPr>
            <w:tcW w:w="567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395738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326,0</w:t>
            </w:r>
          </w:p>
        </w:tc>
        <w:tc>
          <w:tcPr>
            <w:tcW w:w="1195" w:type="dxa"/>
          </w:tcPr>
          <w:p w:rsidR="00395738" w:rsidRPr="00B6123C" w:rsidRDefault="00395738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</w:tcPr>
          <w:p w:rsidR="00395738" w:rsidRPr="00B6123C" w:rsidRDefault="00395738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</w:tcPr>
          <w:p w:rsidR="00395738" w:rsidRDefault="00395738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35" w:type="dxa"/>
          </w:tcPr>
          <w:p w:rsidR="00395738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235" w:type="dxa"/>
          </w:tcPr>
          <w:p w:rsidR="00395738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36" w:type="dxa"/>
          </w:tcPr>
          <w:p w:rsidR="00395738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560" w:type="dxa"/>
            <w:vMerge/>
          </w:tcPr>
          <w:p w:rsidR="00395738" w:rsidRPr="00B6123C" w:rsidRDefault="00395738" w:rsidP="0039573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9B03D3" w:rsidRPr="00B6123C" w:rsidTr="00556ABC">
        <w:trPr>
          <w:trHeight w:val="281"/>
        </w:trPr>
        <w:tc>
          <w:tcPr>
            <w:tcW w:w="567" w:type="dxa"/>
            <w:vMerge w:val="restart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ОМ 5.1</w:t>
            </w:r>
          </w:p>
        </w:tc>
        <w:tc>
          <w:tcPr>
            <w:tcW w:w="2126" w:type="dxa"/>
            <w:vMerge w:val="restart"/>
          </w:tcPr>
          <w:p w:rsidR="009B03D3" w:rsidRPr="00B6123C" w:rsidRDefault="009B03D3" w:rsidP="009B03D3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Основное мероприятие «Эффективное выполнение муниципальных функций в сфере развития городского хозяйства»</w:t>
            </w:r>
          </w:p>
        </w:tc>
        <w:tc>
          <w:tcPr>
            <w:tcW w:w="1134" w:type="dxa"/>
            <w:vMerge w:val="restart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9B03D3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486 429,3</w:t>
            </w:r>
          </w:p>
        </w:tc>
        <w:tc>
          <w:tcPr>
            <w:tcW w:w="1195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379,9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771,6</w:t>
            </w:r>
          </w:p>
        </w:tc>
        <w:tc>
          <w:tcPr>
            <w:tcW w:w="1235" w:type="dxa"/>
          </w:tcPr>
          <w:p w:rsidR="009B03D3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82 237,0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77 679,2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77 680,2</w:t>
            </w:r>
          </w:p>
        </w:tc>
        <w:tc>
          <w:tcPr>
            <w:tcW w:w="1236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77 681,4</w:t>
            </w:r>
          </w:p>
        </w:tc>
        <w:tc>
          <w:tcPr>
            <w:tcW w:w="1560" w:type="dxa"/>
            <w:vMerge w:val="restart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КРГХ</w:t>
            </w:r>
          </w:p>
        </w:tc>
      </w:tr>
      <w:tr w:rsidR="009B03D3" w:rsidRPr="00B6123C" w:rsidTr="00556ABC">
        <w:trPr>
          <w:trHeight w:val="282"/>
        </w:trPr>
        <w:tc>
          <w:tcPr>
            <w:tcW w:w="567" w:type="dxa"/>
            <w:vMerge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B03D3" w:rsidRPr="00B6123C" w:rsidRDefault="009B03D3" w:rsidP="009B03D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</w:tcPr>
          <w:p w:rsidR="009B03D3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486 103,3</w:t>
            </w:r>
          </w:p>
        </w:tc>
        <w:tc>
          <w:tcPr>
            <w:tcW w:w="1195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332,9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722,4</w:t>
            </w:r>
          </w:p>
        </w:tc>
        <w:tc>
          <w:tcPr>
            <w:tcW w:w="1235" w:type="dxa"/>
          </w:tcPr>
          <w:p w:rsidR="009B03D3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82 182,0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77 622,0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77 622,0</w:t>
            </w:r>
          </w:p>
        </w:tc>
        <w:tc>
          <w:tcPr>
            <w:tcW w:w="1236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77 622,0</w:t>
            </w:r>
          </w:p>
        </w:tc>
        <w:tc>
          <w:tcPr>
            <w:tcW w:w="1560" w:type="dxa"/>
            <w:vMerge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9B03D3" w:rsidRPr="00B6123C" w:rsidTr="00556ABC">
        <w:trPr>
          <w:trHeight w:val="282"/>
        </w:trPr>
        <w:tc>
          <w:tcPr>
            <w:tcW w:w="567" w:type="dxa"/>
            <w:vMerge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B03D3" w:rsidRPr="00B6123C" w:rsidRDefault="009B03D3" w:rsidP="009B03D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</w:tcPr>
          <w:p w:rsidR="009B03D3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326,0</w:t>
            </w:r>
          </w:p>
        </w:tc>
        <w:tc>
          <w:tcPr>
            <w:tcW w:w="1195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</w:tcPr>
          <w:p w:rsidR="009B03D3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235" w:type="dxa"/>
          </w:tcPr>
          <w:p w:rsidR="009B03D3" w:rsidRPr="00B6123C" w:rsidRDefault="009B03D3" w:rsidP="009B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36" w:type="dxa"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560" w:type="dxa"/>
            <w:vMerge/>
          </w:tcPr>
          <w:p w:rsidR="009B03D3" w:rsidRPr="00B6123C" w:rsidRDefault="009B03D3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E434F" w:rsidRPr="00B6123C" w:rsidTr="00556ABC">
        <w:trPr>
          <w:trHeight w:val="282"/>
        </w:trPr>
        <w:tc>
          <w:tcPr>
            <w:tcW w:w="567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7E434F" w:rsidRPr="00B6123C" w:rsidRDefault="007E434F" w:rsidP="009B03D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7E434F" w:rsidRPr="00B6123C" w:rsidRDefault="007E434F" w:rsidP="0096584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74754" w:rsidRPr="009048D1" w:rsidRDefault="00174754" w:rsidP="00985052">
      <w:pPr>
        <w:jc w:val="center"/>
        <w:rPr>
          <w:sz w:val="18"/>
          <w:szCs w:val="18"/>
        </w:rPr>
      </w:pPr>
    </w:p>
    <w:p w:rsidR="00F66230" w:rsidRPr="00CB5841" w:rsidRDefault="00F66230" w:rsidP="00985052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  <w:bookmarkStart w:id="0" w:name="_GoBack"/>
      <w:bookmarkEnd w:id="0"/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F0" w:rsidRDefault="009B3AF0" w:rsidP="00A20072">
      <w:r>
        <w:separator/>
      </w:r>
    </w:p>
  </w:endnote>
  <w:endnote w:type="continuationSeparator" w:id="0">
    <w:p w:rsidR="009B3AF0" w:rsidRDefault="009B3AF0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F0" w:rsidRDefault="009B3AF0" w:rsidP="00A20072">
      <w:r>
        <w:separator/>
      </w:r>
    </w:p>
  </w:footnote>
  <w:footnote w:type="continuationSeparator" w:id="0">
    <w:p w:rsidR="009B3AF0" w:rsidRDefault="009B3AF0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79" w:rsidRDefault="00000679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56AB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0679"/>
    <w:rsid w:val="00001AD8"/>
    <w:rsid w:val="00001BA8"/>
    <w:rsid w:val="00001F09"/>
    <w:rsid w:val="00002CD4"/>
    <w:rsid w:val="00002EB2"/>
    <w:rsid w:val="000038CD"/>
    <w:rsid w:val="00003D6C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66E1"/>
    <w:rsid w:val="000968AB"/>
    <w:rsid w:val="000A381F"/>
    <w:rsid w:val="000A3E90"/>
    <w:rsid w:val="000A4385"/>
    <w:rsid w:val="000A4899"/>
    <w:rsid w:val="000A5545"/>
    <w:rsid w:val="000A7F27"/>
    <w:rsid w:val="000B0B0B"/>
    <w:rsid w:val="000B0C46"/>
    <w:rsid w:val="000B0D76"/>
    <w:rsid w:val="000B1172"/>
    <w:rsid w:val="000B125F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0EE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35DC"/>
    <w:rsid w:val="000E4AAE"/>
    <w:rsid w:val="000E4F17"/>
    <w:rsid w:val="000E5FD6"/>
    <w:rsid w:val="000E76A5"/>
    <w:rsid w:val="000E7B1D"/>
    <w:rsid w:val="000F0888"/>
    <w:rsid w:val="000F1B1E"/>
    <w:rsid w:val="000F1C79"/>
    <w:rsid w:val="000F294D"/>
    <w:rsid w:val="000F2E90"/>
    <w:rsid w:val="000F3353"/>
    <w:rsid w:val="000F3386"/>
    <w:rsid w:val="000F4057"/>
    <w:rsid w:val="000F4A0D"/>
    <w:rsid w:val="000F7A09"/>
    <w:rsid w:val="0010072A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16643"/>
    <w:rsid w:val="00116C53"/>
    <w:rsid w:val="001202F1"/>
    <w:rsid w:val="00121B8C"/>
    <w:rsid w:val="0012439D"/>
    <w:rsid w:val="0012500D"/>
    <w:rsid w:val="001252F2"/>
    <w:rsid w:val="0012639D"/>
    <w:rsid w:val="001269C6"/>
    <w:rsid w:val="001272F2"/>
    <w:rsid w:val="00127818"/>
    <w:rsid w:val="00132039"/>
    <w:rsid w:val="00133A48"/>
    <w:rsid w:val="0013445F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D6E14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548F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2F12"/>
    <w:rsid w:val="0022417C"/>
    <w:rsid w:val="0022482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50111"/>
    <w:rsid w:val="00250180"/>
    <w:rsid w:val="002543FE"/>
    <w:rsid w:val="00254CCA"/>
    <w:rsid w:val="00254E64"/>
    <w:rsid w:val="00255434"/>
    <w:rsid w:val="0025589D"/>
    <w:rsid w:val="00255B2E"/>
    <w:rsid w:val="002563E9"/>
    <w:rsid w:val="00256969"/>
    <w:rsid w:val="00256DC9"/>
    <w:rsid w:val="00257B74"/>
    <w:rsid w:val="00260B62"/>
    <w:rsid w:val="0026109F"/>
    <w:rsid w:val="00261313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3F4A"/>
    <w:rsid w:val="00275705"/>
    <w:rsid w:val="00276609"/>
    <w:rsid w:val="00276AE6"/>
    <w:rsid w:val="00280BBC"/>
    <w:rsid w:val="002821EF"/>
    <w:rsid w:val="002825EC"/>
    <w:rsid w:val="00282992"/>
    <w:rsid w:val="002830BF"/>
    <w:rsid w:val="00285B25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025F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3E97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3076"/>
    <w:rsid w:val="00373F2F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5738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2AA"/>
    <w:rsid w:val="003D66B4"/>
    <w:rsid w:val="003D70E5"/>
    <w:rsid w:val="003D7A7A"/>
    <w:rsid w:val="003E09B6"/>
    <w:rsid w:val="003E0DC0"/>
    <w:rsid w:val="003E2FB4"/>
    <w:rsid w:val="003E32D9"/>
    <w:rsid w:val="003E553E"/>
    <w:rsid w:val="003E5A68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3A56"/>
    <w:rsid w:val="003F6602"/>
    <w:rsid w:val="00403FA4"/>
    <w:rsid w:val="0040467B"/>
    <w:rsid w:val="00405F52"/>
    <w:rsid w:val="00406316"/>
    <w:rsid w:val="004066D9"/>
    <w:rsid w:val="004070D0"/>
    <w:rsid w:val="004101A6"/>
    <w:rsid w:val="00411534"/>
    <w:rsid w:val="00412EC3"/>
    <w:rsid w:val="00412F1E"/>
    <w:rsid w:val="004142F6"/>
    <w:rsid w:val="00417029"/>
    <w:rsid w:val="00420715"/>
    <w:rsid w:val="00421994"/>
    <w:rsid w:val="00422605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42079"/>
    <w:rsid w:val="00444C55"/>
    <w:rsid w:val="00444C9C"/>
    <w:rsid w:val="004453CD"/>
    <w:rsid w:val="00446C41"/>
    <w:rsid w:val="00446E88"/>
    <w:rsid w:val="0045129A"/>
    <w:rsid w:val="0045208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1A7"/>
    <w:rsid w:val="00473FF6"/>
    <w:rsid w:val="00474360"/>
    <w:rsid w:val="00474A76"/>
    <w:rsid w:val="00474AE7"/>
    <w:rsid w:val="0047663A"/>
    <w:rsid w:val="00476D1D"/>
    <w:rsid w:val="00477812"/>
    <w:rsid w:val="00481D0A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609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16BB"/>
    <w:rsid w:val="004B3162"/>
    <w:rsid w:val="004B3571"/>
    <w:rsid w:val="004B427B"/>
    <w:rsid w:val="004B4CEE"/>
    <w:rsid w:val="004B557D"/>
    <w:rsid w:val="004B59C8"/>
    <w:rsid w:val="004B6A8B"/>
    <w:rsid w:val="004B6D28"/>
    <w:rsid w:val="004B7025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2F9B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2E70"/>
    <w:rsid w:val="0051379F"/>
    <w:rsid w:val="00513EAB"/>
    <w:rsid w:val="00514471"/>
    <w:rsid w:val="00514B87"/>
    <w:rsid w:val="00515402"/>
    <w:rsid w:val="00515759"/>
    <w:rsid w:val="00515DD2"/>
    <w:rsid w:val="0051749A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723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6ABC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1D5B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1FEF"/>
    <w:rsid w:val="005A2561"/>
    <w:rsid w:val="005A4B12"/>
    <w:rsid w:val="005A5250"/>
    <w:rsid w:val="005A70DA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3BB3"/>
    <w:rsid w:val="00604306"/>
    <w:rsid w:val="00604AE0"/>
    <w:rsid w:val="006054C0"/>
    <w:rsid w:val="0061003B"/>
    <w:rsid w:val="006111D6"/>
    <w:rsid w:val="00611419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634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D77A9"/>
    <w:rsid w:val="006E13C5"/>
    <w:rsid w:val="006E1CFC"/>
    <w:rsid w:val="006E2B5A"/>
    <w:rsid w:val="006E30F4"/>
    <w:rsid w:val="006E33C5"/>
    <w:rsid w:val="006E4545"/>
    <w:rsid w:val="006E4F34"/>
    <w:rsid w:val="006E580C"/>
    <w:rsid w:val="006E7CC0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C04"/>
    <w:rsid w:val="00785D33"/>
    <w:rsid w:val="0078626F"/>
    <w:rsid w:val="0079034E"/>
    <w:rsid w:val="00792B84"/>
    <w:rsid w:val="007933FF"/>
    <w:rsid w:val="00794793"/>
    <w:rsid w:val="00795CDD"/>
    <w:rsid w:val="0079640C"/>
    <w:rsid w:val="00796B3E"/>
    <w:rsid w:val="00797BA5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B6F7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C40"/>
    <w:rsid w:val="007E2D5B"/>
    <w:rsid w:val="007E3B51"/>
    <w:rsid w:val="007E434F"/>
    <w:rsid w:val="007E464B"/>
    <w:rsid w:val="007E4F6C"/>
    <w:rsid w:val="007E5072"/>
    <w:rsid w:val="007E536B"/>
    <w:rsid w:val="007E6AA1"/>
    <w:rsid w:val="007E7D8B"/>
    <w:rsid w:val="007F02B1"/>
    <w:rsid w:val="007F14D5"/>
    <w:rsid w:val="007F2542"/>
    <w:rsid w:val="007F297A"/>
    <w:rsid w:val="007F3553"/>
    <w:rsid w:val="007F58E7"/>
    <w:rsid w:val="007F6134"/>
    <w:rsid w:val="007F6227"/>
    <w:rsid w:val="007F6E59"/>
    <w:rsid w:val="008006D2"/>
    <w:rsid w:val="00801668"/>
    <w:rsid w:val="00802205"/>
    <w:rsid w:val="00802A48"/>
    <w:rsid w:val="00804A7F"/>
    <w:rsid w:val="00804AEE"/>
    <w:rsid w:val="0080608B"/>
    <w:rsid w:val="00807271"/>
    <w:rsid w:val="00807C8D"/>
    <w:rsid w:val="00812A43"/>
    <w:rsid w:val="008152FD"/>
    <w:rsid w:val="00815530"/>
    <w:rsid w:val="0081566C"/>
    <w:rsid w:val="008171F0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46A4A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C6247"/>
    <w:rsid w:val="008D047B"/>
    <w:rsid w:val="008D4D87"/>
    <w:rsid w:val="008D51E4"/>
    <w:rsid w:val="008D7473"/>
    <w:rsid w:val="008D79B7"/>
    <w:rsid w:val="008D7EE6"/>
    <w:rsid w:val="008E0D61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8D1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30B"/>
    <w:rsid w:val="0096468F"/>
    <w:rsid w:val="00965669"/>
    <w:rsid w:val="00965847"/>
    <w:rsid w:val="00965A43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46A1"/>
    <w:rsid w:val="0099524A"/>
    <w:rsid w:val="00996559"/>
    <w:rsid w:val="00996C5C"/>
    <w:rsid w:val="0099784F"/>
    <w:rsid w:val="009A22B9"/>
    <w:rsid w:val="009A30BB"/>
    <w:rsid w:val="009A57B8"/>
    <w:rsid w:val="009A67F5"/>
    <w:rsid w:val="009A6EF9"/>
    <w:rsid w:val="009A7373"/>
    <w:rsid w:val="009A7430"/>
    <w:rsid w:val="009A7CEC"/>
    <w:rsid w:val="009B03D3"/>
    <w:rsid w:val="009B2AE9"/>
    <w:rsid w:val="009B3AF0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E7B23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4EA9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5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65B0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E2B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0C24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580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CC8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3A5B"/>
    <w:rsid w:val="00B840C9"/>
    <w:rsid w:val="00B84B10"/>
    <w:rsid w:val="00B85605"/>
    <w:rsid w:val="00B857DD"/>
    <w:rsid w:val="00B85D36"/>
    <w:rsid w:val="00B85F90"/>
    <w:rsid w:val="00B865A2"/>
    <w:rsid w:val="00B867FE"/>
    <w:rsid w:val="00B87B29"/>
    <w:rsid w:val="00B91A1F"/>
    <w:rsid w:val="00B91E99"/>
    <w:rsid w:val="00B9311A"/>
    <w:rsid w:val="00B9697E"/>
    <w:rsid w:val="00B96BA0"/>
    <w:rsid w:val="00BA02C3"/>
    <w:rsid w:val="00BA1AD5"/>
    <w:rsid w:val="00BA2777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088C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2E7F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7F"/>
    <w:rsid w:val="00C729F7"/>
    <w:rsid w:val="00C7426B"/>
    <w:rsid w:val="00C75009"/>
    <w:rsid w:val="00C761BE"/>
    <w:rsid w:val="00C76DD7"/>
    <w:rsid w:val="00C76F7B"/>
    <w:rsid w:val="00C770A7"/>
    <w:rsid w:val="00C772C0"/>
    <w:rsid w:val="00C779CF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45FE"/>
    <w:rsid w:val="00CB5841"/>
    <w:rsid w:val="00CB5F44"/>
    <w:rsid w:val="00CB7126"/>
    <w:rsid w:val="00CB7A63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31F3"/>
    <w:rsid w:val="00CF36E5"/>
    <w:rsid w:val="00CF4B03"/>
    <w:rsid w:val="00CF57B2"/>
    <w:rsid w:val="00CF692B"/>
    <w:rsid w:val="00CF7961"/>
    <w:rsid w:val="00D01C40"/>
    <w:rsid w:val="00D02B08"/>
    <w:rsid w:val="00D03719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88A"/>
    <w:rsid w:val="00DD4FE6"/>
    <w:rsid w:val="00DD54CD"/>
    <w:rsid w:val="00DD5C47"/>
    <w:rsid w:val="00DD6AD6"/>
    <w:rsid w:val="00DD7EEC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1D72"/>
    <w:rsid w:val="00E022FB"/>
    <w:rsid w:val="00E028DB"/>
    <w:rsid w:val="00E02AA0"/>
    <w:rsid w:val="00E043EB"/>
    <w:rsid w:val="00E0518B"/>
    <w:rsid w:val="00E05B8E"/>
    <w:rsid w:val="00E05F2A"/>
    <w:rsid w:val="00E06E04"/>
    <w:rsid w:val="00E07EA0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346"/>
    <w:rsid w:val="00E514C8"/>
    <w:rsid w:val="00E51F5E"/>
    <w:rsid w:val="00E52525"/>
    <w:rsid w:val="00E53E8D"/>
    <w:rsid w:val="00E54AB4"/>
    <w:rsid w:val="00E54B2F"/>
    <w:rsid w:val="00E54D01"/>
    <w:rsid w:val="00E55EB4"/>
    <w:rsid w:val="00E576F4"/>
    <w:rsid w:val="00E642FB"/>
    <w:rsid w:val="00E6527B"/>
    <w:rsid w:val="00E6638E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8688D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4DB8"/>
    <w:rsid w:val="00F35EC7"/>
    <w:rsid w:val="00F37CE4"/>
    <w:rsid w:val="00F40DEA"/>
    <w:rsid w:val="00F41C1E"/>
    <w:rsid w:val="00F42719"/>
    <w:rsid w:val="00F439CF"/>
    <w:rsid w:val="00F43B1B"/>
    <w:rsid w:val="00F46793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56665"/>
    <w:rsid w:val="00F613D7"/>
    <w:rsid w:val="00F618E7"/>
    <w:rsid w:val="00F6232E"/>
    <w:rsid w:val="00F62AA6"/>
    <w:rsid w:val="00F63165"/>
    <w:rsid w:val="00F64A81"/>
    <w:rsid w:val="00F6616F"/>
    <w:rsid w:val="00F66230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177"/>
    <w:rsid w:val="00F97C17"/>
    <w:rsid w:val="00FA11C8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23B4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5A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C1EAC6-3CA0-4745-AF11-C9FCDA22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2F92-1E37-40B1-8643-752F5D98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3</cp:revision>
  <cp:lastPrinted>2025-02-18T08:14:00Z</cp:lastPrinted>
  <dcterms:created xsi:type="dcterms:W3CDTF">2026-03-04T11:27:00Z</dcterms:created>
  <dcterms:modified xsi:type="dcterms:W3CDTF">2026-03-04T11:54:00Z</dcterms:modified>
</cp:coreProperties>
</file>