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D46BE9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F849E7" w:rsidRPr="00F849E7" w:rsidRDefault="00FB4010" w:rsidP="00F849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F849E7" w:rsidRPr="00F849E7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приложение к решению Совета депутатов города Мурманска от 23.12.2011 № 44-588 «О Порядке создания памятных (мемориальных) объектов и объектов городской скульптуры в городе Мурманске» (в редакции </w:t>
      </w:r>
      <w:hyperlink r:id="rId5" w:history="1">
        <w:r w:rsidR="00F849E7" w:rsidRPr="00F849E7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решений</w:t>
        </w:r>
      </w:hyperlink>
      <w:r w:rsidR="00F849E7" w:rsidRPr="00F849E7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города Мурманска </w:t>
      </w:r>
      <w:r w:rsidR="00F849E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849E7" w:rsidRPr="00F849E7">
        <w:rPr>
          <w:rFonts w:ascii="Times New Roman" w:eastAsia="Calibri" w:hAnsi="Times New Roman" w:cs="Times New Roman"/>
          <w:sz w:val="28"/>
          <w:szCs w:val="28"/>
        </w:rPr>
        <w:t>02.03.2012 № 46-618, от 20.12.2018 № 53-913, от 24.06.2021 № 26-326,                              от 16.06.2022 № 37-527, от 25.04.2025 № 10-179, от 02.10.2025 № 14-254)</w:t>
      </w:r>
      <w:proofErr w:type="gramEnd"/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F849E7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 w:rsidR="00F849E7" w:rsidRPr="00F849E7">
        <w:rPr>
          <w:rFonts w:ascii="Times New Roman" w:hAnsi="Times New Roman" w:cs="Times New Roman"/>
          <w:color w:val="FF0000"/>
          <w:sz w:val="28"/>
          <w:szCs w:val="28"/>
        </w:rPr>
        <w:t>04.02.2026</w:t>
      </w:r>
      <w:r w:rsidRPr="00F849E7">
        <w:rPr>
          <w:rFonts w:ascii="Times New Roman" w:hAnsi="Times New Roman" w:cs="Times New Roman"/>
          <w:color w:val="FF0000"/>
          <w:sz w:val="28"/>
          <w:szCs w:val="28"/>
        </w:rPr>
        <w:t xml:space="preserve"> по </w:t>
      </w:r>
      <w:r w:rsidR="00F849E7" w:rsidRPr="00F849E7">
        <w:rPr>
          <w:rFonts w:ascii="Times New Roman" w:hAnsi="Times New Roman" w:cs="Times New Roman"/>
          <w:color w:val="FF0000"/>
          <w:sz w:val="28"/>
          <w:szCs w:val="28"/>
        </w:rPr>
        <w:t>07.02.2026</w:t>
      </w:r>
      <w:r w:rsidR="00EE1314" w:rsidRPr="00F849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>обсуждения в форме итогового документа по результат</w:t>
      </w:r>
      <w:bookmarkStart w:id="0" w:name="_GoBack"/>
      <w:bookmarkEnd w:id="0"/>
      <w:r w:rsidR="009B2D35" w:rsidRPr="00D62E91">
        <w:rPr>
          <w:rFonts w:ascii="Times New Roman" w:hAnsi="Times New Roman" w:cs="Times New Roman"/>
          <w:sz w:val="28"/>
          <w:szCs w:val="28"/>
        </w:rPr>
        <w:t xml:space="preserve">ам общественного обсуждения проекта документа в случае его составления будет размещена на сайте: </w:t>
      </w:r>
      <w:hyperlink r:id="rId6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849E7" w:rsidRPr="00F849E7">
        <w:rPr>
          <w:rFonts w:ascii="Times New Roman" w:hAnsi="Times New Roman" w:cs="Times New Roman"/>
          <w:color w:val="FF0000"/>
          <w:sz w:val="28"/>
          <w:szCs w:val="28"/>
        </w:rPr>
        <w:t>10.02.2026</w:t>
      </w:r>
      <w:r w:rsidR="00D71A53" w:rsidRPr="00F849E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A3895"/>
    <w:rsid w:val="0029697B"/>
    <w:rsid w:val="003101FF"/>
    <w:rsid w:val="003355D7"/>
    <w:rsid w:val="003B0ABE"/>
    <w:rsid w:val="004845AB"/>
    <w:rsid w:val="00581205"/>
    <w:rsid w:val="005A5BD2"/>
    <w:rsid w:val="006C359C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D1267"/>
    <w:rsid w:val="00B11EBD"/>
    <w:rsid w:val="00C16EB3"/>
    <w:rsid w:val="00C5405D"/>
    <w:rsid w:val="00C57AE5"/>
    <w:rsid w:val="00D46BE9"/>
    <w:rsid w:val="00D62E91"/>
    <w:rsid w:val="00D71A53"/>
    <w:rsid w:val="00D90E0A"/>
    <w:rsid w:val="00DC08CD"/>
    <w:rsid w:val="00E142D4"/>
    <w:rsid w:val="00E153AF"/>
    <w:rsid w:val="00E17E00"/>
    <w:rsid w:val="00E82EB7"/>
    <w:rsid w:val="00EC46BA"/>
    <w:rsid w:val="00EE1314"/>
    <w:rsid w:val="00F12DC0"/>
    <w:rsid w:val="00F71B4B"/>
    <w:rsid w:val="00F81600"/>
    <w:rsid w:val="00F849E7"/>
    <w:rsid w:val="00FB4010"/>
    <w:rsid w:val="00FB6B93"/>
    <w:rsid w:val="00FC0C2B"/>
    <w:rsid w:val="00F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consultantplus://offline/ref=CF2075795604EAE03CAD903944BFBC7E935E0CD25890A362EFA945F251DA80E7DBFE0723D878985F6B809Ep2F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39</cp:revision>
  <cp:lastPrinted>2023-03-09T14:22:00Z</cp:lastPrinted>
  <dcterms:created xsi:type="dcterms:W3CDTF">2017-03-22T12:05:00Z</dcterms:created>
  <dcterms:modified xsi:type="dcterms:W3CDTF">2026-02-04T14:17:00Z</dcterms:modified>
</cp:coreProperties>
</file>