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042F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DF1BA7D" wp14:editId="6D8C30F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9243C3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1125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184E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992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E7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</w:t>
      </w:r>
      <w:r w:rsidR="009D30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8042FB"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931" w:rsidRDefault="00172189" w:rsidP="00112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FC232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</w:t>
      </w:r>
      <w:r w:rsidR="001125D2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</w:t>
      </w:r>
      <w:r w:rsidR="00FC232E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="00C516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B1063" w:rsidRPr="007B106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администрации города Мурманска от </w:t>
      </w:r>
      <w:r w:rsidR="001125D2">
        <w:rPr>
          <w:rFonts w:ascii="Times New Roman" w:eastAsia="Calibri" w:hAnsi="Times New Roman" w:cs="Times New Roman"/>
          <w:b/>
          <w:bCs/>
          <w:sz w:val="28"/>
          <w:szCs w:val="28"/>
        </w:rPr>
        <w:t>25.07.2023 № 2690</w:t>
      </w:r>
      <w:r w:rsidR="00C516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B1063" w:rsidRPr="007B1063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C516C0" w:rsidRPr="00C516C0">
        <w:rPr>
          <w:rFonts w:ascii="Times New Roman" w:eastAsia="Calibri" w:hAnsi="Times New Roman" w:cs="Times New Roman"/>
          <w:b/>
          <w:bCs/>
          <w:sz w:val="28"/>
          <w:szCs w:val="28"/>
          <w:lang w:val="x-none"/>
        </w:rPr>
        <w:t>Об утверждении административного регламента предоставления муниципальной услуги</w:t>
      </w:r>
      <w:r w:rsidR="00C516C0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16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125D2" w:rsidRPr="001125D2">
        <w:rPr>
          <w:rFonts w:ascii="Times New Roman" w:eastAsia="Calibri" w:hAnsi="Times New Roman" w:cs="Times New Roman"/>
          <w:b/>
          <w:bCs/>
          <w:sz w:val="28"/>
          <w:szCs w:val="28"/>
          <w:lang w:val="x-none"/>
        </w:rPr>
        <w:t>Выдача разрешения на строительство объекта капитального строительства (в том числе</w:t>
      </w:r>
      <w:proofErr w:type="gramEnd"/>
    </w:p>
    <w:p w:rsidR="00603931" w:rsidRDefault="001125D2" w:rsidP="00112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25D2">
        <w:rPr>
          <w:rFonts w:ascii="Times New Roman" w:eastAsia="Calibri" w:hAnsi="Times New Roman" w:cs="Times New Roman"/>
          <w:b/>
          <w:bCs/>
          <w:sz w:val="28"/>
          <w:szCs w:val="28"/>
          <w:lang w:val="x-none"/>
        </w:rPr>
        <w:t xml:space="preserve"> внесение изменений в разрешение на строительство объекта</w:t>
      </w:r>
    </w:p>
    <w:p w:rsidR="00603931" w:rsidRDefault="001125D2" w:rsidP="00112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25D2">
        <w:rPr>
          <w:rFonts w:ascii="Times New Roman" w:eastAsia="Calibri" w:hAnsi="Times New Roman" w:cs="Times New Roman"/>
          <w:b/>
          <w:bCs/>
          <w:sz w:val="28"/>
          <w:szCs w:val="28"/>
          <w:lang w:val="x-none"/>
        </w:rPr>
        <w:t xml:space="preserve"> капитального строительства и внесение изменений в разрешение </w:t>
      </w:r>
    </w:p>
    <w:p w:rsidR="00FC232E" w:rsidRDefault="001125D2" w:rsidP="00112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25D2">
        <w:rPr>
          <w:rFonts w:ascii="Times New Roman" w:eastAsia="Calibri" w:hAnsi="Times New Roman" w:cs="Times New Roman"/>
          <w:b/>
          <w:bCs/>
          <w:sz w:val="28"/>
          <w:szCs w:val="28"/>
          <w:lang w:val="x-none"/>
        </w:rPr>
        <w:t xml:space="preserve">на строительство объекта капитального строительства в связи с </w:t>
      </w:r>
    </w:p>
    <w:p w:rsidR="00FC232E" w:rsidRDefault="001125D2" w:rsidP="00112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25D2">
        <w:rPr>
          <w:rFonts w:ascii="Times New Roman" w:eastAsia="Calibri" w:hAnsi="Times New Roman" w:cs="Times New Roman"/>
          <w:b/>
          <w:bCs/>
          <w:sz w:val="28"/>
          <w:szCs w:val="28"/>
          <w:lang w:val="x-none"/>
        </w:rPr>
        <w:t>продлением срока действия такого разрешения)</w:t>
      </w:r>
      <w:r w:rsidR="007B1063" w:rsidRPr="007B1063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FC232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7B1063" w:rsidRPr="007B1063" w:rsidRDefault="00C625F9" w:rsidP="00112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(в ред. постановлени</w:t>
      </w:r>
      <w:r w:rsidR="009243C3">
        <w:rPr>
          <w:rFonts w:ascii="Times New Roman" w:eastAsia="Calibri" w:hAnsi="Times New Roman" w:cs="Times New Roman"/>
          <w:b/>
          <w:bCs/>
          <w:sz w:val="28"/>
          <w:szCs w:val="28"/>
        </w:rPr>
        <w:t>й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 26.05.2025 № 2513</w:t>
      </w:r>
      <w:r w:rsidR="009243C3">
        <w:rPr>
          <w:rFonts w:ascii="Times New Roman" w:eastAsia="Calibri" w:hAnsi="Times New Roman" w:cs="Times New Roman"/>
          <w:b/>
          <w:bCs/>
          <w:sz w:val="28"/>
          <w:szCs w:val="28"/>
        </w:rPr>
        <w:t>, от 27.01.2026 № 186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5D2" w:rsidRDefault="001125D2" w:rsidP="00924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1125D2">
        <w:rPr>
          <w:rFonts w:ascii="Times New Roman" w:eastAsia="Calibri" w:hAnsi="Times New Roman" w:cs="Times New Roman"/>
          <w:bCs/>
          <w:sz w:val="28"/>
          <w:szCs w:val="28"/>
        </w:rPr>
        <w:t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</w:t>
      </w:r>
      <w:r w:rsidR="009243C3" w:rsidRPr="009243C3">
        <w:rPr>
          <w:rFonts w:ascii="Times New Roman" w:eastAsia="Calibri" w:hAnsi="Times New Roman" w:cs="Times New Roman"/>
          <w:bCs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от 27.07.2010 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</w:t>
      </w:r>
      <w:r w:rsidR="00412597">
        <w:rPr>
          <w:rFonts w:ascii="Times New Roman" w:eastAsia="Calibri" w:hAnsi="Times New Roman" w:cs="Times New Roman"/>
          <w:bCs/>
          <w:sz w:val="28"/>
          <w:szCs w:val="28"/>
        </w:rPr>
        <w:t>ем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администрации города Мурманска от 26.02.2009 № 321 «О</w:t>
      </w:r>
      <w:proofErr w:type="gramEnd"/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r w:rsidR="00DF514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Pr="001125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с т а н о в л я ю:</w:t>
      </w:r>
      <w:r w:rsidRPr="001125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603931" w:rsidRPr="001125D2" w:rsidRDefault="00603931" w:rsidP="00112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C232E" w:rsidRPr="00FC232E" w:rsidRDefault="00FC232E" w:rsidP="00FC23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FC2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 постановление</w:t>
      </w:r>
      <w:r w:rsidR="00EF0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C2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города Мурманска </w:t>
      </w:r>
      <w:r w:rsidR="004A2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FC2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25.07.2023 № 2690 «Об утверждении административного регламента предоставления муниципальной услуги «</w:t>
      </w:r>
      <w:r w:rsidRPr="00FC232E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FC2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(в ред. постановлени</w:t>
      </w:r>
      <w:r w:rsidR="00924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FC2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26.05.2025 № 2513</w:t>
      </w:r>
      <w:r w:rsidR="00924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</w:t>
      </w:r>
      <w:proofErr w:type="gramEnd"/>
      <w:r w:rsidR="00924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924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27.01.2026 № 186</w:t>
      </w:r>
      <w:r w:rsidRPr="00FC2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следующие изменения:</w:t>
      </w:r>
      <w:proofErr w:type="gramEnd"/>
    </w:p>
    <w:p w:rsidR="009243C3" w:rsidRPr="009243C3" w:rsidRDefault="009243C3" w:rsidP="009243C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1.1. </w:t>
      </w:r>
      <w:r w:rsidRPr="009243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 преамбуле после слов «Российской Федерации» добавить слова «, от 20.03.2025 № 33-ФЗ «Об общих принципах организации местного </w:t>
      </w:r>
      <w:r w:rsidRPr="009243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самоуправления в единой системе публичной власти»</w:t>
      </w:r>
      <w:proofErr w:type="gramStart"/>
      <w:r w:rsidRPr="009243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,»</w:t>
      </w:r>
      <w:proofErr w:type="gramEnd"/>
      <w:r w:rsidRPr="009243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1125D2" w:rsidRDefault="00FC232E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Мурманска от </w:t>
      </w:r>
      <w:r w:rsid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25.07.2023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2690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</w:t>
      </w:r>
      <w:r w:rsidR="001125D2" w:rsidRPr="00C625F9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действия такого разрешения)</w:t>
      </w:r>
      <w:r w:rsidR="001125D2" w:rsidRPr="00C62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C625F9" w:rsidRPr="00C62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ред. постановлени</w:t>
      </w:r>
      <w:r w:rsidR="00924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C625F9" w:rsidRPr="00C62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26.05.2025</w:t>
      </w:r>
      <w:proofErr w:type="gramEnd"/>
      <w:r w:rsidR="00C625F9" w:rsidRPr="00C62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proofErr w:type="gramStart"/>
      <w:r w:rsidR="00C625F9" w:rsidRPr="00C62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2513</w:t>
      </w:r>
      <w:r w:rsidR="00924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27.01.2026 № 186</w:t>
      </w:r>
      <w:bookmarkStart w:id="0" w:name="_GoBack"/>
      <w:bookmarkEnd w:id="0"/>
      <w:r w:rsidR="00C625F9" w:rsidRPr="00C62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EF0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125D2" w:rsidRPr="00112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</w:t>
      </w:r>
      <w:r w:rsidR="00483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 к настоящему постановлению</w:t>
      </w:r>
      <w:r w:rsidR="00E70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7B1063" w:rsidRPr="007B1063" w:rsidRDefault="00BD3299" w:rsidP="001125D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32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Отделу </w:t>
      </w:r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администрирования инфраструктуры и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</w:t>
      </w:r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систем 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 Мурманска (</w:t>
      </w:r>
      <w:proofErr w:type="spellStart"/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Харлан</w:t>
      </w:r>
      <w:proofErr w:type="spellEnd"/>
      <w:r w:rsidR="00E674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Я.В.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gramStart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</w:t>
      </w:r>
      <w:r w:rsidR="00FD3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</w:t>
      </w:r>
      <w:r w:rsidR="009201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официальном сайте администрации города Мурманска в сети Интернет. </w:t>
      </w:r>
    </w:p>
    <w:p w:rsidR="007B1063" w:rsidRPr="007B1063" w:rsidRDefault="00BD3299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32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Редакции газеты «Вечерний</w:t>
      </w:r>
      <w:r w:rsidR="00876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</w:t>
      </w:r>
      <w:r w:rsidR="00FD3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</w:t>
      </w:r>
      <w:r w:rsidR="009201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1063" w:rsidRPr="007B1063" w:rsidRDefault="00BD3299" w:rsidP="007B1063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32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Настоящее постановление вступает в силу со дня официального опубликования.</w:t>
      </w:r>
    </w:p>
    <w:p w:rsidR="009201D0" w:rsidRPr="009201D0" w:rsidRDefault="00BD3299" w:rsidP="00920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32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B1063"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9201D0" w:rsidRPr="009201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9201D0" w:rsidRPr="009201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</w:t>
      </w:r>
      <w:r w:rsidR="00765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постановления </w:t>
      </w:r>
      <w:r w:rsidR="00603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оставляю за собой.</w:t>
      </w:r>
    </w:p>
    <w:p w:rsid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01D0" w:rsidRDefault="009201D0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Pr="00987789" w:rsidRDefault="007B1063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F23" w:rsidRDefault="00FD31AF" w:rsidP="00FD31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 w:rsidR="00EE3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A2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D31AF" w:rsidRPr="00FD31AF" w:rsidRDefault="00FD31AF" w:rsidP="00FD31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                  </w:t>
      </w:r>
      <w:r w:rsidR="004A2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FD3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И.Н. Лебедев</w:t>
      </w:r>
    </w:p>
    <w:p w:rsidR="00644798" w:rsidRPr="002E6BEF" w:rsidRDefault="00644798" w:rsidP="00FD31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44798" w:rsidRPr="002E6BEF" w:rsidSect="001A03AE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9B2" w:rsidRDefault="005309B2">
      <w:pPr>
        <w:spacing w:after="0" w:line="240" w:lineRule="auto"/>
      </w:pPr>
      <w:r>
        <w:separator/>
      </w:r>
    </w:p>
  </w:endnote>
  <w:endnote w:type="continuationSeparator" w:id="0">
    <w:p w:rsidR="005309B2" w:rsidRDefault="0053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9B2" w:rsidRDefault="005309B2">
      <w:pPr>
        <w:spacing w:after="0" w:line="240" w:lineRule="auto"/>
      </w:pPr>
      <w:r>
        <w:separator/>
      </w:r>
    </w:p>
  </w:footnote>
  <w:footnote w:type="continuationSeparator" w:id="0">
    <w:p w:rsidR="005309B2" w:rsidRDefault="0053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09B2" w:rsidRPr="00172189" w:rsidRDefault="005309B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243C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F"/>
    <w:rsid w:val="00004E13"/>
    <w:rsid w:val="0001342E"/>
    <w:rsid w:val="00076180"/>
    <w:rsid w:val="000B6D3A"/>
    <w:rsid w:val="000D60B4"/>
    <w:rsid w:val="00111105"/>
    <w:rsid w:val="001125D2"/>
    <w:rsid w:val="001310FC"/>
    <w:rsid w:val="00141500"/>
    <w:rsid w:val="00172189"/>
    <w:rsid w:val="00172510"/>
    <w:rsid w:val="00184E43"/>
    <w:rsid w:val="001A03AE"/>
    <w:rsid w:val="001D3540"/>
    <w:rsid w:val="001F7723"/>
    <w:rsid w:val="00255E1E"/>
    <w:rsid w:val="00292D20"/>
    <w:rsid w:val="002B1146"/>
    <w:rsid w:val="002E6BEF"/>
    <w:rsid w:val="00301863"/>
    <w:rsid w:val="003032A0"/>
    <w:rsid w:val="003151ED"/>
    <w:rsid w:val="00335479"/>
    <w:rsid w:val="003B7763"/>
    <w:rsid w:val="00412597"/>
    <w:rsid w:val="00440049"/>
    <w:rsid w:val="00454B3C"/>
    <w:rsid w:val="00483581"/>
    <w:rsid w:val="004A2F23"/>
    <w:rsid w:val="004E7B63"/>
    <w:rsid w:val="005309B2"/>
    <w:rsid w:val="00537804"/>
    <w:rsid w:val="005826BB"/>
    <w:rsid w:val="00582A5E"/>
    <w:rsid w:val="00587907"/>
    <w:rsid w:val="00592DA5"/>
    <w:rsid w:val="005D0A16"/>
    <w:rsid w:val="005D2EB1"/>
    <w:rsid w:val="005F58B3"/>
    <w:rsid w:val="00603931"/>
    <w:rsid w:val="00640312"/>
    <w:rsid w:val="0064056F"/>
    <w:rsid w:val="00644798"/>
    <w:rsid w:val="00650E0D"/>
    <w:rsid w:val="006E77B9"/>
    <w:rsid w:val="00765460"/>
    <w:rsid w:val="007B1063"/>
    <w:rsid w:val="007C0243"/>
    <w:rsid w:val="007C32FE"/>
    <w:rsid w:val="008042FB"/>
    <w:rsid w:val="008427F7"/>
    <w:rsid w:val="008527BC"/>
    <w:rsid w:val="00876A7B"/>
    <w:rsid w:val="008F0051"/>
    <w:rsid w:val="00910DC1"/>
    <w:rsid w:val="009201D0"/>
    <w:rsid w:val="009243C3"/>
    <w:rsid w:val="00933D61"/>
    <w:rsid w:val="009512E9"/>
    <w:rsid w:val="00962937"/>
    <w:rsid w:val="00971299"/>
    <w:rsid w:val="00977526"/>
    <w:rsid w:val="00987789"/>
    <w:rsid w:val="00992ABD"/>
    <w:rsid w:val="0099664E"/>
    <w:rsid w:val="0099760E"/>
    <w:rsid w:val="009D30FB"/>
    <w:rsid w:val="009F1135"/>
    <w:rsid w:val="00A16E8C"/>
    <w:rsid w:val="00A17369"/>
    <w:rsid w:val="00A366DC"/>
    <w:rsid w:val="00A46316"/>
    <w:rsid w:val="00A53A67"/>
    <w:rsid w:val="00A632A9"/>
    <w:rsid w:val="00AB527E"/>
    <w:rsid w:val="00AD272F"/>
    <w:rsid w:val="00AD4540"/>
    <w:rsid w:val="00AF05B8"/>
    <w:rsid w:val="00B14C18"/>
    <w:rsid w:val="00B21B90"/>
    <w:rsid w:val="00B77559"/>
    <w:rsid w:val="00B9787C"/>
    <w:rsid w:val="00BD3299"/>
    <w:rsid w:val="00C165A4"/>
    <w:rsid w:val="00C25A15"/>
    <w:rsid w:val="00C30C4E"/>
    <w:rsid w:val="00C459CF"/>
    <w:rsid w:val="00C516C0"/>
    <w:rsid w:val="00C53A8D"/>
    <w:rsid w:val="00C5631A"/>
    <w:rsid w:val="00C625F9"/>
    <w:rsid w:val="00C869B9"/>
    <w:rsid w:val="00C938A8"/>
    <w:rsid w:val="00C9579A"/>
    <w:rsid w:val="00D109D8"/>
    <w:rsid w:val="00D13B64"/>
    <w:rsid w:val="00D51D5F"/>
    <w:rsid w:val="00DF514F"/>
    <w:rsid w:val="00E22992"/>
    <w:rsid w:val="00E45D3B"/>
    <w:rsid w:val="00E67441"/>
    <w:rsid w:val="00E67AAD"/>
    <w:rsid w:val="00E702AF"/>
    <w:rsid w:val="00EB186B"/>
    <w:rsid w:val="00EB5B4F"/>
    <w:rsid w:val="00ED0A03"/>
    <w:rsid w:val="00EE3F22"/>
    <w:rsid w:val="00EF03E9"/>
    <w:rsid w:val="00F63E67"/>
    <w:rsid w:val="00FC1A99"/>
    <w:rsid w:val="00FC232E"/>
    <w:rsid w:val="00FC3817"/>
    <w:rsid w:val="00FC7AA3"/>
    <w:rsid w:val="00FD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92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character" w:styleId="a9">
    <w:name w:val="Hyperlink"/>
    <w:basedOn w:val="a0"/>
    <w:uiPriority w:val="99"/>
    <w:unhideWhenUsed/>
    <w:rsid w:val="0017251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92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4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Колосова Мария Александровна</cp:lastModifiedBy>
  <cp:revision>64</cp:revision>
  <cp:lastPrinted>2026-01-21T13:36:00Z</cp:lastPrinted>
  <dcterms:created xsi:type="dcterms:W3CDTF">2024-10-29T12:00:00Z</dcterms:created>
  <dcterms:modified xsi:type="dcterms:W3CDTF">2026-02-05T12:41:00Z</dcterms:modified>
</cp:coreProperties>
</file>