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на соответствие антимонопольного законодательства</w:t>
      </w:r>
    </w:p>
    <w:p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A03" w:rsidRDefault="00200B65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AC09F2">
        <w:rPr>
          <w:rFonts w:ascii="Times New Roman" w:hAnsi="Times New Roman" w:cs="Times New Roman"/>
          <w:sz w:val="28"/>
          <w:szCs w:val="28"/>
        </w:rPr>
        <w:t>комитет</w:t>
      </w:r>
      <w:r w:rsidR="00257A03">
        <w:rPr>
          <w:rFonts w:ascii="Times New Roman" w:hAnsi="Times New Roman" w:cs="Times New Roman"/>
          <w:sz w:val="28"/>
          <w:szCs w:val="28"/>
        </w:rPr>
        <w:t xml:space="preserve"> имущественных отношений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проекта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id w:val="1461541337"/>
          <w:placeholder>
            <w:docPart w:val="8BCD4C3C964A4DBA87FFF1A2FBF0FDBE"/>
          </w:placeholder>
        </w:sdtPr>
        <w:sdtEndPr>
          <w:rPr>
            <w:b w:val="0"/>
          </w:rPr>
        </w:sdtEndPr>
        <w:sdtContent>
          <w:sdt>
            <w:sdt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d w:val="1526905639"/>
              <w:placeholder>
                <w:docPart w:val="25765A370E094EDAADED06B9232210F5"/>
              </w:placeholder>
            </w:sdtPr>
            <w:sdtEndPr/>
            <w:sdtContent>
              <w:r w:rsidR="001A12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«О внесении изменений в </w:t>
              </w:r>
              <w:r w:rsidR="0001260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приложение к </w:t>
              </w:r>
              <w:r w:rsidR="001A12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</w:t>
              </w:r>
              <w:r w:rsidR="0001260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ю</w:t>
              </w:r>
              <w:bookmarkStart w:id="0" w:name="_GoBack"/>
              <w:bookmarkEnd w:id="0"/>
              <w:r w:rsidR="001A12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администрации города Мурманска от </w:t>
              </w:r>
              <w:r w:rsidR="006F79C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</w:t>
              </w:r>
              <w:r w:rsidR="001A12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0.0</w:t>
              </w:r>
              <w:r w:rsidR="006F79C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7</w:t>
              </w:r>
              <w:r w:rsidR="001A12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.20</w:t>
              </w:r>
              <w:r w:rsidR="006F79C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18 № 2330</w:t>
              </w:r>
              <w:r w:rsidR="001A120F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 xml:space="preserve"> </w:t>
              </w:r>
              <w:r w:rsidR="001A12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«О</w:t>
              </w:r>
              <w:r w:rsidR="006F79C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жилищном фонде коммерческого использования</w:t>
              </w:r>
              <w:r w:rsidR="001A120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»</w:t>
              </w:r>
            </w:sdtContent>
          </w:sdt>
        </w:sdtContent>
      </w:sdt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7A03" w:rsidRPr="00200B65" w:rsidRDefault="00200B65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7A03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 w:rsidR="00257A03">
        <w:rPr>
          <w:rFonts w:ascii="Times New Roman" w:hAnsi="Times New Roman" w:cs="Times New Roman"/>
          <w:sz w:val="28"/>
          <w:szCs w:val="28"/>
        </w:rPr>
        <w:br/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="00257A03" w:rsidRPr="00257A03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  <w:r w:rsidR="00257A03" w:rsidRPr="00257A03">
        <w:rPr>
          <w:rFonts w:ascii="Times New Roman" w:hAnsi="Times New Roman" w:cs="Times New Roman"/>
          <w:sz w:val="28"/>
          <w:szCs w:val="28"/>
        </w:rPr>
        <w:t>.</w:t>
      </w:r>
    </w:p>
    <w:p w:rsidR="00257A03" w:rsidRPr="00257A03" w:rsidRDefault="001A120F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7A03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F79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0A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0B6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00B6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E3FF2" w:rsidRPr="00E549C3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200B65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E3FF2" w:rsidRPr="00E549C3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6F79C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E0A8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00B6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00B6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E3FF2" w:rsidRPr="00E549C3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200B65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257A03" w:rsidRPr="00200B65" w:rsidRDefault="001A120F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7A03" w:rsidRPr="00200B65">
        <w:rPr>
          <w:rFonts w:ascii="Times New Roman" w:hAnsi="Times New Roman" w:cs="Times New Roman"/>
          <w:sz w:val="28"/>
          <w:szCs w:val="28"/>
        </w:rPr>
        <w:t xml:space="preserve">роект НПА подготовлен в соответствии с </w:t>
      </w:r>
      <w:r w:rsidR="00200B65" w:rsidRPr="00200B65">
        <w:rPr>
          <w:rFonts w:ascii="Times New Roman" w:hAnsi="Times New Roman" w:cs="Times New Roman"/>
          <w:sz w:val="28"/>
          <w:szCs w:val="28"/>
        </w:rPr>
        <w:t>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27.09.2016 № 668/</w:t>
      </w:r>
      <w:proofErr w:type="spellStart"/>
      <w:r w:rsidR="00200B65" w:rsidRPr="00200B6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200B65" w:rsidRPr="00200B65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фонда».</w:t>
      </w:r>
    </w:p>
    <w:p w:rsidR="00257A03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B0E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</w:t>
      </w:r>
      <w:r>
        <w:rPr>
          <w:rFonts w:ascii="Times New Roman" w:hAnsi="Times New Roman" w:cs="Times New Roman"/>
          <w:sz w:val="28"/>
          <w:szCs w:val="28"/>
        </w:rPr>
        <w:t>, не влияют на состояние конкуренции.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8E"/>
    <w:rsid w:val="00012602"/>
    <w:rsid w:val="000E0A81"/>
    <w:rsid w:val="001A120F"/>
    <w:rsid w:val="00200B65"/>
    <w:rsid w:val="00257A03"/>
    <w:rsid w:val="00422B0E"/>
    <w:rsid w:val="005F738E"/>
    <w:rsid w:val="006F79C8"/>
    <w:rsid w:val="00895D13"/>
    <w:rsid w:val="00AC09F2"/>
    <w:rsid w:val="00CE3FF2"/>
    <w:rsid w:val="00D3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84AE8-576B-41D4-B0E1-E62EED05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CD4C3C964A4DBA87FFF1A2FBF0FD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055F14-DF62-4996-AC4B-FBE2EAEC6755}"/>
      </w:docPartPr>
      <w:docPartBody>
        <w:p w:rsidR="008E2B5A" w:rsidRDefault="0094034C" w:rsidP="0094034C">
          <w:pPr>
            <w:pStyle w:val="8BCD4C3C964A4DBA87FFF1A2FBF0FDBE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65A370E094EDAADED06B9232210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B7291-9D93-4904-844C-FE01E00FFA1A}"/>
      </w:docPartPr>
      <w:docPartBody>
        <w:p w:rsidR="00C116C6" w:rsidRDefault="00363C4D" w:rsidP="00363C4D">
          <w:pPr>
            <w:pStyle w:val="25765A370E094EDAADED06B9232210F5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4C"/>
    <w:rsid w:val="000253A7"/>
    <w:rsid w:val="00363C4D"/>
    <w:rsid w:val="00601E2F"/>
    <w:rsid w:val="00651A69"/>
    <w:rsid w:val="008730C6"/>
    <w:rsid w:val="008E2B5A"/>
    <w:rsid w:val="0094034C"/>
    <w:rsid w:val="009B1C2B"/>
    <w:rsid w:val="00C116C6"/>
    <w:rsid w:val="00D9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3C4D"/>
  </w:style>
  <w:style w:type="paragraph" w:customStyle="1" w:styleId="8BCD4C3C964A4DBA87FFF1A2FBF0FDBE">
    <w:name w:val="8BCD4C3C964A4DBA87FFF1A2FBF0FDBE"/>
    <w:rsid w:val="0094034C"/>
  </w:style>
  <w:style w:type="paragraph" w:customStyle="1" w:styleId="25765A370E094EDAADED06B9232210F5">
    <w:name w:val="25765A370E094EDAADED06B9232210F5"/>
    <w:rsid w:val="00363C4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Баклова Елена Венедиктовна</cp:lastModifiedBy>
  <cp:revision>4</cp:revision>
  <dcterms:created xsi:type="dcterms:W3CDTF">2023-11-15T14:13:00Z</dcterms:created>
  <dcterms:modified xsi:type="dcterms:W3CDTF">2023-11-17T08:29:00Z</dcterms:modified>
</cp:coreProperties>
</file>