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1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0" w:name="P553"/>
      <w:bookmarkEnd w:id="0"/>
      <w:r>
        <w:t>ЗАЯВЛЕНИЕ</w:t>
      </w:r>
    </w:p>
    <w:p w:rsidR="008B68D4" w:rsidRDefault="008B68D4">
      <w:pPr>
        <w:pStyle w:val="ConsPlusNormal"/>
        <w:jc w:val="center"/>
      </w:pPr>
      <w:r>
        <w:t>О ВЫДАЧЕ РАЗРЕШЕНИЯ НА СТРОИТЕЛЬСТВО ОБЪЕКТА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выдать разрешение на строительство объекта капитального строительства: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указываются основания срока строительства в соответствии с разделом проектной документации "Проект организации строительства"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При этом сообщаю следующую информацию: &lt;*&gt;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12"/>
      </w:tblGrid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1. Информация о застройщике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1.1. Сведения о физическом лице или индивидуальном предпринимателе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1.1.1. Фамилия: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1.1.2. Имя: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1.1.3. Отчество: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1.1.4.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1.1.5. ОГРНИП:</w:t>
            </w:r>
          </w:p>
          <w:p w:rsidR="008B68D4" w:rsidRDefault="008B68D4">
            <w:pPr>
              <w:pStyle w:val="ConsPlusNormal"/>
            </w:pPr>
            <w:r>
              <w:t>(заполняется в случае, если застройщик является индивидуальным предпринимателем)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1.2. Сведения о юридическом лице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1.2.1. Полное наименование</w:t>
            </w:r>
          </w:p>
          <w:p w:rsidR="008B68D4" w:rsidRDefault="008B68D4">
            <w:pPr>
              <w:pStyle w:val="ConsPlusNormal"/>
            </w:pPr>
            <w:r>
              <w:t xml:space="preserve">(указывается полное наименование организации в соответствии со </w:t>
            </w:r>
            <w:hyperlink r:id="rId5">
              <w:r>
                <w:rPr>
                  <w:color w:val="0000FF"/>
                </w:rPr>
                <w:t>статьей 54</w:t>
              </w:r>
            </w:hyperlink>
            <w:r>
              <w:t xml:space="preserve"> Гражданского кодекса Российской Федерации)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1.2.2.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1.2.3. ОГРН: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2. Информация об объекте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2.2. Вид выполняемых работ в отношении объекта капитального строительства в соответствии с проектной документацией (строительство,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2.3. Адрес (местоположение) объекта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2.3.1. Субъект Российской Федерации: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2.3.4. Тип и наименование населенного пункта: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2.3.5. Наименование элемента планировочной структуры: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2.3.6. Наименование элемента улично-дорожной сети: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2.3.7. Тип и номер здания (сооружения):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2.3.8. Кадастровый номер реконструируемого объекта капитального строительства (при реконструкции объекта)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3. Информация о земельном участке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3.2. Площадь земельного участка (земельных участков), в границах которого (которых) </w:t>
            </w:r>
            <w:proofErr w:type="gramStart"/>
            <w:r>
              <w:t>расположен</w:t>
            </w:r>
            <w:proofErr w:type="gramEnd"/>
            <w: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3.3. Сведения о градостроительном плане земельного участка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3.3.3. Наименование органа, выдавшего градостроительный план земельного участка: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3.5.1.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3.5.2.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3.5.3. Наименование организации, </w:t>
            </w:r>
            <w:r>
              <w:lastRenderedPageBreak/>
              <w:t>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3.6. Информация о документации по планировке территории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3.6.1. Сведения о проекте планировки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3.6.2. Сведения о проекте межевания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4. Сведения о проектной документации, типовом архитектурном решении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4.1. Сведения о разработчике - индивидуальном предпринимателе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4.1.1. Фамилия: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4.1.2. Имя: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4.1.3. Отчество: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4.1.4.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4.1.5. ОГРНИП: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4.2. Сведения о разработчике - юридическом лице</w:t>
            </w: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4.2.1. Полное наименование: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4.2.2.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4.2.3. ОГРН: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4.3. Дата утверждения (при наличии):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4.4. Номер (при наличии):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4.5. Типовое </w:t>
            </w:r>
            <w:proofErr w:type="gramStart"/>
            <w:r>
              <w:t>архитектурное решение</w:t>
            </w:r>
            <w:proofErr w:type="gramEnd"/>
            <w: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4.5.2.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4.5.3. Наименование документа: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5.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5.1. Сведения об экспертизе проектной документации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5.1.1. Дата утверждения: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5.2. Сведения о государственной экологической экспертизе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5.2.1. Дата утверждения: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5.3. Подтверждение соответствия вносимых в проектную документацию изменений требованиям, указанным в </w:t>
            </w:r>
            <w:hyperlink r:id="rId6">
              <w:r>
                <w:rPr>
                  <w:color w:val="0000FF"/>
                </w:rPr>
                <w:t>части 3.8 статьи 49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5.3.3. Сведения о лице, утвердившем указанное подтверждение: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5.4. Подтверждение соответствия вносимых в проектную документацию изменений требованиям, указанным в </w:t>
            </w:r>
            <w:hyperlink r:id="rId7">
              <w:r>
                <w:rPr>
                  <w:color w:val="0000FF"/>
                </w:rPr>
                <w:t>части 3.9 статьи 49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5.4.1.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5.4.2.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5.4.3.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6. Проектные характеристики объекта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Наименование объекта капитального строительства, </w:t>
            </w:r>
            <w:r>
              <w:lastRenderedPageBreak/>
              <w:t>предусмотренного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6.1. Вид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6.2. Назначение объекта: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6.3. Кадастровый номер реконструируемого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6.4. Площадь застройки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6.4.1. Площадь застройки части объекта капитального строительства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6.5. Площадь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6.5.1. Площадь части объекта капитального строительства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6.6. Площадь нежилых помещений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6.7. Площадь жилых помещений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6.8. Количество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6.9. Количество нежилых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6.10. Количество жилых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6.11. В том числе квартир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6.12.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6.13. Количество этажей: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6.14. В том числе подземных этажей: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6.15. Вместимость (человек):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6.16. Высота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6.17. Иные показатели: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7. Проектные характеристики линейного объекта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Наименование линейного объекта, предусмотренного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7.1. Кадастровый номер реконструируемого линейного объекта: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7.2. Протяженность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7.2.1. Протяженность участка или части линейного объекта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7.3. Категория (класс):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7.4. Мощность (пропускная способность, грузооборот, интенсивность движения):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7.6. Иные показатели: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Одновременно ставлю Вас в известность, что: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Функции технического заказчика будут выполняться организацией ________________________________________________________________________,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являющейся членом соответственно саморегулируемой организации в области: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инженерных изысканий, свидетельство о допуске СРО к работам выдано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;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архитектурно-строительного проектирования, свидетельство о допуске СРО работам выдано 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строительства, реконструкции, капитального ремонта, сноса объектов капитального строительства, свидетельство о допуске СРО к работам выдано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Работы будут производиться подрядным способом в соответствии с договором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Свидетельство о допуске СРО к работам выдано 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.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Авторский надзор в соответствии с договором 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(наименование организации, почтовый адрес, телефон, Ф.И.О. физического лица, данные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документа, удостоверяющего личность: наименование, серия, номер, кем выдан, дата выдачи)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4. Строительный контроль в соответствии с договором будет осуществляться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Свидетельство о допуске СРО к работам выдано 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04"/>
      </w:tblGrid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Обязуюсь обо всех изменениях, связанных с приведенными в настоящем заявлении сведениями, сообщать в комитет территориального развития и строительства администрации города Мурманска.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right"/>
        <w:outlineLvl w:val="1"/>
      </w:pPr>
      <w:r>
        <w:lastRenderedPageBreak/>
        <w:t>Приложение N 3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1" w:name="P904"/>
      <w:bookmarkEnd w:id="1"/>
      <w:r>
        <w:t>ЗАЯВЛЕНИЕ</w:t>
      </w:r>
    </w:p>
    <w:p w:rsidR="008B68D4" w:rsidRDefault="008B68D4">
      <w:pPr>
        <w:pStyle w:val="ConsPlusNormal"/>
        <w:jc w:val="center"/>
      </w:pPr>
      <w:r>
        <w:t xml:space="preserve">О НАПРАВЛЕНИИ УВЕДОМЛЕНИЯ О ПЕРЕХОДЕ ПРАВ НА </w:t>
      </w:r>
      <w:proofErr w:type="gramStart"/>
      <w:r>
        <w:t>ЗЕМЕЛЬНЫЙ</w:t>
      </w:r>
      <w:proofErr w:type="gramEnd"/>
    </w:p>
    <w:p w:rsidR="008B68D4" w:rsidRDefault="008B68D4">
      <w:pPr>
        <w:pStyle w:val="ConsPlusNormal"/>
        <w:jc w:val="center"/>
      </w:pPr>
      <w:r>
        <w:t>УЧАСТОК, ПРАВА ПОЛЬЗОВАНИЯ НЕДРАМИ, ОБ ОБРАЗОВАНИИ</w:t>
      </w:r>
    </w:p>
    <w:p w:rsidR="008B68D4" w:rsidRDefault="008B68D4">
      <w:pPr>
        <w:pStyle w:val="ConsPlusNormal"/>
        <w:jc w:val="center"/>
      </w:pPr>
      <w:r>
        <w:t>ЗЕМЕЛЬНОГО УЧАСТКА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Направляю Вам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Прошу в соответствии с </w:t>
            </w:r>
            <w:hyperlink r:id="rId8">
              <w:r>
                <w:rPr>
                  <w:color w:val="0000FF"/>
                </w:rPr>
                <w:t>подпунктами 21.14</w:t>
              </w:r>
            </w:hyperlink>
            <w:r>
              <w:t xml:space="preserve">, </w:t>
            </w:r>
            <w:hyperlink r:id="rId9">
              <w:r>
                <w:rPr>
                  <w:color w:val="0000FF"/>
                </w:rPr>
                <w:t>21.15 пункта 21 статьи 51</w:t>
              </w:r>
            </w:hyperlink>
            <w:r>
              <w:t xml:space="preserve">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с указанием всех оснований для принятия такого решения.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lastRenderedPageBreak/>
        <w:t>Приложение N 4</w:t>
      </w:r>
    </w:p>
    <w:p w:rsidR="008B68D4" w:rsidRDefault="008B68D4">
      <w:pPr>
        <w:pStyle w:val="ConsPlusNormal"/>
        <w:jc w:val="right"/>
      </w:pPr>
      <w:r>
        <w:t>к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center"/>
      </w:pPr>
      <w:bookmarkStart w:id="2" w:name="P979"/>
      <w:bookmarkEnd w:id="2"/>
      <w:r>
        <w:t>УВЕДОМЛЕНИЕ</w:t>
      </w:r>
    </w:p>
    <w:p w:rsidR="008B68D4" w:rsidRDefault="008B68D4">
      <w:pPr>
        <w:pStyle w:val="ConsPlusNormal"/>
        <w:jc w:val="center"/>
      </w:pPr>
      <w:r>
        <w:t>О ПЕРЕХОДЕ ПРАВ НА ЗЕМЕЛЬНЫЙ УЧАСТОК, ПРАВА ПОЛЬЗОВАНИЯ</w:t>
      </w:r>
    </w:p>
    <w:p w:rsidR="008B68D4" w:rsidRDefault="008B68D4">
      <w:pPr>
        <w:pStyle w:val="ConsPlusNormal"/>
        <w:jc w:val="center"/>
      </w:pPr>
      <w:proofErr w:type="gramStart"/>
      <w:r>
        <w:t>НЕДРАМИ, ОБ ОБРАЗОВАНИИ ЗЕМЕЛЬНОГО УЧАСТКА (НЕНУЖНОЕ</w:t>
      </w:r>
      <w:proofErr w:type="gramEnd"/>
    </w:p>
    <w:p w:rsidR="008B68D4" w:rsidRDefault="008B68D4">
      <w:pPr>
        <w:pStyle w:val="ConsPlusNormal"/>
        <w:jc w:val="center"/>
      </w:pPr>
      <w:proofErr w:type="gramStart"/>
      <w:r>
        <w:t>ЗАЧЕРКНУТЬ)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Настоящим уведомляю (заполнить нужный пункт):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О переходе прав на земельный участок с кадастровым номером 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правоустанавливающего документа на земельный участок 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2. Об образовании путем объединения земельных участков, раздела, перераспределения земельных участков или выдела из земельных участков, в отношении которых выдано разрешение на строительство земельного участка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 кадастровыми номерами 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(кадастровые номера земельных участков)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из земельных участков с кадастровыми номерами 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(кадастровые номера земельных участков)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об образовании земельных участков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О переходе права пользования недрами на земельном участке с кадастровым номером ________________________________________________________________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 предоставлении права пользования недрами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 переоформлении лицензии на право пользования недрами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Градостроительный план земельного участка N ___________________ </w:t>
            </w:r>
            <w:proofErr w:type="gramStart"/>
            <w:r>
              <w:t>от</w:t>
            </w:r>
            <w:proofErr w:type="gramEnd"/>
            <w:r>
              <w:t xml:space="preserve"> ______________ разработан и утвержден 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органа, выдавшего градостроительный план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Строительство, реконструкция объекта капитального строительства на земельном участке с кадастровым номером _______________________________ будет осуществляться мной в соответствии с разрешением на строительство (с условиями, указанными в разрешении на строительство)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выдачи, срок действия)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выданным 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органа, выдавшего разрешение на строительство)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проектной документацией 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документации, наименование разделов проектной документации)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разработанной 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организации, почтовый адрес, телефон)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имеющей</w:t>
            </w:r>
            <w:proofErr w:type="gramEnd"/>
            <w:r>
              <w:t xml:space="preserve"> свидетельство о допуске СРО выполнения проектных работ, выданное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согласованной в установленном порядке с заинтересованными организациями.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_________________________________________________________________________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части наименования застройщика.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Почтовый адрес и (или) адрес электронной почты для связи: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Решение о внесении изменений в разрешение на строительство либо решение об отказе во внесении изменений в разрешение на строительство прошу направить следующим способом: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(путем направления на почтовый адрес или нарочным в Комитете)</w:t>
            </w: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lastRenderedPageBreak/>
        <w:t>Приложение N 5</w:t>
      </w:r>
    </w:p>
    <w:p w:rsidR="008B68D4" w:rsidRDefault="008B68D4">
      <w:pPr>
        <w:pStyle w:val="ConsPlusNormal"/>
        <w:jc w:val="right"/>
      </w:pPr>
      <w:r>
        <w:t>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3" w:name="P1095"/>
      <w:bookmarkEnd w:id="3"/>
      <w:r>
        <w:t>ЗАЯВЛЕНИЕ</w:t>
      </w:r>
    </w:p>
    <w:p w:rsidR="008B68D4" w:rsidRDefault="008B68D4">
      <w:pPr>
        <w:pStyle w:val="ConsPlusNormal"/>
        <w:jc w:val="center"/>
      </w:pPr>
      <w:r>
        <w:t>О ВНЕСЕНИИ ИЗМЕНЕНИЙ В РАЗРЕШЕНИЕ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от "___" ____________ 20_____ г. N _______________________ объекта капитального строительства; реконструкцию объекта капитального строительства,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lastRenderedPageBreak/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 (этапа) в соответствии с проектной документацией)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 или планируется расположение объекта капитального строительства)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адресу: 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(почтовый адрес объекта капитального строительства)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Проектной документацией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документации, наименование разделов проектной документации)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разработанной 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имеющей</w:t>
            </w:r>
            <w:proofErr w:type="gramEnd"/>
            <w:r>
              <w:t xml:space="preserve"> свидетельство о допуске СРО выполнения проектных работ, выданное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согласованной в установленном порядке с заинтересованными организациями.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Градостроительным планом земельного участка (строка не является обязательной для заполнения заявителем, так как документ находится в распоряжении Комитета)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(дата выдачи градостроительного плана земельного участка, его номер и орган, выдавший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градостроительный план земельного участка)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Проектом планировки и проектом межевания территории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(заполняется в отношении линейных объектов, дата и номер решения об утверждении)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4. Положительным заключением экспертизы проектной документации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(регистрационный номер и дата выдачи положительного заключения)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выданным 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(наименование организации, выдавшей положительное заключение экспертизы проектной документации, реквизиты приказа об утверждении положительного заключения государственной экологической экспертизы (в случаях, предусмотренных законодательством Российской Федерации)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Краткие проектные характеристики объекта капитального строительства: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строительства, входящего в состав имущественного комплекса, при строительстве сложного объекта, в соответствии с проектной документацией)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43"/>
        <w:gridCol w:w="2665"/>
        <w:gridCol w:w="1559"/>
      </w:tblGrid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Общая площадь (кв.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Площадь участка (кв. 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Объем (куб.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В том числе подземной части (куб. 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Количество этажей (шт.)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Высота (м)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Количество подземных этажей (шт.)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8B68D4" w:rsidRDefault="008B68D4">
            <w:pPr>
              <w:pStyle w:val="ConsPlusNormal"/>
            </w:pPr>
            <w:r>
              <w:t>Вместимость (чел.)</w:t>
            </w:r>
          </w:p>
        </w:tc>
        <w:tc>
          <w:tcPr>
            <w:tcW w:w="1559" w:type="dxa"/>
            <w:vMerge w:val="restart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Площадь застройки (кв.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  <w:vMerge/>
          </w:tcPr>
          <w:p w:rsidR="008B68D4" w:rsidRDefault="008B68D4">
            <w:pPr>
              <w:pStyle w:val="ConsPlusNormal"/>
            </w:pPr>
          </w:p>
        </w:tc>
        <w:tc>
          <w:tcPr>
            <w:tcW w:w="1559" w:type="dxa"/>
            <w:vMerge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  <w:jc w:val="both"/>
            </w:pPr>
            <w:r>
              <w:t>Иные показатели</w:t>
            </w:r>
          </w:p>
        </w:tc>
        <w:tc>
          <w:tcPr>
            <w:tcW w:w="6067" w:type="dxa"/>
            <w:gridSpan w:val="3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Краткие проектные характеристики линейного объекта: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 xml:space="preserve">(заполняется в отношении линейного объекта с учетом показателей, содержащихся в проектной документации на основании положительного заключения экспертизы проектной </w:t>
            </w:r>
            <w:r>
              <w:lastRenderedPageBreak/>
              <w:t>документации)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Категория (класс)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Протяженность: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Мощность (пропускная способность, грузооборот, интенсивность движения):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Иные показатели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соответствии с представленной проектной документацией.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Почтовый адрес и (или) адрес электронной почты для связи: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lastRenderedPageBreak/>
        <w:t>Приложение N 6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4" w:name="P1254"/>
      <w:bookmarkEnd w:id="4"/>
      <w:r>
        <w:t>ЗАЯВЛЕНИЕ</w:t>
      </w:r>
    </w:p>
    <w:p w:rsidR="008B68D4" w:rsidRDefault="008B68D4">
      <w:pPr>
        <w:pStyle w:val="ConsPlusNormal"/>
        <w:jc w:val="center"/>
      </w:pPr>
      <w:r>
        <w:t>О ПРОДЛЕНИИ СРОКА ДЕЙСТВИЯ РАЗРЕШЕНИЯ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0">
              <w:r>
                <w:rPr>
                  <w:color w:val="0000FF"/>
                </w:rPr>
                <w:t>статьей 51</w:t>
              </w:r>
            </w:hyperlink>
            <w:r>
              <w:t xml:space="preserve"> Градостроительного кодекса Российской Федерации прошу внести изменения в разрешение на строительство от "____" ____________ 20____ г. N _______________________ объекта капитального строительства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 согласно проекту)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адресу: _______________________________________________________________,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(город, район, улица, кадастровый номер земельного участка)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части продления срока действия разрешения на строительство до "______" ___________ 20____ г.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Внесение изменений связано </w:t>
            </w:r>
            <w:proofErr w:type="gramStart"/>
            <w:r>
              <w:t>с</w:t>
            </w:r>
            <w:proofErr w:type="gramEnd"/>
            <w:r>
              <w:t xml:space="preserve"> 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(причины, послужившие основанием для обращения)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Приложение: 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(наименование, реквизиты прилагаемых документов)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447"/>
      </w:tblGrid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3232B5" w:rsidRDefault="003232B5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bookmarkStart w:id="5" w:name="_GoBack"/>
      <w:bookmarkEnd w:id="5"/>
      <w:r>
        <w:lastRenderedPageBreak/>
        <w:t>Приложение N 11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spacing w:after="1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6" w:name="P1526"/>
      <w:bookmarkEnd w:id="6"/>
      <w:r>
        <w:t>СОГЛАСИЕ</w:t>
      </w:r>
    </w:p>
    <w:p w:rsidR="008B68D4" w:rsidRDefault="008B68D4">
      <w:pPr>
        <w:pStyle w:val="ConsPlusNormal"/>
        <w:jc w:val="center"/>
      </w:pPr>
      <w:r>
        <w:t>НА ОБРАБОТКУ ПЕРСОНАЛЬНЫХ ДАННЫХ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proofErr w:type="gramStart"/>
            <w:r>
              <w:t xml:space="preserve">в соответствии со </w:t>
            </w:r>
            <w:hyperlink r:id="rId1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</w:t>
            </w:r>
            <w:proofErr w:type="spellStart"/>
            <w:r>
              <w:t>пр-кт</w:t>
            </w:r>
            <w:proofErr w:type="spellEnd"/>
            <w:r>
              <w:t xml:space="preserve"> Ленина, д. 77, с целью получения разрешения на строительство, решения о внесении</w:t>
            </w:r>
            <w:proofErr w:type="gramEnd"/>
            <w:r>
              <w:t xml:space="preserve"> изменений в разрешение на строительство __________________________________________________________________________</w:t>
            </w:r>
          </w:p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__________________________________________________________________________</w:t>
            </w:r>
            <w:proofErr w:type="gramEnd"/>
          </w:p>
          <w:p w:rsidR="008B68D4" w:rsidRDefault="008B68D4">
            <w:pPr>
              <w:pStyle w:val="ConsPlusNormal"/>
              <w:jc w:val="center"/>
            </w:pPr>
            <w:r>
              <w:lastRenderedPageBreak/>
              <w:t>(иные данные).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proofErr w:type="gramStart"/>
            <w:r>
              <w:lastRenderedPageBreak/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Приложение: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_________/___________________/</w:t>
            </w:r>
          </w:p>
          <w:p w:rsidR="008B68D4" w:rsidRDefault="008B68D4">
            <w:pPr>
              <w:pStyle w:val="ConsPlusNormal"/>
            </w:pPr>
            <w:r>
              <w:t>(подпись) (Ф.И.О.)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"__" ______________ 20__ г.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6F0" w:rsidRDefault="00C726F0"/>
    <w:sectPr w:rsidR="00C726F0" w:rsidSect="00A6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D4"/>
    <w:rsid w:val="003232B5"/>
    <w:rsid w:val="008B68D4"/>
    <w:rsid w:val="00C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1020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65&amp;dst=404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3054" TargetMode="Externa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hyperlink" Target="https://login.consultant.ru/link/?req=doc&amp;base=LAW&amp;n=508490&amp;dst=1218" TargetMode="External"/><Relationship Id="rId10" Type="http://schemas.openxmlformats.org/officeDocument/2006/relationships/hyperlink" Target="https://login.consultant.ru/link/?req=doc&amp;base=LAW&amp;n=511565&amp;dst=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4055</Words>
  <Characters>23117</Characters>
  <Application>Microsoft Office Word</Application>
  <DocSecurity>0</DocSecurity>
  <Lines>192</Lines>
  <Paragraphs>54</Paragraphs>
  <ScaleCrop>false</ScaleCrop>
  <Company/>
  <LinksUpToDate>false</LinksUpToDate>
  <CharactersWithSpaces>27118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2026-03-05T06:13:00Z</dcterms:created>
  <dcterms:modified xsi:type="dcterms:W3CDTF">2026-03-05T06:27:00Z</dcterms:modified>
</cp:coreProperties>
</file>