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65C" w:rsidRPr="00B73C7B" w:rsidRDefault="00B9765C" w:rsidP="00F81712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  <w:r>
        <w:t xml:space="preserve">Настоящим </w:t>
      </w:r>
      <w:r w:rsidRPr="00454232">
        <w:rPr>
          <w:rFonts w:eastAsia="Times New Roman"/>
          <w:szCs w:val="28"/>
          <w:lang w:eastAsia="ru-RU"/>
        </w:rPr>
        <w:t>комитет территориального развития</w:t>
      </w:r>
      <w:r>
        <w:rPr>
          <w:rFonts w:eastAsia="Times New Roman"/>
          <w:szCs w:val="28"/>
          <w:lang w:eastAsia="ru-RU"/>
        </w:rPr>
        <w:t xml:space="preserve"> и строительства</w:t>
      </w:r>
      <w:r w:rsidRPr="00454232">
        <w:rPr>
          <w:rFonts w:eastAsia="Times New Roman"/>
          <w:szCs w:val="28"/>
          <w:lang w:eastAsia="ru-RU"/>
        </w:rPr>
        <w:t xml:space="preserve"> администрации города Мурманска </w:t>
      </w:r>
      <w:r>
        <w:t xml:space="preserve">уведомляет о начале проведения общественного обсуждения и сборе предложений и замечаний организаций и граждан в </w:t>
      </w:r>
      <w:r w:rsidRPr="00B73C7B">
        <w:rPr>
          <w:rFonts w:eastAsia="Times New Roman"/>
          <w:bCs/>
          <w:spacing w:val="-6"/>
          <w:szCs w:val="28"/>
          <w:lang w:eastAsia="ru-RU"/>
        </w:rPr>
        <w:t>рамках анализа нормативных правовых актов на соответствие их антимонопольному законодательству в отношении проекта:</w:t>
      </w:r>
    </w:p>
    <w:p w:rsidR="00B9765C" w:rsidRPr="00B73C7B" w:rsidRDefault="00B9765C" w:rsidP="00F81712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</w:p>
    <w:p w:rsidR="00EE0CD2" w:rsidRPr="005D324C" w:rsidRDefault="00EE0CD2" w:rsidP="00EE0CD2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2"/>
          <w:lang w:eastAsia="en-US"/>
        </w:rPr>
      </w:pPr>
      <w:r w:rsidRPr="005D324C">
        <w:rPr>
          <w:rFonts w:ascii="Times New Roman" w:eastAsia="Calibri" w:hAnsi="Times New Roman" w:cs="Times New Roman"/>
          <w:sz w:val="28"/>
          <w:szCs w:val="22"/>
          <w:lang w:eastAsia="en-US"/>
        </w:rPr>
        <w:t>- «</w:t>
      </w:r>
      <w:r w:rsidRPr="0005051B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Об утверждении схемы </w:t>
      </w:r>
      <w:r w:rsidRPr="00007F72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</w:t>
      </w:r>
      <w:r w:rsidR="00AE3587" w:rsidRPr="00AE3587">
        <w:rPr>
          <w:rFonts w:ascii="Times New Roman" w:eastAsia="Calibri" w:hAnsi="Times New Roman" w:cs="Times New Roman"/>
          <w:sz w:val="28"/>
          <w:szCs w:val="22"/>
          <w:lang w:eastAsia="en-US"/>
        </w:rPr>
        <w:t>51:20:0002015:4</w:t>
      </w:r>
      <w:r w:rsidR="00B42054">
        <w:rPr>
          <w:rFonts w:ascii="Times New Roman" w:eastAsia="Calibri" w:hAnsi="Times New Roman" w:cs="Times New Roman"/>
          <w:sz w:val="28"/>
          <w:szCs w:val="22"/>
          <w:lang w:eastAsia="en-US"/>
        </w:rPr>
        <w:t>6</w:t>
      </w:r>
      <w:r w:rsidRPr="0005051B">
        <w:rPr>
          <w:rFonts w:ascii="Times New Roman" w:eastAsia="Calibri" w:hAnsi="Times New Roman" w:cs="Times New Roman"/>
          <w:sz w:val="28"/>
          <w:szCs w:val="22"/>
          <w:lang w:eastAsia="en-US"/>
        </w:rPr>
        <w:t>».</w:t>
      </w:r>
    </w:p>
    <w:p w:rsidR="004C1A03" w:rsidRPr="000359E8" w:rsidRDefault="004C1A03" w:rsidP="00F81712">
      <w:pPr>
        <w:widowControl w:val="0"/>
        <w:autoSpaceDE w:val="0"/>
        <w:autoSpaceDN w:val="0"/>
        <w:ind w:firstLine="709"/>
        <w:jc w:val="both"/>
      </w:pPr>
    </w:p>
    <w:p w:rsidR="004C1A03" w:rsidRPr="000359E8" w:rsidRDefault="004C1A03" w:rsidP="00F81712">
      <w:pPr>
        <w:tabs>
          <w:tab w:val="left" w:pos="9781"/>
        </w:tabs>
        <w:ind w:firstLine="709"/>
        <w:jc w:val="both"/>
      </w:pPr>
      <w:r w:rsidRPr="000359E8">
        <w:t>Предложения и замечания принимаются по адресу:</w:t>
      </w:r>
    </w:p>
    <w:p w:rsidR="004C1A03" w:rsidRPr="000359E8" w:rsidRDefault="004C1A03" w:rsidP="00F81712">
      <w:pPr>
        <w:widowControl w:val="0"/>
        <w:autoSpaceDE w:val="0"/>
        <w:autoSpaceDN w:val="0"/>
        <w:jc w:val="both"/>
      </w:pPr>
      <w:r w:rsidRPr="000359E8">
        <w:t>183038, г. Мурманск, пр</w:t>
      </w:r>
      <w:r w:rsidR="00D6764B" w:rsidRPr="000359E8">
        <w:t>-кт</w:t>
      </w:r>
      <w:r w:rsidRPr="000359E8">
        <w:t xml:space="preserve"> Ленина, д. 77 в т.ч. адрес электронной почты: murmangrad@citymurmansk.ru</w:t>
      </w:r>
    </w:p>
    <w:p w:rsidR="004C1A03" w:rsidRPr="000359E8" w:rsidRDefault="004C1A03" w:rsidP="00F81712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2"/>
          <w:lang w:eastAsia="en-US"/>
        </w:rPr>
      </w:pPr>
      <w:r w:rsidRPr="000359E8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Сроки приема замечаний и предложений: </w:t>
      </w:r>
      <w:r w:rsidR="009B4194" w:rsidRPr="000359E8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с </w:t>
      </w:r>
      <w:r w:rsidR="00B42054">
        <w:rPr>
          <w:rFonts w:ascii="Times New Roman" w:eastAsia="Calibri" w:hAnsi="Times New Roman" w:cs="Times New Roman"/>
          <w:sz w:val="28"/>
          <w:szCs w:val="22"/>
          <w:lang w:eastAsia="en-US"/>
        </w:rPr>
        <w:t>16</w:t>
      </w:r>
      <w:r w:rsidR="000359E8" w:rsidRPr="000359E8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.04.2026 по </w:t>
      </w:r>
      <w:r w:rsidR="00B42054">
        <w:rPr>
          <w:rFonts w:ascii="Times New Roman" w:eastAsia="Calibri" w:hAnsi="Times New Roman" w:cs="Times New Roman"/>
          <w:sz w:val="28"/>
          <w:szCs w:val="22"/>
          <w:lang w:eastAsia="en-US"/>
        </w:rPr>
        <w:t>20</w:t>
      </w:r>
      <w:r w:rsidR="000359E8" w:rsidRPr="000359E8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.04.2026 </w:t>
      </w:r>
      <w:r w:rsidRPr="000359E8">
        <w:rPr>
          <w:rFonts w:ascii="Times New Roman" w:eastAsia="Calibri" w:hAnsi="Times New Roman" w:cs="Times New Roman"/>
          <w:sz w:val="28"/>
          <w:szCs w:val="22"/>
          <w:lang w:eastAsia="en-US"/>
        </w:rPr>
        <w:t>(включительно).</w:t>
      </w:r>
    </w:p>
    <w:p w:rsidR="00366ADB" w:rsidRDefault="00366ADB" w:rsidP="00F81712">
      <w:pPr>
        <w:pStyle w:val="ConsPlusNonformat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0ECC">
        <w:rPr>
          <w:rFonts w:ascii="Times New Roman" w:hAnsi="Times New Roman" w:cs="Times New Roman"/>
          <w:bCs/>
          <w:spacing w:val="-6"/>
          <w:sz w:val="28"/>
          <w:szCs w:val="28"/>
        </w:rPr>
        <w:t>Информация</w:t>
      </w:r>
      <w:r>
        <w:rPr>
          <w:rFonts w:ascii="Times New Roman" w:hAnsi="Times New Roman"/>
          <w:sz w:val="28"/>
          <w:szCs w:val="28"/>
        </w:rPr>
        <w:t xml:space="preserve"> о результатах проведения общественного обсуждения</w:t>
      </w:r>
      <w:r w:rsidR="00F817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будет размещена на сайте: </w:t>
      </w:r>
      <w:hyperlink r:id="rId5" w:history="1">
        <w:r w:rsidR="00121116" w:rsidRPr="00EC591E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121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</w:t>
      </w:r>
      <w:r w:rsidR="00B50E25">
        <w:rPr>
          <w:rFonts w:ascii="Times New Roman" w:hAnsi="Times New Roman" w:cs="Times New Roman"/>
          <w:sz w:val="28"/>
          <w:szCs w:val="28"/>
        </w:rPr>
        <w:t xml:space="preserve"> </w:t>
      </w:r>
      <w:r w:rsidR="00B42054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="004A13C2">
        <w:rPr>
          <w:rFonts w:ascii="Times New Roman" w:hAnsi="Times New Roman" w:cs="Times New Roman"/>
          <w:sz w:val="28"/>
          <w:szCs w:val="28"/>
        </w:rPr>
        <w:t>.04</w:t>
      </w:r>
      <w:r w:rsidR="00305AB1">
        <w:rPr>
          <w:rFonts w:ascii="Times New Roman" w:hAnsi="Times New Roman" w:cs="Times New Roman"/>
          <w:sz w:val="28"/>
          <w:szCs w:val="28"/>
        </w:rPr>
        <w:t>.2026</w:t>
      </w:r>
      <w:r w:rsidR="0033415A">
        <w:rPr>
          <w:rFonts w:ascii="Times New Roman" w:hAnsi="Times New Roman" w:cs="Times New Roman"/>
          <w:sz w:val="28"/>
          <w:szCs w:val="28"/>
        </w:rPr>
        <w:t>.</w:t>
      </w:r>
    </w:p>
    <w:sectPr w:rsidR="00366ADB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359E8"/>
    <w:rsid w:val="0004452E"/>
    <w:rsid w:val="00065C78"/>
    <w:rsid w:val="0006697D"/>
    <w:rsid w:val="000A306F"/>
    <w:rsid w:val="0011655E"/>
    <w:rsid w:val="00121116"/>
    <w:rsid w:val="0029697B"/>
    <w:rsid w:val="00305AB1"/>
    <w:rsid w:val="003101FF"/>
    <w:rsid w:val="0033415A"/>
    <w:rsid w:val="003355D7"/>
    <w:rsid w:val="00366ADB"/>
    <w:rsid w:val="00367A68"/>
    <w:rsid w:val="00386828"/>
    <w:rsid w:val="003B0ABE"/>
    <w:rsid w:val="0042595F"/>
    <w:rsid w:val="00442CCC"/>
    <w:rsid w:val="0045613C"/>
    <w:rsid w:val="004A13C2"/>
    <w:rsid w:val="004C1A03"/>
    <w:rsid w:val="004D03AF"/>
    <w:rsid w:val="004D578A"/>
    <w:rsid w:val="005408CF"/>
    <w:rsid w:val="00565C93"/>
    <w:rsid w:val="00581205"/>
    <w:rsid w:val="00664F11"/>
    <w:rsid w:val="006E234A"/>
    <w:rsid w:val="008422A8"/>
    <w:rsid w:val="00856401"/>
    <w:rsid w:val="00860ECC"/>
    <w:rsid w:val="00863067"/>
    <w:rsid w:val="00864495"/>
    <w:rsid w:val="00870C40"/>
    <w:rsid w:val="00896910"/>
    <w:rsid w:val="008F0DF0"/>
    <w:rsid w:val="008F2319"/>
    <w:rsid w:val="0093368F"/>
    <w:rsid w:val="00956FE6"/>
    <w:rsid w:val="009656C0"/>
    <w:rsid w:val="009B2D35"/>
    <w:rsid w:val="009B4194"/>
    <w:rsid w:val="009D1267"/>
    <w:rsid w:val="009F120D"/>
    <w:rsid w:val="00AE3587"/>
    <w:rsid w:val="00B11EBD"/>
    <w:rsid w:val="00B42054"/>
    <w:rsid w:val="00B500FD"/>
    <w:rsid w:val="00B50E25"/>
    <w:rsid w:val="00B73C7B"/>
    <w:rsid w:val="00B9765C"/>
    <w:rsid w:val="00C16EB3"/>
    <w:rsid w:val="00C57AE5"/>
    <w:rsid w:val="00C86265"/>
    <w:rsid w:val="00D62E91"/>
    <w:rsid w:val="00D6764B"/>
    <w:rsid w:val="00D90E0A"/>
    <w:rsid w:val="00DC08CD"/>
    <w:rsid w:val="00E142D4"/>
    <w:rsid w:val="00E153AF"/>
    <w:rsid w:val="00E449DE"/>
    <w:rsid w:val="00E55C30"/>
    <w:rsid w:val="00E64C58"/>
    <w:rsid w:val="00E82EB7"/>
    <w:rsid w:val="00EE0CD2"/>
    <w:rsid w:val="00EE1314"/>
    <w:rsid w:val="00EE1B58"/>
    <w:rsid w:val="00EE2E53"/>
    <w:rsid w:val="00EE459C"/>
    <w:rsid w:val="00F12DC0"/>
    <w:rsid w:val="00F256FB"/>
    <w:rsid w:val="00F65791"/>
    <w:rsid w:val="00F71B4B"/>
    <w:rsid w:val="00F81600"/>
    <w:rsid w:val="00F81712"/>
    <w:rsid w:val="00FB4010"/>
    <w:rsid w:val="00FC0C2B"/>
    <w:rsid w:val="00FE15BA"/>
    <w:rsid w:val="00FF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7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Виноградов Дмитрий Сергеевич</cp:lastModifiedBy>
  <cp:revision>72</cp:revision>
  <cp:lastPrinted>2024-08-23T08:26:00Z</cp:lastPrinted>
  <dcterms:created xsi:type="dcterms:W3CDTF">2017-03-22T12:05:00Z</dcterms:created>
  <dcterms:modified xsi:type="dcterms:W3CDTF">2026-04-14T15:39:00Z</dcterms:modified>
</cp:coreProperties>
</file>