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78739444" w:edGrp="everyone"/>
      <w:permEnd w:id="27873944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43473059" w:edGrp="everyone"/>
      <w:permEnd w:id="24347305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21365828" w:edGrp="everyone" w:displacedByCustomXml="prev"/>
        <w:p w:rsidR="00FD3B16" w:rsidRPr="00FD3B16" w:rsidRDefault="006E6AC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 w:rsidR="004D0584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4D0584" w:rsidRPr="002D4BD0">
            <w:rPr>
              <w:rFonts w:eastAsia="Times New Roman"/>
              <w:b/>
              <w:szCs w:val="28"/>
              <w:lang w:eastAsia="ru-RU"/>
            </w:rPr>
            <w:t>внесении изменений в постановление администрации города Мурманска</w:t>
          </w:r>
          <w:r w:rsidR="001A5D5D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4D0584" w:rsidRPr="002D4BD0">
            <w:rPr>
              <w:rFonts w:eastAsia="Times New Roman"/>
              <w:b/>
              <w:szCs w:val="28"/>
              <w:lang w:eastAsia="ru-RU"/>
            </w:rPr>
            <w:t xml:space="preserve">от </w:t>
          </w:r>
          <w:r w:rsidR="001A5D5D">
            <w:rPr>
              <w:rFonts w:eastAsia="Times New Roman"/>
              <w:b/>
              <w:szCs w:val="28"/>
              <w:lang w:eastAsia="ru-RU"/>
            </w:rPr>
            <w:t>18.08.2016 №</w:t>
          </w:r>
          <w:r w:rsidR="001A5D5D" w:rsidRPr="001A5D5D">
            <w:rPr>
              <w:rFonts w:eastAsia="Times New Roman"/>
              <w:b/>
              <w:szCs w:val="28"/>
              <w:lang w:eastAsia="ru-RU"/>
            </w:rPr>
            <w:t xml:space="preserve"> 2484</w:t>
          </w:r>
          <w:r w:rsidR="001A5D5D">
            <w:rPr>
              <w:rFonts w:eastAsia="Times New Roman"/>
              <w:b/>
              <w:szCs w:val="28"/>
              <w:lang w:eastAsia="ru-RU"/>
            </w:rPr>
            <w:t xml:space="preserve"> «</w:t>
          </w:r>
          <w:r w:rsidR="001A5D5D" w:rsidRPr="001A5D5D">
            <w:rPr>
              <w:rFonts w:eastAsia="Times New Roman"/>
              <w:b/>
              <w:szCs w:val="28"/>
              <w:lang w:eastAsia="ru-RU"/>
            </w:rPr>
            <w:t>Об определении территорий общего пользования города Мурманска для размещения временных нестационарных аттракционов и аттракц</w:t>
          </w:r>
          <w:r w:rsidR="001A5D5D">
            <w:rPr>
              <w:rFonts w:eastAsia="Times New Roman"/>
              <w:b/>
              <w:szCs w:val="28"/>
              <w:lang w:eastAsia="ru-RU"/>
            </w:rPr>
            <w:t xml:space="preserve">ионов с использованием животных»                                   </w:t>
          </w:r>
          <w:r w:rsidR="004D0584" w:rsidRPr="002D4BD0">
            <w:rPr>
              <w:rFonts w:eastAsia="Times New Roman"/>
              <w:b/>
              <w:szCs w:val="28"/>
              <w:lang w:eastAsia="ru-RU"/>
            </w:rPr>
            <w:t>(в ред. постановлений от</w:t>
          </w:r>
          <w:r w:rsidR="001A5D5D">
            <w:rPr>
              <w:rFonts w:eastAsia="Times New Roman"/>
              <w:b/>
              <w:szCs w:val="28"/>
              <w:lang w:eastAsia="ru-RU"/>
            </w:rPr>
            <w:t xml:space="preserve"> 22.01.2018 № 92, от 31.05.2018 №</w:t>
          </w:r>
          <w:r w:rsidR="001A5D5D" w:rsidRPr="001A5D5D">
            <w:rPr>
              <w:rFonts w:eastAsia="Times New Roman"/>
              <w:b/>
              <w:szCs w:val="28"/>
              <w:lang w:eastAsia="ru-RU"/>
            </w:rPr>
            <w:t xml:space="preserve"> 1614, </w:t>
          </w:r>
          <w:r w:rsidR="001A5D5D">
            <w:rPr>
              <w:rFonts w:eastAsia="Times New Roman"/>
              <w:b/>
              <w:szCs w:val="28"/>
              <w:lang w:eastAsia="ru-RU"/>
            </w:rPr>
            <w:t xml:space="preserve">                             </w:t>
          </w:r>
          <w:r w:rsidR="001A5D5D" w:rsidRPr="001A5D5D">
            <w:rPr>
              <w:rFonts w:eastAsia="Times New Roman"/>
              <w:b/>
              <w:szCs w:val="28"/>
              <w:lang w:eastAsia="ru-RU"/>
            </w:rPr>
            <w:t xml:space="preserve">от 10.07.2019 </w:t>
          </w:r>
          <w:r w:rsidR="001A5D5D">
            <w:rPr>
              <w:rFonts w:eastAsia="Times New Roman"/>
              <w:b/>
              <w:szCs w:val="28"/>
              <w:lang w:eastAsia="ru-RU"/>
            </w:rPr>
            <w:t xml:space="preserve">№ 2320, </w:t>
          </w:r>
          <w:proofErr w:type="gramStart"/>
          <w:r w:rsidR="001A5D5D">
            <w:rPr>
              <w:rFonts w:eastAsia="Times New Roman"/>
              <w:b/>
              <w:szCs w:val="28"/>
              <w:lang w:eastAsia="ru-RU"/>
            </w:rPr>
            <w:t>от</w:t>
          </w:r>
          <w:proofErr w:type="gramEnd"/>
          <w:r w:rsidR="001A5D5D">
            <w:rPr>
              <w:rFonts w:eastAsia="Times New Roman"/>
              <w:b/>
              <w:szCs w:val="28"/>
              <w:lang w:eastAsia="ru-RU"/>
            </w:rPr>
            <w:t xml:space="preserve"> 24.09.2019 №</w:t>
          </w:r>
          <w:r w:rsidR="001A5D5D" w:rsidRPr="001A5D5D">
            <w:rPr>
              <w:rFonts w:eastAsia="Times New Roman"/>
              <w:b/>
              <w:szCs w:val="28"/>
              <w:lang w:eastAsia="ru-RU"/>
            </w:rPr>
            <w:t xml:space="preserve"> 3192</w:t>
          </w:r>
          <w:r w:rsidR="001A5D5D">
            <w:rPr>
              <w:rFonts w:eastAsia="Times New Roman"/>
              <w:b/>
              <w:szCs w:val="28"/>
              <w:lang w:eastAsia="ru-RU"/>
            </w:rPr>
            <w:t>, от 25.10.2019 №</w:t>
          </w:r>
          <w:r w:rsidR="001A5D5D" w:rsidRPr="001A5D5D">
            <w:rPr>
              <w:rFonts w:eastAsia="Times New Roman"/>
              <w:b/>
              <w:szCs w:val="28"/>
              <w:lang w:eastAsia="ru-RU"/>
            </w:rPr>
            <w:t xml:space="preserve"> 3533</w:t>
          </w:r>
          <w:r w:rsidR="004D0584">
            <w:rPr>
              <w:b/>
              <w:bCs/>
              <w:szCs w:val="28"/>
              <w:lang w:eastAsia="ru-RU"/>
            </w:rPr>
            <w:t xml:space="preserve">) </w:t>
          </w:r>
          <w:r w:rsidR="004D0584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82136582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3084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52046783" w:edGrp="everyone"/>
      <w:proofErr w:type="gramStart"/>
      <w:r w:rsidRPr="002037FE">
        <w:rPr>
          <w:szCs w:val="28"/>
          <w:lang w:eastAsia="ru-RU"/>
        </w:rPr>
        <w:t>В</w:t>
      </w:r>
      <w:r w:rsidR="004D0584">
        <w:rPr>
          <w:szCs w:val="28"/>
          <w:lang w:eastAsia="ru-RU"/>
        </w:rPr>
        <w:t xml:space="preserve"> </w:t>
      </w:r>
      <w:r w:rsidR="004D0584" w:rsidRPr="004D0584">
        <w:rPr>
          <w:szCs w:val="28"/>
          <w:lang w:eastAsia="ru-RU"/>
        </w:rPr>
        <w:t>соответствии с 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Уставом муниципального образования городской округ город-герой Мурманск, решением Совета депутатов города Мурманска от 27.10.2017 № 40-712 «О Правилах благоустройства территории муниципального образования город Мурманск и о признании утратившими силу отдельных</w:t>
      </w:r>
      <w:proofErr w:type="gramEnd"/>
      <w:r w:rsidR="004D0584" w:rsidRPr="004D0584">
        <w:rPr>
          <w:szCs w:val="28"/>
          <w:lang w:eastAsia="ru-RU"/>
        </w:rPr>
        <w:t xml:space="preserve"> решений Совета депутатов города Мурманска»</w:t>
      </w:r>
      <w:permEnd w:id="145204678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D0584" w:rsidRPr="004D0584" w:rsidRDefault="004D0584" w:rsidP="004D0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85363442" w:edGrp="everyone"/>
      <w:r w:rsidRPr="004D0584">
        <w:rPr>
          <w:rFonts w:eastAsia="Times New Roman"/>
          <w:szCs w:val="28"/>
          <w:lang w:eastAsia="ru-RU"/>
        </w:rPr>
        <w:t xml:space="preserve">1. </w:t>
      </w:r>
      <w:proofErr w:type="gramStart"/>
      <w:r w:rsidRPr="004D0584">
        <w:rPr>
          <w:rFonts w:eastAsia="Times New Roman"/>
          <w:szCs w:val="28"/>
          <w:lang w:eastAsia="ru-RU"/>
        </w:rPr>
        <w:t>Внести в постановление администрации города Мурманска от</w:t>
      </w:r>
      <w:r w:rsidR="005178FB" w:rsidRPr="005178FB">
        <w:rPr>
          <w:rFonts w:eastAsia="Times New Roman"/>
          <w:szCs w:val="28"/>
          <w:lang w:eastAsia="ru-RU"/>
        </w:rPr>
        <w:t xml:space="preserve"> 18.08.2016 № 2484 «Об определении территорий общего пользования города Мурманска для размещения временных нестационарных аттракционов и аттракционов с использованием животных»</w:t>
      </w:r>
      <w:r w:rsidR="005178FB">
        <w:rPr>
          <w:rFonts w:eastAsia="Times New Roman"/>
          <w:szCs w:val="28"/>
          <w:lang w:eastAsia="ru-RU"/>
        </w:rPr>
        <w:t xml:space="preserve"> </w:t>
      </w:r>
      <w:r w:rsidR="005178FB" w:rsidRPr="005178FB">
        <w:rPr>
          <w:rFonts w:eastAsia="Times New Roman"/>
          <w:szCs w:val="28"/>
          <w:lang w:eastAsia="ru-RU"/>
        </w:rPr>
        <w:t xml:space="preserve">(в ред. постановлений от 22.01.2018 № 92, от 31.05.2018 № 1614, от 10.07.2019 № 2320, от 24.09.2019 № 3192, </w:t>
      </w:r>
      <w:r w:rsidR="005178FB">
        <w:rPr>
          <w:rFonts w:eastAsia="Times New Roman"/>
          <w:szCs w:val="28"/>
          <w:lang w:eastAsia="ru-RU"/>
        </w:rPr>
        <w:t xml:space="preserve">                 </w:t>
      </w:r>
      <w:r w:rsidR="005178FB" w:rsidRPr="005178FB">
        <w:rPr>
          <w:rFonts w:eastAsia="Times New Roman"/>
          <w:szCs w:val="28"/>
          <w:lang w:eastAsia="ru-RU"/>
        </w:rPr>
        <w:t xml:space="preserve">от 25.10.2019 № 3533) </w:t>
      </w:r>
      <w:r w:rsidRPr="004D0584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5178FB" w:rsidRDefault="004D0584" w:rsidP="004D0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D0584">
        <w:rPr>
          <w:rFonts w:eastAsia="Times New Roman"/>
          <w:szCs w:val="28"/>
          <w:lang w:eastAsia="ru-RU"/>
        </w:rPr>
        <w:t>1.1. В преамбуле слова «Уставом муниципального образования город Мурманск</w:t>
      </w:r>
      <w:r w:rsidR="00060A4C">
        <w:rPr>
          <w:rFonts w:eastAsia="Times New Roman"/>
          <w:szCs w:val="28"/>
          <w:lang w:eastAsia="ru-RU"/>
        </w:rPr>
        <w:t>»</w:t>
      </w:r>
      <w:r w:rsidRPr="004D0584">
        <w:rPr>
          <w:rFonts w:eastAsia="Times New Roman"/>
          <w:szCs w:val="28"/>
          <w:lang w:eastAsia="ru-RU"/>
        </w:rPr>
        <w:t xml:space="preserve"> заменить словами «Уставом муниципального образования городской округ город-герой Мурманск</w:t>
      </w:r>
      <w:r w:rsidR="00060A4C">
        <w:rPr>
          <w:rFonts w:eastAsia="Times New Roman"/>
          <w:szCs w:val="28"/>
          <w:lang w:eastAsia="ru-RU"/>
        </w:rPr>
        <w:t>».</w:t>
      </w:r>
    </w:p>
    <w:p w:rsidR="004D0584" w:rsidRPr="004D0584" w:rsidRDefault="004D0584" w:rsidP="004D0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D0584">
        <w:rPr>
          <w:rFonts w:eastAsia="Times New Roman"/>
          <w:szCs w:val="28"/>
          <w:lang w:eastAsia="ru-RU"/>
        </w:rPr>
        <w:t>1.</w:t>
      </w:r>
      <w:r w:rsidR="00060A4C">
        <w:rPr>
          <w:rFonts w:eastAsia="Times New Roman"/>
          <w:szCs w:val="28"/>
          <w:lang w:eastAsia="ru-RU"/>
        </w:rPr>
        <w:t>2</w:t>
      </w:r>
      <w:r w:rsidRPr="004D0584">
        <w:rPr>
          <w:rFonts w:eastAsia="Times New Roman"/>
          <w:szCs w:val="28"/>
          <w:lang w:eastAsia="ru-RU"/>
        </w:rPr>
        <w:t xml:space="preserve">. Пункт </w:t>
      </w:r>
      <w:r w:rsidR="00060A4C">
        <w:rPr>
          <w:rFonts w:eastAsia="Times New Roman"/>
          <w:szCs w:val="28"/>
          <w:lang w:eastAsia="ru-RU"/>
        </w:rPr>
        <w:t>11</w:t>
      </w:r>
      <w:bookmarkStart w:id="0" w:name="_GoBack"/>
      <w:bookmarkEnd w:id="0"/>
      <w:r w:rsidRPr="004D0584">
        <w:rPr>
          <w:rFonts w:eastAsia="Times New Roman"/>
          <w:szCs w:val="28"/>
          <w:lang w:eastAsia="ru-RU"/>
        </w:rPr>
        <w:t xml:space="preserve"> изложить в новой редакции:</w:t>
      </w:r>
    </w:p>
    <w:p w:rsidR="004D0584" w:rsidRPr="004D0584" w:rsidRDefault="004D0584" w:rsidP="004D0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D0584">
        <w:rPr>
          <w:rFonts w:eastAsia="Times New Roman"/>
          <w:szCs w:val="28"/>
          <w:lang w:eastAsia="ru-RU"/>
        </w:rPr>
        <w:t xml:space="preserve">«7. </w:t>
      </w:r>
      <w:proofErr w:type="gramStart"/>
      <w:r w:rsidRPr="004D0584">
        <w:rPr>
          <w:rFonts w:eastAsia="Times New Roman"/>
          <w:szCs w:val="28"/>
          <w:lang w:eastAsia="ru-RU"/>
        </w:rPr>
        <w:t>Контроль за</w:t>
      </w:r>
      <w:proofErr w:type="gramEnd"/>
      <w:r w:rsidRPr="004D0584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города Мурманска </w:t>
      </w:r>
      <w:proofErr w:type="spellStart"/>
      <w:r w:rsidRPr="004D0584">
        <w:rPr>
          <w:rFonts w:eastAsia="Times New Roman"/>
          <w:szCs w:val="28"/>
          <w:lang w:eastAsia="ru-RU"/>
        </w:rPr>
        <w:t>Ширшову</w:t>
      </w:r>
      <w:proofErr w:type="spellEnd"/>
      <w:r w:rsidRPr="004D0584">
        <w:rPr>
          <w:rFonts w:eastAsia="Times New Roman"/>
          <w:szCs w:val="28"/>
          <w:lang w:eastAsia="ru-RU"/>
        </w:rPr>
        <w:t xml:space="preserve"> Е.В.».</w:t>
      </w:r>
    </w:p>
    <w:p w:rsidR="004D0584" w:rsidRPr="004D0584" w:rsidRDefault="004D0584" w:rsidP="004D0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D0584">
        <w:rPr>
          <w:rFonts w:eastAsia="Times New Roman"/>
          <w:szCs w:val="28"/>
          <w:lang w:eastAsia="ru-RU"/>
        </w:rPr>
        <w:t>2. Отделу администрирования инфраструктуры и информационных систем администрации города Мурманска (</w:t>
      </w:r>
      <w:proofErr w:type="spellStart"/>
      <w:r w:rsidRPr="004D0584">
        <w:rPr>
          <w:rFonts w:eastAsia="Times New Roman"/>
          <w:szCs w:val="28"/>
          <w:lang w:eastAsia="ru-RU"/>
        </w:rPr>
        <w:t>Харлан</w:t>
      </w:r>
      <w:proofErr w:type="spellEnd"/>
      <w:r w:rsidRPr="004D0584">
        <w:rPr>
          <w:rFonts w:eastAsia="Times New Roman"/>
          <w:szCs w:val="28"/>
          <w:lang w:eastAsia="ru-RU"/>
        </w:rPr>
        <w:t xml:space="preserve"> Я.В.) </w:t>
      </w:r>
      <w:proofErr w:type="gramStart"/>
      <w:r w:rsidRPr="004D0584">
        <w:rPr>
          <w:rFonts w:eastAsia="Times New Roman"/>
          <w:szCs w:val="28"/>
          <w:lang w:eastAsia="ru-RU"/>
        </w:rPr>
        <w:t>разместить</w:t>
      </w:r>
      <w:proofErr w:type="gramEnd"/>
      <w:r w:rsidRPr="004D0584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</w:t>
      </w:r>
      <w:r w:rsidRPr="004D0584">
        <w:rPr>
          <w:rFonts w:eastAsia="Times New Roman"/>
          <w:szCs w:val="28"/>
          <w:lang w:eastAsia="ru-RU"/>
        </w:rPr>
        <w:lastRenderedPageBreak/>
        <w:t>Интернет.</w:t>
      </w:r>
    </w:p>
    <w:p w:rsidR="004D0584" w:rsidRPr="004D0584" w:rsidRDefault="004D0584" w:rsidP="004D0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D0584">
        <w:rPr>
          <w:rFonts w:eastAsia="Times New Roman"/>
          <w:szCs w:val="28"/>
          <w:lang w:eastAsia="ru-RU"/>
        </w:rPr>
        <w:t>3. Редакции газеты «Вечерний Мурманск» (Минко К.А.) опубликовать настоящее постановление.</w:t>
      </w:r>
    </w:p>
    <w:p w:rsidR="004D0584" w:rsidRDefault="004D0584" w:rsidP="004D0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D0584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официального опубликования. </w:t>
      </w:r>
    </w:p>
    <w:p w:rsidR="00683347" w:rsidRDefault="004D0584" w:rsidP="00741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A2672">
        <w:rPr>
          <w:rFonts w:eastAsia="Times New Roman"/>
          <w:szCs w:val="28"/>
          <w:lang w:eastAsia="ru-RU"/>
        </w:rPr>
        <w:t xml:space="preserve">5. </w:t>
      </w:r>
      <w:proofErr w:type="gramStart"/>
      <w:r w:rsidRPr="00EA2672">
        <w:rPr>
          <w:rFonts w:eastAsia="Times New Roman"/>
          <w:szCs w:val="28"/>
          <w:lang w:eastAsia="ru-RU"/>
        </w:rPr>
        <w:t>Контроль за</w:t>
      </w:r>
      <w:proofErr w:type="gramEnd"/>
      <w:r w:rsidRPr="00EA2672">
        <w:rPr>
          <w:rFonts w:eastAsia="Times New Roman"/>
          <w:szCs w:val="28"/>
          <w:lang w:eastAsia="ru-RU"/>
        </w:rPr>
        <w:t xml:space="preserve"> выполнением настоящего постановления </w:t>
      </w:r>
      <w:r w:rsidR="003018F7" w:rsidRPr="00EA2672">
        <w:rPr>
          <w:rFonts w:eastAsia="Times New Roman"/>
          <w:szCs w:val="28"/>
          <w:lang w:eastAsia="ru-RU"/>
        </w:rPr>
        <w:t xml:space="preserve">возложить на заместителя Главы города Мурманска </w:t>
      </w:r>
      <w:proofErr w:type="spellStart"/>
      <w:r w:rsidR="003018F7" w:rsidRPr="00EA2672">
        <w:rPr>
          <w:rFonts w:eastAsia="Times New Roman"/>
          <w:szCs w:val="28"/>
          <w:lang w:eastAsia="ru-RU"/>
        </w:rPr>
        <w:t>Ширшову</w:t>
      </w:r>
      <w:proofErr w:type="spellEnd"/>
      <w:r w:rsidR="003018F7" w:rsidRPr="00EA2672">
        <w:rPr>
          <w:rFonts w:eastAsia="Times New Roman"/>
          <w:szCs w:val="28"/>
          <w:lang w:eastAsia="ru-RU"/>
        </w:rPr>
        <w:t xml:space="preserve"> Е.В.</w:t>
      </w:r>
      <w:r w:rsidR="00F92E8D" w:rsidRPr="00730843">
        <w:rPr>
          <w:color w:val="FF0000"/>
          <w:szCs w:val="28"/>
          <w:lang w:eastAsia="ru-RU"/>
        </w:rPr>
        <w:t xml:space="preserve"> </w:t>
      </w:r>
      <w:permEnd w:id="48536344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394021" w:rsidRDefault="00730843" w:rsidP="00394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  <w:lang w:eastAsia="ru-RU"/>
        </w:rPr>
      </w:pPr>
      <w:permStart w:id="1855789980" w:edGrp="everyone"/>
      <w:r>
        <w:rPr>
          <w:b/>
          <w:szCs w:val="28"/>
          <w:lang w:eastAsia="ru-RU"/>
        </w:rPr>
        <w:t>Глава</w:t>
      </w:r>
      <w:r w:rsidR="00DA5AC4" w:rsidRPr="00DA5AC4">
        <w:rPr>
          <w:b/>
          <w:szCs w:val="28"/>
          <w:lang w:eastAsia="ru-RU"/>
        </w:rPr>
        <w:t xml:space="preserve"> города Мурманска </w:t>
      </w:r>
      <w:r w:rsidR="00DA5AC4">
        <w:rPr>
          <w:b/>
          <w:szCs w:val="28"/>
          <w:lang w:eastAsia="ru-RU"/>
        </w:rPr>
        <w:t xml:space="preserve">    </w:t>
      </w:r>
      <w:r w:rsidR="00A25D6A">
        <w:rPr>
          <w:b/>
          <w:szCs w:val="28"/>
          <w:lang w:eastAsia="ru-RU"/>
        </w:rPr>
        <w:t xml:space="preserve">             </w:t>
      </w:r>
      <w:r w:rsidR="00DA5AC4">
        <w:rPr>
          <w:b/>
          <w:szCs w:val="28"/>
          <w:lang w:eastAsia="ru-RU"/>
        </w:rPr>
        <w:t xml:space="preserve">                                                </w:t>
      </w:r>
      <w:r w:rsidR="00DA5AC4" w:rsidRPr="00DA5AC4">
        <w:rPr>
          <w:b/>
          <w:szCs w:val="28"/>
          <w:lang w:eastAsia="ru-RU"/>
        </w:rPr>
        <w:t>И.Н. Лебедев</w:t>
      </w:r>
      <w:permEnd w:id="1855789980"/>
    </w:p>
    <w:sectPr w:rsidR="00FD3B16" w:rsidRPr="00394021" w:rsidSect="00BF1427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3E5" w:rsidRDefault="00AF03E5" w:rsidP="00534CFE">
      <w:pPr>
        <w:spacing w:after="0" w:line="240" w:lineRule="auto"/>
      </w:pPr>
      <w:r>
        <w:separator/>
      </w:r>
    </w:p>
  </w:endnote>
  <w:endnote w:type="continuationSeparator" w:id="0">
    <w:p w:rsidR="00AF03E5" w:rsidRDefault="00AF03E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3E5" w:rsidRDefault="00AF03E5" w:rsidP="00534CFE">
      <w:pPr>
        <w:spacing w:after="0" w:line="240" w:lineRule="auto"/>
      </w:pPr>
      <w:r>
        <w:separator/>
      </w:r>
    </w:p>
  </w:footnote>
  <w:footnote w:type="continuationSeparator" w:id="0">
    <w:p w:rsidR="00AF03E5" w:rsidRDefault="00AF03E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A4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B0551"/>
    <w:multiLevelType w:val="hybridMultilevel"/>
    <w:tmpl w:val="C1AC68AE"/>
    <w:lvl w:ilvl="0" w:tplc="DE9EC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1FF"/>
    <w:rsid w:val="0003045D"/>
    <w:rsid w:val="0003143A"/>
    <w:rsid w:val="000375F5"/>
    <w:rsid w:val="000454D3"/>
    <w:rsid w:val="00054DE1"/>
    <w:rsid w:val="00060A4C"/>
    <w:rsid w:val="00061B8E"/>
    <w:rsid w:val="000630B6"/>
    <w:rsid w:val="00071FCB"/>
    <w:rsid w:val="000955BC"/>
    <w:rsid w:val="00095FBD"/>
    <w:rsid w:val="000A33F9"/>
    <w:rsid w:val="000C2ACA"/>
    <w:rsid w:val="000D1BFB"/>
    <w:rsid w:val="000E1CD1"/>
    <w:rsid w:val="000E3D69"/>
    <w:rsid w:val="000E4405"/>
    <w:rsid w:val="00102425"/>
    <w:rsid w:val="00112D14"/>
    <w:rsid w:val="00114710"/>
    <w:rsid w:val="001166F7"/>
    <w:rsid w:val="00122FA7"/>
    <w:rsid w:val="0012403F"/>
    <w:rsid w:val="00124AC1"/>
    <w:rsid w:val="00130D96"/>
    <w:rsid w:val="00142642"/>
    <w:rsid w:val="00146531"/>
    <w:rsid w:val="00150968"/>
    <w:rsid w:val="001551F2"/>
    <w:rsid w:val="0017797D"/>
    <w:rsid w:val="00180C58"/>
    <w:rsid w:val="00181EE2"/>
    <w:rsid w:val="00190F07"/>
    <w:rsid w:val="00195964"/>
    <w:rsid w:val="00195FE1"/>
    <w:rsid w:val="001A3EC9"/>
    <w:rsid w:val="001A5D5D"/>
    <w:rsid w:val="001B0F98"/>
    <w:rsid w:val="001C67FF"/>
    <w:rsid w:val="001E10D9"/>
    <w:rsid w:val="001E2AD3"/>
    <w:rsid w:val="001E746E"/>
    <w:rsid w:val="001F00AC"/>
    <w:rsid w:val="00200532"/>
    <w:rsid w:val="00210B63"/>
    <w:rsid w:val="00212D8C"/>
    <w:rsid w:val="00212E8C"/>
    <w:rsid w:val="00217A1C"/>
    <w:rsid w:val="00251A56"/>
    <w:rsid w:val="0025242D"/>
    <w:rsid w:val="00262E03"/>
    <w:rsid w:val="002731E6"/>
    <w:rsid w:val="002732F3"/>
    <w:rsid w:val="0028113A"/>
    <w:rsid w:val="002820BE"/>
    <w:rsid w:val="002B3B64"/>
    <w:rsid w:val="002D11CD"/>
    <w:rsid w:val="002D723C"/>
    <w:rsid w:val="002E35A9"/>
    <w:rsid w:val="002F0649"/>
    <w:rsid w:val="002F0AAD"/>
    <w:rsid w:val="002F37A1"/>
    <w:rsid w:val="003018F7"/>
    <w:rsid w:val="003151B3"/>
    <w:rsid w:val="00316F7C"/>
    <w:rsid w:val="00317122"/>
    <w:rsid w:val="00322F43"/>
    <w:rsid w:val="003265C1"/>
    <w:rsid w:val="00326D99"/>
    <w:rsid w:val="00331E95"/>
    <w:rsid w:val="0033503C"/>
    <w:rsid w:val="00336B4E"/>
    <w:rsid w:val="00336DFB"/>
    <w:rsid w:val="003404FD"/>
    <w:rsid w:val="003521AD"/>
    <w:rsid w:val="00355EAC"/>
    <w:rsid w:val="00362682"/>
    <w:rsid w:val="00374B01"/>
    <w:rsid w:val="00380967"/>
    <w:rsid w:val="00382BAE"/>
    <w:rsid w:val="00394021"/>
    <w:rsid w:val="003A7F3E"/>
    <w:rsid w:val="003C3545"/>
    <w:rsid w:val="003C414F"/>
    <w:rsid w:val="003E2C18"/>
    <w:rsid w:val="003F152F"/>
    <w:rsid w:val="003F2E3E"/>
    <w:rsid w:val="003F69D6"/>
    <w:rsid w:val="00415B2B"/>
    <w:rsid w:val="00416699"/>
    <w:rsid w:val="0044062E"/>
    <w:rsid w:val="00451559"/>
    <w:rsid w:val="00454198"/>
    <w:rsid w:val="00455A9C"/>
    <w:rsid w:val="00462D69"/>
    <w:rsid w:val="0047038F"/>
    <w:rsid w:val="0047067D"/>
    <w:rsid w:val="00474055"/>
    <w:rsid w:val="00480EFE"/>
    <w:rsid w:val="004819A2"/>
    <w:rsid w:val="00483DA6"/>
    <w:rsid w:val="004978AC"/>
    <w:rsid w:val="004A157E"/>
    <w:rsid w:val="004C39B2"/>
    <w:rsid w:val="004D0584"/>
    <w:rsid w:val="004E2C24"/>
    <w:rsid w:val="00517116"/>
    <w:rsid w:val="00517628"/>
    <w:rsid w:val="005178FB"/>
    <w:rsid w:val="005218E7"/>
    <w:rsid w:val="00525D75"/>
    <w:rsid w:val="0052636F"/>
    <w:rsid w:val="00526601"/>
    <w:rsid w:val="00526AE2"/>
    <w:rsid w:val="005345B4"/>
    <w:rsid w:val="00534CFE"/>
    <w:rsid w:val="00546E99"/>
    <w:rsid w:val="005519F1"/>
    <w:rsid w:val="00551A38"/>
    <w:rsid w:val="00556012"/>
    <w:rsid w:val="00565F20"/>
    <w:rsid w:val="005701FF"/>
    <w:rsid w:val="00584256"/>
    <w:rsid w:val="00585040"/>
    <w:rsid w:val="005A7CE0"/>
    <w:rsid w:val="005B4985"/>
    <w:rsid w:val="005B6C16"/>
    <w:rsid w:val="005F38B0"/>
    <w:rsid w:val="005F3C94"/>
    <w:rsid w:val="005F6B81"/>
    <w:rsid w:val="006004B7"/>
    <w:rsid w:val="00617010"/>
    <w:rsid w:val="006179EF"/>
    <w:rsid w:val="006226B4"/>
    <w:rsid w:val="00630398"/>
    <w:rsid w:val="00636AD8"/>
    <w:rsid w:val="00653E17"/>
    <w:rsid w:val="00682030"/>
    <w:rsid w:val="00682652"/>
    <w:rsid w:val="00683347"/>
    <w:rsid w:val="00683AA1"/>
    <w:rsid w:val="006A7793"/>
    <w:rsid w:val="006B5B76"/>
    <w:rsid w:val="006C713C"/>
    <w:rsid w:val="006E6ACE"/>
    <w:rsid w:val="0070710F"/>
    <w:rsid w:val="00714938"/>
    <w:rsid w:val="00722091"/>
    <w:rsid w:val="00727FF5"/>
    <w:rsid w:val="007304B8"/>
    <w:rsid w:val="00730843"/>
    <w:rsid w:val="00735729"/>
    <w:rsid w:val="00741E3D"/>
    <w:rsid w:val="0076797C"/>
    <w:rsid w:val="007810C0"/>
    <w:rsid w:val="007833C5"/>
    <w:rsid w:val="007A23DC"/>
    <w:rsid w:val="007C24DF"/>
    <w:rsid w:val="007D31DF"/>
    <w:rsid w:val="007E7A75"/>
    <w:rsid w:val="00806B47"/>
    <w:rsid w:val="008136F2"/>
    <w:rsid w:val="008257F5"/>
    <w:rsid w:val="00831BCF"/>
    <w:rsid w:val="008323D9"/>
    <w:rsid w:val="008617D9"/>
    <w:rsid w:val="00864700"/>
    <w:rsid w:val="00864756"/>
    <w:rsid w:val="00876421"/>
    <w:rsid w:val="008844BA"/>
    <w:rsid w:val="00884A4C"/>
    <w:rsid w:val="00897536"/>
    <w:rsid w:val="008A4CC6"/>
    <w:rsid w:val="008A55CE"/>
    <w:rsid w:val="008A5B0C"/>
    <w:rsid w:val="008C397D"/>
    <w:rsid w:val="008D6020"/>
    <w:rsid w:val="008F0394"/>
    <w:rsid w:val="008F3471"/>
    <w:rsid w:val="008F415D"/>
    <w:rsid w:val="008F7588"/>
    <w:rsid w:val="00902CAC"/>
    <w:rsid w:val="00905C24"/>
    <w:rsid w:val="009165D2"/>
    <w:rsid w:val="00941186"/>
    <w:rsid w:val="00962978"/>
    <w:rsid w:val="009D5BB7"/>
    <w:rsid w:val="009D5CCF"/>
    <w:rsid w:val="009F4816"/>
    <w:rsid w:val="009F5BAD"/>
    <w:rsid w:val="00A0484D"/>
    <w:rsid w:val="00A25D6A"/>
    <w:rsid w:val="00A31150"/>
    <w:rsid w:val="00A46570"/>
    <w:rsid w:val="00A46EF6"/>
    <w:rsid w:val="00A479D6"/>
    <w:rsid w:val="00A759A1"/>
    <w:rsid w:val="00A9735B"/>
    <w:rsid w:val="00AC51F7"/>
    <w:rsid w:val="00AC56D7"/>
    <w:rsid w:val="00AC77DC"/>
    <w:rsid w:val="00AD0512"/>
    <w:rsid w:val="00AD0C07"/>
    <w:rsid w:val="00AD3188"/>
    <w:rsid w:val="00AD70BD"/>
    <w:rsid w:val="00AE0847"/>
    <w:rsid w:val="00AE5F35"/>
    <w:rsid w:val="00AE6F0B"/>
    <w:rsid w:val="00AF03E5"/>
    <w:rsid w:val="00B06C5A"/>
    <w:rsid w:val="00B20294"/>
    <w:rsid w:val="00B21230"/>
    <w:rsid w:val="00B22C0D"/>
    <w:rsid w:val="00B25287"/>
    <w:rsid w:val="00B26F81"/>
    <w:rsid w:val="00B323AF"/>
    <w:rsid w:val="00B42362"/>
    <w:rsid w:val="00B506AC"/>
    <w:rsid w:val="00B57BC3"/>
    <w:rsid w:val="00B609CD"/>
    <w:rsid w:val="00B63303"/>
    <w:rsid w:val="00B640FF"/>
    <w:rsid w:val="00B65F7F"/>
    <w:rsid w:val="00B75C1F"/>
    <w:rsid w:val="00B75FE6"/>
    <w:rsid w:val="00B816D0"/>
    <w:rsid w:val="00BA1409"/>
    <w:rsid w:val="00BB0E77"/>
    <w:rsid w:val="00BD0B2D"/>
    <w:rsid w:val="00BF1427"/>
    <w:rsid w:val="00BF60B9"/>
    <w:rsid w:val="00C05914"/>
    <w:rsid w:val="00C12058"/>
    <w:rsid w:val="00C22EA0"/>
    <w:rsid w:val="00C30F6B"/>
    <w:rsid w:val="00C411DF"/>
    <w:rsid w:val="00C4771B"/>
    <w:rsid w:val="00C732B4"/>
    <w:rsid w:val="00C8090A"/>
    <w:rsid w:val="00C91631"/>
    <w:rsid w:val="00CB790D"/>
    <w:rsid w:val="00CC67EE"/>
    <w:rsid w:val="00CC7E86"/>
    <w:rsid w:val="00CD541C"/>
    <w:rsid w:val="00CD543E"/>
    <w:rsid w:val="00CE3743"/>
    <w:rsid w:val="00D00169"/>
    <w:rsid w:val="00D014A0"/>
    <w:rsid w:val="00D05FB4"/>
    <w:rsid w:val="00D074C1"/>
    <w:rsid w:val="00D13636"/>
    <w:rsid w:val="00D14074"/>
    <w:rsid w:val="00D1429C"/>
    <w:rsid w:val="00D202A3"/>
    <w:rsid w:val="00D428D0"/>
    <w:rsid w:val="00D50EDD"/>
    <w:rsid w:val="00D611F0"/>
    <w:rsid w:val="00D625B9"/>
    <w:rsid w:val="00D64B24"/>
    <w:rsid w:val="00D65C52"/>
    <w:rsid w:val="00D801D2"/>
    <w:rsid w:val="00D852BA"/>
    <w:rsid w:val="00D930A3"/>
    <w:rsid w:val="00D954DE"/>
    <w:rsid w:val="00DA1399"/>
    <w:rsid w:val="00DA5AC4"/>
    <w:rsid w:val="00DB2906"/>
    <w:rsid w:val="00DB442C"/>
    <w:rsid w:val="00DC209C"/>
    <w:rsid w:val="00DD0D57"/>
    <w:rsid w:val="00DD3351"/>
    <w:rsid w:val="00DD59AA"/>
    <w:rsid w:val="00DE3027"/>
    <w:rsid w:val="00DF070F"/>
    <w:rsid w:val="00E07713"/>
    <w:rsid w:val="00E13054"/>
    <w:rsid w:val="00E23379"/>
    <w:rsid w:val="00E33F08"/>
    <w:rsid w:val="00E668D0"/>
    <w:rsid w:val="00E74597"/>
    <w:rsid w:val="00E80EED"/>
    <w:rsid w:val="00E84184"/>
    <w:rsid w:val="00EA2672"/>
    <w:rsid w:val="00EA7F38"/>
    <w:rsid w:val="00EB2B7F"/>
    <w:rsid w:val="00F06943"/>
    <w:rsid w:val="00F10F4A"/>
    <w:rsid w:val="00F13B69"/>
    <w:rsid w:val="00F15434"/>
    <w:rsid w:val="00F52BB8"/>
    <w:rsid w:val="00F54BF6"/>
    <w:rsid w:val="00F55527"/>
    <w:rsid w:val="00F62582"/>
    <w:rsid w:val="00F8006D"/>
    <w:rsid w:val="00F92E8D"/>
    <w:rsid w:val="00FA4B58"/>
    <w:rsid w:val="00FA779F"/>
    <w:rsid w:val="00FC2C54"/>
    <w:rsid w:val="00FC5F49"/>
    <w:rsid w:val="00FD28F4"/>
    <w:rsid w:val="00FD3B16"/>
    <w:rsid w:val="00FF085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2731E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D611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2731E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D6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A14F9"/>
    <w:rsid w:val="00120671"/>
    <w:rsid w:val="00122F4B"/>
    <w:rsid w:val="00124F62"/>
    <w:rsid w:val="001520F6"/>
    <w:rsid w:val="00190D30"/>
    <w:rsid w:val="001C32C4"/>
    <w:rsid w:val="00201F20"/>
    <w:rsid w:val="002970E9"/>
    <w:rsid w:val="002E1221"/>
    <w:rsid w:val="00306556"/>
    <w:rsid w:val="004D3359"/>
    <w:rsid w:val="004F4620"/>
    <w:rsid w:val="00542C20"/>
    <w:rsid w:val="005B23D1"/>
    <w:rsid w:val="00657192"/>
    <w:rsid w:val="006C17CB"/>
    <w:rsid w:val="006D0E19"/>
    <w:rsid w:val="0074271C"/>
    <w:rsid w:val="007622DD"/>
    <w:rsid w:val="0083717E"/>
    <w:rsid w:val="00860607"/>
    <w:rsid w:val="008839A7"/>
    <w:rsid w:val="00890B0A"/>
    <w:rsid w:val="008E135D"/>
    <w:rsid w:val="00913D8F"/>
    <w:rsid w:val="0094535B"/>
    <w:rsid w:val="009839D5"/>
    <w:rsid w:val="00A67EBA"/>
    <w:rsid w:val="00A716AB"/>
    <w:rsid w:val="00B06859"/>
    <w:rsid w:val="00B40E6A"/>
    <w:rsid w:val="00B57824"/>
    <w:rsid w:val="00B77F45"/>
    <w:rsid w:val="00C164BA"/>
    <w:rsid w:val="00C87E42"/>
    <w:rsid w:val="00C9772F"/>
    <w:rsid w:val="00CB7443"/>
    <w:rsid w:val="00CD7115"/>
    <w:rsid w:val="00D51104"/>
    <w:rsid w:val="00D7019A"/>
    <w:rsid w:val="00D92D67"/>
    <w:rsid w:val="00DC4553"/>
    <w:rsid w:val="00DE1739"/>
    <w:rsid w:val="00DE70C9"/>
    <w:rsid w:val="00E2621F"/>
    <w:rsid w:val="00E50132"/>
    <w:rsid w:val="00EA7D06"/>
    <w:rsid w:val="00EC4AF4"/>
    <w:rsid w:val="00F84C16"/>
    <w:rsid w:val="00FA163B"/>
    <w:rsid w:val="00FA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4C16"/>
    <w:rPr>
      <w:color w:val="808080"/>
    </w:rPr>
  </w:style>
  <w:style w:type="paragraph" w:customStyle="1" w:styleId="C098CD99E1AB4322BAE02BEB01D9B668">
    <w:name w:val="C098CD99E1AB4322BAE02BEB01D9B668"/>
    <w:rsid w:val="00F84C1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4C16"/>
    <w:rPr>
      <w:color w:val="808080"/>
    </w:rPr>
  </w:style>
  <w:style w:type="paragraph" w:customStyle="1" w:styleId="C098CD99E1AB4322BAE02BEB01D9B668">
    <w:name w:val="C098CD99E1AB4322BAE02BEB01D9B668"/>
    <w:rsid w:val="00F84C1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05A8B-FD78-4D92-B27B-8E839AD6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378</Words>
  <Characters>2159</Characters>
  <Application>Microsoft Office Word</Application>
  <DocSecurity>8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Чебыкина Наталья Андреевна</cp:lastModifiedBy>
  <cp:revision>30</cp:revision>
  <cp:lastPrinted>2026-04-16T07:09:00Z</cp:lastPrinted>
  <dcterms:created xsi:type="dcterms:W3CDTF">2026-04-16T07:47:00Z</dcterms:created>
  <dcterms:modified xsi:type="dcterms:W3CDTF">2026-04-16T11:57:00Z</dcterms:modified>
</cp:coreProperties>
</file>