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E3" w:rsidRPr="0049470B" w:rsidRDefault="00DD70E3" w:rsidP="00DD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Уведомление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</w:t>
      </w:r>
      <w:r w:rsidR="00907E1B">
        <w:rPr>
          <w:rFonts w:ascii="Times New Roman" w:hAnsi="Times New Roman"/>
          <w:b/>
          <w:sz w:val="28"/>
          <w:szCs w:val="28"/>
        </w:rPr>
        <w:t>ов 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70E3" w:rsidRDefault="00907E1B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правовых актов администрации города Мурманска</w:t>
      </w:r>
    </w:p>
    <w:p w:rsidR="00DD70E3" w:rsidRDefault="00DD70E3" w:rsidP="00DD70E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7E1B" w:rsidRDefault="00907E1B" w:rsidP="00907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омитет по развитию городского хозяйства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6249C9" w:rsidRPr="006249C9">
        <w:rPr>
          <w:rFonts w:ascii="Times New Roman" w:hAnsi="Times New Roman" w:cs="Times New Roman"/>
          <w:sz w:val="28"/>
          <w:szCs w:val="28"/>
        </w:rPr>
        <w:t>«Об утверждении перечня аварийно-опасных участков дорог общего пользования муниципального образования городской округ город-герой Мурманск за 2025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E1B" w:rsidRPr="00907E1B" w:rsidRDefault="00907E1B" w:rsidP="00907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Замечания и п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редложения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07E1B">
        <w:rPr>
          <w:rFonts w:ascii="Times New Roman" w:hAnsi="Times New Roman" w:cs="Times New Roman"/>
          <w:sz w:val="28"/>
          <w:szCs w:val="28"/>
          <w:u w:val="single"/>
        </w:rPr>
        <w:t>183038, город Мурманск, ул. Профсоюзов, дом 20</w:t>
      </w:r>
      <w:r w:rsidRPr="00DD70E3">
        <w:rPr>
          <w:rFonts w:ascii="Times New Roman" w:hAnsi="Times New Roman" w:cs="Times New Roman"/>
          <w:sz w:val="28"/>
          <w:szCs w:val="28"/>
        </w:rPr>
        <w:t>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DD70E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DD70E3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D70E3" w:rsidRDefault="00907E1B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</w:t>
      </w:r>
      <w:r w:rsidR="00CB7E30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bookmarkStart w:id="0" w:name="_GoBack"/>
      <w:r w:rsidR="00CB7E30">
        <w:rPr>
          <w:rFonts w:ascii="Times New Roman" w:hAnsi="Times New Roman" w:cs="Times New Roman"/>
          <w:sz w:val="28"/>
          <w:szCs w:val="28"/>
        </w:rPr>
        <w:t xml:space="preserve">с </w:t>
      </w:r>
      <w:r w:rsidR="006249C9" w:rsidRPr="00F87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24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6.06.2026</w:t>
      </w:r>
      <w:r w:rsidR="006249C9" w:rsidRPr="00F87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7E30">
        <w:rPr>
          <w:rFonts w:ascii="Times New Roman" w:hAnsi="Times New Roman" w:cs="Times New Roman"/>
          <w:sz w:val="28"/>
          <w:szCs w:val="28"/>
        </w:rPr>
        <w:t xml:space="preserve">по </w:t>
      </w:r>
      <w:r w:rsidR="006249C9" w:rsidRPr="00F87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24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8.06.2026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420672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DD70E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Мурманска» </w:t>
      </w:r>
      <w:r w:rsidR="006249C9">
        <w:rPr>
          <w:rFonts w:ascii="Times New Roman" w:hAnsi="Times New Roman" w:cs="Times New Roman"/>
          <w:sz w:val="28"/>
          <w:szCs w:val="28"/>
        </w:rPr>
        <w:t>не позднее 05.07.2026</w:t>
      </w:r>
      <w:r w:rsidRPr="00420672">
        <w:rPr>
          <w:rFonts w:ascii="Times New Roman" w:hAnsi="Times New Roman" w:cs="Times New Roman"/>
          <w:sz w:val="28"/>
          <w:szCs w:val="28"/>
        </w:rPr>
        <w:t>.</w:t>
      </w:r>
    </w:p>
    <w:p w:rsidR="00420672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20672" w:rsidRPr="00420672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5F77CE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1364D0">
        <w:rPr>
          <w:rFonts w:ascii="Times New Roman" w:hAnsi="Times New Roman" w:cs="Times New Roman"/>
          <w:sz w:val="28"/>
          <w:szCs w:val="28"/>
        </w:rPr>
        <w:t xml:space="preserve">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электронным адресам.</w:t>
      </w:r>
    </w:p>
    <w:sectPr w:rsidR="005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62"/>
    <w:rsid w:val="00081FA2"/>
    <w:rsid w:val="00094F49"/>
    <w:rsid w:val="00112A62"/>
    <w:rsid w:val="001364D0"/>
    <w:rsid w:val="00144D8F"/>
    <w:rsid w:val="002C13F4"/>
    <w:rsid w:val="003233B1"/>
    <w:rsid w:val="00327849"/>
    <w:rsid w:val="00420672"/>
    <w:rsid w:val="005F77CE"/>
    <w:rsid w:val="006249C9"/>
    <w:rsid w:val="00765778"/>
    <w:rsid w:val="00907E1B"/>
    <w:rsid w:val="00AB474B"/>
    <w:rsid w:val="00CB7E30"/>
    <w:rsid w:val="00CD4FA2"/>
    <w:rsid w:val="00DA53C0"/>
    <w:rsid w:val="00DD70E3"/>
    <w:rsid w:val="00E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0AC93-479A-4892-B556-FFB30E8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 Роман Михайлович</dc:creator>
  <cp:keywords/>
  <dc:description/>
  <cp:lastModifiedBy>Васильев Александр Валерьевич</cp:lastModifiedBy>
  <cp:revision>3</cp:revision>
  <cp:lastPrinted>2024-09-18T08:41:00Z</cp:lastPrinted>
  <dcterms:created xsi:type="dcterms:W3CDTF">2026-06-15T13:59:00Z</dcterms:created>
  <dcterms:modified xsi:type="dcterms:W3CDTF">2026-06-15T14:49:00Z</dcterms:modified>
</cp:coreProperties>
</file>