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020" w:rsidRDefault="008D6020" w:rsidP="008D6020">
      <w:pPr>
        <w:spacing w:after="0" w:line="240" w:lineRule="auto"/>
        <w:jc w:val="center"/>
      </w:pPr>
    </w:p>
    <w:p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DA0766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046770693" w:edGrp="everyone"/>
      <w:r>
        <w:rPr>
          <w:rFonts w:eastAsia="Times New Roman"/>
          <w:szCs w:val="20"/>
          <w:lang w:eastAsia="ru-RU"/>
        </w:rPr>
        <w:t xml:space="preserve">          </w:t>
      </w:r>
      <w:permEnd w:id="1046770693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97934794" w:edGrp="everyone"/>
      <w:r>
        <w:rPr>
          <w:rFonts w:eastAsia="Times New Roman"/>
          <w:szCs w:val="20"/>
          <w:lang w:eastAsia="ru-RU"/>
        </w:rPr>
        <w:t xml:space="preserve">    </w:t>
      </w:r>
      <w:permEnd w:id="197934794"/>
    </w:p>
    <w:p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798391181" w:edGrp="everyone" w:displacedByCustomXml="prev"/>
        <w:p w:rsidR="002A5F52" w:rsidRDefault="002A5F52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 xml:space="preserve">О внесении изменений в приложение к постановлению администрации города Мурманска от 16.07.2010 № 1261 «Об утверждении перечня автомобильных дорог общего пользования местного значения муниципального образования город Мурманск» </w:t>
          </w:r>
        </w:p>
        <w:p w:rsidR="002A5F52" w:rsidRDefault="002A5F52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(в ред. постановлений от 04.02.2011 № 137, от 11.02.2011 № 180,</w:t>
          </w:r>
        </w:p>
        <w:p w:rsidR="002A5F52" w:rsidRDefault="002A5F52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05.10.2012 № 2379, от 01.04.2014 № 896, от 01.06.2015 № 1419,</w:t>
          </w:r>
        </w:p>
        <w:p w:rsidR="002A5F52" w:rsidRDefault="002A5F52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 xml:space="preserve">от 18.12.2015 № 3535, от 04.07.2016 № 1976, от 29.12.2016 № 4007, </w:t>
          </w:r>
        </w:p>
        <w:p w:rsidR="0000098A" w:rsidRDefault="002A5F52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21.12.2018 № 4453</w:t>
          </w:r>
          <w:r w:rsidR="00F71AE3">
            <w:rPr>
              <w:rFonts w:eastAsia="Times New Roman"/>
              <w:b/>
              <w:szCs w:val="20"/>
              <w:lang w:eastAsia="ru-RU"/>
            </w:rPr>
            <w:t>, от 04.07.2019 № 2245</w:t>
          </w:r>
          <w:r w:rsidR="00862205">
            <w:rPr>
              <w:rFonts w:eastAsia="Times New Roman"/>
              <w:b/>
              <w:szCs w:val="20"/>
              <w:lang w:eastAsia="ru-RU"/>
            </w:rPr>
            <w:t>, от 14.11.2019 № 3786</w:t>
          </w:r>
          <w:r w:rsidR="0000098A">
            <w:rPr>
              <w:rFonts w:eastAsia="Times New Roman"/>
              <w:b/>
              <w:szCs w:val="20"/>
              <w:lang w:eastAsia="ru-RU"/>
            </w:rPr>
            <w:t xml:space="preserve">, </w:t>
          </w:r>
        </w:p>
        <w:p w:rsidR="00D25A51" w:rsidRDefault="0000098A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23.04.2021 № 1102</w:t>
          </w:r>
          <w:r w:rsidR="00AB21E0">
            <w:rPr>
              <w:rFonts w:eastAsia="Times New Roman"/>
              <w:b/>
              <w:szCs w:val="20"/>
              <w:lang w:eastAsia="ru-RU"/>
            </w:rPr>
            <w:t>, от 27.12.2021 № 3384</w:t>
          </w:r>
          <w:r w:rsidR="00A27E1E">
            <w:rPr>
              <w:rFonts w:eastAsia="Times New Roman"/>
              <w:b/>
              <w:szCs w:val="20"/>
              <w:lang w:eastAsia="ru-RU"/>
            </w:rPr>
            <w:t>, от 28.02.2023 № 721</w:t>
          </w:r>
          <w:r w:rsidR="00D25A51">
            <w:rPr>
              <w:rFonts w:eastAsia="Times New Roman"/>
              <w:b/>
              <w:szCs w:val="20"/>
              <w:lang w:eastAsia="ru-RU"/>
            </w:rPr>
            <w:t xml:space="preserve">,  </w:t>
          </w:r>
        </w:p>
        <w:p w:rsidR="009D7AA0" w:rsidRDefault="00D25A51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22.05.2023 № 1790</w:t>
          </w:r>
          <w:r w:rsidR="002020D6">
            <w:rPr>
              <w:rFonts w:eastAsia="Times New Roman"/>
              <w:b/>
              <w:szCs w:val="20"/>
              <w:lang w:eastAsia="ru-RU"/>
            </w:rPr>
            <w:t xml:space="preserve">, </w:t>
          </w:r>
          <w:r w:rsidR="00B338EC">
            <w:rPr>
              <w:rFonts w:eastAsia="Times New Roman"/>
              <w:b/>
              <w:szCs w:val="20"/>
              <w:lang w:eastAsia="ru-RU"/>
            </w:rPr>
            <w:t>от 28.07.2023 № 2745</w:t>
          </w:r>
          <w:r w:rsidR="00C137DF">
            <w:rPr>
              <w:rFonts w:eastAsia="Times New Roman"/>
              <w:b/>
              <w:szCs w:val="20"/>
              <w:lang w:eastAsia="ru-RU"/>
            </w:rPr>
            <w:t xml:space="preserve">, </w:t>
          </w:r>
          <w:r w:rsidR="00411B69">
            <w:rPr>
              <w:rFonts w:eastAsia="Times New Roman"/>
              <w:b/>
              <w:szCs w:val="20"/>
              <w:lang w:eastAsia="ru-RU"/>
            </w:rPr>
            <w:t>от 14.09.2023 № 3189</w:t>
          </w:r>
          <w:r w:rsidR="00337F01">
            <w:rPr>
              <w:rFonts w:eastAsia="Times New Roman"/>
              <w:b/>
              <w:szCs w:val="20"/>
              <w:lang w:eastAsia="ru-RU"/>
            </w:rPr>
            <w:t xml:space="preserve">, </w:t>
          </w:r>
        </w:p>
        <w:p w:rsidR="00D5703D" w:rsidRDefault="00337F01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 xml:space="preserve">от 20.02.2024 № 718, от 27.08.2024 № </w:t>
          </w:r>
          <w:r w:rsidR="009D7AA0">
            <w:rPr>
              <w:rFonts w:eastAsia="Times New Roman"/>
              <w:b/>
              <w:szCs w:val="20"/>
              <w:lang w:eastAsia="ru-RU"/>
            </w:rPr>
            <w:t>2829</w:t>
          </w:r>
          <w:r w:rsidR="009D07D1">
            <w:rPr>
              <w:rFonts w:eastAsia="Times New Roman"/>
              <w:b/>
              <w:szCs w:val="20"/>
              <w:lang w:eastAsia="ru-RU"/>
            </w:rPr>
            <w:t>, от 04.02.2025 № 346</w:t>
          </w:r>
          <w:r w:rsidR="00D5703D">
            <w:rPr>
              <w:rFonts w:eastAsia="Times New Roman"/>
              <w:b/>
              <w:szCs w:val="20"/>
              <w:lang w:eastAsia="ru-RU"/>
            </w:rPr>
            <w:t xml:space="preserve">, </w:t>
          </w:r>
        </w:p>
        <w:p w:rsidR="00FD3B16" w:rsidRPr="00FD3B16" w:rsidRDefault="00D5703D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12.01.2026 № 05</w:t>
          </w:r>
          <w:r w:rsidR="00C07909">
            <w:rPr>
              <w:rFonts w:eastAsia="Times New Roman"/>
              <w:b/>
              <w:szCs w:val="20"/>
              <w:lang w:eastAsia="ru-RU"/>
            </w:rPr>
            <w:t>, от 12.03.2026</w:t>
          </w:r>
          <w:r w:rsidR="00E35E8B">
            <w:rPr>
              <w:rFonts w:eastAsia="Times New Roman"/>
              <w:b/>
              <w:szCs w:val="20"/>
              <w:lang w:eastAsia="ru-RU"/>
            </w:rPr>
            <w:t xml:space="preserve"> № 1017</w:t>
          </w:r>
          <w:r w:rsidR="0079741B">
            <w:rPr>
              <w:rFonts w:eastAsia="Times New Roman"/>
              <w:b/>
              <w:szCs w:val="20"/>
              <w:lang w:eastAsia="ru-RU"/>
            </w:rPr>
            <w:t>, от 28.05.2026 № 2273</w:t>
          </w:r>
          <w:r w:rsidR="002A5F52">
            <w:rPr>
              <w:rFonts w:eastAsia="Times New Roman"/>
              <w:b/>
              <w:szCs w:val="20"/>
              <w:lang w:eastAsia="ru-RU"/>
            </w:rPr>
            <w:t>)</w:t>
          </w:r>
        </w:p>
        <w:permEnd w:id="798391181" w:displacedByCustomXml="next"/>
      </w:sdtContent>
    </w:sdt>
    <w:p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Default="002A5F52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1356681800" w:edGrp="everyone"/>
      <w:r>
        <w:rPr>
          <w:rFonts w:eastAsia="Times New Roman"/>
          <w:szCs w:val="28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</w:t>
      </w:r>
      <w:r w:rsidR="00846864">
        <w:rPr>
          <w:rFonts w:eastAsia="Times New Roman"/>
          <w:szCs w:val="28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власти»,</w:t>
      </w:r>
      <w:r>
        <w:rPr>
          <w:rFonts w:eastAsia="Times New Roman"/>
          <w:szCs w:val="28"/>
          <w:lang w:eastAsia="ru-RU"/>
        </w:rPr>
        <w:t xml:space="preserve"> от 08.11.2007 </w:t>
      </w:r>
      <w:r w:rsidR="00846864">
        <w:rPr>
          <w:rFonts w:eastAsia="Times New Roman"/>
          <w:szCs w:val="28"/>
          <w:lang w:eastAsia="ru-RU"/>
        </w:rPr>
        <w:t xml:space="preserve">             </w:t>
      </w:r>
      <w:r>
        <w:rPr>
          <w:rFonts w:eastAsia="Times New Roman"/>
          <w:szCs w:val="28"/>
          <w:lang w:eastAsia="ru-RU"/>
        </w:rPr>
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муниципального образования </w:t>
      </w:r>
      <w:r w:rsidR="00AB21E0">
        <w:rPr>
          <w:rFonts w:eastAsia="Times New Roman"/>
          <w:szCs w:val="28"/>
          <w:lang w:eastAsia="ru-RU"/>
        </w:rPr>
        <w:t xml:space="preserve">городской округ </w:t>
      </w:r>
      <w:r>
        <w:rPr>
          <w:rFonts w:eastAsia="Times New Roman"/>
          <w:szCs w:val="28"/>
          <w:lang w:eastAsia="ru-RU"/>
        </w:rPr>
        <w:t>город</w:t>
      </w:r>
      <w:r w:rsidR="00AB21E0">
        <w:rPr>
          <w:rFonts w:eastAsia="Times New Roman"/>
          <w:szCs w:val="28"/>
          <w:lang w:eastAsia="ru-RU"/>
        </w:rPr>
        <w:t>-герой</w:t>
      </w:r>
      <w:r>
        <w:rPr>
          <w:rFonts w:eastAsia="Times New Roman"/>
          <w:szCs w:val="28"/>
          <w:lang w:eastAsia="ru-RU"/>
        </w:rPr>
        <w:t xml:space="preserve"> Мурманск</w:t>
      </w:r>
      <w:r w:rsidR="00C172B1">
        <w:rPr>
          <w:rFonts w:eastAsia="Times New Roman"/>
          <w:szCs w:val="28"/>
          <w:lang w:eastAsia="ru-RU"/>
        </w:rPr>
        <w:t xml:space="preserve"> </w:t>
      </w:r>
      <w:permEnd w:id="1356681800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C72DB2" w:rsidRDefault="009D7AA0" w:rsidP="009D7AA0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1252359554" w:edGrp="everyone"/>
      <w:r w:rsidRPr="009D7AA0">
        <w:rPr>
          <w:rFonts w:eastAsia="Times New Roman"/>
          <w:szCs w:val="28"/>
          <w:lang w:eastAsia="ru-RU"/>
        </w:rPr>
        <w:t>1.</w:t>
      </w:r>
      <w:r>
        <w:rPr>
          <w:rFonts w:eastAsia="Times New Roman"/>
          <w:szCs w:val="28"/>
          <w:lang w:eastAsia="ru-RU"/>
        </w:rPr>
        <w:t xml:space="preserve"> </w:t>
      </w:r>
      <w:r w:rsidR="00AB21E0" w:rsidRPr="009D7AA0">
        <w:rPr>
          <w:rFonts w:eastAsia="Times New Roman"/>
          <w:szCs w:val="28"/>
          <w:lang w:eastAsia="ru-RU"/>
        </w:rPr>
        <w:t xml:space="preserve">Внести в </w:t>
      </w:r>
      <w:r w:rsidR="00C74833" w:rsidRPr="009D7AA0">
        <w:rPr>
          <w:rFonts w:eastAsia="Times New Roman"/>
          <w:szCs w:val="28"/>
          <w:lang w:eastAsia="ru-RU"/>
        </w:rPr>
        <w:t xml:space="preserve">приложение к постановлению администрации города Мурманска от 16.07.2010 № 1261 «Об утверждении перечня автомобильных дорог общего пользования местного значения муниципального образования город Мурманск» (в ред. постановлений от </w:t>
      </w:r>
      <w:r w:rsidR="00C74833" w:rsidRPr="009D7AA0">
        <w:rPr>
          <w:rFonts w:eastAsia="Times New Roman"/>
          <w:szCs w:val="20"/>
          <w:lang w:eastAsia="ru-RU"/>
        </w:rPr>
        <w:t xml:space="preserve">04.02.2011 № 137, от 11.02.2011 </w:t>
      </w:r>
      <w:r w:rsidR="00411B69" w:rsidRPr="009D7AA0">
        <w:rPr>
          <w:rFonts w:eastAsia="Times New Roman"/>
          <w:szCs w:val="20"/>
          <w:lang w:eastAsia="ru-RU"/>
        </w:rPr>
        <w:t xml:space="preserve">                 </w:t>
      </w:r>
      <w:r w:rsidR="00C74833" w:rsidRPr="009D7AA0">
        <w:rPr>
          <w:rFonts w:eastAsia="Times New Roman"/>
          <w:szCs w:val="20"/>
          <w:lang w:eastAsia="ru-RU"/>
        </w:rPr>
        <w:t>№ 180, от 05.10.2012 № 2379, от 01.04.2014 № 896, от 01.06.2015</w:t>
      </w:r>
      <w:r w:rsidR="00411B69" w:rsidRPr="009D7AA0">
        <w:rPr>
          <w:rFonts w:eastAsia="Times New Roman"/>
          <w:szCs w:val="20"/>
          <w:lang w:eastAsia="ru-RU"/>
        </w:rPr>
        <w:t xml:space="preserve"> </w:t>
      </w:r>
      <w:r w:rsidR="00C74833" w:rsidRPr="009D7AA0">
        <w:rPr>
          <w:rFonts w:eastAsia="Times New Roman"/>
          <w:szCs w:val="20"/>
          <w:lang w:eastAsia="ru-RU"/>
        </w:rPr>
        <w:t xml:space="preserve">№ 1419, </w:t>
      </w:r>
      <w:r w:rsidR="00411B69" w:rsidRPr="009D7AA0">
        <w:rPr>
          <w:rFonts w:eastAsia="Times New Roman"/>
          <w:szCs w:val="20"/>
          <w:lang w:eastAsia="ru-RU"/>
        </w:rPr>
        <w:t xml:space="preserve">                        </w:t>
      </w:r>
      <w:r w:rsidR="00C74833" w:rsidRPr="009D7AA0">
        <w:rPr>
          <w:rFonts w:eastAsia="Times New Roman"/>
          <w:szCs w:val="20"/>
          <w:lang w:eastAsia="ru-RU"/>
        </w:rPr>
        <w:t>от 18.12.2015 № 3535, от 04.07.2016 № 1976, от 29.12.2016 № 4007, от 21.12.2018 № 4453, от 04.07.2019 № 2245, от 14.11.201</w:t>
      </w:r>
      <w:r w:rsidR="000B08BA" w:rsidRPr="009D7AA0">
        <w:rPr>
          <w:rFonts w:eastAsia="Times New Roman"/>
          <w:szCs w:val="20"/>
          <w:lang w:eastAsia="ru-RU"/>
        </w:rPr>
        <w:t xml:space="preserve">9 № 3786, от 23.04.2021 № 1102, </w:t>
      </w:r>
      <w:r w:rsidR="00411B69" w:rsidRPr="009D7AA0">
        <w:rPr>
          <w:rFonts w:eastAsia="Times New Roman"/>
          <w:szCs w:val="20"/>
          <w:lang w:eastAsia="ru-RU"/>
        </w:rPr>
        <w:t xml:space="preserve">                    </w:t>
      </w:r>
      <w:r w:rsidR="00C74833" w:rsidRPr="009D7AA0">
        <w:rPr>
          <w:rFonts w:eastAsia="Times New Roman"/>
          <w:szCs w:val="20"/>
          <w:lang w:eastAsia="ru-RU"/>
        </w:rPr>
        <w:t>от 27.12.2021 № 3384</w:t>
      </w:r>
      <w:r w:rsidR="00332C52" w:rsidRPr="009D7AA0">
        <w:rPr>
          <w:rFonts w:eastAsia="Times New Roman"/>
          <w:szCs w:val="20"/>
          <w:lang w:eastAsia="ru-RU"/>
        </w:rPr>
        <w:t>, от 28.02.2023 № 721</w:t>
      </w:r>
      <w:r w:rsidR="00D25A51" w:rsidRPr="009D7AA0">
        <w:rPr>
          <w:rFonts w:eastAsia="Times New Roman"/>
          <w:szCs w:val="20"/>
          <w:lang w:eastAsia="ru-RU"/>
        </w:rPr>
        <w:t>, от 22.05.2023 № 1790</w:t>
      </w:r>
      <w:r w:rsidR="00B338EC" w:rsidRPr="009D7AA0">
        <w:rPr>
          <w:rFonts w:eastAsia="Times New Roman"/>
          <w:szCs w:val="20"/>
          <w:lang w:eastAsia="ru-RU"/>
        </w:rPr>
        <w:t>,</w:t>
      </w:r>
      <w:r w:rsidR="000B08BA" w:rsidRPr="009D7AA0">
        <w:rPr>
          <w:rFonts w:eastAsia="Times New Roman"/>
          <w:szCs w:val="20"/>
          <w:lang w:eastAsia="ru-RU"/>
        </w:rPr>
        <w:t xml:space="preserve"> </w:t>
      </w:r>
      <w:r w:rsidR="00B338EC" w:rsidRPr="009D7AA0">
        <w:rPr>
          <w:rFonts w:eastAsia="Times New Roman"/>
          <w:szCs w:val="20"/>
          <w:lang w:eastAsia="ru-RU"/>
        </w:rPr>
        <w:t>от 28.07.2023 № 2745</w:t>
      </w:r>
      <w:r w:rsidR="005528A5" w:rsidRPr="009D7AA0">
        <w:rPr>
          <w:rFonts w:eastAsia="Times New Roman"/>
          <w:szCs w:val="20"/>
          <w:lang w:eastAsia="ru-RU"/>
        </w:rPr>
        <w:t>, от 14.09.2023 № 3189</w:t>
      </w:r>
      <w:r w:rsidR="004272AA">
        <w:rPr>
          <w:rFonts w:eastAsia="Times New Roman"/>
          <w:szCs w:val="20"/>
          <w:lang w:eastAsia="ru-RU"/>
        </w:rPr>
        <w:t xml:space="preserve">, </w:t>
      </w:r>
      <w:r w:rsidR="004272AA" w:rsidRPr="004272AA">
        <w:rPr>
          <w:rFonts w:eastAsia="Times New Roman"/>
          <w:szCs w:val="20"/>
          <w:lang w:eastAsia="ru-RU"/>
        </w:rPr>
        <w:t>от 20.02.2024 № 718, от 27.08.2024 № 2829</w:t>
      </w:r>
      <w:r w:rsidR="009D07D1">
        <w:rPr>
          <w:rFonts w:eastAsia="Times New Roman"/>
          <w:szCs w:val="20"/>
          <w:lang w:eastAsia="ru-RU"/>
        </w:rPr>
        <w:t>,                             от 04.02.2025 № 346</w:t>
      </w:r>
      <w:r w:rsidR="00D5703D">
        <w:rPr>
          <w:rFonts w:eastAsia="Times New Roman"/>
          <w:szCs w:val="20"/>
          <w:lang w:eastAsia="ru-RU"/>
        </w:rPr>
        <w:t>, от 12.01.2026 № 05</w:t>
      </w:r>
      <w:r w:rsidR="0048071A">
        <w:rPr>
          <w:rFonts w:eastAsia="Times New Roman"/>
          <w:szCs w:val="20"/>
          <w:lang w:eastAsia="ru-RU"/>
        </w:rPr>
        <w:t>, от 12.03.2026 № 1017</w:t>
      </w:r>
      <w:r w:rsidR="0079741B">
        <w:rPr>
          <w:rFonts w:eastAsia="Times New Roman"/>
          <w:szCs w:val="20"/>
          <w:lang w:eastAsia="ru-RU"/>
        </w:rPr>
        <w:t>, от 28.05.2026                  № 2273</w:t>
      </w:r>
      <w:r w:rsidR="00411B69" w:rsidRPr="004272AA">
        <w:rPr>
          <w:rFonts w:eastAsia="Times New Roman"/>
          <w:szCs w:val="28"/>
          <w:lang w:eastAsia="ru-RU"/>
        </w:rPr>
        <w:t>)</w:t>
      </w:r>
      <w:r w:rsidR="00411B69" w:rsidRPr="009D7AA0">
        <w:rPr>
          <w:rFonts w:eastAsia="Times New Roman"/>
          <w:szCs w:val="28"/>
          <w:lang w:eastAsia="ru-RU"/>
        </w:rPr>
        <w:t xml:space="preserve"> </w:t>
      </w:r>
      <w:r w:rsidRPr="009D7AA0">
        <w:rPr>
          <w:rFonts w:eastAsia="Times New Roman"/>
          <w:szCs w:val="28"/>
          <w:lang w:eastAsia="ru-RU"/>
        </w:rPr>
        <w:t>следующие изменения:</w:t>
      </w:r>
    </w:p>
    <w:p w:rsidR="003C5425" w:rsidRDefault="0079741B" w:rsidP="009D7AA0">
      <w:pPr>
        <w:spacing w:after="0" w:line="240" w:lineRule="auto"/>
        <w:ind w:firstLine="709"/>
        <w:jc w:val="both"/>
        <w:rPr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1.1. Строки</w:t>
      </w:r>
      <w:r w:rsidR="003C5425">
        <w:rPr>
          <w:rFonts w:eastAsia="Times New Roman"/>
          <w:szCs w:val="28"/>
          <w:lang w:eastAsia="ru-RU"/>
        </w:rPr>
        <w:t xml:space="preserve"> </w:t>
      </w:r>
      <w:r w:rsidR="00C27B70">
        <w:rPr>
          <w:rFonts w:eastAsia="Times New Roman"/>
          <w:szCs w:val="28"/>
          <w:lang w:eastAsia="ru-RU"/>
        </w:rPr>
        <w:t xml:space="preserve">451, </w:t>
      </w:r>
      <w:r>
        <w:rPr>
          <w:lang w:eastAsia="ru-RU"/>
        </w:rPr>
        <w:t xml:space="preserve">454, 455, 456 </w:t>
      </w:r>
      <w:r w:rsidR="003C5425">
        <w:rPr>
          <w:rFonts w:eastAsia="Times New Roman"/>
          <w:szCs w:val="28"/>
          <w:lang w:eastAsia="ru-RU"/>
        </w:rPr>
        <w:t xml:space="preserve">таблицы </w:t>
      </w:r>
      <w:r w:rsidR="003C5425">
        <w:rPr>
          <w:lang w:eastAsia="ru-RU"/>
        </w:rPr>
        <w:t>«Перечень автомобильных дорог общего пользования местного значения муниципального образования город Мурманск» изложить в следующей редакции: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693"/>
        <w:gridCol w:w="709"/>
        <w:gridCol w:w="567"/>
        <w:gridCol w:w="2545"/>
      </w:tblGrid>
      <w:tr w:rsidR="0079741B" w:rsidRPr="003828B7" w:rsidTr="00915081">
        <w:trPr>
          <w:trHeight w:val="747"/>
        </w:trPr>
        <w:tc>
          <w:tcPr>
            <w:tcW w:w="562" w:type="dxa"/>
          </w:tcPr>
          <w:p w:rsidR="0079741B" w:rsidRPr="003828B7" w:rsidRDefault="00C27B70" w:rsidP="0091508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451</w:t>
            </w:r>
          </w:p>
        </w:tc>
        <w:tc>
          <w:tcPr>
            <w:tcW w:w="2552" w:type="dxa"/>
          </w:tcPr>
          <w:p w:rsidR="0079741B" w:rsidRPr="003828B7" w:rsidRDefault="0079741B" w:rsidP="00C27B70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Проезд от </w:t>
            </w:r>
            <w:r w:rsidR="00C27B70">
              <w:rPr>
                <w:sz w:val="20"/>
              </w:rPr>
              <w:t>переулка Охотничьего к д. 15 по переулку Охотничьему в районе Абрам-Мыс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</w:tcPr>
          <w:p w:rsidR="0079741B" w:rsidRPr="003828B7" w:rsidRDefault="0079741B" w:rsidP="009150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C27B70">
              <w:rPr>
                <w:sz w:val="20"/>
              </w:rPr>
              <w:t>7 401 369 ОП МГ 401-454</w:t>
            </w:r>
          </w:p>
        </w:tc>
        <w:tc>
          <w:tcPr>
            <w:tcW w:w="709" w:type="dxa"/>
          </w:tcPr>
          <w:p w:rsidR="0079741B" w:rsidRPr="003828B7" w:rsidRDefault="00C27B70" w:rsidP="0091508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0,06</w:t>
            </w:r>
          </w:p>
        </w:tc>
        <w:tc>
          <w:tcPr>
            <w:tcW w:w="567" w:type="dxa"/>
          </w:tcPr>
          <w:p w:rsidR="0079741B" w:rsidRPr="003828B7" w:rsidRDefault="0079741B" w:rsidP="00915081">
            <w:pPr>
              <w:spacing w:after="0" w:line="240" w:lineRule="auto"/>
              <w:jc w:val="center"/>
              <w:rPr>
                <w:sz w:val="20"/>
              </w:rPr>
            </w:pPr>
            <w:r w:rsidRPr="003828B7">
              <w:rPr>
                <w:sz w:val="20"/>
              </w:rPr>
              <w:t>Е</w:t>
            </w:r>
          </w:p>
        </w:tc>
        <w:tc>
          <w:tcPr>
            <w:tcW w:w="2545" w:type="dxa"/>
          </w:tcPr>
          <w:p w:rsidR="0079741B" w:rsidRPr="003828B7" w:rsidRDefault="0079741B" w:rsidP="00915081">
            <w:pPr>
              <w:spacing w:after="0" w:line="240" w:lineRule="auto"/>
              <w:rPr>
                <w:sz w:val="20"/>
              </w:rPr>
            </w:pPr>
            <w:r w:rsidRPr="003828B7">
              <w:rPr>
                <w:sz w:val="20"/>
              </w:rPr>
              <w:t>Улицы в жилой застройке второстепенные, проезды основные, велосипедные дорожки</w:t>
            </w:r>
          </w:p>
        </w:tc>
      </w:tr>
      <w:tr w:rsidR="00C27B70" w:rsidRPr="003828B7" w:rsidTr="00915081">
        <w:trPr>
          <w:trHeight w:val="747"/>
        </w:trPr>
        <w:tc>
          <w:tcPr>
            <w:tcW w:w="562" w:type="dxa"/>
          </w:tcPr>
          <w:p w:rsidR="00C27B70" w:rsidRPr="003828B7" w:rsidRDefault="00C27B70" w:rsidP="00C27B7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454</w:t>
            </w:r>
          </w:p>
        </w:tc>
        <w:tc>
          <w:tcPr>
            <w:tcW w:w="2552" w:type="dxa"/>
          </w:tcPr>
          <w:p w:rsidR="00C27B70" w:rsidRPr="003828B7" w:rsidRDefault="00C27B70" w:rsidP="00C27B70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Проезд от улицы Фрунзе до д. 12 по улице Колхозной </w:t>
            </w:r>
          </w:p>
        </w:tc>
        <w:tc>
          <w:tcPr>
            <w:tcW w:w="2693" w:type="dxa"/>
          </w:tcPr>
          <w:p w:rsidR="00C27B70" w:rsidRPr="003828B7" w:rsidRDefault="00C27B70" w:rsidP="00C27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47 401 369 ОП МГ 401-457</w:t>
            </w:r>
          </w:p>
        </w:tc>
        <w:tc>
          <w:tcPr>
            <w:tcW w:w="709" w:type="dxa"/>
          </w:tcPr>
          <w:p w:rsidR="00C27B70" w:rsidRPr="003828B7" w:rsidRDefault="00C27B70" w:rsidP="00C27B7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567" w:type="dxa"/>
          </w:tcPr>
          <w:p w:rsidR="00C27B70" w:rsidRPr="003828B7" w:rsidRDefault="00C27B70" w:rsidP="00C27B70">
            <w:pPr>
              <w:spacing w:after="0" w:line="240" w:lineRule="auto"/>
              <w:jc w:val="center"/>
              <w:rPr>
                <w:sz w:val="20"/>
              </w:rPr>
            </w:pPr>
            <w:r w:rsidRPr="003828B7">
              <w:rPr>
                <w:sz w:val="20"/>
              </w:rPr>
              <w:t>Е</w:t>
            </w:r>
          </w:p>
        </w:tc>
        <w:tc>
          <w:tcPr>
            <w:tcW w:w="2545" w:type="dxa"/>
          </w:tcPr>
          <w:p w:rsidR="00C27B70" w:rsidRPr="003828B7" w:rsidRDefault="00C27B70" w:rsidP="00C27B70">
            <w:pPr>
              <w:spacing w:after="0" w:line="240" w:lineRule="auto"/>
              <w:rPr>
                <w:sz w:val="20"/>
              </w:rPr>
            </w:pPr>
            <w:r w:rsidRPr="003828B7">
              <w:rPr>
                <w:sz w:val="20"/>
              </w:rPr>
              <w:t>Улицы в жилой застройке второстепенные, проезды основные, велосипедные дорожки</w:t>
            </w:r>
          </w:p>
        </w:tc>
      </w:tr>
      <w:tr w:rsidR="0079741B" w:rsidRPr="008A0B3B" w:rsidTr="00915081">
        <w:trPr>
          <w:trHeight w:val="747"/>
        </w:trPr>
        <w:tc>
          <w:tcPr>
            <w:tcW w:w="562" w:type="dxa"/>
          </w:tcPr>
          <w:p w:rsidR="0079741B" w:rsidRDefault="0079741B" w:rsidP="0091508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455</w:t>
            </w:r>
          </w:p>
        </w:tc>
        <w:tc>
          <w:tcPr>
            <w:tcW w:w="2552" w:type="dxa"/>
          </w:tcPr>
          <w:p w:rsidR="0079741B" w:rsidRDefault="0079741B" w:rsidP="0091508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Проезд от улицы Героев Рыбачьего до </w:t>
            </w:r>
            <w:r w:rsidRPr="008A0B3B">
              <w:rPr>
                <w:sz w:val="20"/>
              </w:rPr>
              <w:t>МБОУ</w:t>
            </w:r>
            <w:r>
              <w:rPr>
                <w:sz w:val="20"/>
              </w:rPr>
              <w:t xml:space="preserve">                   </w:t>
            </w:r>
            <w:r w:rsidRPr="008A0B3B">
              <w:rPr>
                <w:sz w:val="20"/>
              </w:rPr>
              <w:t xml:space="preserve"> г. Мурманска СОШ № 42</w:t>
            </w:r>
          </w:p>
        </w:tc>
        <w:tc>
          <w:tcPr>
            <w:tcW w:w="2693" w:type="dxa"/>
          </w:tcPr>
          <w:p w:rsidR="0079741B" w:rsidRDefault="0079741B" w:rsidP="009150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47 401 369 ОП МГ 401-458</w:t>
            </w:r>
          </w:p>
        </w:tc>
        <w:tc>
          <w:tcPr>
            <w:tcW w:w="709" w:type="dxa"/>
          </w:tcPr>
          <w:p w:rsidR="0079741B" w:rsidRDefault="0079741B" w:rsidP="0091508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567" w:type="dxa"/>
          </w:tcPr>
          <w:p w:rsidR="0079741B" w:rsidRPr="008A0B3B" w:rsidRDefault="0079741B" w:rsidP="00915081">
            <w:pPr>
              <w:spacing w:after="0" w:line="240" w:lineRule="auto"/>
              <w:jc w:val="center"/>
              <w:rPr>
                <w:sz w:val="20"/>
              </w:rPr>
            </w:pPr>
            <w:r w:rsidRPr="008A0B3B">
              <w:rPr>
                <w:sz w:val="20"/>
              </w:rPr>
              <w:t>Е</w:t>
            </w:r>
          </w:p>
        </w:tc>
        <w:tc>
          <w:tcPr>
            <w:tcW w:w="2545" w:type="dxa"/>
          </w:tcPr>
          <w:p w:rsidR="0079741B" w:rsidRPr="008A0B3B" w:rsidRDefault="0079741B" w:rsidP="00915081">
            <w:pPr>
              <w:spacing w:after="0" w:line="240" w:lineRule="auto"/>
              <w:rPr>
                <w:sz w:val="20"/>
              </w:rPr>
            </w:pPr>
            <w:r w:rsidRPr="008A0B3B">
              <w:rPr>
                <w:sz w:val="20"/>
              </w:rPr>
              <w:t>Улицы в жилой застройке второстепенные, проезды основные, велосипедные дорожки</w:t>
            </w:r>
          </w:p>
        </w:tc>
      </w:tr>
      <w:tr w:rsidR="0079741B" w:rsidRPr="008A0B3B" w:rsidTr="00915081">
        <w:trPr>
          <w:trHeight w:val="747"/>
        </w:trPr>
        <w:tc>
          <w:tcPr>
            <w:tcW w:w="562" w:type="dxa"/>
          </w:tcPr>
          <w:p w:rsidR="0079741B" w:rsidRDefault="0079741B" w:rsidP="0091508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456</w:t>
            </w:r>
          </w:p>
        </w:tc>
        <w:tc>
          <w:tcPr>
            <w:tcW w:w="2552" w:type="dxa"/>
          </w:tcPr>
          <w:p w:rsidR="0079741B" w:rsidRDefault="0079741B" w:rsidP="0091508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Проезд от Североморского шоссе до д. 17 по улице Советской в районе Росляково</w:t>
            </w:r>
          </w:p>
        </w:tc>
        <w:tc>
          <w:tcPr>
            <w:tcW w:w="2693" w:type="dxa"/>
          </w:tcPr>
          <w:p w:rsidR="0079741B" w:rsidRDefault="0079741B" w:rsidP="009150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47 401 364 ОП МГ 401-459</w:t>
            </w:r>
          </w:p>
        </w:tc>
        <w:tc>
          <w:tcPr>
            <w:tcW w:w="709" w:type="dxa"/>
          </w:tcPr>
          <w:p w:rsidR="0079741B" w:rsidRDefault="0079741B" w:rsidP="0091508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567" w:type="dxa"/>
          </w:tcPr>
          <w:p w:rsidR="0079741B" w:rsidRPr="008A0B3B" w:rsidRDefault="0079741B" w:rsidP="00915081">
            <w:pPr>
              <w:spacing w:after="0" w:line="240" w:lineRule="auto"/>
              <w:jc w:val="center"/>
              <w:rPr>
                <w:sz w:val="20"/>
              </w:rPr>
            </w:pPr>
            <w:r w:rsidRPr="008A0B3B">
              <w:rPr>
                <w:sz w:val="20"/>
              </w:rPr>
              <w:t>Е</w:t>
            </w:r>
          </w:p>
        </w:tc>
        <w:tc>
          <w:tcPr>
            <w:tcW w:w="2545" w:type="dxa"/>
          </w:tcPr>
          <w:p w:rsidR="0079741B" w:rsidRPr="008A0B3B" w:rsidRDefault="0079741B" w:rsidP="00915081">
            <w:pPr>
              <w:spacing w:after="0" w:line="240" w:lineRule="auto"/>
              <w:rPr>
                <w:sz w:val="20"/>
              </w:rPr>
            </w:pPr>
            <w:r w:rsidRPr="008A0B3B">
              <w:rPr>
                <w:sz w:val="20"/>
              </w:rPr>
              <w:t>Улицы в жилой застройке второстепенные, проезды основные, велосипедные дорожки</w:t>
            </w:r>
          </w:p>
        </w:tc>
      </w:tr>
    </w:tbl>
    <w:p w:rsidR="00220154" w:rsidRPr="00416F0F" w:rsidRDefault="003C5425" w:rsidP="00416F0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lang w:eastAsia="ru-RU"/>
        </w:rPr>
        <w:t>1.2</w:t>
      </w:r>
      <w:r w:rsidR="008B50C2">
        <w:rPr>
          <w:lang w:eastAsia="ru-RU"/>
        </w:rPr>
        <w:t xml:space="preserve">. </w:t>
      </w:r>
      <w:r w:rsidR="0048071A">
        <w:rPr>
          <w:lang w:eastAsia="ru-RU"/>
        </w:rPr>
        <w:t>Дополнить таблицу</w:t>
      </w:r>
      <w:r w:rsidR="009D07D1">
        <w:rPr>
          <w:lang w:eastAsia="ru-RU"/>
        </w:rPr>
        <w:t xml:space="preserve"> «Перечень автомобильных дорог общего пользования местного значения муниципального образования город Мурманск» </w:t>
      </w:r>
      <w:r w:rsidR="000105D2">
        <w:rPr>
          <w:lang w:eastAsia="ru-RU"/>
        </w:rPr>
        <w:t xml:space="preserve">новыми </w:t>
      </w:r>
      <w:r w:rsidR="0079741B">
        <w:rPr>
          <w:lang w:eastAsia="ru-RU"/>
        </w:rPr>
        <w:t>строками 457</w:t>
      </w:r>
      <w:r w:rsidR="0048071A">
        <w:rPr>
          <w:lang w:eastAsia="ru-RU"/>
        </w:rPr>
        <w:t>,</w:t>
      </w:r>
      <w:r w:rsidR="00F914D5">
        <w:rPr>
          <w:lang w:eastAsia="ru-RU"/>
        </w:rPr>
        <w:t xml:space="preserve"> </w:t>
      </w:r>
      <w:r w:rsidR="00C27B70">
        <w:rPr>
          <w:lang w:eastAsia="ru-RU"/>
        </w:rPr>
        <w:t>458</w:t>
      </w:r>
      <w:r w:rsidR="007110DF">
        <w:rPr>
          <w:lang w:eastAsia="ru-RU"/>
        </w:rPr>
        <w:t>,</w:t>
      </w:r>
      <w:r w:rsidR="007110DF" w:rsidRPr="007110DF">
        <w:rPr>
          <w:lang w:eastAsia="ru-RU"/>
        </w:rPr>
        <w:t xml:space="preserve"> 459</w:t>
      </w:r>
      <w:r w:rsidR="007B5B02">
        <w:rPr>
          <w:lang w:eastAsia="ru-RU"/>
        </w:rPr>
        <w:t>, 460, 461, 462, 463</w:t>
      </w:r>
      <w:r w:rsidR="0079741B">
        <w:rPr>
          <w:lang w:eastAsia="ru-RU"/>
        </w:rPr>
        <w:t xml:space="preserve"> </w:t>
      </w:r>
      <w:r w:rsidR="0048071A">
        <w:rPr>
          <w:lang w:eastAsia="ru-RU"/>
        </w:rPr>
        <w:t>следующего содержания</w:t>
      </w:r>
      <w:r w:rsidR="00D5703D">
        <w:rPr>
          <w:lang w:eastAsia="ru-RU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693"/>
        <w:gridCol w:w="709"/>
        <w:gridCol w:w="567"/>
        <w:gridCol w:w="2545"/>
      </w:tblGrid>
      <w:tr w:rsidR="00220154" w:rsidRPr="003828B7" w:rsidTr="00973AC0">
        <w:trPr>
          <w:trHeight w:val="747"/>
        </w:trPr>
        <w:tc>
          <w:tcPr>
            <w:tcW w:w="562" w:type="dxa"/>
          </w:tcPr>
          <w:p w:rsidR="00220154" w:rsidRPr="003828B7" w:rsidRDefault="0079741B" w:rsidP="00973AC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457</w:t>
            </w:r>
          </w:p>
        </w:tc>
        <w:tc>
          <w:tcPr>
            <w:tcW w:w="2552" w:type="dxa"/>
          </w:tcPr>
          <w:p w:rsidR="00220154" w:rsidRPr="003828B7" w:rsidRDefault="0048071A" w:rsidP="0079741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Проезд от улицы </w:t>
            </w:r>
            <w:r w:rsidR="00C27B70">
              <w:rPr>
                <w:sz w:val="20"/>
              </w:rPr>
              <w:t>Александрова до д. 2 по проспекту</w:t>
            </w:r>
            <w:r w:rsidR="0079741B">
              <w:rPr>
                <w:sz w:val="20"/>
              </w:rPr>
              <w:t xml:space="preserve"> Героев-североморцев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</w:tcPr>
          <w:p w:rsidR="00220154" w:rsidRPr="003828B7" w:rsidRDefault="0048071A" w:rsidP="00797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79741B">
              <w:rPr>
                <w:sz w:val="20"/>
              </w:rPr>
              <w:t>7 401 364</w:t>
            </w:r>
            <w:r>
              <w:rPr>
                <w:sz w:val="20"/>
              </w:rPr>
              <w:t xml:space="preserve"> ОП МГ 401-4</w:t>
            </w:r>
            <w:r w:rsidR="0079741B">
              <w:rPr>
                <w:sz w:val="20"/>
              </w:rPr>
              <w:t>60</w:t>
            </w:r>
          </w:p>
        </w:tc>
        <w:tc>
          <w:tcPr>
            <w:tcW w:w="709" w:type="dxa"/>
          </w:tcPr>
          <w:p w:rsidR="00220154" w:rsidRPr="003828B7" w:rsidRDefault="0048071A" w:rsidP="00973AC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79741B">
              <w:rPr>
                <w:sz w:val="20"/>
              </w:rPr>
              <w:t>,22</w:t>
            </w:r>
          </w:p>
        </w:tc>
        <w:tc>
          <w:tcPr>
            <w:tcW w:w="567" w:type="dxa"/>
          </w:tcPr>
          <w:p w:rsidR="00220154" w:rsidRPr="003828B7" w:rsidRDefault="00220154" w:rsidP="00973AC0">
            <w:pPr>
              <w:spacing w:after="0" w:line="240" w:lineRule="auto"/>
              <w:jc w:val="center"/>
              <w:rPr>
                <w:sz w:val="20"/>
              </w:rPr>
            </w:pPr>
            <w:r w:rsidRPr="003828B7">
              <w:rPr>
                <w:sz w:val="20"/>
              </w:rPr>
              <w:t>Е</w:t>
            </w:r>
          </w:p>
        </w:tc>
        <w:tc>
          <w:tcPr>
            <w:tcW w:w="2545" w:type="dxa"/>
          </w:tcPr>
          <w:p w:rsidR="00220154" w:rsidRPr="003828B7" w:rsidRDefault="00220154" w:rsidP="00973AC0">
            <w:pPr>
              <w:spacing w:after="0" w:line="240" w:lineRule="auto"/>
              <w:rPr>
                <w:sz w:val="20"/>
              </w:rPr>
            </w:pPr>
            <w:r w:rsidRPr="003828B7">
              <w:rPr>
                <w:sz w:val="20"/>
              </w:rPr>
              <w:t>Улицы в жилой застройке второстепенные, проезды основные, велосипедные дорожки</w:t>
            </w:r>
          </w:p>
        </w:tc>
      </w:tr>
      <w:tr w:rsidR="00B95D6A" w:rsidRPr="003828B7" w:rsidTr="00973AC0">
        <w:trPr>
          <w:trHeight w:val="747"/>
        </w:trPr>
        <w:tc>
          <w:tcPr>
            <w:tcW w:w="562" w:type="dxa"/>
          </w:tcPr>
          <w:p w:rsidR="00B95D6A" w:rsidRDefault="00B95D6A" w:rsidP="00B95D6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458</w:t>
            </w:r>
          </w:p>
        </w:tc>
        <w:tc>
          <w:tcPr>
            <w:tcW w:w="2552" w:type="dxa"/>
          </w:tcPr>
          <w:p w:rsidR="00B95D6A" w:rsidRDefault="00B95D6A" w:rsidP="00B95D6A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Проезд к д. 110А по </w:t>
            </w:r>
          </w:p>
          <w:p w:rsidR="00B95D6A" w:rsidRDefault="00C27B70" w:rsidP="00B95D6A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проспекту</w:t>
            </w:r>
            <w:r w:rsidR="00B95D6A">
              <w:rPr>
                <w:sz w:val="20"/>
              </w:rPr>
              <w:t xml:space="preserve"> Кольскому</w:t>
            </w:r>
          </w:p>
        </w:tc>
        <w:tc>
          <w:tcPr>
            <w:tcW w:w="2693" w:type="dxa"/>
          </w:tcPr>
          <w:p w:rsidR="00B95D6A" w:rsidRDefault="00B95D6A" w:rsidP="00B9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47 401 369 ОП МГ 401-461</w:t>
            </w:r>
          </w:p>
        </w:tc>
        <w:tc>
          <w:tcPr>
            <w:tcW w:w="709" w:type="dxa"/>
          </w:tcPr>
          <w:p w:rsidR="00B95D6A" w:rsidRDefault="00B95D6A" w:rsidP="00B95D6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0,21</w:t>
            </w:r>
          </w:p>
        </w:tc>
        <w:tc>
          <w:tcPr>
            <w:tcW w:w="567" w:type="dxa"/>
          </w:tcPr>
          <w:p w:rsidR="00B95D6A" w:rsidRPr="003828B7" w:rsidRDefault="00B95D6A" w:rsidP="00B95D6A">
            <w:pPr>
              <w:spacing w:after="0" w:line="240" w:lineRule="auto"/>
              <w:jc w:val="center"/>
              <w:rPr>
                <w:sz w:val="20"/>
              </w:rPr>
            </w:pPr>
            <w:r w:rsidRPr="003828B7">
              <w:rPr>
                <w:sz w:val="20"/>
              </w:rPr>
              <w:t>Е</w:t>
            </w:r>
          </w:p>
        </w:tc>
        <w:tc>
          <w:tcPr>
            <w:tcW w:w="2545" w:type="dxa"/>
          </w:tcPr>
          <w:p w:rsidR="00B95D6A" w:rsidRPr="003828B7" w:rsidRDefault="00B95D6A" w:rsidP="00B95D6A">
            <w:pPr>
              <w:spacing w:after="0" w:line="240" w:lineRule="auto"/>
              <w:rPr>
                <w:sz w:val="20"/>
              </w:rPr>
            </w:pPr>
            <w:r w:rsidRPr="003828B7">
              <w:rPr>
                <w:sz w:val="20"/>
              </w:rPr>
              <w:t>Улицы в жилой застройке второстепенные, проезды основные, велосипедные дорожки</w:t>
            </w:r>
          </w:p>
        </w:tc>
      </w:tr>
      <w:tr w:rsidR="007110DF" w:rsidRPr="003828B7" w:rsidTr="00973AC0">
        <w:trPr>
          <w:trHeight w:val="747"/>
        </w:trPr>
        <w:tc>
          <w:tcPr>
            <w:tcW w:w="562" w:type="dxa"/>
          </w:tcPr>
          <w:p w:rsidR="007110DF" w:rsidRPr="007110DF" w:rsidRDefault="007110DF" w:rsidP="007110DF">
            <w:pPr>
              <w:spacing w:after="0" w:line="24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459</w:t>
            </w:r>
          </w:p>
        </w:tc>
        <w:tc>
          <w:tcPr>
            <w:tcW w:w="2552" w:type="dxa"/>
          </w:tcPr>
          <w:p w:rsidR="007110DF" w:rsidRDefault="007110DF" w:rsidP="007110D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Проезд к д. 6 по улице Капитана Маклакова</w:t>
            </w:r>
          </w:p>
        </w:tc>
        <w:tc>
          <w:tcPr>
            <w:tcW w:w="2693" w:type="dxa"/>
          </w:tcPr>
          <w:p w:rsidR="007110DF" w:rsidRDefault="007110DF" w:rsidP="00711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47 401 367 ОП МГ 401-462</w:t>
            </w:r>
          </w:p>
        </w:tc>
        <w:tc>
          <w:tcPr>
            <w:tcW w:w="709" w:type="dxa"/>
          </w:tcPr>
          <w:p w:rsidR="007110DF" w:rsidRDefault="007110DF" w:rsidP="007110DF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567" w:type="dxa"/>
          </w:tcPr>
          <w:p w:rsidR="007110DF" w:rsidRPr="003828B7" w:rsidRDefault="007110DF" w:rsidP="007110DF">
            <w:pPr>
              <w:spacing w:after="0" w:line="240" w:lineRule="auto"/>
              <w:jc w:val="center"/>
              <w:rPr>
                <w:sz w:val="20"/>
              </w:rPr>
            </w:pPr>
            <w:r w:rsidRPr="003828B7">
              <w:rPr>
                <w:sz w:val="20"/>
              </w:rPr>
              <w:t>Е</w:t>
            </w:r>
          </w:p>
        </w:tc>
        <w:tc>
          <w:tcPr>
            <w:tcW w:w="2545" w:type="dxa"/>
          </w:tcPr>
          <w:p w:rsidR="007110DF" w:rsidRPr="003828B7" w:rsidRDefault="007110DF" w:rsidP="007110DF">
            <w:pPr>
              <w:spacing w:after="0" w:line="240" w:lineRule="auto"/>
              <w:rPr>
                <w:sz w:val="20"/>
              </w:rPr>
            </w:pPr>
            <w:r w:rsidRPr="003828B7">
              <w:rPr>
                <w:sz w:val="20"/>
              </w:rPr>
              <w:t>Улицы в жилой застройке второстепенные, проезды основные, велосипедные дорожки</w:t>
            </w:r>
          </w:p>
        </w:tc>
      </w:tr>
      <w:tr w:rsidR="00046C91" w:rsidRPr="003828B7" w:rsidTr="00973AC0">
        <w:trPr>
          <w:trHeight w:val="747"/>
        </w:trPr>
        <w:tc>
          <w:tcPr>
            <w:tcW w:w="562" w:type="dxa"/>
          </w:tcPr>
          <w:p w:rsidR="00046C91" w:rsidRPr="00046C91" w:rsidRDefault="00046C91" w:rsidP="00046C9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460</w:t>
            </w:r>
          </w:p>
        </w:tc>
        <w:tc>
          <w:tcPr>
            <w:tcW w:w="2552" w:type="dxa"/>
          </w:tcPr>
          <w:p w:rsidR="00046C91" w:rsidRDefault="00046C91" w:rsidP="00046C9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Площадка для стоянки автотранспортных средств и посадки высадки пассажиров по ул</w:t>
            </w:r>
            <w:r w:rsidR="00894880">
              <w:rPr>
                <w:sz w:val="20"/>
              </w:rPr>
              <w:t>ице</w:t>
            </w:r>
            <w:r>
              <w:rPr>
                <w:sz w:val="20"/>
              </w:rPr>
              <w:t xml:space="preserve"> Коминтерна (кадастровый номер: 51:20:0003050:678)</w:t>
            </w:r>
          </w:p>
        </w:tc>
        <w:tc>
          <w:tcPr>
            <w:tcW w:w="2693" w:type="dxa"/>
          </w:tcPr>
          <w:p w:rsidR="00046C91" w:rsidRDefault="00046C91" w:rsidP="00046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47 401 364 ОП МГ 401-463</w:t>
            </w:r>
          </w:p>
        </w:tc>
        <w:tc>
          <w:tcPr>
            <w:tcW w:w="709" w:type="dxa"/>
          </w:tcPr>
          <w:p w:rsidR="00046C91" w:rsidRDefault="00046C91" w:rsidP="00046C9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567" w:type="dxa"/>
          </w:tcPr>
          <w:p w:rsidR="00046C91" w:rsidRPr="003828B7" w:rsidRDefault="00046C91" w:rsidP="00046C91">
            <w:pPr>
              <w:spacing w:after="0" w:line="240" w:lineRule="auto"/>
              <w:jc w:val="center"/>
              <w:rPr>
                <w:sz w:val="20"/>
              </w:rPr>
            </w:pPr>
            <w:r w:rsidRPr="003828B7">
              <w:rPr>
                <w:sz w:val="20"/>
              </w:rPr>
              <w:t>Е</w:t>
            </w:r>
          </w:p>
        </w:tc>
        <w:tc>
          <w:tcPr>
            <w:tcW w:w="2545" w:type="dxa"/>
          </w:tcPr>
          <w:p w:rsidR="00046C91" w:rsidRPr="003828B7" w:rsidRDefault="00046C91" w:rsidP="00046C91">
            <w:pPr>
              <w:spacing w:after="0" w:line="240" w:lineRule="auto"/>
              <w:rPr>
                <w:sz w:val="20"/>
              </w:rPr>
            </w:pPr>
            <w:r w:rsidRPr="003828B7">
              <w:rPr>
                <w:sz w:val="20"/>
              </w:rPr>
              <w:t>Улицы в жилой застройке второстепенные, проезды основные, велосипедные дорожки</w:t>
            </w:r>
          </w:p>
        </w:tc>
      </w:tr>
      <w:tr w:rsidR="00046C91" w:rsidRPr="003828B7" w:rsidTr="00973AC0">
        <w:trPr>
          <w:trHeight w:val="747"/>
        </w:trPr>
        <w:tc>
          <w:tcPr>
            <w:tcW w:w="562" w:type="dxa"/>
          </w:tcPr>
          <w:p w:rsidR="00046C91" w:rsidRPr="00046C91" w:rsidRDefault="00046C91" w:rsidP="00046C9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461</w:t>
            </w:r>
          </w:p>
        </w:tc>
        <w:tc>
          <w:tcPr>
            <w:tcW w:w="2552" w:type="dxa"/>
          </w:tcPr>
          <w:p w:rsidR="00046C91" w:rsidRDefault="00046C91" w:rsidP="00046C9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Площадка для стоянки автотранспортных средств и посадки высадки пассажиров по ул</w:t>
            </w:r>
            <w:r w:rsidR="00894880">
              <w:rPr>
                <w:sz w:val="20"/>
              </w:rPr>
              <w:t>ице</w:t>
            </w:r>
            <w:r>
              <w:rPr>
                <w:sz w:val="20"/>
              </w:rPr>
              <w:t xml:space="preserve"> Коминтерна (кадастровый номер: 51:20:0003050:681)</w:t>
            </w:r>
          </w:p>
        </w:tc>
        <w:tc>
          <w:tcPr>
            <w:tcW w:w="2693" w:type="dxa"/>
          </w:tcPr>
          <w:p w:rsidR="00046C91" w:rsidRDefault="00046C91" w:rsidP="00046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47 401 367 ОП МГ 401-464</w:t>
            </w:r>
          </w:p>
        </w:tc>
        <w:tc>
          <w:tcPr>
            <w:tcW w:w="709" w:type="dxa"/>
          </w:tcPr>
          <w:p w:rsidR="00046C91" w:rsidRDefault="0074400E" w:rsidP="00046C9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567" w:type="dxa"/>
          </w:tcPr>
          <w:p w:rsidR="00046C91" w:rsidRPr="003828B7" w:rsidRDefault="00046C91" w:rsidP="00046C91">
            <w:pPr>
              <w:spacing w:after="0" w:line="240" w:lineRule="auto"/>
              <w:jc w:val="center"/>
              <w:rPr>
                <w:sz w:val="20"/>
              </w:rPr>
            </w:pPr>
            <w:r w:rsidRPr="003828B7">
              <w:rPr>
                <w:sz w:val="20"/>
              </w:rPr>
              <w:t>Е</w:t>
            </w:r>
          </w:p>
        </w:tc>
        <w:tc>
          <w:tcPr>
            <w:tcW w:w="2545" w:type="dxa"/>
          </w:tcPr>
          <w:p w:rsidR="00046C91" w:rsidRPr="003828B7" w:rsidRDefault="00046C91" w:rsidP="00046C91">
            <w:pPr>
              <w:spacing w:after="0" w:line="240" w:lineRule="auto"/>
              <w:rPr>
                <w:sz w:val="20"/>
              </w:rPr>
            </w:pPr>
            <w:r w:rsidRPr="003828B7">
              <w:rPr>
                <w:sz w:val="20"/>
              </w:rPr>
              <w:t>Улицы в жилой застройке второстепенные, проезды основные, велосипедные дорожки</w:t>
            </w:r>
          </w:p>
        </w:tc>
      </w:tr>
      <w:tr w:rsidR="00346595" w:rsidRPr="003828B7" w:rsidTr="00973AC0">
        <w:trPr>
          <w:trHeight w:val="747"/>
        </w:trPr>
        <w:tc>
          <w:tcPr>
            <w:tcW w:w="562" w:type="dxa"/>
          </w:tcPr>
          <w:p w:rsidR="00346595" w:rsidRDefault="00346595" w:rsidP="0034659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462</w:t>
            </w:r>
          </w:p>
        </w:tc>
        <w:tc>
          <w:tcPr>
            <w:tcW w:w="2552" w:type="dxa"/>
          </w:tcPr>
          <w:p w:rsidR="00346595" w:rsidRDefault="00346595" w:rsidP="0034659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Прое</w:t>
            </w:r>
            <w:r w:rsidR="007B5B02">
              <w:rPr>
                <w:sz w:val="20"/>
              </w:rPr>
              <w:t>зд от проспекта Кольского к д.</w:t>
            </w:r>
            <w:r>
              <w:rPr>
                <w:sz w:val="20"/>
              </w:rPr>
              <w:t xml:space="preserve"> 51Б по проспекту Кольскому</w:t>
            </w:r>
          </w:p>
        </w:tc>
        <w:tc>
          <w:tcPr>
            <w:tcW w:w="2693" w:type="dxa"/>
          </w:tcPr>
          <w:p w:rsidR="00346595" w:rsidRDefault="00346595" w:rsidP="00346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47 401 369 ОП МГ 401-465</w:t>
            </w:r>
          </w:p>
        </w:tc>
        <w:tc>
          <w:tcPr>
            <w:tcW w:w="709" w:type="dxa"/>
          </w:tcPr>
          <w:p w:rsidR="00346595" w:rsidRDefault="00346595" w:rsidP="0034659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0,27</w:t>
            </w:r>
          </w:p>
        </w:tc>
        <w:tc>
          <w:tcPr>
            <w:tcW w:w="567" w:type="dxa"/>
          </w:tcPr>
          <w:p w:rsidR="00346595" w:rsidRPr="003828B7" w:rsidRDefault="00346595" w:rsidP="00346595">
            <w:pPr>
              <w:spacing w:after="0" w:line="240" w:lineRule="auto"/>
              <w:jc w:val="center"/>
              <w:rPr>
                <w:sz w:val="20"/>
              </w:rPr>
            </w:pPr>
            <w:r w:rsidRPr="003828B7">
              <w:rPr>
                <w:sz w:val="20"/>
              </w:rPr>
              <w:t>Е</w:t>
            </w:r>
          </w:p>
        </w:tc>
        <w:tc>
          <w:tcPr>
            <w:tcW w:w="2545" w:type="dxa"/>
          </w:tcPr>
          <w:p w:rsidR="00346595" w:rsidRPr="003828B7" w:rsidRDefault="00346595" w:rsidP="00346595">
            <w:pPr>
              <w:spacing w:after="0" w:line="240" w:lineRule="auto"/>
              <w:rPr>
                <w:sz w:val="20"/>
              </w:rPr>
            </w:pPr>
            <w:r w:rsidRPr="003828B7">
              <w:rPr>
                <w:sz w:val="20"/>
              </w:rPr>
              <w:t>Улицы в жилой застройке второстепенные, проезды основные, велосипедные дорожки</w:t>
            </w:r>
          </w:p>
        </w:tc>
      </w:tr>
      <w:tr w:rsidR="007B5B02" w:rsidRPr="003828B7" w:rsidTr="00973AC0">
        <w:trPr>
          <w:trHeight w:val="747"/>
        </w:trPr>
        <w:tc>
          <w:tcPr>
            <w:tcW w:w="562" w:type="dxa"/>
          </w:tcPr>
          <w:p w:rsidR="007B5B02" w:rsidRDefault="007B5B02" w:rsidP="007B5B0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463</w:t>
            </w:r>
          </w:p>
        </w:tc>
        <w:tc>
          <w:tcPr>
            <w:tcW w:w="2552" w:type="dxa"/>
          </w:tcPr>
          <w:p w:rsidR="007B5B02" w:rsidRDefault="007B5B02" w:rsidP="007B5B0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Проезд в районе д. 14 по улице Капитана Пономарева</w:t>
            </w:r>
          </w:p>
        </w:tc>
        <w:tc>
          <w:tcPr>
            <w:tcW w:w="2693" w:type="dxa"/>
          </w:tcPr>
          <w:p w:rsidR="007B5B02" w:rsidRDefault="007B5B02" w:rsidP="007B5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47 401 367 ОП МГ 401-466</w:t>
            </w:r>
          </w:p>
        </w:tc>
        <w:tc>
          <w:tcPr>
            <w:tcW w:w="709" w:type="dxa"/>
          </w:tcPr>
          <w:p w:rsidR="007B5B02" w:rsidRDefault="007B5B02" w:rsidP="007B5B02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0,14</w:t>
            </w:r>
          </w:p>
        </w:tc>
        <w:tc>
          <w:tcPr>
            <w:tcW w:w="567" w:type="dxa"/>
          </w:tcPr>
          <w:p w:rsidR="007B5B02" w:rsidRPr="003828B7" w:rsidRDefault="007B5B02" w:rsidP="007B5B02">
            <w:pPr>
              <w:spacing w:after="0" w:line="240" w:lineRule="auto"/>
              <w:jc w:val="center"/>
              <w:rPr>
                <w:sz w:val="20"/>
              </w:rPr>
            </w:pPr>
            <w:r w:rsidRPr="003828B7">
              <w:rPr>
                <w:sz w:val="20"/>
              </w:rPr>
              <w:t>Е</w:t>
            </w:r>
          </w:p>
        </w:tc>
        <w:tc>
          <w:tcPr>
            <w:tcW w:w="2545" w:type="dxa"/>
          </w:tcPr>
          <w:p w:rsidR="007B5B02" w:rsidRPr="003828B7" w:rsidRDefault="007B5B02" w:rsidP="007B5B02">
            <w:pPr>
              <w:spacing w:after="0" w:line="240" w:lineRule="auto"/>
              <w:rPr>
                <w:sz w:val="20"/>
              </w:rPr>
            </w:pPr>
            <w:r w:rsidRPr="003828B7">
              <w:rPr>
                <w:sz w:val="20"/>
              </w:rPr>
              <w:t>Улицы в жилой застройке второстепенные, проезды основные, велосипедные дорожки</w:t>
            </w:r>
          </w:p>
        </w:tc>
      </w:tr>
    </w:tbl>
    <w:p w:rsidR="00416F0F" w:rsidRPr="00931AAB" w:rsidRDefault="00931AAB" w:rsidP="00B30A6F">
      <w:pPr>
        <w:spacing w:after="0" w:line="240" w:lineRule="auto"/>
        <w:ind w:firstLine="709"/>
        <w:jc w:val="both"/>
        <w:rPr>
          <w:lang w:eastAsia="ru-RU"/>
        </w:rPr>
      </w:pPr>
      <w:r>
        <w:rPr>
          <w:lang w:eastAsia="ru-RU"/>
        </w:rPr>
        <w:t>1.3</w:t>
      </w:r>
      <w:r w:rsidR="00416F0F">
        <w:rPr>
          <w:lang w:eastAsia="ru-RU"/>
        </w:rPr>
        <w:t>. В строке «Итого» таблицы «</w:t>
      </w:r>
      <w:r w:rsidR="00416F0F">
        <w:rPr>
          <w:rFonts w:eastAsia="Times New Roman"/>
          <w:szCs w:val="28"/>
          <w:lang w:eastAsia="ru-RU"/>
        </w:rPr>
        <w:t>Перечень автомобильных дорог общего пользования местного значения муниципального образования город Мурманск</w:t>
      </w:r>
      <w:r w:rsidR="00551158">
        <w:rPr>
          <w:lang w:eastAsia="ru-RU"/>
        </w:rPr>
        <w:t>» число «</w:t>
      </w:r>
      <w:r w:rsidR="001A3289" w:rsidRPr="00B30A6F">
        <w:rPr>
          <w:lang w:eastAsia="ru-RU"/>
        </w:rPr>
        <w:t>2</w:t>
      </w:r>
      <w:r w:rsidR="001A3289">
        <w:rPr>
          <w:lang w:eastAsia="ru-RU"/>
        </w:rPr>
        <w:t>10,</w:t>
      </w:r>
      <w:r w:rsidR="001A3289" w:rsidRPr="00B30A6F">
        <w:rPr>
          <w:lang w:eastAsia="ru-RU"/>
        </w:rPr>
        <w:t>26</w:t>
      </w:r>
      <w:r w:rsidR="00416F0F">
        <w:rPr>
          <w:lang w:eastAsia="ru-RU"/>
        </w:rPr>
        <w:t>» заменить числом «</w:t>
      </w:r>
      <w:r w:rsidR="0074400E">
        <w:rPr>
          <w:lang w:eastAsia="ru-RU"/>
        </w:rPr>
        <w:t>211,3</w:t>
      </w:r>
      <w:r w:rsidR="00416F0F" w:rsidRPr="00413A3A">
        <w:rPr>
          <w:lang w:eastAsia="ru-RU"/>
        </w:rPr>
        <w:t>»</w:t>
      </w:r>
      <w:r w:rsidR="00B24C07" w:rsidRPr="00413A3A">
        <w:rPr>
          <w:lang w:eastAsia="ru-RU"/>
        </w:rPr>
        <w:t>.</w:t>
      </w:r>
    </w:p>
    <w:p w:rsidR="00B24C07" w:rsidRPr="008B50C2" w:rsidRDefault="00B24C07" w:rsidP="00FF1039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C74833" w:rsidRDefault="00C74833" w:rsidP="00C74833">
      <w:pPr>
        <w:spacing w:after="0" w:line="240" w:lineRule="auto"/>
        <w:ind w:firstLine="709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 xml:space="preserve">2. </w:t>
      </w:r>
      <w:r w:rsidR="00066A97">
        <w:rPr>
          <w:szCs w:val="28"/>
        </w:rPr>
        <w:t xml:space="preserve">Отделу </w:t>
      </w:r>
      <w:r w:rsidR="00066A97">
        <w:t>администрирования инфраструктуры и информационных систем администрации города Мурманска</w:t>
      </w:r>
      <w:r w:rsidR="00066A97">
        <w:rPr>
          <w:szCs w:val="28"/>
        </w:rPr>
        <w:t xml:space="preserve"> (Харлан Я.В.) разместить настоящее </w:t>
      </w:r>
      <w:r w:rsidR="00066A97">
        <w:rPr>
          <w:szCs w:val="28"/>
        </w:rPr>
        <w:lastRenderedPageBreak/>
        <w:t>постановление на официальном сайте администрации города Мурманска в сети Интернет.</w:t>
      </w:r>
    </w:p>
    <w:p w:rsidR="00066A97" w:rsidRPr="008B50C2" w:rsidRDefault="00066A97" w:rsidP="00C74833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C74833" w:rsidRPr="00C74833" w:rsidRDefault="00C74833" w:rsidP="00C74833">
      <w:pPr>
        <w:spacing w:after="0" w:line="240" w:lineRule="auto"/>
        <w:ind w:firstLine="709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8"/>
          <w:lang w:eastAsia="ru-RU"/>
        </w:rPr>
        <w:t>3. Редакции газеты «Вечерний Мурманск» (</w:t>
      </w:r>
      <w:r w:rsidR="004E2370">
        <w:rPr>
          <w:rFonts w:eastAsia="Times New Roman"/>
          <w:szCs w:val="28"/>
          <w:lang w:eastAsia="ru-RU"/>
        </w:rPr>
        <w:t>Селивёрстова В.С.</w:t>
      </w:r>
      <w:r>
        <w:rPr>
          <w:rFonts w:eastAsia="Times New Roman"/>
          <w:szCs w:val="28"/>
          <w:lang w:eastAsia="ru-RU"/>
        </w:rPr>
        <w:t>) опубликовать настоящее постано</w:t>
      </w:r>
      <w:r w:rsidR="00C72DB2">
        <w:rPr>
          <w:rFonts w:eastAsia="Times New Roman"/>
          <w:szCs w:val="28"/>
          <w:lang w:eastAsia="ru-RU"/>
        </w:rPr>
        <w:t>вление.</w:t>
      </w:r>
      <w:r>
        <w:rPr>
          <w:rFonts w:eastAsia="Times New Roman"/>
          <w:szCs w:val="28"/>
          <w:lang w:eastAsia="ru-RU"/>
        </w:rPr>
        <w:t xml:space="preserve"> </w:t>
      </w:r>
    </w:p>
    <w:p w:rsidR="00266DF9" w:rsidRPr="008B50C2" w:rsidRDefault="00266DF9" w:rsidP="00AB2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266DF9" w:rsidRDefault="00266DF9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 Настоящее постановление вступает в силу со дня официального опубликования.</w:t>
      </w:r>
    </w:p>
    <w:p w:rsidR="00266DF9" w:rsidRPr="008B50C2" w:rsidRDefault="00266DF9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683347" w:rsidRDefault="00266DF9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5. Контроль за выполнением настоящего </w:t>
      </w:r>
      <w:r w:rsidR="0030251A" w:rsidRPr="00B67C6A">
        <w:rPr>
          <w:rFonts w:eastAsia="Times New Roman"/>
          <w:szCs w:val="28"/>
          <w:lang w:eastAsia="ru-RU"/>
        </w:rPr>
        <w:t>постановления</w:t>
      </w:r>
      <w:r w:rsidR="00066A97">
        <w:rPr>
          <w:rFonts w:eastAsia="Times New Roman"/>
          <w:szCs w:val="28"/>
          <w:lang w:eastAsia="ru-RU"/>
        </w:rPr>
        <w:t xml:space="preserve"> оставляю за собой</w:t>
      </w:r>
      <w:r w:rsidR="00C74833">
        <w:rPr>
          <w:rFonts w:eastAsia="Times New Roman"/>
          <w:szCs w:val="28"/>
          <w:lang w:eastAsia="ru-RU"/>
        </w:rPr>
        <w:t>.</w:t>
      </w:r>
      <w:permEnd w:id="1252359554"/>
    </w:p>
    <w:p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ED0EB8" w:rsidRDefault="00ED0EB8" w:rsidP="00FD3B16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permStart w:id="376329925" w:edGrp="everyone"/>
      <w:r>
        <w:rPr>
          <w:rFonts w:eastAsia="Times New Roman"/>
          <w:b/>
          <w:szCs w:val="20"/>
          <w:lang w:eastAsia="ru-RU"/>
        </w:rPr>
        <w:t xml:space="preserve">Временно исполняющий </w:t>
      </w:r>
      <w:bookmarkStart w:id="0" w:name="_GoBack"/>
      <w:bookmarkEnd w:id="0"/>
      <w:r>
        <w:rPr>
          <w:rFonts w:eastAsia="Times New Roman"/>
          <w:b/>
          <w:szCs w:val="20"/>
          <w:lang w:eastAsia="ru-RU"/>
        </w:rPr>
        <w:t>полномочия</w:t>
      </w:r>
    </w:p>
    <w:p w:rsidR="00FD3B16" w:rsidRPr="00FD3B16" w:rsidRDefault="00ED0EB8" w:rsidP="00FD3B16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 xml:space="preserve">Главы </w:t>
      </w:r>
      <w:r w:rsidR="00C74833">
        <w:rPr>
          <w:rFonts w:eastAsia="Times New Roman"/>
          <w:b/>
          <w:szCs w:val="20"/>
          <w:lang w:eastAsia="ru-RU"/>
        </w:rPr>
        <w:t xml:space="preserve">города Мурманска                                              </w:t>
      </w:r>
      <w:r>
        <w:rPr>
          <w:rFonts w:eastAsia="Times New Roman"/>
          <w:b/>
          <w:szCs w:val="20"/>
          <w:lang w:eastAsia="ru-RU"/>
        </w:rPr>
        <w:t xml:space="preserve">                       Е.В. </w:t>
      </w:r>
      <w:proofErr w:type="spellStart"/>
      <w:r>
        <w:rPr>
          <w:rFonts w:eastAsia="Times New Roman"/>
          <w:b/>
          <w:szCs w:val="20"/>
          <w:lang w:eastAsia="ru-RU"/>
        </w:rPr>
        <w:t>Ширшова</w:t>
      </w:r>
      <w:permEnd w:id="376329925"/>
      <w:proofErr w:type="spellEnd"/>
    </w:p>
    <w:sectPr w:rsidR="00FD3B16" w:rsidRPr="00FD3B16" w:rsidSect="00681E33">
      <w:headerReference w:type="default" r:id="rId8"/>
      <w:pgSz w:w="11906" w:h="16838" w:code="9"/>
      <w:pgMar w:top="1134" w:right="567" w:bottom="568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DD4" w:rsidRDefault="009F7DD4" w:rsidP="00534CFE">
      <w:pPr>
        <w:spacing w:after="0" w:line="240" w:lineRule="auto"/>
      </w:pPr>
      <w:r>
        <w:separator/>
      </w:r>
    </w:p>
  </w:endnote>
  <w:endnote w:type="continuationSeparator" w:id="0">
    <w:p w:rsidR="009F7DD4" w:rsidRDefault="009F7DD4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DD4" w:rsidRDefault="009F7DD4" w:rsidP="00534CFE">
      <w:pPr>
        <w:spacing w:after="0" w:line="240" w:lineRule="auto"/>
      </w:pPr>
      <w:r>
        <w:separator/>
      </w:r>
    </w:p>
  </w:footnote>
  <w:footnote w:type="continuationSeparator" w:id="0">
    <w:p w:rsidR="009F7DD4" w:rsidRDefault="009F7DD4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0190633"/>
      <w:docPartObj>
        <w:docPartGallery w:val="Page Numbers (Top of Page)"/>
        <w:docPartUnique/>
      </w:docPartObj>
    </w:sdtPr>
    <w:sdtEndPr/>
    <w:sdtContent>
      <w:p w:rsidR="004F6488" w:rsidRDefault="004F648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EB8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3C009E"/>
    <w:multiLevelType w:val="hybridMultilevel"/>
    <w:tmpl w:val="7A7ECCBA"/>
    <w:lvl w:ilvl="0" w:tplc="A67EAC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03"/>
    <w:rsid w:val="0000098A"/>
    <w:rsid w:val="000011D8"/>
    <w:rsid w:val="000105D2"/>
    <w:rsid w:val="000172E7"/>
    <w:rsid w:val="0003045D"/>
    <w:rsid w:val="000375F5"/>
    <w:rsid w:val="00046C91"/>
    <w:rsid w:val="000477AA"/>
    <w:rsid w:val="00066A97"/>
    <w:rsid w:val="00080FAC"/>
    <w:rsid w:val="000A33F9"/>
    <w:rsid w:val="000A682C"/>
    <w:rsid w:val="000B08BA"/>
    <w:rsid w:val="000B1BF6"/>
    <w:rsid w:val="000C0A94"/>
    <w:rsid w:val="000D6874"/>
    <w:rsid w:val="00102425"/>
    <w:rsid w:val="00110684"/>
    <w:rsid w:val="0011738E"/>
    <w:rsid w:val="001263BB"/>
    <w:rsid w:val="00143374"/>
    <w:rsid w:val="001462DE"/>
    <w:rsid w:val="001539FD"/>
    <w:rsid w:val="00160AEF"/>
    <w:rsid w:val="00173BF7"/>
    <w:rsid w:val="00180C58"/>
    <w:rsid w:val="00192FE3"/>
    <w:rsid w:val="00195FE1"/>
    <w:rsid w:val="001A3289"/>
    <w:rsid w:val="001B0F92"/>
    <w:rsid w:val="001C4FB4"/>
    <w:rsid w:val="001C6EB3"/>
    <w:rsid w:val="001E2AD3"/>
    <w:rsid w:val="00200532"/>
    <w:rsid w:val="002020D6"/>
    <w:rsid w:val="00212D8C"/>
    <w:rsid w:val="00220154"/>
    <w:rsid w:val="00266DF9"/>
    <w:rsid w:val="0028113A"/>
    <w:rsid w:val="00283A3F"/>
    <w:rsid w:val="00292A99"/>
    <w:rsid w:val="002A1378"/>
    <w:rsid w:val="002A2795"/>
    <w:rsid w:val="002A5F52"/>
    <w:rsid w:val="002A7435"/>
    <w:rsid w:val="002B3B64"/>
    <w:rsid w:val="002D4637"/>
    <w:rsid w:val="002D4E69"/>
    <w:rsid w:val="002D532B"/>
    <w:rsid w:val="002F0185"/>
    <w:rsid w:val="0030251A"/>
    <w:rsid w:val="00312C73"/>
    <w:rsid w:val="00316F7C"/>
    <w:rsid w:val="00320F17"/>
    <w:rsid w:val="00325920"/>
    <w:rsid w:val="00332C52"/>
    <w:rsid w:val="00337F01"/>
    <w:rsid w:val="00346595"/>
    <w:rsid w:val="00354DCE"/>
    <w:rsid w:val="00355EAC"/>
    <w:rsid w:val="00357EE8"/>
    <w:rsid w:val="003620BA"/>
    <w:rsid w:val="003628AB"/>
    <w:rsid w:val="003828B7"/>
    <w:rsid w:val="00396AF6"/>
    <w:rsid w:val="003A6FDC"/>
    <w:rsid w:val="003C5425"/>
    <w:rsid w:val="003E131C"/>
    <w:rsid w:val="003E7353"/>
    <w:rsid w:val="003F261E"/>
    <w:rsid w:val="003F69D6"/>
    <w:rsid w:val="00411B69"/>
    <w:rsid w:val="00413A3A"/>
    <w:rsid w:val="00416EBC"/>
    <w:rsid w:val="00416F0F"/>
    <w:rsid w:val="00425E02"/>
    <w:rsid w:val="004272AA"/>
    <w:rsid w:val="00430427"/>
    <w:rsid w:val="004422BD"/>
    <w:rsid w:val="00451559"/>
    <w:rsid w:val="00455A9C"/>
    <w:rsid w:val="00460392"/>
    <w:rsid w:val="004605AB"/>
    <w:rsid w:val="004648B9"/>
    <w:rsid w:val="0047067D"/>
    <w:rsid w:val="0048071A"/>
    <w:rsid w:val="00496EB0"/>
    <w:rsid w:val="004972DB"/>
    <w:rsid w:val="004A157E"/>
    <w:rsid w:val="004B49FE"/>
    <w:rsid w:val="004B71FF"/>
    <w:rsid w:val="004D67A5"/>
    <w:rsid w:val="004E2370"/>
    <w:rsid w:val="004E5927"/>
    <w:rsid w:val="004F6488"/>
    <w:rsid w:val="005004EF"/>
    <w:rsid w:val="0050608D"/>
    <w:rsid w:val="00510EF1"/>
    <w:rsid w:val="00534CFE"/>
    <w:rsid w:val="0053781D"/>
    <w:rsid w:val="00540702"/>
    <w:rsid w:val="005456C4"/>
    <w:rsid w:val="00551158"/>
    <w:rsid w:val="005519F1"/>
    <w:rsid w:val="005528A5"/>
    <w:rsid w:val="00556012"/>
    <w:rsid w:val="00584256"/>
    <w:rsid w:val="005B2735"/>
    <w:rsid w:val="005C329A"/>
    <w:rsid w:val="005C3AB0"/>
    <w:rsid w:val="005F3C94"/>
    <w:rsid w:val="00600230"/>
    <w:rsid w:val="00606712"/>
    <w:rsid w:val="0061663F"/>
    <w:rsid w:val="00620322"/>
    <w:rsid w:val="00630398"/>
    <w:rsid w:val="00636A65"/>
    <w:rsid w:val="00646293"/>
    <w:rsid w:val="00646A9B"/>
    <w:rsid w:val="00653E17"/>
    <w:rsid w:val="00681E33"/>
    <w:rsid w:val="00682923"/>
    <w:rsid w:val="00683347"/>
    <w:rsid w:val="00697E43"/>
    <w:rsid w:val="006A15A0"/>
    <w:rsid w:val="006C54E2"/>
    <w:rsid w:val="006C713C"/>
    <w:rsid w:val="006D70E8"/>
    <w:rsid w:val="006E3A30"/>
    <w:rsid w:val="006F11BE"/>
    <w:rsid w:val="006F69D7"/>
    <w:rsid w:val="007110DF"/>
    <w:rsid w:val="00711FE6"/>
    <w:rsid w:val="00726416"/>
    <w:rsid w:val="00735A86"/>
    <w:rsid w:val="00743758"/>
    <w:rsid w:val="0074400E"/>
    <w:rsid w:val="00757D01"/>
    <w:rsid w:val="007833C5"/>
    <w:rsid w:val="007947EC"/>
    <w:rsid w:val="0079741B"/>
    <w:rsid w:val="007B5B02"/>
    <w:rsid w:val="007F450A"/>
    <w:rsid w:val="00806B47"/>
    <w:rsid w:val="008144DB"/>
    <w:rsid w:val="00820F10"/>
    <w:rsid w:val="00823736"/>
    <w:rsid w:val="008350E2"/>
    <w:rsid w:val="00846864"/>
    <w:rsid w:val="008556FF"/>
    <w:rsid w:val="00855C86"/>
    <w:rsid w:val="00862205"/>
    <w:rsid w:val="00865055"/>
    <w:rsid w:val="0087621C"/>
    <w:rsid w:val="00894880"/>
    <w:rsid w:val="008A4CC6"/>
    <w:rsid w:val="008B50C2"/>
    <w:rsid w:val="008C676E"/>
    <w:rsid w:val="008D6020"/>
    <w:rsid w:val="008E46A7"/>
    <w:rsid w:val="008F4C83"/>
    <w:rsid w:val="008F7588"/>
    <w:rsid w:val="00931AAB"/>
    <w:rsid w:val="009325D2"/>
    <w:rsid w:val="00950F84"/>
    <w:rsid w:val="00983B29"/>
    <w:rsid w:val="009963D5"/>
    <w:rsid w:val="009A7B3F"/>
    <w:rsid w:val="009B56F8"/>
    <w:rsid w:val="009C7186"/>
    <w:rsid w:val="009D07D1"/>
    <w:rsid w:val="009D5CCF"/>
    <w:rsid w:val="009D7AA0"/>
    <w:rsid w:val="009F7DD4"/>
    <w:rsid w:val="00A03201"/>
    <w:rsid w:val="00A0484D"/>
    <w:rsid w:val="00A27E1E"/>
    <w:rsid w:val="00A76BB7"/>
    <w:rsid w:val="00A81B5E"/>
    <w:rsid w:val="00A94DE8"/>
    <w:rsid w:val="00A97F99"/>
    <w:rsid w:val="00AB21E0"/>
    <w:rsid w:val="00AC1A94"/>
    <w:rsid w:val="00AD3188"/>
    <w:rsid w:val="00AE13BA"/>
    <w:rsid w:val="00AF36F2"/>
    <w:rsid w:val="00B03F35"/>
    <w:rsid w:val="00B05390"/>
    <w:rsid w:val="00B05D67"/>
    <w:rsid w:val="00B10C4E"/>
    <w:rsid w:val="00B16BBC"/>
    <w:rsid w:val="00B22A74"/>
    <w:rsid w:val="00B24C07"/>
    <w:rsid w:val="00B26F81"/>
    <w:rsid w:val="00B3054E"/>
    <w:rsid w:val="00B30A6F"/>
    <w:rsid w:val="00B3166A"/>
    <w:rsid w:val="00B338EC"/>
    <w:rsid w:val="00B63303"/>
    <w:rsid w:val="00B640FF"/>
    <w:rsid w:val="00B70A1F"/>
    <w:rsid w:val="00B75FE6"/>
    <w:rsid w:val="00B80B5B"/>
    <w:rsid w:val="00B85410"/>
    <w:rsid w:val="00B90EC2"/>
    <w:rsid w:val="00B95D6A"/>
    <w:rsid w:val="00BB1F8B"/>
    <w:rsid w:val="00BC45BB"/>
    <w:rsid w:val="00BE51EB"/>
    <w:rsid w:val="00C010F4"/>
    <w:rsid w:val="00C07067"/>
    <w:rsid w:val="00C07909"/>
    <w:rsid w:val="00C137DF"/>
    <w:rsid w:val="00C172B1"/>
    <w:rsid w:val="00C25452"/>
    <w:rsid w:val="00C27B70"/>
    <w:rsid w:val="00C34759"/>
    <w:rsid w:val="00C51597"/>
    <w:rsid w:val="00C666B1"/>
    <w:rsid w:val="00C72DB2"/>
    <w:rsid w:val="00C74833"/>
    <w:rsid w:val="00C80329"/>
    <w:rsid w:val="00C92D0C"/>
    <w:rsid w:val="00C96D16"/>
    <w:rsid w:val="00CB0750"/>
    <w:rsid w:val="00CB76F9"/>
    <w:rsid w:val="00CB790D"/>
    <w:rsid w:val="00CC7E86"/>
    <w:rsid w:val="00CE7A9D"/>
    <w:rsid w:val="00D06A4B"/>
    <w:rsid w:val="00D074C1"/>
    <w:rsid w:val="00D25A51"/>
    <w:rsid w:val="00D543D7"/>
    <w:rsid w:val="00D5703D"/>
    <w:rsid w:val="00D57740"/>
    <w:rsid w:val="00D64B24"/>
    <w:rsid w:val="00D6543F"/>
    <w:rsid w:val="00D7591C"/>
    <w:rsid w:val="00D852BA"/>
    <w:rsid w:val="00D930A3"/>
    <w:rsid w:val="00DA0766"/>
    <w:rsid w:val="00DB40AB"/>
    <w:rsid w:val="00DD0D57"/>
    <w:rsid w:val="00DD3351"/>
    <w:rsid w:val="00DD76A3"/>
    <w:rsid w:val="00DE1D42"/>
    <w:rsid w:val="00E05FBF"/>
    <w:rsid w:val="00E2088A"/>
    <w:rsid w:val="00E35E8B"/>
    <w:rsid w:val="00E6455F"/>
    <w:rsid w:val="00E731D2"/>
    <w:rsid w:val="00E74201"/>
    <w:rsid w:val="00E74597"/>
    <w:rsid w:val="00E77919"/>
    <w:rsid w:val="00E81FCB"/>
    <w:rsid w:val="00EA3DC2"/>
    <w:rsid w:val="00EC5529"/>
    <w:rsid w:val="00EC65BB"/>
    <w:rsid w:val="00ED0EB8"/>
    <w:rsid w:val="00ED4BC9"/>
    <w:rsid w:val="00F01845"/>
    <w:rsid w:val="00F10DCE"/>
    <w:rsid w:val="00F13B69"/>
    <w:rsid w:val="00F1743F"/>
    <w:rsid w:val="00F178D4"/>
    <w:rsid w:val="00F204F8"/>
    <w:rsid w:val="00F21D6C"/>
    <w:rsid w:val="00F25F49"/>
    <w:rsid w:val="00F34A11"/>
    <w:rsid w:val="00F34D5A"/>
    <w:rsid w:val="00F36617"/>
    <w:rsid w:val="00F70CE9"/>
    <w:rsid w:val="00F71AE3"/>
    <w:rsid w:val="00F914D5"/>
    <w:rsid w:val="00FA39FF"/>
    <w:rsid w:val="00FA4B58"/>
    <w:rsid w:val="00FB210D"/>
    <w:rsid w:val="00FD3B16"/>
    <w:rsid w:val="00FE6094"/>
    <w:rsid w:val="00FF0171"/>
    <w:rsid w:val="00FF1039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C771C-3CC2-417F-9EA0-A7193D24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1E0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table" w:styleId="ab">
    <w:name w:val="Table Grid"/>
    <w:basedOn w:val="a1"/>
    <w:uiPriority w:val="39"/>
    <w:rsid w:val="00ED4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9D7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F6"/>
    <w:rsid w:val="000129B1"/>
    <w:rsid w:val="00030D33"/>
    <w:rsid w:val="00042C07"/>
    <w:rsid w:val="00044886"/>
    <w:rsid w:val="001520F6"/>
    <w:rsid w:val="001C32C4"/>
    <w:rsid w:val="001F7A88"/>
    <w:rsid w:val="002B7452"/>
    <w:rsid w:val="002B7842"/>
    <w:rsid w:val="003A4CA0"/>
    <w:rsid w:val="003B7CFF"/>
    <w:rsid w:val="003C379B"/>
    <w:rsid w:val="004F4620"/>
    <w:rsid w:val="0052488B"/>
    <w:rsid w:val="005856A4"/>
    <w:rsid w:val="005A27F7"/>
    <w:rsid w:val="005C06AA"/>
    <w:rsid w:val="00650C94"/>
    <w:rsid w:val="00655F62"/>
    <w:rsid w:val="0066253B"/>
    <w:rsid w:val="00692F55"/>
    <w:rsid w:val="006A7669"/>
    <w:rsid w:val="006C391E"/>
    <w:rsid w:val="006D31CA"/>
    <w:rsid w:val="00741BDC"/>
    <w:rsid w:val="0074271C"/>
    <w:rsid w:val="0083717E"/>
    <w:rsid w:val="00890B0A"/>
    <w:rsid w:val="008A75CF"/>
    <w:rsid w:val="008F38E6"/>
    <w:rsid w:val="008F5007"/>
    <w:rsid w:val="00922CC7"/>
    <w:rsid w:val="009517C8"/>
    <w:rsid w:val="00965598"/>
    <w:rsid w:val="009A49B8"/>
    <w:rsid w:val="00A22683"/>
    <w:rsid w:val="00AA5DC1"/>
    <w:rsid w:val="00AB687D"/>
    <w:rsid w:val="00AD3317"/>
    <w:rsid w:val="00AE593D"/>
    <w:rsid w:val="00AF2406"/>
    <w:rsid w:val="00B324A8"/>
    <w:rsid w:val="00B4302E"/>
    <w:rsid w:val="00B7325B"/>
    <w:rsid w:val="00B876DA"/>
    <w:rsid w:val="00BB5E45"/>
    <w:rsid w:val="00BE10E9"/>
    <w:rsid w:val="00BE197E"/>
    <w:rsid w:val="00C02C1E"/>
    <w:rsid w:val="00C14F63"/>
    <w:rsid w:val="00C442E4"/>
    <w:rsid w:val="00C72089"/>
    <w:rsid w:val="00CD7115"/>
    <w:rsid w:val="00D228C8"/>
    <w:rsid w:val="00D508CB"/>
    <w:rsid w:val="00D61295"/>
    <w:rsid w:val="00D856B4"/>
    <w:rsid w:val="00D92D67"/>
    <w:rsid w:val="00DB2E3E"/>
    <w:rsid w:val="00DC4928"/>
    <w:rsid w:val="00E23A94"/>
    <w:rsid w:val="00EA4B3B"/>
    <w:rsid w:val="00EA4E4E"/>
    <w:rsid w:val="00EC5553"/>
    <w:rsid w:val="00F6101C"/>
    <w:rsid w:val="00FC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840</Words>
  <Characters>4790</Characters>
  <Application>Microsoft Office Word</Application>
  <DocSecurity>8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Жудикова Елена Юрьевна</cp:lastModifiedBy>
  <cp:revision>9</cp:revision>
  <cp:lastPrinted>2026-05-22T11:22:00Z</cp:lastPrinted>
  <dcterms:created xsi:type="dcterms:W3CDTF">2026-08-03T07:18:00Z</dcterms:created>
  <dcterms:modified xsi:type="dcterms:W3CDTF">2026-08-05T13:19:00Z</dcterms:modified>
</cp:coreProperties>
</file>