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05174810" w14:textId="77777777" w:rsidR="00953D65" w:rsidRDefault="00A25E2A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 в</w:t>
      </w:r>
      <w:r w:rsidR="00127EF3">
        <w:rPr>
          <w:rFonts w:ascii="Times New Roman" w:hAnsi="Times New Roman"/>
          <w:b/>
          <w:sz w:val="28"/>
          <w:szCs w:val="28"/>
        </w:rPr>
        <w:t xml:space="preserve"> управление Первомайского АО </w:t>
      </w:r>
      <w:r w:rsidR="00587364">
        <w:rPr>
          <w:rFonts w:ascii="Times New Roman" w:hAnsi="Times New Roman"/>
          <w:b/>
          <w:sz w:val="28"/>
          <w:szCs w:val="28"/>
        </w:rPr>
        <w:t>города Мурманска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</w:t>
      </w:r>
      <w:r w:rsidR="00713B2D">
        <w:rPr>
          <w:rFonts w:ascii="Times New Roman" w:hAnsi="Times New Roman"/>
          <w:b/>
          <w:sz w:val="28"/>
          <w:szCs w:val="28"/>
        </w:rPr>
        <w:t xml:space="preserve"> </w:t>
      </w:r>
    </w:p>
    <w:p w14:paraId="20563F31" w14:textId="38A4E5D7" w:rsidR="00A25E2A" w:rsidRDefault="00A25E2A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квартал 2021</w:t>
      </w:r>
    </w:p>
    <w:p w14:paraId="29123BD4" w14:textId="77777777" w:rsidR="00953D65" w:rsidRDefault="00953D65" w:rsidP="00713B2D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8CDAF71" w14:textId="0D2AA913" w:rsidR="00953D65" w:rsidRPr="00953D65" w:rsidRDefault="00953D65" w:rsidP="00953D6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Style w:val="apple-style-span"/>
          <w:sz w:val="28"/>
          <w:szCs w:val="28"/>
          <w:shd w:val="clear" w:color="auto" w:fill="FDFBF4"/>
        </w:rPr>
      </w:pPr>
      <w:r w:rsidRPr="00953D65">
        <w:rPr>
          <w:rStyle w:val="apple-style-span"/>
          <w:bCs/>
          <w:sz w:val="28"/>
          <w:szCs w:val="28"/>
          <w:shd w:val="clear" w:color="auto" w:fill="FDFBF4"/>
        </w:rPr>
        <w:t xml:space="preserve">За </w:t>
      </w:r>
      <w:r w:rsidRPr="00953D65">
        <w:rPr>
          <w:rStyle w:val="apple-style-span"/>
          <w:bCs/>
          <w:sz w:val="28"/>
          <w:szCs w:val="28"/>
          <w:shd w:val="clear" w:color="auto" w:fill="FDFBF4"/>
        </w:rPr>
        <w:t>2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квартал 2021 года 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без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учёта обращений граждан в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FontStyle23"/>
          <w:b w:val="0"/>
          <w:sz w:val="28"/>
          <w:szCs w:val="28"/>
        </w:rPr>
        <w:t>администрацию города Мурманска в управление</w:t>
      </w:r>
      <w:r w:rsidRPr="00953D65">
        <w:rPr>
          <w:rStyle w:val="FontStyle23"/>
          <w:b w:val="0"/>
          <w:sz w:val="28"/>
          <w:szCs w:val="28"/>
        </w:rPr>
        <w:t xml:space="preserve"> Первомайского административного </w:t>
      </w:r>
      <w:r w:rsidRPr="00953D65">
        <w:rPr>
          <w:rStyle w:val="FontStyle23"/>
          <w:b w:val="0"/>
          <w:sz w:val="28"/>
          <w:szCs w:val="28"/>
        </w:rPr>
        <w:t xml:space="preserve">округа поступило </w:t>
      </w:r>
      <w:r w:rsidRPr="00953D65">
        <w:rPr>
          <w:rStyle w:val="FontStyle23"/>
          <w:b w:val="0"/>
          <w:sz w:val="28"/>
          <w:szCs w:val="28"/>
        </w:rPr>
        <w:t>34</w:t>
      </w:r>
      <w:r w:rsidRPr="00953D65">
        <w:rPr>
          <w:rStyle w:val="FontStyle23"/>
          <w:b w:val="0"/>
          <w:sz w:val="28"/>
          <w:szCs w:val="28"/>
        </w:rPr>
        <w:t xml:space="preserve"> обращения,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apple-style-span"/>
          <w:sz w:val="28"/>
          <w:szCs w:val="28"/>
          <w:shd w:val="clear" w:color="auto" w:fill="FDFBF4"/>
        </w:rPr>
        <w:t>по сравнению с</w:t>
      </w:r>
      <w:r w:rsidRPr="00953D65">
        <w:rPr>
          <w:rStyle w:val="apple-style-span"/>
          <w:sz w:val="28"/>
          <w:szCs w:val="28"/>
          <w:shd w:val="clear" w:color="auto" w:fill="FDFBF4"/>
        </w:rPr>
        <w:t>о 2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кварталом 2020 года (</w:t>
      </w:r>
      <w:r w:rsidRPr="00953D65">
        <w:rPr>
          <w:rStyle w:val="apple-style-span"/>
          <w:sz w:val="28"/>
          <w:szCs w:val="28"/>
          <w:shd w:val="clear" w:color="auto" w:fill="FDFBF4"/>
        </w:rPr>
        <w:t>77</w:t>
      </w:r>
      <w:r w:rsidRPr="00953D65">
        <w:rPr>
          <w:rStyle w:val="FontStyle23"/>
          <w:sz w:val="28"/>
          <w:szCs w:val="28"/>
        </w:rPr>
        <w:t xml:space="preserve"> 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обращений) снижение составило </w:t>
      </w:r>
      <w:r w:rsidRPr="00953D65">
        <w:rPr>
          <w:rStyle w:val="apple-style-span"/>
          <w:sz w:val="28"/>
          <w:szCs w:val="28"/>
          <w:shd w:val="clear" w:color="auto" w:fill="FDFBF4"/>
        </w:rPr>
        <w:t>56</w:t>
      </w:r>
      <w:r w:rsidRPr="00953D65">
        <w:rPr>
          <w:rStyle w:val="apple-style-span"/>
          <w:sz w:val="28"/>
          <w:szCs w:val="28"/>
          <w:shd w:val="clear" w:color="auto" w:fill="FDFBF4"/>
        </w:rPr>
        <w:t xml:space="preserve"> %. </w:t>
      </w:r>
    </w:p>
    <w:p w14:paraId="27C30176" w14:textId="77777777" w:rsidR="00A25E2A" w:rsidRPr="00953D65" w:rsidRDefault="00A25E2A" w:rsidP="00A25E2A">
      <w:pPr>
        <w:jc w:val="center"/>
        <w:rPr>
          <w:rFonts w:ascii="Times New Roman" w:hAnsi="Times New Roman"/>
          <w:sz w:val="28"/>
          <w:szCs w:val="28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0398486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74EC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2021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63A12DF" w:rsidR="00A25E2A" w:rsidRPr="000303E7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2541672" w:rsidR="00A25E2A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2AAD919A" w:rsidR="00A25E2A" w:rsidRDefault="000303E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37048661" w:rsidR="00A25E2A" w:rsidRPr="003A35D0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43A408AF" w:rsidR="00A25E2A" w:rsidRPr="00CE0705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06EE0C6D" w:rsidR="00A25E2A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755F65D2" w:rsidR="00A25E2A" w:rsidRPr="003A35D0" w:rsidRDefault="00275F06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67D21A47" w:rsidR="00A25E2A" w:rsidRPr="0069659A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024712B4" w:rsidR="00A25E2A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7BA52EFF" w:rsidR="0097733E" w:rsidRPr="003A35D0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0B08E1E8" w:rsidR="0097733E" w:rsidRPr="00461B22" w:rsidRDefault="00275F06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6ECF2FA9" w:rsidR="0097733E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1D6450F2" w:rsidR="0097733E" w:rsidRPr="003A35D0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2C8212C8" w:rsidR="0097733E" w:rsidRPr="0069659A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15174558" w:rsidR="0097733E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38CC0DC5" w:rsidR="0097733E" w:rsidRPr="00AF7945" w:rsidRDefault="00275F06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07391F61" w:rsidR="0097733E" w:rsidRPr="00461B22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1CBEFC15" w:rsidR="0097733E" w:rsidRPr="0075603B" w:rsidRDefault="00FA09A7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3575736D" w:rsidR="0097733E" w:rsidRPr="00AF7945" w:rsidRDefault="00275F06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75D9F65C" w:rsidR="0097733E" w:rsidRPr="00461B22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45CD187D" w:rsidR="0097733E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683150FE" w:rsidR="00A25E2A" w:rsidRPr="00AF7945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46FD1B75" w:rsidR="00A25E2A" w:rsidRPr="0069659A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71322A7" w:rsidR="00A25E2A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42567FD" w:rsidR="00A25E2A" w:rsidRPr="00AF7945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1A13308D" w:rsidR="00A25E2A" w:rsidRPr="00461B22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6D3A4A51" w:rsidR="00A25E2A" w:rsidRPr="0075603B" w:rsidRDefault="00275F0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426EEFC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6490F868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C58C52C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7ED448E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92F3B17" w:rsidR="00A25E2A" w:rsidRPr="00D2464D" w:rsidRDefault="001931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33FAC0BE" w:rsidR="00A25E2A" w:rsidRPr="00D2464D" w:rsidRDefault="001931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35C0F544" w:rsidR="00A25E2A" w:rsidRPr="00D2464D" w:rsidRDefault="001931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4B0958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4714CB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5709F20C" w:rsidR="009572D8" w:rsidRPr="002A48F3" w:rsidRDefault="009572D8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ГЖИ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0D0030A7" w:rsidR="009572D8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73CB1EB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6FE51F4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мун.обр.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5B5720A0" w:rsidR="00A25E2A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D712C93" w:rsidR="00A25E2A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50EE753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388B8F8A" w:rsidR="009572D8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5D0E6CCF" w:rsidR="00A25E2A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49C7C20B" w:rsidR="00A25E2A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37CB9A7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6036CCA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F6BF425" w:rsidR="00A25E2A" w:rsidRPr="002D357D" w:rsidRDefault="009A0FC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4B0E3138" w:rsidR="00A25E2A" w:rsidRPr="002D357D" w:rsidRDefault="00B1373C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58E30EB9" w:rsidR="000303E7" w:rsidRPr="000F141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5EC9658B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6FB55710" w:rsidR="000303E7" w:rsidRDefault="000303E7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5A606522" w:rsidR="00A25E2A" w:rsidRDefault="00A25E2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315664A9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1AD9F5A1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54740C93" w:rsidR="00A03E69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03133DEB" w:rsidR="00A03E69" w:rsidRPr="00B24B5A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143B2409" w:rsidR="00A03E69" w:rsidRPr="00B24B5A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7EB125BB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51C8DD1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3BE22193" w:rsidR="00A25E2A" w:rsidRPr="00B24B5A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463A06B7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D2742C9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52D232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6D2EC6A3" w:rsidR="00A25E2A" w:rsidRPr="002D357D" w:rsidRDefault="0010472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36874AEF" w:rsidR="00A25E2A" w:rsidRPr="002D357D" w:rsidRDefault="0010472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7F528611" w:rsidR="00A25E2A" w:rsidRPr="002D357D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0C59091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36BBD64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1BEE32D0" w:rsidR="00A25E2A" w:rsidRPr="002D357D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1C201A20" w:rsidR="00A25E2A" w:rsidRPr="002D357D" w:rsidRDefault="0010472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6716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6F89D388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4C7EADF5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2DC9736" w:rsidR="00A25E2A" w:rsidRPr="002D357D" w:rsidRDefault="00564A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51F3D6E0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66C64ED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73A1D0B9" w:rsidR="00A25E2A" w:rsidRPr="002D357D" w:rsidRDefault="00564A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21D14ECE" w:rsidR="00A25E2A" w:rsidRPr="002D357D" w:rsidRDefault="00564A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75C90994" w:rsidR="00A25E2A" w:rsidRPr="002D357D" w:rsidRDefault="00564AFB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1262E1B6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654B3CA8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5278397A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4F1A751" w:rsidR="009C3EC4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7679AD13" w:rsidR="009C3EC4" w:rsidRPr="00F5246C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77777" w:rsidR="009C3EC4" w:rsidRPr="00F5246C" w:rsidRDefault="009C3EC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4CF98F3" w14:textId="77777777" w:rsidR="00953D65" w:rsidRDefault="00953D65" w:rsidP="00953D65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</w:p>
    <w:p w14:paraId="7E2E7E88" w14:textId="3990D888" w:rsidR="00953D65" w:rsidRPr="00381177" w:rsidRDefault="00953D65" w:rsidP="00953D65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381177">
        <w:rPr>
          <w:rStyle w:val="FontStyle24"/>
          <w:sz w:val="27"/>
          <w:szCs w:val="27"/>
        </w:rPr>
        <w:t xml:space="preserve">Нарушений сроков рассмотрения обращений граждан за отчетный период не допущено. </w:t>
      </w:r>
    </w:p>
    <w:p w14:paraId="58B92A28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52931905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7033C282" w14:textId="77777777" w:rsidR="00953D65" w:rsidRDefault="00953D65" w:rsidP="00953D65">
      <w:pPr>
        <w:pStyle w:val="Style3"/>
        <w:widowControl/>
        <w:spacing w:line="276" w:lineRule="auto"/>
        <w:ind w:firstLine="720"/>
        <w:rPr>
          <w:rStyle w:val="FontStyle24"/>
          <w:sz w:val="28"/>
          <w:szCs w:val="28"/>
        </w:rPr>
      </w:pPr>
    </w:p>
    <w:p w14:paraId="6BD905E7" w14:textId="4DD0B1AC" w:rsidR="00FB6F3B" w:rsidRDefault="00FB6F3B" w:rsidP="00C56328">
      <w:pPr>
        <w:pStyle w:val="a8"/>
        <w:tabs>
          <w:tab w:val="left" w:pos="1276"/>
        </w:tabs>
        <w:spacing w:line="276" w:lineRule="auto"/>
        <w:contextualSpacing/>
        <w:jc w:val="left"/>
        <w:rPr>
          <w:b w:val="0"/>
          <w:sz w:val="16"/>
          <w:szCs w:val="18"/>
        </w:rPr>
      </w:pPr>
      <w:bookmarkStart w:id="0" w:name="_GoBack"/>
      <w:bookmarkEnd w:id="0"/>
    </w:p>
    <w:sectPr w:rsidR="00FB6F3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C319C" w14:textId="77777777" w:rsidR="00827980" w:rsidRDefault="00827980" w:rsidP="00C23D22">
      <w:r>
        <w:separator/>
      </w:r>
    </w:p>
  </w:endnote>
  <w:endnote w:type="continuationSeparator" w:id="0">
    <w:p w14:paraId="56889AE6" w14:textId="77777777" w:rsidR="00827980" w:rsidRDefault="00827980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4227C" w14:textId="77777777" w:rsidR="00827980" w:rsidRDefault="00827980"/>
  </w:footnote>
  <w:footnote w:type="continuationSeparator" w:id="0">
    <w:p w14:paraId="37E63BFF" w14:textId="77777777" w:rsidR="00827980" w:rsidRDefault="00827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4720"/>
    <w:rsid w:val="001053E9"/>
    <w:rsid w:val="00112ACC"/>
    <w:rsid w:val="001210D8"/>
    <w:rsid w:val="0012132F"/>
    <w:rsid w:val="00123640"/>
    <w:rsid w:val="00127EF3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156"/>
    <w:rsid w:val="001929F2"/>
    <w:rsid w:val="00193116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75F06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4338"/>
    <w:rsid w:val="00467D9B"/>
    <w:rsid w:val="00472D31"/>
    <w:rsid w:val="00473560"/>
    <w:rsid w:val="004829E9"/>
    <w:rsid w:val="00483E33"/>
    <w:rsid w:val="004937D7"/>
    <w:rsid w:val="00496000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4AFB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1198"/>
    <w:rsid w:val="005A11CA"/>
    <w:rsid w:val="005A76A2"/>
    <w:rsid w:val="005B0761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3B2D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27980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3D65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0FCE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B765F"/>
    <w:rsid w:val="00AC2C83"/>
    <w:rsid w:val="00AC2D75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1373C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5428"/>
    <w:rsid w:val="00F63633"/>
    <w:rsid w:val="00F661D6"/>
    <w:rsid w:val="00F72EC8"/>
    <w:rsid w:val="00F76FE5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70541344-2C76-4BC6-A13E-E79810C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  <w:style w:type="character" w:customStyle="1" w:styleId="apple-style-span">
    <w:name w:val="apple-style-span"/>
    <w:basedOn w:val="a0"/>
    <w:uiPriority w:val="99"/>
    <w:rsid w:val="00953D65"/>
  </w:style>
  <w:style w:type="character" w:customStyle="1" w:styleId="FontStyle23">
    <w:name w:val="Font Style23"/>
    <w:basedOn w:val="a0"/>
    <w:uiPriority w:val="99"/>
    <w:rsid w:val="00953D65"/>
    <w:rPr>
      <w:rFonts w:ascii="Times New Roman" w:hAnsi="Times New Roman" w:cs="Times New Roman"/>
      <w:b/>
      <w:bCs/>
      <w:sz w:val="26"/>
      <w:szCs w:val="26"/>
    </w:rPr>
  </w:style>
  <w:style w:type="paragraph" w:styleId="af8">
    <w:name w:val="No Spacing"/>
    <w:basedOn w:val="a"/>
    <w:uiPriority w:val="1"/>
    <w:qFormat/>
    <w:rsid w:val="00953D65"/>
    <w:rPr>
      <w:rFonts w:ascii="Cambria" w:eastAsia="Calibri" w:hAnsi="Cambria" w:cs="Cambria"/>
      <w:color w:val="auto"/>
      <w:sz w:val="22"/>
      <w:szCs w:val="22"/>
      <w:lang w:val="en-US" w:eastAsia="en-US"/>
    </w:rPr>
  </w:style>
  <w:style w:type="paragraph" w:customStyle="1" w:styleId="Style3">
    <w:name w:val="Style3"/>
    <w:basedOn w:val="a"/>
    <w:uiPriority w:val="99"/>
    <w:rsid w:val="00953D65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uiPriority w:val="99"/>
    <w:rsid w:val="00953D6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C113B-2C1C-432A-8E6E-BE482FFDB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Антонина Шалаева</cp:lastModifiedBy>
  <cp:revision>14</cp:revision>
  <cp:lastPrinted>2021-07-20T08:35:00Z</cp:lastPrinted>
  <dcterms:created xsi:type="dcterms:W3CDTF">2021-06-30T09:05:00Z</dcterms:created>
  <dcterms:modified xsi:type="dcterms:W3CDTF">2021-07-20T08:35:00Z</dcterms:modified>
</cp:coreProperties>
</file>