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B01" w:rsidRPr="00872B01" w:rsidRDefault="00872B01" w:rsidP="00872B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2B0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000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B01" w:rsidRPr="00872B01" w:rsidRDefault="00872B01" w:rsidP="00872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B01" w:rsidRPr="00872B01" w:rsidRDefault="00872B01" w:rsidP="00872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72B0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МУРМАНСКА</w:t>
      </w:r>
    </w:p>
    <w:p w:rsidR="00872B01" w:rsidRPr="00872B01" w:rsidRDefault="00872B01" w:rsidP="00872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B01" w:rsidRPr="00872B01" w:rsidRDefault="00872B01" w:rsidP="00872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872B01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 О С Т А Н О В Л Е Н И Е</w:t>
      </w:r>
    </w:p>
    <w:p w:rsidR="00872B01" w:rsidRPr="00872B01" w:rsidRDefault="00872B01" w:rsidP="00872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B01" w:rsidRPr="00872B01" w:rsidRDefault="00872B01" w:rsidP="0087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B01" w:rsidRPr="00BF7F33" w:rsidRDefault="00BF7F33" w:rsidP="00872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7F33">
        <w:rPr>
          <w:rFonts w:ascii="Times New Roman" w:eastAsia="Times New Roman" w:hAnsi="Times New Roman" w:cs="Times New Roman"/>
          <w:sz w:val="28"/>
          <w:szCs w:val="28"/>
          <w:lang w:eastAsia="ru-RU"/>
        </w:rPr>
        <w:t>26.07.2013</w:t>
      </w:r>
      <w:r w:rsidR="00872B01" w:rsidRPr="00BF7F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2B01" w:rsidRPr="00BF7F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2B01" w:rsidRPr="00BF7F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2B01" w:rsidRPr="00BF7F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2B01" w:rsidRPr="00BF7F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2B01" w:rsidRPr="00BF7F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2B01" w:rsidRPr="00BF7F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2B01" w:rsidRPr="00BF7F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72B01" w:rsidRPr="00BF7F3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BF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72B01" w:rsidRPr="00BF7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bookmarkStart w:id="0" w:name="_GoBack"/>
      <w:bookmarkEnd w:id="0"/>
      <w:r w:rsidRPr="00BF7F3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7F33">
        <w:rPr>
          <w:rFonts w:ascii="Times New Roman" w:eastAsia="Times New Roman" w:hAnsi="Times New Roman" w:cs="Times New Roman"/>
          <w:sz w:val="28"/>
          <w:szCs w:val="28"/>
          <w:lang w:eastAsia="ru-RU"/>
        </w:rPr>
        <w:t>1923</w:t>
      </w:r>
    </w:p>
    <w:p w:rsidR="00872B01" w:rsidRPr="00BF7F33" w:rsidRDefault="00872B01" w:rsidP="00872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2B01" w:rsidRPr="00872B01" w:rsidRDefault="00872B01" w:rsidP="0087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B01" w:rsidRPr="00872B01" w:rsidRDefault="00872B01" w:rsidP="00872B01">
      <w:pPr>
        <w:keepNext/>
        <w:tabs>
          <w:tab w:val="left" w:pos="9354"/>
        </w:tabs>
        <w:spacing w:after="0" w:line="240" w:lineRule="auto"/>
        <w:ind w:right="-6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72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постановление администрации города Мурманска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12.10.2011 № 1872</w:t>
      </w:r>
      <w:r w:rsidRPr="00872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 признании многоквартирного дома, </w:t>
      </w:r>
      <w:r w:rsidRPr="00872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расположенного по адресу: 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род Мурманск, улица Загородная, дом 12</w:t>
      </w:r>
      <w:r w:rsidRPr="00872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аварийным и подлежащим сносу»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</w:t>
      </w:r>
      <w:r w:rsidRPr="00872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(в ред. постановления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15</w:t>
      </w:r>
      <w:r w:rsidRPr="00872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.08.2012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 2004</w:t>
      </w:r>
      <w:r w:rsidRPr="00872B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872B01" w:rsidRPr="00872B01" w:rsidRDefault="00872B01" w:rsidP="00872B01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B01" w:rsidRPr="00872B01" w:rsidRDefault="00872B01" w:rsidP="00872B01">
      <w:pPr>
        <w:widowControl w:val="0"/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2B01" w:rsidRPr="00872B01" w:rsidRDefault="00872B01" w:rsidP="00872B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7" w:history="1">
        <w:r w:rsidRPr="00872B0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</w:t>
        </w:r>
      </w:hyperlink>
      <w:r w:rsidRPr="00872B01">
        <w:rPr>
          <w:rFonts w:ascii="Times New Roman" w:eastAsia="Times New Roman" w:hAnsi="Times New Roman" w:cs="Times New Roman"/>
          <w:sz w:val="28"/>
          <w:szCs w:val="28"/>
          <w:lang w:eastAsia="ru-RU"/>
        </w:rPr>
        <w:t>ем Правительства Российской Федерации от 28.01.2006 № 47           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Уставом муниципального образования город Мурманск, на основании заключения межведомственной комиссии при администрации города Мурманска о признании жилого помещения пригодным (непригодным) для постоянного проживания, многоквартирного дома аварийным и подлежащим сносу или реконструкции в муниципальном, частном жилищ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 фонде города Мурманска от 08.06</w:t>
      </w:r>
      <w:r w:rsidRPr="00872B01">
        <w:rPr>
          <w:rFonts w:ascii="Times New Roman" w:eastAsia="Times New Roman" w:hAnsi="Times New Roman" w:cs="Times New Roman"/>
          <w:sz w:val="28"/>
          <w:szCs w:val="28"/>
          <w:lang w:eastAsia="ru-RU"/>
        </w:rPr>
        <w:t>.2011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72</w:t>
      </w:r>
      <w:r w:rsidRPr="00872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2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ю:</w:t>
      </w:r>
    </w:p>
    <w:p w:rsidR="00872B01" w:rsidRPr="00872B01" w:rsidRDefault="00872B01" w:rsidP="00872B01">
      <w:pPr>
        <w:widowControl w:val="0"/>
        <w:spacing w:after="0" w:line="24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B0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872B01" w:rsidRPr="00872B01" w:rsidRDefault="00872B01" w:rsidP="00872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Внести в постановление администрации города Мурманска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12.10</w:t>
      </w:r>
      <w:r w:rsidRPr="00872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.2011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1872</w:t>
      </w:r>
      <w:r w:rsidRPr="00872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признании многоквартирного дома, </w:t>
      </w:r>
      <w:r w:rsidRPr="00872B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расположенного по адресу: 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род </w:t>
      </w:r>
      <w:r w:rsidR="00DB6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Мурманск, улица Загородная</w:t>
      </w:r>
      <w:r w:rsidRPr="00872B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872B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дом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12</w:t>
      </w:r>
      <w:r w:rsidRPr="00872B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аварийным и подлежащим сносу» (в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ред. постановления от 15</w:t>
      </w:r>
      <w:r w:rsidRPr="00872B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.08.2012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2004</w:t>
      </w:r>
      <w:r w:rsidRPr="00872B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 </w:t>
      </w:r>
      <w:r w:rsidRPr="00872B0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872B01" w:rsidRPr="00872B01" w:rsidRDefault="00872B01" w:rsidP="00872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B01">
        <w:rPr>
          <w:rFonts w:ascii="Times New Roman" w:eastAsia="Times New Roman" w:hAnsi="Times New Roman" w:cs="Times New Roman"/>
          <w:sz w:val="28"/>
          <w:szCs w:val="28"/>
          <w:lang w:eastAsia="ru-RU"/>
        </w:rPr>
        <w:t>1.1. В пункте 2 слова «до 01.08.2013» заменить словами «до 01.08.2014».</w:t>
      </w:r>
    </w:p>
    <w:p w:rsidR="00872B01" w:rsidRPr="00872B01" w:rsidRDefault="00872B01" w:rsidP="00872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B01">
        <w:rPr>
          <w:rFonts w:ascii="Times New Roman" w:eastAsia="Times New Roman" w:hAnsi="Times New Roman" w:cs="Times New Roman"/>
          <w:sz w:val="28"/>
          <w:szCs w:val="28"/>
          <w:lang w:eastAsia="ru-RU"/>
        </w:rPr>
        <w:t>1.2. В пункте 9 слова «Пионковскую С.С.» заменить словами «Мирошникову М.А.».</w:t>
      </w:r>
    </w:p>
    <w:p w:rsidR="00872B01" w:rsidRPr="00872B01" w:rsidRDefault="00872B01" w:rsidP="00872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B01">
        <w:rPr>
          <w:rFonts w:ascii="Times New Roman" w:eastAsia="Times New Roman" w:hAnsi="Times New Roman" w:cs="Times New Roman"/>
          <w:sz w:val="28"/>
          <w:szCs w:val="28"/>
          <w:lang w:eastAsia="ru-RU"/>
        </w:rPr>
        <w:t>2. Комитету по жилищной политике администрации города Мурманска (Максимчук А.Р.)  в течение 14 рабочих дней со дня издания настоящего постановления направить собственникам помещений в многоквартирном доме, расположенном по 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ресу: город Мурманск, улица Загородная, дом 12</w:t>
      </w:r>
      <w:r w:rsidRPr="00872B01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уведомления об изменении срока сноса многоквартирного дома.</w:t>
      </w:r>
    </w:p>
    <w:p w:rsidR="00872B01" w:rsidRPr="00872B01" w:rsidRDefault="00872B01" w:rsidP="00872B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B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3.Отделу информационно-технического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 Интернет.</w:t>
      </w:r>
    </w:p>
    <w:p w:rsidR="00872B01" w:rsidRPr="00872B01" w:rsidRDefault="00872B01" w:rsidP="00872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B01">
        <w:rPr>
          <w:rFonts w:ascii="Times New Roman" w:eastAsia="Times New Roman" w:hAnsi="Times New Roman" w:cs="Times New Roman"/>
          <w:sz w:val="28"/>
          <w:szCs w:val="28"/>
          <w:lang w:eastAsia="ru-RU"/>
        </w:rPr>
        <w:t>4. Редакции газеты «Вечерний Мурманск» (Червякова Н.Г.) опубликовать настоящее постановление.</w:t>
      </w:r>
    </w:p>
    <w:p w:rsidR="00872B01" w:rsidRPr="00872B01" w:rsidRDefault="00872B01" w:rsidP="00872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B01">
        <w:rPr>
          <w:rFonts w:ascii="Times New Roman" w:eastAsia="Times New Roman" w:hAnsi="Times New Roman" w:cs="Times New Roman"/>
          <w:sz w:val="28"/>
          <w:szCs w:val="28"/>
          <w:lang w:eastAsia="ru-RU"/>
        </w:rPr>
        <w:t>5. Настоящее постановление вступает в силу со дня подписания.</w:t>
      </w:r>
    </w:p>
    <w:p w:rsidR="00872B01" w:rsidRPr="00872B01" w:rsidRDefault="00872B01" w:rsidP="00872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B01">
        <w:rPr>
          <w:rFonts w:ascii="Times New Roman" w:eastAsia="Times New Roman" w:hAnsi="Times New Roman" w:cs="Times New Roman"/>
          <w:sz w:val="28"/>
          <w:szCs w:val="28"/>
          <w:lang w:eastAsia="ru-RU"/>
        </w:rPr>
        <w:t>6. Контроль за выполнением настоящего постановления возложить             на заместителя главы администрации города Мурманска Мирошникову М.А.</w:t>
      </w:r>
    </w:p>
    <w:p w:rsidR="00872B01" w:rsidRPr="00872B01" w:rsidRDefault="00872B01" w:rsidP="00872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2B01" w:rsidRPr="00872B01" w:rsidRDefault="00872B01" w:rsidP="00872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2B01" w:rsidRPr="00872B01" w:rsidRDefault="00872B01" w:rsidP="00872B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72B01" w:rsidRPr="00872B01" w:rsidRDefault="00872B01" w:rsidP="00872B0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2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администрации</w:t>
      </w:r>
    </w:p>
    <w:p w:rsidR="00872B01" w:rsidRPr="00872B01" w:rsidRDefault="00872B01" w:rsidP="00872B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2B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                                                                              А.И. Сысоев</w:t>
      </w:r>
    </w:p>
    <w:p w:rsidR="00872B01" w:rsidRPr="00872B01" w:rsidRDefault="00872B01" w:rsidP="00872B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5CBF" w:rsidRDefault="00B25CBF"/>
    <w:sectPr w:rsidR="00B25CBF" w:rsidSect="0019655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851" w:bottom="1134" w:left="1418" w:header="53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4B32" w:rsidRDefault="00C64B32">
      <w:pPr>
        <w:spacing w:after="0" w:line="240" w:lineRule="auto"/>
      </w:pPr>
      <w:r>
        <w:separator/>
      </w:r>
    </w:p>
  </w:endnote>
  <w:endnote w:type="continuationSeparator" w:id="0">
    <w:p w:rsidR="00C64B32" w:rsidRDefault="00C64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FF" w:rsidRDefault="009555A4" w:rsidP="0002305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B6EE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0FFF" w:rsidRDefault="00C64B32" w:rsidP="0070625A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FF" w:rsidRDefault="00C64B32" w:rsidP="0070625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4B32" w:rsidRDefault="00C64B32">
      <w:pPr>
        <w:spacing w:after="0" w:line="240" w:lineRule="auto"/>
      </w:pPr>
      <w:r>
        <w:separator/>
      </w:r>
    </w:p>
  </w:footnote>
  <w:footnote w:type="continuationSeparator" w:id="0">
    <w:p w:rsidR="00C64B32" w:rsidRDefault="00C64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FF" w:rsidRDefault="009555A4" w:rsidP="0070625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B6EE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0FFF" w:rsidRDefault="00C64B3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0FFF" w:rsidRDefault="009555A4" w:rsidP="0070625A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B6EE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22F0">
      <w:rPr>
        <w:rStyle w:val="a5"/>
        <w:noProof/>
      </w:rPr>
      <w:t>2</w:t>
    </w:r>
    <w:r>
      <w:rPr>
        <w:rStyle w:val="a5"/>
      </w:rPr>
      <w:fldChar w:fldCharType="end"/>
    </w:r>
  </w:p>
  <w:p w:rsidR="00170FFF" w:rsidRDefault="00C64B32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2B01"/>
    <w:rsid w:val="00872B01"/>
    <w:rsid w:val="00945CE1"/>
    <w:rsid w:val="009555A4"/>
    <w:rsid w:val="00A320D7"/>
    <w:rsid w:val="00A469D7"/>
    <w:rsid w:val="00B25CBF"/>
    <w:rsid w:val="00BF7F33"/>
    <w:rsid w:val="00C64B32"/>
    <w:rsid w:val="00D02B28"/>
    <w:rsid w:val="00DB6EE0"/>
    <w:rsid w:val="00FE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C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2B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872B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72B01"/>
  </w:style>
  <w:style w:type="paragraph" w:styleId="a6">
    <w:name w:val="header"/>
    <w:basedOn w:val="a"/>
    <w:link w:val="a7"/>
    <w:rsid w:val="00872B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872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B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72B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872B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72B01"/>
  </w:style>
  <w:style w:type="paragraph" w:styleId="a6">
    <w:name w:val="header"/>
    <w:basedOn w:val="a"/>
    <w:link w:val="a7"/>
    <w:rsid w:val="00872B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872B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7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72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main?base=LAW;n=70316;fld=134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Анна Михайловна</dc:creator>
  <cp:lastModifiedBy>Андрей Кузьмин</cp:lastModifiedBy>
  <cp:revision>2</cp:revision>
  <cp:lastPrinted>2013-07-17T14:46:00Z</cp:lastPrinted>
  <dcterms:created xsi:type="dcterms:W3CDTF">2013-07-29T06:15:00Z</dcterms:created>
  <dcterms:modified xsi:type="dcterms:W3CDTF">2013-07-29T06:15:00Z</dcterms:modified>
</cp:coreProperties>
</file>