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55" w:rsidRDefault="00D71728" w:rsidP="003C74A3">
      <w:pPr>
        <w:pStyle w:val="3"/>
        <w:ind w:right="0"/>
        <w:jc w:val="center"/>
        <w:rPr>
          <w:sz w:val="26"/>
        </w:rPr>
      </w:pPr>
      <w:r>
        <w:rPr>
          <w:noProof/>
        </w:rPr>
        <w:drawing>
          <wp:inline distT="0" distB="0" distL="0" distR="0">
            <wp:extent cx="4191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855" w:rsidRDefault="007B7855" w:rsidP="007B7855">
      <w:pPr>
        <w:pStyle w:val="3"/>
        <w:jc w:val="center"/>
        <w:rPr>
          <w:sz w:val="16"/>
        </w:rPr>
      </w:pPr>
    </w:p>
    <w:p w:rsidR="007B7855" w:rsidRDefault="007B7855" w:rsidP="003C74A3">
      <w:pPr>
        <w:pStyle w:val="3"/>
        <w:ind w:right="0"/>
        <w:jc w:val="center"/>
        <w:rPr>
          <w:sz w:val="32"/>
        </w:rPr>
      </w:pPr>
      <w:r>
        <w:rPr>
          <w:sz w:val="32"/>
        </w:rPr>
        <w:t>АДМИНИСТРАЦИЯ ГОРОДА МУРМАНСКА</w:t>
      </w:r>
    </w:p>
    <w:p w:rsidR="007B7855" w:rsidRDefault="007B7855" w:rsidP="003C74A3">
      <w:pPr>
        <w:ind w:hanging="567"/>
        <w:jc w:val="center"/>
        <w:rPr>
          <w:b/>
          <w:sz w:val="32"/>
        </w:rPr>
      </w:pPr>
    </w:p>
    <w:p w:rsidR="007B7855" w:rsidRDefault="007B7855" w:rsidP="003C74A3">
      <w:pPr>
        <w:pStyle w:val="5"/>
        <w:ind w:right="0"/>
      </w:pPr>
      <w:r>
        <w:t xml:space="preserve">П О С Т А Н О В Л Е Н И Е </w:t>
      </w:r>
    </w:p>
    <w:p w:rsidR="001F1878" w:rsidRDefault="001F1878" w:rsidP="007B7855">
      <w:pPr>
        <w:rPr>
          <w:b/>
          <w:sz w:val="32"/>
        </w:rPr>
      </w:pPr>
    </w:p>
    <w:p w:rsidR="00C75289" w:rsidRDefault="00C75289" w:rsidP="007B7855"/>
    <w:p w:rsidR="00AA0523" w:rsidRDefault="007B7855" w:rsidP="007B7855">
      <w:r>
        <w:t xml:space="preserve">  </w:t>
      </w:r>
      <w:r w:rsidR="00955B11">
        <w:t>09.08.2013</w:t>
      </w:r>
      <w:r>
        <w:t xml:space="preserve">                                            </w:t>
      </w:r>
      <w:r w:rsidR="001F1878">
        <w:t xml:space="preserve">                      </w:t>
      </w:r>
      <w:r w:rsidR="00134164">
        <w:t xml:space="preserve">                 </w:t>
      </w:r>
      <w:r w:rsidR="00955B11">
        <w:t xml:space="preserve">              </w:t>
      </w:r>
      <w:r w:rsidR="00134164">
        <w:t xml:space="preserve">   </w:t>
      </w:r>
      <w:r w:rsidR="00955B11">
        <w:t>№ 2068</w:t>
      </w:r>
    </w:p>
    <w:p w:rsidR="00C75289" w:rsidRDefault="00C75289" w:rsidP="007B7855"/>
    <w:p w:rsidR="00C75289" w:rsidRDefault="00C75289" w:rsidP="007B7855"/>
    <w:p w:rsidR="00F21D51" w:rsidRPr="00C747BC" w:rsidRDefault="00C747BC" w:rsidP="00C747BC">
      <w:pPr>
        <w:autoSpaceDE w:val="0"/>
        <w:autoSpaceDN w:val="0"/>
        <w:adjustRightInd w:val="0"/>
        <w:ind w:firstLine="540"/>
        <w:jc w:val="center"/>
        <w:rPr>
          <w:b/>
          <w:bCs/>
          <w:szCs w:val="28"/>
        </w:rPr>
      </w:pPr>
      <w:r>
        <w:rPr>
          <w:b/>
        </w:rPr>
        <w:t>Об утверждении Поряд</w:t>
      </w:r>
      <w:r w:rsidRPr="00C747BC">
        <w:rPr>
          <w:b/>
        </w:rPr>
        <w:t>к</w:t>
      </w:r>
      <w:r>
        <w:rPr>
          <w:b/>
        </w:rPr>
        <w:t>а</w:t>
      </w:r>
      <w:r w:rsidRPr="00C747BC">
        <w:rPr>
          <w:b/>
        </w:rPr>
        <w:t xml:space="preserve"> выдачи разрешений на проезд транспортных средств, габаритная длина которых (с грузом или без груза) составляет более 12 метр</w:t>
      </w:r>
      <w:r>
        <w:rPr>
          <w:b/>
        </w:rPr>
        <w:t>ов</w:t>
      </w:r>
      <w:r w:rsidR="003E4D9C">
        <w:rPr>
          <w:b/>
        </w:rPr>
        <w:t>,</w:t>
      </w:r>
      <w:r>
        <w:rPr>
          <w:b/>
        </w:rPr>
        <w:t xml:space="preserve"> в дневное время с 07.00 до 00</w:t>
      </w:r>
      <w:r w:rsidRPr="00C747BC">
        <w:rPr>
          <w:b/>
        </w:rPr>
        <w:t>.00</w:t>
      </w:r>
      <w:r w:rsidR="001B29BE">
        <w:rPr>
          <w:b/>
        </w:rPr>
        <w:t xml:space="preserve"> на территории муниципального образования город Мурманск</w:t>
      </w:r>
    </w:p>
    <w:p w:rsidR="00D353CA" w:rsidRDefault="00D353CA" w:rsidP="00C96367">
      <w:pPr>
        <w:jc w:val="center"/>
        <w:rPr>
          <w:b/>
        </w:rPr>
      </w:pPr>
    </w:p>
    <w:p w:rsidR="00D353CA" w:rsidRPr="00B46581" w:rsidRDefault="00A656D6" w:rsidP="00F21D51">
      <w:pPr>
        <w:ind w:firstLine="708"/>
        <w:jc w:val="both"/>
      </w:pPr>
      <w:r>
        <w:t xml:space="preserve">В </w:t>
      </w:r>
      <w:r w:rsidR="00662D77">
        <w:t>соответствии</w:t>
      </w:r>
      <w:r w:rsidR="00C747BC">
        <w:t xml:space="preserve"> с постановлением администрации города Мурманска</w:t>
      </w:r>
      <w:r w:rsidR="002A4ABC">
        <w:rPr>
          <w:szCs w:val="28"/>
        </w:rPr>
        <w:t xml:space="preserve"> </w:t>
      </w:r>
      <w:r w:rsidR="00C747BC">
        <w:t>от 26.07.2013 № 1914 «</w:t>
      </w:r>
      <w:r w:rsidR="00C747BC" w:rsidRPr="00210D79">
        <w:t xml:space="preserve">Об ограничении </w:t>
      </w:r>
      <w:r w:rsidR="00C747BC" w:rsidRPr="00210D79">
        <w:rPr>
          <w:bCs/>
          <w:szCs w:val="28"/>
        </w:rPr>
        <w:t>движения на территории муниципального образования город Мурманск транспортных средств, габаритная длина которых (с грузом или без груза) составляет более 12 метров</w:t>
      </w:r>
      <w:r w:rsidR="00C747BC">
        <w:t xml:space="preserve">» </w:t>
      </w:r>
      <w:r w:rsidR="00B84A6E" w:rsidRPr="00B84A6E">
        <w:rPr>
          <w:b/>
        </w:rPr>
        <w:t>п о с т а н о в л я ю:</w:t>
      </w:r>
      <w:r w:rsidR="00D353CA" w:rsidRPr="00B84A6E">
        <w:rPr>
          <w:b/>
        </w:rPr>
        <w:t xml:space="preserve"> </w:t>
      </w:r>
    </w:p>
    <w:p w:rsidR="00210D79" w:rsidRDefault="00210D79" w:rsidP="00D353CA">
      <w:pPr>
        <w:jc w:val="both"/>
        <w:rPr>
          <w:b/>
        </w:rPr>
      </w:pPr>
    </w:p>
    <w:p w:rsidR="00B81414" w:rsidRDefault="00210D79" w:rsidP="00C747BC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1.</w:t>
      </w:r>
      <w:r>
        <w:tab/>
      </w:r>
      <w:r w:rsidR="00C747BC">
        <w:t>Утвердить П</w:t>
      </w:r>
      <w:r w:rsidR="00F703E5">
        <w:t>орядок выдачи разрешений на проезд транспортных средств, габаритная длина которых (с грузом или без груза) составляет более 12 метр</w:t>
      </w:r>
      <w:r w:rsidR="00C747BC">
        <w:t>ов</w:t>
      </w:r>
      <w:r w:rsidR="003E4D9C">
        <w:t>,</w:t>
      </w:r>
      <w:r w:rsidR="00C747BC">
        <w:t xml:space="preserve"> в дневное время с 07.00 до 00</w:t>
      </w:r>
      <w:r w:rsidR="001B29BE">
        <w:t>.00</w:t>
      </w:r>
      <w:r w:rsidR="00BF6BE5">
        <w:t xml:space="preserve"> на территории муниципального образования город Мурманск</w:t>
      </w:r>
      <w:r w:rsidR="001B29BE">
        <w:t xml:space="preserve"> согласно приложению к настоящему постановлению</w:t>
      </w:r>
      <w:r w:rsidR="00134164">
        <w:t>.</w:t>
      </w:r>
    </w:p>
    <w:p w:rsidR="001128CA" w:rsidRDefault="00C747BC" w:rsidP="00CE1452">
      <w:pPr>
        <w:tabs>
          <w:tab w:val="left" w:pos="1134"/>
        </w:tabs>
        <w:spacing w:after="40"/>
        <w:ind w:firstLine="709"/>
        <w:jc w:val="both"/>
      </w:pPr>
      <w:r>
        <w:rPr>
          <w:szCs w:val="28"/>
        </w:rPr>
        <w:t>2</w:t>
      </w:r>
      <w:r w:rsidR="004E036F">
        <w:rPr>
          <w:szCs w:val="28"/>
        </w:rPr>
        <w:t>.</w:t>
      </w:r>
      <w:r w:rsidR="00CE1452">
        <w:tab/>
      </w:r>
      <w:r w:rsidR="001128CA">
        <w:t>Отделу информационно-аналитической работы и взаимодействия со СМИ администрации города Мурманска (Малышкина Е.А.) довести информацию до сведения населения города.</w:t>
      </w:r>
    </w:p>
    <w:p w:rsidR="009E18FE" w:rsidRDefault="00C747BC" w:rsidP="00CE1452">
      <w:pPr>
        <w:tabs>
          <w:tab w:val="left" w:pos="1134"/>
        </w:tabs>
        <w:spacing w:after="40"/>
        <w:ind w:firstLine="708"/>
        <w:jc w:val="both"/>
      </w:pPr>
      <w:r>
        <w:t>3</w:t>
      </w:r>
      <w:r w:rsidR="00CE1452">
        <w:t>.</w:t>
      </w:r>
      <w:r w:rsidR="00CE1452">
        <w:tab/>
      </w:r>
      <w:r w:rsidR="009E18FE">
        <w:t xml:space="preserve">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</w:t>
      </w:r>
      <w:r w:rsidR="001B29BE">
        <w:t xml:space="preserve">с приложением </w:t>
      </w:r>
      <w:r w:rsidR="009E18FE">
        <w:t>на официальном сайте администрации города Мурманска</w:t>
      </w:r>
      <w:r w:rsidR="001B29BE">
        <w:t xml:space="preserve"> в сети Интернет</w:t>
      </w:r>
      <w:r w:rsidR="009E18FE">
        <w:t>.</w:t>
      </w:r>
    </w:p>
    <w:p w:rsidR="009E18FE" w:rsidRDefault="00C747BC" w:rsidP="00CE1452">
      <w:pPr>
        <w:tabs>
          <w:tab w:val="left" w:pos="1134"/>
        </w:tabs>
        <w:spacing w:after="40"/>
        <w:ind w:firstLine="709"/>
        <w:jc w:val="both"/>
      </w:pPr>
      <w:r>
        <w:t>4</w:t>
      </w:r>
      <w:r w:rsidR="00CE1452">
        <w:t>.</w:t>
      </w:r>
      <w:r w:rsidR="00CE1452">
        <w:tab/>
      </w:r>
      <w:r w:rsidR="009E18FE">
        <w:t>Редакции газеты «Вечерний Мурманск» (Червякова Н.Г.) опубликовать настоящее постановление</w:t>
      </w:r>
      <w:r w:rsidR="001B29BE">
        <w:t xml:space="preserve"> с приложением</w:t>
      </w:r>
      <w:r w:rsidR="009E18FE">
        <w:t>.</w:t>
      </w:r>
    </w:p>
    <w:p w:rsidR="009E18FE" w:rsidRDefault="00C747BC" w:rsidP="00CE1452">
      <w:pPr>
        <w:tabs>
          <w:tab w:val="left" w:pos="1134"/>
        </w:tabs>
        <w:spacing w:after="40"/>
        <w:ind w:firstLine="708"/>
        <w:jc w:val="both"/>
      </w:pPr>
      <w:r>
        <w:t>5</w:t>
      </w:r>
      <w:r w:rsidR="009E18FE">
        <w:t>.</w:t>
      </w:r>
      <w:r w:rsidR="00CE1452">
        <w:tab/>
      </w:r>
      <w:r w:rsidR="009E18FE">
        <w:t xml:space="preserve">Настоящее постановление вступает в силу </w:t>
      </w:r>
      <w:r w:rsidR="004D4AA8">
        <w:t>с 15.08.2013</w:t>
      </w:r>
      <w:r w:rsidR="009B5E82">
        <w:t>.</w:t>
      </w:r>
    </w:p>
    <w:p w:rsidR="00F87513" w:rsidRPr="00D353CA" w:rsidRDefault="00C747BC" w:rsidP="00CE1452">
      <w:pPr>
        <w:tabs>
          <w:tab w:val="left" w:pos="1134"/>
        </w:tabs>
        <w:ind w:firstLine="708"/>
        <w:jc w:val="both"/>
      </w:pPr>
      <w:r>
        <w:t>6</w:t>
      </w:r>
      <w:r w:rsidR="00CE1452">
        <w:t>.</w:t>
      </w:r>
      <w:r w:rsidR="00CE1452">
        <w:tab/>
      </w:r>
      <w:r w:rsidR="006E3A4F">
        <w:t xml:space="preserve">Контроль за выполнением </w:t>
      </w:r>
      <w:r w:rsidR="00725093">
        <w:t xml:space="preserve">настоящего </w:t>
      </w:r>
      <w:r w:rsidR="006E3A4F">
        <w:t>постановления возложить на заместителя главы администрации города Мурманска Доцник В.А.</w:t>
      </w:r>
    </w:p>
    <w:p w:rsidR="00C96367" w:rsidRDefault="00C96367" w:rsidP="003C74A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E18FE" w:rsidRDefault="009E18FE" w:rsidP="003C74A3">
      <w:pPr>
        <w:jc w:val="both"/>
        <w:rPr>
          <w:b/>
          <w:szCs w:val="28"/>
        </w:rPr>
      </w:pPr>
    </w:p>
    <w:p w:rsidR="009E18FE" w:rsidRDefault="009E18FE" w:rsidP="003C74A3">
      <w:pPr>
        <w:jc w:val="both"/>
        <w:rPr>
          <w:b/>
          <w:szCs w:val="28"/>
        </w:rPr>
      </w:pPr>
    </w:p>
    <w:p w:rsidR="00C85B58" w:rsidRDefault="00C85B58" w:rsidP="003C74A3">
      <w:pPr>
        <w:jc w:val="both"/>
        <w:rPr>
          <w:b/>
          <w:szCs w:val="28"/>
        </w:rPr>
      </w:pPr>
      <w:r>
        <w:rPr>
          <w:b/>
          <w:szCs w:val="28"/>
        </w:rPr>
        <w:t xml:space="preserve">Временно исполняющий полномочия </w:t>
      </w:r>
    </w:p>
    <w:p w:rsidR="00C75289" w:rsidRPr="00C85B58" w:rsidRDefault="00C85B58" w:rsidP="00C85B58">
      <w:pPr>
        <w:jc w:val="both"/>
        <w:rPr>
          <w:b/>
          <w:szCs w:val="28"/>
        </w:rPr>
      </w:pPr>
      <w:r>
        <w:rPr>
          <w:b/>
          <w:szCs w:val="28"/>
        </w:rPr>
        <w:t>главы</w:t>
      </w:r>
      <w:r w:rsidR="00CA0C4A" w:rsidRPr="008043C2">
        <w:rPr>
          <w:b/>
          <w:szCs w:val="28"/>
        </w:rPr>
        <w:t xml:space="preserve"> администрации </w:t>
      </w:r>
      <w:r w:rsidR="00CA0C4A" w:rsidRPr="001E3661">
        <w:rPr>
          <w:b/>
          <w:szCs w:val="28"/>
        </w:rPr>
        <w:t xml:space="preserve">города </w:t>
      </w:r>
      <w:r w:rsidR="00CA0C4A" w:rsidRPr="008043C2">
        <w:rPr>
          <w:b/>
          <w:szCs w:val="28"/>
        </w:rPr>
        <w:t>Мурманска</w:t>
      </w:r>
      <w:r w:rsidR="00CA0C4A">
        <w:rPr>
          <w:b/>
          <w:szCs w:val="28"/>
        </w:rPr>
        <w:t xml:space="preserve">               </w:t>
      </w:r>
      <w:r>
        <w:rPr>
          <w:b/>
          <w:szCs w:val="28"/>
        </w:rPr>
        <w:t xml:space="preserve">                  А.Г. Лыженков</w:t>
      </w:r>
    </w:p>
    <w:sectPr w:rsidR="00C75289" w:rsidRPr="00C85B58" w:rsidSect="00FF1DB8">
      <w:headerReference w:type="even" r:id="rId8"/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B97" w:rsidRDefault="00912B97">
      <w:r>
        <w:separator/>
      </w:r>
    </w:p>
  </w:endnote>
  <w:endnote w:type="continuationSeparator" w:id="0">
    <w:p w:rsidR="00912B97" w:rsidRDefault="00912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B97" w:rsidRDefault="00912B97">
      <w:r>
        <w:separator/>
      </w:r>
    </w:p>
  </w:footnote>
  <w:footnote w:type="continuationSeparator" w:id="0">
    <w:p w:rsidR="00912B97" w:rsidRDefault="00912B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8CA" w:rsidRDefault="001128CA" w:rsidP="0084287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28CA" w:rsidRDefault="001128C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8CA" w:rsidRDefault="001128CA" w:rsidP="0084287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747BC">
      <w:rPr>
        <w:rStyle w:val="a6"/>
        <w:noProof/>
      </w:rPr>
      <w:t>2</w:t>
    </w:r>
    <w:r>
      <w:rPr>
        <w:rStyle w:val="a6"/>
      </w:rPr>
      <w:fldChar w:fldCharType="end"/>
    </w:r>
  </w:p>
  <w:p w:rsidR="001128CA" w:rsidRDefault="001128C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F5432"/>
    <w:multiLevelType w:val="hybridMultilevel"/>
    <w:tmpl w:val="87C61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06403"/>
    <w:multiLevelType w:val="hybridMultilevel"/>
    <w:tmpl w:val="3A064D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FC3109"/>
    <w:multiLevelType w:val="hybridMultilevel"/>
    <w:tmpl w:val="1F58DF72"/>
    <w:lvl w:ilvl="0" w:tplc="36A4A7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855"/>
    <w:rsid w:val="00034D85"/>
    <w:rsid w:val="000427EE"/>
    <w:rsid w:val="00052362"/>
    <w:rsid w:val="00066F3E"/>
    <w:rsid w:val="000707E2"/>
    <w:rsid w:val="00075254"/>
    <w:rsid w:val="0009297E"/>
    <w:rsid w:val="00093F95"/>
    <w:rsid w:val="000B53C1"/>
    <w:rsid w:val="000D0245"/>
    <w:rsid w:val="000F2397"/>
    <w:rsid w:val="00103395"/>
    <w:rsid w:val="0010374F"/>
    <w:rsid w:val="00106AB0"/>
    <w:rsid w:val="001128CA"/>
    <w:rsid w:val="00121C41"/>
    <w:rsid w:val="001242F0"/>
    <w:rsid w:val="00131B4B"/>
    <w:rsid w:val="00134164"/>
    <w:rsid w:val="001740B0"/>
    <w:rsid w:val="0017713D"/>
    <w:rsid w:val="00180E76"/>
    <w:rsid w:val="001A5F8B"/>
    <w:rsid w:val="001B29BE"/>
    <w:rsid w:val="001C02C6"/>
    <w:rsid w:val="001D4057"/>
    <w:rsid w:val="001E772B"/>
    <w:rsid w:val="001F1878"/>
    <w:rsid w:val="001F2736"/>
    <w:rsid w:val="00203B6C"/>
    <w:rsid w:val="00207436"/>
    <w:rsid w:val="00210D79"/>
    <w:rsid w:val="00224CBD"/>
    <w:rsid w:val="00230D19"/>
    <w:rsid w:val="002748C0"/>
    <w:rsid w:val="00290961"/>
    <w:rsid w:val="002A4ABC"/>
    <w:rsid w:val="002C3FAA"/>
    <w:rsid w:val="002E5602"/>
    <w:rsid w:val="00307383"/>
    <w:rsid w:val="00312F26"/>
    <w:rsid w:val="00323F52"/>
    <w:rsid w:val="003402C4"/>
    <w:rsid w:val="00382BBA"/>
    <w:rsid w:val="003C74A3"/>
    <w:rsid w:val="003E4D9C"/>
    <w:rsid w:val="003F2E81"/>
    <w:rsid w:val="003F45FC"/>
    <w:rsid w:val="00406260"/>
    <w:rsid w:val="00417064"/>
    <w:rsid w:val="0042340A"/>
    <w:rsid w:val="00425C60"/>
    <w:rsid w:val="00430FA3"/>
    <w:rsid w:val="00433575"/>
    <w:rsid w:val="0045197C"/>
    <w:rsid w:val="00460E0A"/>
    <w:rsid w:val="004728C4"/>
    <w:rsid w:val="00472D71"/>
    <w:rsid w:val="00492662"/>
    <w:rsid w:val="00492A32"/>
    <w:rsid w:val="004C385A"/>
    <w:rsid w:val="004C6E28"/>
    <w:rsid w:val="004D4AA8"/>
    <w:rsid w:val="004D6BD4"/>
    <w:rsid w:val="004D7EA0"/>
    <w:rsid w:val="004E036F"/>
    <w:rsid w:val="004E679A"/>
    <w:rsid w:val="004F0D70"/>
    <w:rsid w:val="004F58F4"/>
    <w:rsid w:val="00522A2E"/>
    <w:rsid w:val="00525CA4"/>
    <w:rsid w:val="00531E33"/>
    <w:rsid w:val="00537D1F"/>
    <w:rsid w:val="005422E6"/>
    <w:rsid w:val="00551E63"/>
    <w:rsid w:val="00595FB9"/>
    <w:rsid w:val="005A0F3C"/>
    <w:rsid w:val="005B6EC1"/>
    <w:rsid w:val="005C6AA7"/>
    <w:rsid w:val="005D5CB7"/>
    <w:rsid w:val="005E1E8D"/>
    <w:rsid w:val="005E31A4"/>
    <w:rsid w:val="005F4FF1"/>
    <w:rsid w:val="005F68F8"/>
    <w:rsid w:val="00613492"/>
    <w:rsid w:val="00620046"/>
    <w:rsid w:val="00622351"/>
    <w:rsid w:val="00644123"/>
    <w:rsid w:val="00662BB9"/>
    <w:rsid w:val="00662D77"/>
    <w:rsid w:val="00670C76"/>
    <w:rsid w:val="00673E27"/>
    <w:rsid w:val="00685C7F"/>
    <w:rsid w:val="00697B28"/>
    <w:rsid w:val="006A4712"/>
    <w:rsid w:val="006C5087"/>
    <w:rsid w:val="006D5E6E"/>
    <w:rsid w:val="006E3A4F"/>
    <w:rsid w:val="006F702E"/>
    <w:rsid w:val="007177C7"/>
    <w:rsid w:val="00725093"/>
    <w:rsid w:val="00731233"/>
    <w:rsid w:val="007318A9"/>
    <w:rsid w:val="007805E3"/>
    <w:rsid w:val="00793F5D"/>
    <w:rsid w:val="007A62DC"/>
    <w:rsid w:val="007B7855"/>
    <w:rsid w:val="007C1D3A"/>
    <w:rsid w:val="007C7388"/>
    <w:rsid w:val="007D3B37"/>
    <w:rsid w:val="007F0E4D"/>
    <w:rsid w:val="00842878"/>
    <w:rsid w:val="00844230"/>
    <w:rsid w:val="00846584"/>
    <w:rsid w:val="00850204"/>
    <w:rsid w:val="00864B0E"/>
    <w:rsid w:val="00875F96"/>
    <w:rsid w:val="008A54D3"/>
    <w:rsid w:val="008B10FE"/>
    <w:rsid w:val="008B28E9"/>
    <w:rsid w:val="008C3553"/>
    <w:rsid w:val="008F0604"/>
    <w:rsid w:val="008F23A7"/>
    <w:rsid w:val="0090612B"/>
    <w:rsid w:val="00912B97"/>
    <w:rsid w:val="009133D3"/>
    <w:rsid w:val="009317B0"/>
    <w:rsid w:val="009425A4"/>
    <w:rsid w:val="009452A5"/>
    <w:rsid w:val="0094596E"/>
    <w:rsid w:val="00952320"/>
    <w:rsid w:val="00955B11"/>
    <w:rsid w:val="00955E3E"/>
    <w:rsid w:val="009707AD"/>
    <w:rsid w:val="00972BD5"/>
    <w:rsid w:val="00997729"/>
    <w:rsid w:val="009B5E82"/>
    <w:rsid w:val="009C40A5"/>
    <w:rsid w:val="009D0D03"/>
    <w:rsid w:val="009E18FE"/>
    <w:rsid w:val="009E473B"/>
    <w:rsid w:val="009F54CF"/>
    <w:rsid w:val="00A35FFC"/>
    <w:rsid w:val="00A61BC6"/>
    <w:rsid w:val="00A656D6"/>
    <w:rsid w:val="00A73D4F"/>
    <w:rsid w:val="00A779EC"/>
    <w:rsid w:val="00A805CB"/>
    <w:rsid w:val="00A8282C"/>
    <w:rsid w:val="00AA0523"/>
    <w:rsid w:val="00AB17A8"/>
    <w:rsid w:val="00AC525B"/>
    <w:rsid w:val="00AD2091"/>
    <w:rsid w:val="00AF2C10"/>
    <w:rsid w:val="00B04B45"/>
    <w:rsid w:val="00B2345D"/>
    <w:rsid w:val="00B46581"/>
    <w:rsid w:val="00B6092A"/>
    <w:rsid w:val="00B763C4"/>
    <w:rsid w:val="00B812C2"/>
    <w:rsid w:val="00B81414"/>
    <w:rsid w:val="00B84A6E"/>
    <w:rsid w:val="00B91E4E"/>
    <w:rsid w:val="00B94466"/>
    <w:rsid w:val="00B95A11"/>
    <w:rsid w:val="00BB1FBF"/>
    <w:rsid w:val="00BE44BC"/>
    <w:rsid w:val="00BF6BE5"/>
    <w:rsid w:val="00BF7803"/>
    <w:rsid w:val="00BF79E4"/>
    <w:rsid w:val="00C05706"/>
    <w:rsid w:val="00C45E66"/>
    <w:rsid w:val="00C63DAD"/>
    <w:rsid w:val="00C747BC"/>
    <w:rsid w:val="00C75289"/>
    <w:rsid w:val="00C85B58"/>
    <w:rsid w:val="00C96367"/>
    <w:rsid w:val="00CA0C4A"/>
    <w:rsid w:val="00CA0E3C"/>
    <w:rsid w:val="00CA1C61"/>
    <w:rsid w:val="00CC085D"/>
    <w:rsid w:val="00CE1452"/>
    <w:rsid w:val="00CE3A22"/>
    <w:rsid w:val="00CE3A33"/>
    <w:rsid w:val="00CE52AD"/>
    <w:rsid w:val="00D324AE"/>
    <w:rsid w:val="00D353CA"/>
    <w:rsid w:val="00D4354A"/>
    <w:rsid w:val="00D44072"/>
    <w:rsid w:val="00D60A31"/>
    <w:rsid w:val="00D62C85"/>
    <w:rsid w:val="00D67023"/>
    <w:rsid w:val="00D71728"/>
    <w:rsid w:val="00D85F3B"/>
    <w:rsid w:val="00D87027"/>
    <w:rsid w:val="00D94F39"/>
    <w:rsid w:val="00DA0FA2"/>
    <w:rsid w:val="00DB3DB3"/>
    <w:rsid w:val="00DB6E77"/>
    <w:rsid w:val="00DC094F"/>
    <w:rsid w:val="00DC32D5"/>
    <w:rsid w:val="00DD1EC6"/>
    <w:rsid w:val="00DD4EC6"/>
    <w:rsid w:val="00DF1BB7"/>
    <w:rsid w:val="00E03B3B"/>
    <w:rsid w:val="00E443AC"/>
    <w:rsid w:val="00E530CB"/>
    <w:rsid w:val="00E83C56"/>
    <w:rsid w:val="00E92E7E"/>
    <w:rsid w:val="00EB23D6"/>
    <w:rsid w:val="00EC1857"/>
    <w:rsid w:val="00EC4ACE"/>
    <w:rsid w:val="00ED54CC"/>
    <w:rsid w:val="00ED6A5C"/>
    <w:rsid w:val="00F21D51"/>
    <w:rsid w:val="00F27774"/>
    <w:rsid w:val="00F3798D"/>
    <w:rsid w:val="00F41120"/>
    <w:rsid w:val="00F47762"/>
    <w:rsid w:val="00F63C92"/>
    <w:rsid w:val="00F703E5"/>
    <w:rsid w:val="00F73D5F"/>
    <w:rsid w:val="00F75656"/>
    <w:rsid w:val="00F87513"/>
    <w:rsid w:val="00FA09BD"/>
    <w:rsid w:val="00FB197C"/>
    <w:rsid w:val="00FC2C64"/>
    <w:rsid w:val="00FD7EBD"/>
    <w:rsid w:val="00FF1DB8"/>
    <w:rsid w:val="00FF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7855"/>
    <w:rPr>
      <w:sz w:val="28"/>
    </w:rPr>
  </w:style>
  <w:style w:type="paragraph" w:styleId="3">
    <w:name w:val="heading 3"/>
    <w:basedOn w:val="a"/>
    <w:next w:val="a"/>
    <w:qFormat/>
    <w:rsid w:val="007B7855"/>
    <w:pPr>
      <w:keepNext/>
      <w:ind w:right="-521"/>
      <w:jc w:val="both"/>
      <w:outlineLvl w:val="2"/>
    </w:pPr>
    <w:rPr>
      <w:b/>
    </w:rPr>
  </w:style>
  <w:style w:type="paragraph" w:styleId="5">
    <w:name w:val="heading 5"/>
    <w:basedOn w:val="a"/>
    <w:next w:val="a"/>
    <w:qFormat/>
    <w:rsid w:val="007B7855"/>
    <w:pPr>
      <w:keepNext/>
      <w:ind w:right="-521" w:hanging="567"/>
      <w:jc w:val="center"/>
      <w:outlineLvl w:val="4"/>
    </w:pPr>
    <w:rPr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C96367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semiHidden/>
    <w:rsid w:val="0045197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45197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519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4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0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</dc:creator>
  <cp:keywords/>
  <cp:lastModifiedBy>Андрей Кузьмин</cp:lastModifiedBy>
  <cp:revision>2</cp:revision>
  <cp:lastPrinted>2013-08-09T04:56:00Z</cp:lastPrinted>
  <dcterms:created xsi:type="dcterms:W3CDTF">2013-08-09T12:39:00Z</dcterms:created>
  <dcterms:modified xsi:type="dcterms:W3CDTF">2013-08-09T12:39:00Z</dcterms:modified>
</cp:coreProperties>
</file>