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F2C" w:rsidRDefault="00236F2C" w:rsidP="00236F2C">
      <w:pPr>
        <w:ind w:left="5103"/>
        <w:jc w:val="center"/>
        <w:rPr>
          <w:szCs w:val="28"/>
        </w:rPr>
      </w:pPr>
      <w:r>
        <w:rPr>
          <w:szCs w:val="28"/>
        </w:rPr>
        <w:t xml:space="preserve">Приложение № </w:t>
      </w:r>
      <w:r w:rsidR="00183A2A">
        <w:rPr>
          <w:szCs w:val="28"/>
        </w:rPr>
        <w:t>1</w:t>
      </w:r>
    </w:p>
    <w:p w:rsidR="00236F2C" w:rsidRDefault="00236F2C" w:rsidP="00236F2C">
      <w:pPr>
        <w:ind w:left="5103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236F2C" w:rsidRDefault="00236F2C" w:rsidP="00236F2C">
      <w:pPr>
        <w:ind w:left="5103"/>
        <w:jc w:val="center"/>
        <w:rPr>
          <w:szCs w:val="28"/>
        </w:rPr>
      </w:pPr>
      <w:r>
        <w:rPr>
          <w:szCs w:val="28"/>
        </w:rPr>
        <w:t xml:space="preserve">города Мурманска </w:t>
      </w:r>
    </w:p>
    <w:p w:rsidR="00236F2C" w:rsidRDefault="005B59ED" w:rsidP="00236F2C">
      <w:pPr>
        <w:ind w:left="5103"/>
        <w:jc w:val="center"/>
        <w:rPr>
          <w:szCs w:val="28"/>
        </w:rPr>
      </w:pPr>
      <w:r>
        <w:rPr>
          <w:szCs w:val="28"/>
        </w:rPr>
        <w:t>от 18.07.2013 № 1812</w:t>
      </w:r>
    </w:p>
    <w:p w:rsidR="00236F2C" w:rsidRDefault="00236F2C" w:rsidP="00236F2C">
      <w:pPr>
        <w:ind w:left="720"/>
        <w:rPr>
          <w:szCs w:val="28"/>
        </w:rPr>
      </w:pPr>
    </w:p>
    <w:p w:rsidR="00236F2C" w:rsidRDefault="00236F2C" w:rsidP="00236F2C">
      <w:pPr>
        <w:ind w:left="720"/>
        <w:rPr>
          <w:szCs w:val="28"/>
        </w:rPr>
      </w:pPr>
    </w:p>
    <w:p w:rsidR="00700F20" w:rsidRPr="009918E3" w:rsidRDefault="00700F20" w:rsidP="00700F20">
      <w:pPr>
        <w:numPr>
          <w:ilvl w:val="0"/>
          <w:numId w:val="1"/>
        </w:numPr>
        <w:jc w:val="center"/>
        <w:rPr>
          <w:szCs w:val="28"/>
        </w:rPr>
      </w:pPr>
      <w:r w:rsidRPr="009918E3">
        <w:rPr>
          <w:szCs w:val="28"/>
        </w:rPr>
        <w:t>Обоснование ресурсного обеспечения Программы</w:t>
      </w:r>
    </w:p>
    <w:p w:rsidR="00700F20" w:rsidRPr="009800B4" w:rsidRDefault="00700F20" w:rsidP="00700F20">
      <w:pPr>
        <w:ind w:left="720"/>
        <w:rPr>
          <w:szCs w:val="28"/>
        </w:rPr>
      </w:pPr>
    </w:p>
    <w:p w:rsidR="00700F20" w:rsidRDefault="00700F20" w:rsidP="00700F20">
      <w:pPr>
        <w:pStyle w:val="ConsPlusNormal"/>
        <w:widowControl/>
        <w:tabs>
          <w:tab w:val="num" w:pos="0"/>
        </w:tabs>
        <w:ind w:right="-1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8E3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918E3">
        <w:rPr>
          <w:rFonts w:ascii="Times New Roman" w:hAnsi="Times New Roman" w:cs="Times New Roman"/>
          <w:sz w:val="28"/>
          <w:szCs w:val="28"/>
        </w:rPr>
        <w:t xml:space="preserve">рограммы рассчитан в ценах соответствующих лет и составляет </w:t>
      </w:r>
      <w:r w:rsidR="00020F41">
        <w:rPr>
          <w:rFonts w:ascii="Times New Roman" w:hAnsi="Times New Roman" w:cs="Times New Roman"/>
          <w:sz w:val="28"/>
          <w:szCs w:val="28"/>
        </w:rPr>
        <w:t>219 600,7</w:t>
      </w:r>
      <w:r w:rsidRPr="001C37F2">
        <w:rPr>
          <w:color w:val="8000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руб. в т.ч.: </w:t>
      </w:r>
      <w:r w:rsidR="00020F41">
        <w:rPr>
          <w:rFonts w:ascii="Times New Roman" w:hAnsi="Times New Roman" w:cs="Times New Roman"/>
          <w:sz w:val="28"/>
          <w:szCs w:val="28"/>
        </w:rPr>
        <w:t>214 600,7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BF2E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  <w:r w:rsidRPr="009918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918E3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18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9918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5</w:t>
      </w:r>
      <w:r w:rsidR="00BF2E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000,0 тыс. руб. – средства ОБ, в т.ч. по годам реализации:</w:t>
      </w:r>
    </w:p>
    <w:p w:rsidR="00700F20" w:rsidRPr="001C37F2" w:rsidRDefault="00700F20" w:rsidP="00700F20">
      <w:pPr>
        <w:tabs>
          <w:tab w:val="num" w:pos="0"/>
        </w:tabs>
        <w:ind w:right="-126"/>
        <w:jc w:val="both"/>
        <w:rPr>
          <w:szCs w:val="28"/>
        </w:rPr>
      </w:pPr>
      <w:r>
        <w:rPr>
          <w:szCs w:val="28"/>
        </w:rPr>
        <w:t>2012 –</w:t>
      </w:r>
      <w:r w:rsidRPr="001C37F2">
        <w:rPr>
          <w:szCs w:val="28"/>
        </w:rPr>
        <w:t xml:space="preserve"> </w:t>
      </w:r>
      <w:r>
        <w:rPr>
          <w:szCs w:val="28"/>
        </w:rPr>
        <w:t>80 015,2</w:t>
      </w:r>
      <w:r w:rsidRPr="001C37F2">
        <w:rPr>
          <w:szCs w:val="28"/>
        </w:rPr>
        <w:t xml:space="preserve"> тыс. руб.</w:t>
      </w:r>
      <w:r>
        <w:rPr>
          <w:szCs w:val="28"/>
        </w:rPr>
        <w:t>, в т.ч.: 75 015,2 тыс. руб. – МБ, 5</w:t>
      </w:r>
      <w:r w:rsidR="00BF2EAC">
        <w:rPr>
          <w:szCs w:val="28"/>
        </w:rPr>
        <w:t xml:space="preserve"> </w:t>
      </w:r>
      <w:r>
        <w:rPr>
          <w:szCs w:val="28"/>
        </w:rPr>
        <w:t>000,0 тыс. руб. – ОБ;</w:t>
      </w:r>
    </w:p>
    <w:p w:rsidR="00700F20" w:rsidRPr="001C37F2" w:rsidRDefault="00700F20" w:rsidP="00700F20">
      <w:pPr>
        <w:tabs>
          <w:tab w:val="num" w:pos="0"/>
        </w:tabs>
        <w:ind w:right="-126"/>
        <w:jc w:val="both"/>
        <w:rPr>
          <w:szCs w:val="28"/>
        </w:rPr>
      </w:pPr>
      <w:r>
        <w:rPr>
          <w:szCs w:val="28"/>
        </w:rPr>
        <w:t>2013 –</w:t>
      </w:r>
      <w:r w:rsidRPr="001C37F2">
        <w:rPr>
          <w:szCs w:val="28"/>
        </w:rPr>
        <w:t xml:space="preserve"> </w:t>
      </w:r>
      <w:r w:rsidR="00020F41">
        <w:rPr>
          <w:szCs w:val="28"/>
        </w:rPr>
        <w:t>26 000,3</w:t>
      </w:r>
      <w:r w:rsidRPr="001C37F2">
        <w:rPr>
          <w:szCs w:val="28"/>
        </w:rPr>
        <w:t xml:space="preserve"> тыс. руб.</w:t>
      </w:r>
      <w:r>
        <w:rPr>
          <w:szCs w:val="28"/>
        </w:rPr>
        <w:t xml:space="preserve"> – МБ</w:t>
      </w:r>
      <w:r w:rsidR="00BE7CA9">
        <w:rPr>
          <w:szCs w:val="28"/>
        </w:rPr>
        <w:t>;</w:t>
      </w:r>
    </w:p>
    <w:p w:rsidR="00700F20" w:rsidRDefault="00700F20" w:rsidP="00700F20">
      <w:pPr>
        <w:tabs>
          <w:tab w:val="num" w:pos="0"/>
        </w:tabs>
        <w:ind w:right="-126"/>
        <w:jc w:val="both"/>
        <w:rPr>
          <w:szCs w:val="28"/>
        </w:rPr>
      </w:pPr>
      <w:r>
        <w:rPr>
          <w:szCs w:val="28"/>
        </w:rPr>
        <w:t>2014 – 113 585,2</w:t>
      </w:r>
      <w:r w:rsidRPr="001C37F2">
        <w:rPr>
          <w:szCs w:val="28"/>
        </w:rPr>
        <w:t xml:space="preserve"> тыс. руб.</w:t>
      </w:r>
      <w:r>
        <w:rPr>
          <w:szCs w:val="28"/>
        </w:rPr>
        <w:t xml:space="preserve"> – МБ;</w:t>
      </w:r>
    </w:p>
    <w:p w:rsidR="00700F20" w:rsidRDefault="00700F20" w:rsidP="00700F20">
      <w:pPr>
        <w:tabs>
          <w:tab w:val="num" w:pos="0"/>
        </w:tabs>
        <w:ind w:right="-126"/>
        <w:jc w:val="both"/>
        <w:rPr>
          <w:szCs w:val="28"/>
        </w:rPr>
      </w:pPr>
      <w:r w:rsidRPr="001C37F2">
        <w:rPr>
          <w:szCs w:val="28"/>
        </w:rPr>
        <w:t>в том числе</w:t>
      </w:r>
      <w:r>
        <w:rPr>
          <w:szCs w:val="28"/>
        </w:rPr>
        <w:t xml:space="preserve"> по Подпрограммам</w:t>
      </w:r>
      <w:r w:rsidRPr="001C37F2">
        <w:rPr>
          <w:szCs w:val="28"/>
        </w:rPr>
        <w:t>:</w:t>
      </w:r>
    </w:p>
    <w:p w:rsidR="00700F20" w:rsidRPr="001C37F2" w:rsidRDefault="00700F20" w:rsidP="00700F20">
      <w:pPr>
        <w:pStyle w:val="ConsPlusNormal"/>
        <w:widowControl/>
        <w:tabs>
          <w:tab w:val="num" w:pos="0"/>
        </w:tabs>
        <w:ind w:right="-1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C37F2">
        <w:rPr>
          <w:rFonts w:ascii="Times New Roman" w:hAnsi="Times New Roman" w:cs="Times New Roman"/>
          <w:sz w:val="28"/>
          <w:szCs w:val="28"/>
        </w:rPr>
        <w:t>«Капитальный ремонт</w:t>
      </w:r>
      <w:r>
        <w:rPr>
          <w:rFonts w:ascii="Times New Roman" w:hAnsi="Times New Roman" w:cs="Times New Roman"/>
          <w:sz w:val="28"/>
          <w:szCs w:val="28"/>
        </w:rPr>
        <w:t>, строительство и реконструкция</w:t>
      </w:r>
      <w:r w:rsidRPr="001C37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объектов</w:t>
      </w:r>
      <w:r w:rsidRPr="001C37F2">
        <w:rPr>
          <w:rFonts w:ascii="Times New Roman" w:hAnsi="Times New Roman" w:cs="Times New Roman"/>
          <w:sz w:val="28"/>
          <w:szCs w:val="28"/>
        </w:rPr>
        <w:t xml:space="preserve"> сферы культуры» на 2012-2014 годы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C37F2">
        <w:rPr>
          <w:rFonts w:ascii="Times New Roman" w:hAnsi="Times New Roman" w:cs="Times New Roman"/>
          <w:sz w:val="28"/>
          <w:szCs w:val="28"/>
        </w:rPr>
        <w:t xml:space="preserve"> </w:t>
      </w:r>
      <w:r w:rsidR="00020F41">
        <w:rPr>
          <w:rFonts w:ascii="Times New Roman" w:hAnsi="Times New Roman" w:cs="Times New Roman"/>
          <w:sz w:val="28"/>
          <w:szCs w:val="28"/>
        </w:rPr>
        <w:t>186 220,7</w:t>
      </w:r>
      <w:r w:rsidRPr="001C37F2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 xml:space="preserve"> в т.ч.</w:t>
      </w:r>
      <w:r w:rsidRPr="001C37F2">
        <w:rPr>
          <w:rFonts w:ascii="Times New Roman" w:hAnsi="Times New Roman" w:cs="Times New Roman"/>
          <w:sz w:val="28"/>
          <w:szCs w:val="28"/>
        </w:rPr>
        <w:t>:</w:t>
      </w:r>
      <w:r w:rsidRPr="00992957">
        <w:rPr>
          <w:rFonts w:ascii="Times New Roman" w:hAnsi="Times New Roman" w:cs="Times New Roman"/>
          <w:sz w:val="28"/>
          <w:szCs w:val="28"/>
        </w:rPr>
        <w:t xml:space="preserve"> </w:t>
      </w:r>
      <w:r w:rsidR="00020F41">
        <w:rPr>
          <w:rFonts w:ascii="Times New Roman" w:hAnsi="Times New Roman" w:cs="Times New Roman"/>
          <w:sz w:val="28"/>
          <w:szCs w:val="28"/>
        </w:rPr>
        <w:t>181 220,7</w:t>
      </w:r>
      <w:r>
        <w:rPr>
          <w:rFonts w:ascii="Times New Roman" w:hAnsi="Times New Roman" w:cs="Times New Roman"/>
          <w:sz w:val="28"/>
          <w:szCs w:val="28"/>
        </w:rPr>
        <w:t xml:space="preserve"> тыс.руб.</w:t>
      </w:r>
      <w:r w:rsidRPr="009918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918E3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18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9918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5 000,0 тыс. руб. – средства ОБ, в т.ч. по годам реализации:</w:t>
      </w:r>
    </w:p>
    <w:p w:rsidR="00700F20" w:rsidRPr="001C37F2" w:rsidRDefault="00700F20" w:rsidP="00700F20">
      <w:pPr>
        <w:tabs>
          <w:tab w:val="num" w:pos="0"/>
        </w:tabs>
        <w:ind w:right="-126"/>
        <w:jc w:val="both"/>
        <w:rPr>
          <w:szCs w:val="28"/>
        </w:rPr>
      </w:pPr>
      <w:r>
        <w:rPr>
          <w:szCs w:val="28"/>
        </w:rPr>
        <w:t>2012 – 80 015,2</w:t>
      </w:r>
      <w:r w:rsidRPr="001C37F2">
        <w:rPr>
          <w:szCs w:val="28"/>
        </w:rPr>
        <w:t xml:space="preserve"> тыс. руб.</w:t>
      </w:r>
      <w:r>
        <w:rPr>
          <w:szCs w:val="28"/>
        </w:rPr>
        <w:t>, в т.ч.: 75 015,2 тыс. руб. – МБ, 5</w:t>
      </w:r>
      <w:r w:rsidR="00BF2EAC">
        <w:rPr>
          <w:szCs w:val="28"/>
        </w:rPr>
        <w:t xml:space="preserve"> </w:t>
      </w:r>
      <w:r>
        <w:rPr>
          <w:szCs w:val="28"/>
        </w:rPr>
        <w:t>000,0 тыс. руб. – ОБ;</w:t>
      </w:r>
    </w:p>
    <w:p w:rsidR="00700F20" w:rsidRPr="001C37F2" w:rsidRDefault="00700F20" w:rsidP="00700F20">
      <w:pPr>
        <w:tabs>
          <w:tab w:val="num" w:pos="0"/>
        </w:tabs>
        <w:ind w:right="-126"/>
        <w:jc w:val="both"/>
        <w:rPr>
          <w:szCs w:val="28"/>
        </w:rPr>
      </w:pPr>
      <w:r>
        <w:rPr>
          <w:szCs w:val="28"/>
        </w:rPr>
        <w:t xml:space="preserve">2013 – </w:t>
      </w:r>
      <w:r w:rsidR="00020F41">
        <w:rPr>
          <w:szCs w:val="28"/>
        </w:rPr>
        <w:t>6</w:t>
      </w:r>
      <w:r w:rsidR="00BF2EAC">
        <w:rPr>
          <w:szCs w:val="28"/>
        </w:rPr>
        <w:t xml:space="preserve"> </w:t>
      </w:r>
      <w:r w:rsidR="00020F41">
        <w:rPr>
          <w:szCs w:val="28"/>
        </w:rPr>
        <w:t>450,3</w:t>
      </w:r>
      <w:r w:rsidRPr="001C37F2">
        <w:rPr>
          <w:szCs w:val="28"/>
        </w:rPr>
        <w:t xml:space="preserve"> тыс. руб.</w:t>
      </w:r>
      <w:r>
        <w:rPr>
          <w:szCs w:val="28"/>
        </w:rPr>
        <w:t xml:space="preserve"> – МБ,</w:t>
      </w:r>
    </w:p>
    <w:p w:rsidR="00700F20" w:rsidRDefault="00700F20" w:rsidP="00700F20">
      <w:pPr>
        <w:tabs>
          <w:tab w:val="num" w:pos="0"/>
        </w:tabs>
        <w:ind w:right="-126"/>
        <w:jc w:val="both"/>
        <w:rPr>
          <w:szCs w:val="28"/>
        </w:rPr>
      </w:pPr>
      <w:r w:rsidRPr="001C37F2">
        <w:rPr>
          <w:szCs w:val="28"/>
        </w:rPr>
        <w:t>2014</w:t>
      </w:r>
      <w:r>
        <w:rPr>
          <w:szCs w:val="28"/>
        </w:rPr>
        <w:t xml:space="preserve"> – 99 755,2</w:t>
      </w:r>
      <w:r w:rsidRPr="001C37F2">
        <w:rPr>
          <w:szCs w:val="28"/>
        </w:rPr>
        <w:t xml:space="preserve"> тыс. руб.</w:t>
      </w:r>
      <w:r>
        <w:rPr>
          <w:szCs w:val="28"/>
        </w:rPr>
        <w:t xml:space="preserve"> – МБ;</w:t>
      </w:r>
    </w:p>
    <w:p w:rsidR="00700F20" w:rsidRPr="00236F2C" w:rsidRDefault="00700F20" w:rsidP="00700F20">
      <w:pPr>
        <w:pStyle w:val="ConsPlusNormal"/>
        <w:widowControl/>
        <w:tabs>
          <w:tab w:val="num" w:pos="0"/>
        </w:tabs>
        <w:ind w:right="-1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F2C">
        <w:rPr>
          <w:rFonts w:ascii="Times New Roman" w:hAnsi="Times New Roman" w:cs="Times New Roman"/>
          <w:sz w:val="28"/>
          <w:szCs w:val="28"/>
        </w:rPr>
        <w:t>- «Модернизация и переоснащение учреждений сферы культуры» на 2013-2014 годы – 33 380,0 тыс. руб., в т.ч. по годам реализации:</w:t>
      </w:r>
    </w:p>
    <w:p w:rsidR="00700F20" w:rsidRPr="00236F2C" w:rsidRDefault="00700F20" w:rsidP="00700F20">
      <w:pPr>
        <w:tabs>
          <w:tab w:val="num" w:pos="0"/>
        </w:tabs>
        <w:ind w:right="-126"/>
        <w:jc w:val="both"/>
        <w:rPr>
          <w:szCs w:val="28"/>
        </w:rPr>
      </w:pPr>
      <w:r w:rsidRPr="00236F2C">
        <w:rPr>
          <w:szCs w:val="28"/>
        </w:rPr>
        <w:t>2013 – 19 550,0 тыс. руб. – МБ;</w:t>
      </w:r>
    </w:p>
    <w:p w:rsidR="00700F20" w:rsidRPr="00CA30E1" w:rsidRDefault="00700F20" w:rsidP="00700F20">
      <w:pPr>
        <w:pStyle w:val="ConsPlusNormal"/>
        <w:widowControl/>
        <w:tabs>
          <w:tab w:val="num" w:pos="0"/>
        </w:tabs>
        <w:ind w:right="-1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F2C">
        <w:rPr>
          <w:rFonts w:ascii="Times New Roman" w:hAnsi="Times New Roman" w:cs="Times New Roman"/>
          <w:sz w:val="28"/>
          <w:szCs w:val="28"/>
        </w:rPr>
        <w:t>2014 – 13 830,0 тыс. руб. – МБ</w:t>
      </w:r>
      <w:r w:rsidR="00BE7CA9">
        <w:rPr>
          <w:rFonts w:ascii="Times New Roman" w:hAnsi="Times New Roman" w:cs="Times New Roman"/>
          <w:sz w:val="28"/>
          <w:szCs w:val="28"/>
        </w:rPr>
        <w:t>.</w:t>
      </w:r>
    </w:p>
    <w:p w:rsidR="00700F20" w:rsidRDefault="00700F20" w:rsidP="00700F20">
      <w:pPr>
        <w:pStyle w:val="ConsPlusNormal"/>
        <w:widowControl/>
        <w:tabs>
          <w:tab w:val="num" w:pos="0"/>
        </w:tabs>
        <w:ind w:right="-126"/>
        <w:jc w:val="both"/>
        <w:rPr>
          <w:rFonts w:ascii="Times New Roman" w:hAnsi="Times New Roman" w:cs="Times New Roman"/>
          <w:sz w:val="28"/>
          <w:szCs w:val="28"/>
        </w:rPr>
      </w:pPr>
      <w:r w:rsidRPr="009918E3">
        <w:rPr>
          <w:rFonts w:ascii="Times New Roman" w:hAnsi="Times New Roman" w:cs="Times New Roman"/>
          <w:sz w:val="28"/>
          <w:szCs w:val="28"/>
        </w:rPr>
        <w:t>На капит</w:t>
      </w:r>
      <w:r w:rsidR="00BE7CA9">
        <w:rPr>
          <w:rFonts w:ascii="Times New Roman" w:hAnsi="Times New Roman" w:cs="Times New Roman"/>
          <w:sz w:val="28"/>
          <w:szCs w:val="28"/>
        </w:rPr>
        <w:t>альный ремонт объектов культуры</w:t>
      </w:r>
      <w:r w:rsidRPr="009918E3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217560">
        <w:rPr>
          <w:rFonts w:ascii="Times New Roman" w:hAnsi="Times New Roman" w:cs="Times New Roman"/>
          <w:sz w:val="28"/>
          <w:szCs w:val="28"/>
        </w:rPr>
        <w:t xml:space="preserve">84,8 </w:t>
      </w:r>
      <w:r w:rsidRPr="009918E3">
        <w:rPr>
          <w:rFonts w:ascii="Times New Roman" w:hAnsi="Times New Roman" w:cs="Times New Roman"/>
          <w:sz w:val="28"/>
          <w:szCs w:val="28"/>
        </w:rPr>
        <w:t>% всех расходов по Программе; затраты на прочие ремонтные работы, в т.ч. установку пандусов, приобретение оборудования, информатизацию, расходы на создание систем безопасности в муниципальных учреждениях культуры и повышение квалиф</w:t>
      </w:r>
      <w:r>
        <w:rPr>
          <w:rFonts w:ascii="Times New Roman" w:hAnsi="Times New Roman" w:cs="Times New Roman"/>
          <w:sz w:val="28"/>
          <w:szCs w:val="28"/>
        </w:rPr>
        <w:t xml:space="preserve">икации работников, составляют </w:t>
      </w:r>
      <w:r w:rsidR="00217560">
        <w:rPr>
          <w:rFonts w:ascii="Times New Roman" w:hAnsi="Times New Roman" w:cs="Times New Roman"/>
          <w:sz w:val="28"/>
          <w:szCs w:val="28"/>
        </w:rPr>
        <w:t xml:space="preserve">15,2 </w:t>
      </w:r>
      <w:r w:rsidRPr="009918E3">
        <w:rPr>
          <w:rFonts w:ascii="Times New Roman" w:hAnsi="Times New Roman" w:cs="Times New Roman"/>
          <w:sz w:val="28"/>
          <w:szCs w:val="28"/>
        </w:rPr>
        <w:t>% общего объема затрат.</w:t>
      </w:r>
    </w:p>
    <w:p w:rsidR="00700F20" w:rsidRPr="00B94262" w:rsidRDefault="00700F20" w:rsidP="00700F20">
      <w:pPr>
        <w:tabs>
          <w:tab w:val="left" w:pos="567"/>
        </w:tabs>
        <w:autoSpaceDE w:val="0"/>
        <w:autoSpaceDN w:val="0"/>
        <w:adjustRightInd w:val="0"/>
        <w:ind w:right="-126" w:firstLine="700"/>
        <w:jc w:val="both"/>
        <w:rPr>
          <w:szCs w:val="28"/>
        </w:rPr>
      </w:pPr>
      <w:r w:rsidRPr="00B94262">
        <w:rPr>
          <w:szCs w:val="28"/>
        </w:rPr>
        <w:t>Обоснование потребности в необходимых ресурсах на реализацию мероприятий Подпрограммы приводится по статьям затрат.</w:t>
      </w:r>
    </w:p>
    <w:p w:rsidR="00700F20" w:rsidRPr="009800B4" w:rsidRDefault="00700F20" w:rsidP="00700F20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48"/>
        <w:gridCol w:w="1512"/>
        <w:gridCol w:w="1409"/>
        <w:gridCol w:w="1351"/>
        <w:gridCol w:w="1320"/>
      </w:tblGrid>
      <w:tr w:rsidR="00700F20" w:rsidRPr="00731F7C" w:rsidTr="00B87D33">
        <w:trPr>
          <w:trHeight w:val="691"/>
          <w:tblHeader/>
        </w:trPr>
        <w:tc>
          <w:tcPr>
            <w:tcW w:w="3948" w:type="dxa"/>
            <w:vMerge w:val="restart"/>
            <w:vAlign w:val="center"/>
          </w:tcPr>
          <w:p w:rsidR="00700F20" w:rsidRPr="00731F7C" w:rsidRDefault="00700F20" w:rsidP="00700F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F7C">
              <w:rPr>
                <w:rFonts w:ascii="Times New Roman" w:hAnsi="Times New Roman" w:cs="Times New Roman"/>
                <w:sz w:val="26"/>
                <w:szCs w:val="26"/>
              </w:rPr>
              <w:t xml:space="preserve">Коды классификации операций   </w:t>
            </w:r>
            <w:r w:rsidRPr="00731F7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сектора государственного    </w:t>
            </w:r>
            <w:r w:rsidRPr="00731F7C">
              <w:rPr>
                <w:rFonts w:ascii="Times New Roman" w:hAnsi="Times New Roman" w:cs="Times New Roman"/>
                <w:sz w:val="26"/>
                <w:szCs w:val="26"/>
              </w:rPr>
              <w:br/>
              <w:t>управления</w:t>
            </w:r>
          </w:p>
        </w:tc>
        <w:tc>
          <w:tcPr>
            <w:tcW w:w="1512" w:type="dxa"/>
            <w:vMerge w:val="restart"/>
            <w:vAlign w:val="center"/>
          </w:tcPr>
          <w:p w:rsidR="00700F20" w:rsidRPr="00731F7C" w:rsidRDefault="00700F20" w:rsidP="00700F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F7C">
              <w:rPr>
                <w:rFonts w:ascii="Times New Roman" w:hAnsi="Times New Roman" w:cs="Times New Roman"/>
                <w:sz w:val="26"/>
                <w:szCs w:val="26"/>
              </w:rPr>
              <w:t>Всего, тыс.руб.</w:t>
            </w:r>
          </w:p>
        </w:tc>
        <w:tc>
          <w:tcPr>
            <w:tcW w:w="4080" w:type="dxa"/>
            <w:gridSpan w:val="3"/>
            <w:vAlign w:val="center"/>
          </w:tcPr>
          <w:p w:rsidR="00700F20" w:rsidRPr="00731F7C" w:rsidRDefault="00700F20" w:rsidP="00700F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F7C">
              <w:rPr>
                <w:rFonts w:ascii="Times New Roman" w:hAnsi="Times New Roman" w:cs="Times New Roman"/>
                <w:sz w:val="26"/>
                <w:szCs w:val="26"/>
              </w:rPr>
              <w:t>В том числе по годам реализации</w:t>
            </w:r>
          </w:p>
          <w:p w:rsidR="00700F20" w:rsidRPr="00731F7C" w:rsidRDefault="00700F20" w:rsidP="00700F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F7C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</w:tr>
      <w:tr w:rsidR="00700F20" w:rsidRPr="00731F7C" w:rsidTr="00B87D33">
        <w:trPr>
          <w:tblHeader/>
        </w:trPr>
        <w:tc>
          <w:tcPr>
            <w:tcW w:w="3948" w:type="dxa"/>
            <w:vMerge/>
            <w:vAlign w:val="center"/>
          </w:tcPr>
          <w:p w:rsidR="00700F20" w:rsidRPr="00731F7C" w:rsidRDefault="00700F20" w:rsidP="00700F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2" w:type="dxa"/>
            <w:vMerge/>
          </w:tcPr>
          <w:p w:rsidR="00700F20" w:rsidRPr="00731F7C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</w:tcPr>
          <w:p w:rsidR="00700F20" w:rsidRPr="00731F7C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</w:t>
            </w:r>
          </w:p>
          <w:p w:rsidR="00700F20" w:rsidRPr="00731F7C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1F7C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351" w:type="dxa"/>
          </w:tcPr>
          <w:p w:rsidR="00700F20" w:rsidRPr="00731F7C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</w:t>
            </w:r>
          </w:p>
          <w:p w:rsidR="00700F20" w:rsidRPr="00731F7C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1F7C">
              <w:rPr>
                <w:sz w:val="26"/>
                <w:szCs w:val="26"/>
              </w:rPr>
              <w:t>год</w:t>
            </w:r>
          </w:p>
        </w:tc>
        <w:tc>
          <w:tcPr>
            <w:tcW w:w="1320" w:type="dxa"/>
          </w:tcPr>
          <w:p w:rsidR="00700F20" w:rsidRPr="00731F7C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</w:t>
            </w:r>
          </w:p>
          <w:p w:rsidR="00700F20" w:rsidRPr="00731F7C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1F7C">
              <w:rPr>
                <w:sz w:val="26"/>
                <w:szCs w:val="26"/>
              </w:rPr>
              <w:t>год</w:t>
            </w:r>
          </w:p>
        </w:tc>
      </w:tr>
      <w:tr w:rsidR="00700F20" w:rsidRPr="00731F7C" w:rsidTr="00B87D33">
        <w:trPr>
          <w:tblHeader/>
        </w:trPr>
        <w:tc>
          <w:tcPr>
            <w:tcW w:w="3948" w:type="dxa"/>
            <w:vAlign w:val="center"/>
          </w:tcPr>
          <w:p w:rsidR="00700F20" w:rsidRPr="00731F7C" w:rsidRDefault="00700F20" w:rsidP="00700F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12" w:type="dxa"/>
            <w:vAlign w:val="center"/>
          </w:tcPr>
          <w:p w:rsidR="00700F20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09" w:type="dxa"/>
            <w:vAlign w:val="center"/>
          </w:tcPr>
          <w:p w:rsidR="00700F20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351" w:type="dxa"/>
            <w:vAlign w:val="center"/>
          </w:tcPr>
          <w:p w:rsidR="00700F20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320" w:type="dxa"/>
            <w:vAlign w:val="center"/>
          </w:tcPr>
          <w:p w:rsidR="00700F20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700F20" w:rsidRPr="00731F7C" w:rsidTr="00700F20">
        <w:tc>
          <w:tcPr>
            <w:tcW w:w="3948" w:type="dxa"/>
            <w:vAlign w:val="center"/>
          </w:tcPr>
          <w:p w:rsidR="00700F20" w:rsidRPr="00731F7C" w:rsidRDefault="00700F20" w:rsidP="00700F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1F7C">
              <w:rPr>
                <w:rFonts w:ascii="Times New Roman" w:hAnsi="Times New Roman" w:cs="Times New Roman"/>
                <w:sz w:val="26"/>
                <w:szCs w:val="26"/>
              </w:rPr>
              <w:t>Всего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П</w:t>
            </w:r>
            <w:r w:rsidRPr="00731F7C">
              <w:rPr>
                <w:rFonts w:ascii="Times New Roman" w:hAnsi="Times New Roman" w:cs="Times New Roman"/>
                <w:sz w:val="26"/>
                <w:szCs w:val="26"/>
              </w:rPr>
              <w:t>рограмме:</w:t>
            </w:r>
          </w:p>
        </w:tc>
        <w:tc>
          <w:tcPr>
            <w:tcW w:w="1512" w:type="dxa"/>
            <w:vAlign w:val="center"/>
          </w:tcPr>
          <w:p w:rsidR="00700F20" w:rsidRPr="00731F7C" w:rsidRDefault="00020F41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219600,7</w:t>
            </w:r>
          </w:p>
        </w:tc>
        <w:tc>
          <w:tcPr>
            <w:tcW w:w="1409" w:type="dxa"/>
            <w:vAlign w:val="center"/>
          </w:tcPr>
          <w:p w:rsidR="00700F20" w:rsidRPr="00731F7C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80015,2</w:t>
            </w:r>
          </w:p>
        </w:tc>
        <w:tc>
          <w:tcPr>
            <w:tcW w:w="1351" w:type="dxa"/>
            <w:vAlign w:val="center"/>
          </w:tcPr>
          <w:p w:rsidR="00700F20" w:rsidRPr="00731F7C" w:rsidRDefault="00020F41" w:rsidP="00236F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26000,3</w:t>
            </w:r>
          </w:p>
        </w:tc>
        <w:tc>
          <w:tcPr>
            <w:tcW w:w="1320" w:type="dxa"/>
            <w:vAlign w:val="center"/>
          </w:tcPr>
          <w:p w:rsidR="00700F20" w:rsidRPr="00731F7C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113585,2</w:t>
            </w:r>
          </w:p>
        </w:tc>
      </w:tr>
      <w:tr w:rsidR="00700F20" w:rsidRPr="00731F7C" w:rsidTr="00700F20">
        <w:trPr>
          <w:trHeight w:val="182"/>
        </w:trPr>
        <w:tc>
          <w:tcPr>
            <w:tcW w:w="9540" w:type="dxa"/>
            <w:gridSpan w:val="5"/>
            <w:vAlign w:val="center"/>
          </w:tcPr>
          <w:p w:rsidR="00700F20" w:rsidRPr="00731F7C" w:rsidRDefault="00700F20" w:rsidP="00700F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31F7C">
              <w:rPr>
                <w:sz w:val="26"/>
                <w:szCs w:val="26"/>
              </w:rPr>
              <w:t xml:space="preserve">в том числе за счет:  </w:t>
            </w:r>
          </w:p>
        </w:tc>
      </w:tr>
      <w:tr w:rsidR="00700F20" w:rsidRPr="00731F7C" w:rsidTr="00700F20">
        <w:tc>
          <w:tcPr>
            <w:tcW w:w="3948" w:type="dxa"/>
            <w:vAlign w:val="center"/>
          </w:tcPr>
          <w:p w:rsidR="00700F20" w:rsidRPr="00731F7C" w:rsidRDefault="00700F20" w:rsidP="00700F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1F7C">
              <w:rPr>
                <w:rFonts w:ascii="Times New Roman" w:hAnsi="Times New Roman" w:cs="Times New Roman"/>
                <w:sz w:val="26"/>
                <w:szCs w:val="26"/>
              </w:rPr>
              <w:t xml:space="preserve">средств бюджета </w:t>
            </w:r>
            <w:r w:rsidRPr="00731F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муниципального образования город Мурманск:                    </w:t>
            </w:r>
          </w:p>
        </w:tc>
        <w:tc>
          <w:tcPr>
            <w:tcW w:w="1512" w:type="dxa"/>
            <w:vAlign w:val="center"/>
          </w:tcPr>
          <w:p w:rsidR="00700F20" w:rsidRPr="00731F7C" w:rsidRDefault="00020F41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214600,7</w:t>
            </w:r>
          </w:p>
        </w:tc>
        <w:tc>
          <w:tcPr>
            <w:tcW w:w="1409" w:type="dxa"/>
            <w:vAlign w:val="center"/>
          </w:tcPr>
          <w:p w:rsidR="00700F20" w:rsidRPr="00731F7C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75015,2</w:t>
            </w:r>
          </w:p>
        </w:tc>
        <w:tc>
          <w:tcPr>
            <w:tcW w:w="1351" w:type="dxa"/>
            <w:vAlign w:val="center"/>
          </w:tcPr>
          <w:p w:rsidR="00700F20" w:rsidRPr="00731F7C" w:rsidRDefault="00020F41" w:rsidP="00236F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26000,3</w:t>
            </w:r>
          </w:p>
        </w:tc>
        <w:tc>
          <w:tcPr>
            <w:tcW w:w="1320" w:type="dxa"/>
            <w:vAlign w:val="center"/>
          </w:tcPr>
          <w:p w:rsidR="00700F20" w:rsidRPr="00731F7C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113585,2</w:t>
            </w:r>
          </w:p>
        </w:tc>
      </w:tr>
      <w:tr w:rsidR="00700F20" w:rsidRPr="00731F7C" w:rsidTr="00700F20">
        <w:tc>
          <w:tcPr>
            <w:tcW w:w="3948" w:type="dxa"/>
            <w:vAlign w:val="center"/>
          </w:tcPr>
          <w:p w:rsidR="00700F20" w:rsidRPr="00731F7C" w:rsidRDefault="00700F20" w:rsidP="00700F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225 – текущие ремонты</w:t>
            </w:r>
          </w:p>
        </w:tc>
        <w:tc>
          <w:tcPr>
            <w:tcW w:w="1512" w:type="dxa"/>
            <w:vAlign w:val="center"/>
          </w:tcPr>
          <w:p w:rsidR="00700F20" w:rsidRPr="00731F7C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155273,2</w:t>
            </w:r>
          </w:p>
        </w:tc>
        <w:tc>
          <w:tcPr>
            <w:tcW w:w="1409" w:type="dxa"/>
            <w:vAlign w:val="center"/>
          </w:tcPr>
          <w:p w:rsidR="00700F20" w:rsidRPr="00731F7C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41468,0</w:t>
            </w:r>
          </w:p>
        </w:tc>
        <w:tc>
          <w:tcPr>
            <w:tcW w:w="1351" w:type="dxa"/>
            <w:vAlign w:val="center"/>
          </w:tcPr>
          <w:p w:rsidR="00700F20" w:rsidRPr="00731F7C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11550,0</w:t>
            </w:r>
          </w:p>
        </w:tc>
        <w:tc>
          <w:tcPr>
            <w:tcW w:w="1320" w:type="dxa"/>
            <w:vAlign w:val="center"/>
          </w:tcPr>
          <w:p w:rsidR="00700F20" w:rsidRPr="00731F7C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102255,2</w:t>
            </w:r>
          </w:p>
        </w:tc>
      </w:tr>
      <w:tr w:rsidR="00700F20" w:rsidRPr="00731F7C" w:rsidTr="00700F20">
        <w:tc>
          <w:tcPr>
            <w:tcW w:w="3948" w:type="dxa"/>
            <w:vAlign w:val="center"/>
          </w:tcPr>
          <w:p w:rsidR="00700F20" w:rsidRPr="00731F7C" w:rsidRDefault="00700F20" w:rsidP="00700F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1F7C">
              <w:rPr>
                <w:rFonts w:ascii="Times New Roman" w:hAnsi="Times New Roman" w:cs="Times New Roman"/>
                <w:sz w:val="26"/>
                <w:szCs w:val="26"/>
              </w:rPr>
              <w:t>226 – прочие работы и услуги</w:t>
            </w:r>
          </w:p>
        </w:tc>
        <w:tc>
          <w:tcPr>
            <w:tcW w:w="1512" w:type="dxa"/>
            <w:vAlign w:val="center"/>
          </w:tcPr>
          <w:p w:rsidR="00700F20" w:rsidRPr="00731F7C" w:rsidRDefault="0021756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42397,</w:t>
            </w:r>
            <w:r w:rsidR="00FC020D">
              <w:rPr>
                <w:sz w:val="26"/>
                <w:szCs w:val="26"/>
              </w:rPr>
              <w:t>5</w:t>
            </w:r>
          </w:p>
        </w:tc>
        <w:tc>
          <w:tcPr>
            <w:tcW w:w="1409" w:type="dxa"/>
            <w:vAlign w:val="center"/>
          </w:tcPr>
          <w:p w:rsidR="00700F20" w:rsidRPr="00731F7C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33547,2</w:t>
            </w:r>
          </w:p>
        </w:tc>
        <w:tc>
          <w:tcPr>
            <w:tcW w:w="1351" w:type="dxa"/>
            <w:vAlign w:val="center"/>
          </w:tcPr>
          <w:p w:rsidR="00700F20" w:rsidRPr="00731F7C" w:rsidRDefault="00020F41" w:rsidP="00236F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7550,3</w:t>
            </w:r>
          </w:p>
        </w:tc>
        <w:tc>
          <w:tcPr>
            <w:tcW w:w="1320" w:type="dxa"/>
            <w:vAlign w:val="center"/>
          </w:tcPr>
          <w:p w:rsidR="00700F20" w:rsidRPr="00731F7C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1300,0</w:t>
            </w:r>
          </w:p>
        </w:tc>
      </w:tr>
      <w:tr w:rsidR="00700F20" w:rsidRPr="00731F7C" w:rsidTr="00700F20">
        <w:tc>
          <w:tcPr>
            <w:tcW w:w="3948" w:type="dxa"/>
            <w:vAlign w:val="center"/>
          </w:tcPr>
          <w:p w:rsidR="00700F20" w:rsidRPr="00731F7C" w:rsidRDefault="00700F20" w:rsidP="00700F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310 – увеличение стоимости основных средств</w:t>
            </w:r>
          </w:p>
        </w:tc>
        <w:tc>
          <w:tcPr>
            <w:tcW w:w="1512" w:type="dxa"/>
            <w:vAlign w:val="center"/>
          </w:tcPr>
          <w:p w:rsidR="00700F20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16930,0</w:t>
            </w:r>
          </w:p>
        </w:tc>
        <w:tc>
          <w:tcPr>
            <w:tcW w:w="1409" w:type="dxa"/>
            <w:vAlign w:val="center"/>
          </w:tcPr>
          <w:p w:rsidR="00700F20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51" w:type="dxa"/>
            <w:vAlign w:val="center"/>
          </w:tcPr>
          <w:p w:rsidR="00700F20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6900,0</w:t>
            </w:r>
          </w:p>
        </w:tc>
        <w:tc>
          <w:tcPr>
            <w:tcW w:w="1320" w:type="dxa"/>
            <w:vAlign w:val="center"/>
          </w:tcPr>
          <w:p w:rsidR="00700F20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10030,0</w:t>
            </w:r>
          </w:p>
        </w:tc>
      </w:tr>
      <w:tr w:rsidR="00700F20" w:rsidRPr="00731F7C" w:rsidTr="00700F20">
        <w:tc>
          <w:tcPr>
            <w:tcW w:w="3948" w:type="dxa"/>
            <w:vAlign w:val="center"/>
          </w:tcPr>
          <w:p w:rsidR="00700F20" w:rsidRPr="00731F7C" w:rsidRDefault="00700F20" w:rsidP="00700F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средств областного бюджета:</w:t>
            </w:r>
          </w:p>
        </w:tc>
        <w:tc>
          <w:tcPr>
            <w:tcW w:w="1512" w:type="dxa"/>
            <w:vAlign w:val="center"/>
          </w:tcPr>
          <w:p w:rsidR="00700F20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5000,0</w:t>
            </w:r>
          </w:p>
        </w:tc>
        <w:tc>
          <w:tcPr>
            <w:tcW w:w="1409" w:type="dxa"/>
            <w:vAlign w:val="center"/>
          </w:tcPr>
          <w:p w:rsidR="00700F20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5000,0</w:t>
            </w:r>
          </w:p>
        </w:tc>
        <w:tc>
          <w:tcPr>
            <w:tcW w:w="1351" w:type="dxa"/>
            <w:vAlign w:val="center"/>
          </w:tcPr>
          <w:p w:rsidR="00700F20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20" w:type="dxa"/>
            <w:vAlign w:val="center"/>
          </w:tcPr>
          <w:p w:rsidR="00700F20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00F20" w:rsidRPr="00731F7C" w:rsidTr="00700F20">
        <w:tc>
          <w:tcPr>
            <w:tcW w:w="3948" w:type="dxa"/>
            <w:vAlign w:val="center"/>
          </w:tcPr>
          <w:p w:rsidR="00700F20" w:rsidRPr="00731F7C" w:rsidRDefault="00700F20" w:rsidP="00700F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226 – прочие работы и услуги</w:t>
            </w:r>
          </w:p>
        </w:tc>
        <w:tc>
          <w:tcPr>
            <w:tcW w:w="1512" w:type="dxa"/>
            <w:vAlign w:val="center"/>
          </w:tcPr>
          <w:p w:rsidR="00700F20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5000,0</w:t>
            </w:r>
          </w:p>
        </w:tc>
        <w:tc>
          <w:tcPr>
            <w:tcW w:w="1409" w:type="dxa"/>
            <w:vAlign w:val="center"/>
          </w:tcPr>
          <w:p w:rsidR="00700F20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5000,0</w:t>
            </w:r>
          </w:p>
        </w:tc>
        <w:tc>
          <w:tcPr>
            <w:tcW w:w="1351" w:type="dxa"/>
            <w:vAlign w:val="center"/>
          </w:tcPr>
          <w:p w:rsidR="00700F20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20" w:type="dxa"/>
            <w:vAlign w:val="center"/>
          </w:tcPr>
          <w:p w:rsidR="00700F20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00F20" w:rsidRPr="00731F7C" w:rsidTr="00700F20">
        <w:tc>
          <w:tcPr>
            <w:tcW w:w="9540" w:type="dxa"/>
            <w:gridSpan w:val="5"/>
            <w:vAlign w:val="center"/>
          </w:tcPr>
          <w:p w:rsidR="00700F20" w:rsidRDefault="00700F20" w:rsidP="00700F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 по заказчикам:</w:t>
            </w:r>
          </w:p>
        </w:tc>
      </w:tr>
      <w:tr w:rsidR="00700F20" w:rsidRPr="00731F7C" w:rsidTr="00700F20">
        <w:tc>
          <w:tcPr>
            <w:tcW w:w="3948" w:type="dxa"/>
            <w:vAlign w:val="center"/>
          </w:tcPr>
          <w:p w:rsidR="00700F20" w:rsidRDefault="00700F20" w:rsidP="00700F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Комитет: </w:t>
            </w:r>
          </w:p>
        </w:tc>
        <w:tc>
          <w:tcPr>
            <w:tcW w:w="1512" w:type="dxa"/>
            <w:vAlign w:val="center"/>
          </w:tcPr>
          <w:p w:rsidR="00700F20" w:rsidRDefault="0021756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75927,2</w:t>
            </w:r>
          </w:p>
        </w:tc>
        <w:tc>
          <w:tcPr>
            <w:tcW w:w="1409" w:type="dxa"/>
            <w:vAlign w:val="center"/>
          </w:tcPr>
          <w:p w:rsidR="00700F20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38547,2</w:t>
            </w:r>
          </w:p>
        </w:tc>
        <w:tc>
          <w:tcPr>
            <w:tcW w:w="1351" w:type="dxa"/>
            <w:vAlign w:val="center"/>
          </w:tcPr>
          <w:p w:rsidR="00700F20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23550,0</w:t>
            </w:r>
          </w:p>
        </w:tc>
        <w:tc>
          <w:tcPr>
            <w:tcW w:w="1320" w:type="dxa"/>
            <w:vAlign w:val="center"/>
          </w:tcPr>
          <w:p w:rsidR="00700F20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13830,0</w:t>
            </w:r>
          </w:p>
        </w:tc>
      </w:tr>
      <w:tr w:rsidR="00700F20" w:rsidRPr="00731F7C" w:rsidTr="00700F20">
        <w:tc>
          <w:tcPr>
            <w:tcW w:w="3948" w:type="dxa"/>
            <w:vAlign w:val="center"/>
          </w:tcPr>
          <w:p w:rsidR="00700F20" w:rsidRPr="00731F7C" w:rsidRDefault="00700F20" w:rsidP="00700F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1F7C">
              <w:rPr>
                <w:rFonts w:ascii="Times New Roman" w:hAnsi="Times New Roman" w:cs="Times New Roman"/>
                <w:sz w:val="26"/>
                <w:szCs w:val="26"/>
              </w:rPr>
              <w:t>средств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31F7C">
              <w:rPr>
                <w:rFonts w:ascii="Times New Roman" w:hAnsi="Times New Roman" w:cs="Times New Roman"/>
                <w:sz w:val="26"/>
                <w:szCs w:val="26"/>
              </w:rPr>
              <w:t xml:space="preserve"> бюджета муниципального образования город Мурманск:                    </w:t>
            </w:r>
          </w:p>
        </w:tc>
        <w:tc>
          <w:tcPr>
            <w:tcW w:w="1512" w:type="dxa"/>
            <w:vAlign w:val="center"/>
          </w:tcPr>
          <w:p w:rsidR="00700F20" w:rsidRPr="00731F7C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70927,2</w:t>
            </w:r>
          </w:p>
        </w:tc>
        <w:tc>
          <w:tcPr>
            <w:tcW w:w="1409" w:type="dxa"/>
            <w:vAlign w:val="center"/>
          </w:tcPr>
          <w:p w:rsidR="00700F20" w:rsidRPr="00731F7C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33547,2</w:t>
            </w:r>
          </w:p>
        </w:tc>
        <w:tc>
          <w:tcPr>
            <w:tcW w:w="1351" w:type="dxa"/>
            <w:vAlign w:val="center"/>
          </w:tcPr>
          <w:p w:rsidR="00700F20" w:rsidRPr="00731F7C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23550,0</w:t>
            </w:r>
          </w:p>
        </w:tc>
        <w:tc>
          <w:tcPr>
            <w:tcW w:w="1320" w:type="dxa"/>
            <w:vAlign w:val="center"/>
          </w:tcPr>
          <w:p w:rsidR="00700F20" w:rsidRPr="00731F7C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13830,0</w:t>
            </w:r>
          </w:p>
        </w:tc>
      </w:tr>
      <w:tr w:rsidR="00700F20" w:rsidRPr="00731F7C" w:rsidTr="00700F20">
        <w:tc>
          <w:tcPr>
            <w:tcW w:w="3948" w:type="dxa"/>
            <w:vAlign w:val="center"/>
          </w:tcPr>
          <w:p w:rsidR="00700F20" w:rsidRPr="00731F7C" w:rsidRDefault="00700F20" w:rsidP="00700F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225 – текущие ремонты</w:t>
            </w:r>
          </w:p>
        </w:tc>
        <w:tc>
          <w:tcPr>
            <w:tcW w:w="1512" w:type="dxa"/>
            <w:vAlign w:val="center"/>
          </w:tcPr>
          <w:p w:rsidR="00700F20" w:rsidRPr="00731F7C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14050,0</w:t>
            </w:r>
          </w:p>
        </w:tc>
        <w:tc>
          <w:tcPr>
            <w:tcW w:w="1409" w:type="dxa"/>
            <w:vAlign w:val="center"/>
          </w:tcPr>
          <w:p w:rsidR="00700F20" w:rsidRPr="00731F7C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51" w:type="dxa"/>
            <w:vAlign w:val="center"/>
          </w:tcPr>
          <w:p w:rsidR="00700F20" w:rsidRPr="00731F7C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11550,0</w:t>
            </w:r>
          </w:p>
        </w:tc>
        <w:tc>
          <w:tcPr>
            <w:tcW w:w="1320" w:type="dxa"/>
            <w:vAlign w:val="center"/>
          </w:tcPr>
          <w:p w:rsidR="00700F20" w:rsidRPr="00731F7C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2500,0</w:t>
            </w:r>
          </w:p>
        </w:tc>
      </w:tr>
      <w:tr w:rsidR="00700F20" w:rsidRPr="00731F7C" w:rsidTr="00700F20">
        <w:tc>
          <w:tcPr>
            <w:tcW w:w="3948" w:type="dxa"/>
            <w:vAlign w:val="center"/>
          </w:tcPr>
          <w:p w:rsidR="00700F20" w:rsidRPr="00731F7C" w:rsidRDefault="00700F20" w:rsidP="00700F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1F7C">
              <w:rPr>
                <w:rFonts w:ascii="Times New Roman" w:hAnsi="Times New Roman" w:cs="Times New Roman"/>
                <w:sz w:val="26"/>
                <w:szCs w:val="26"/>
              </w:rPr>
              <w:t>226 – прочие работы и услуги</w:t>
            </w:r>
          </w:p>
        </w:tc>
        <w:tc>
          <w:tcPr>
            <w:tcW w:w="1512" w:type="dxa"/>
            <w:vAlign w:val="center"/>
          </w:tcPr>
          <w:p w:rsidR="00700F20" w:rsidRPr="00731F7C" w:rsidRDefault="00FB4E55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  <w:r w:rsidR="00700F20">
              <w:rPr>
                <w:sz w:val="26"/>
                <w:szCs w:val="26"/>
              </w:rPr>
              <w:t>947,2</w:t>
            </w:r>
          </w:p>
        </w:tc>
        <w:tc>
          <w:tcPr>
            <w:tcW w:w="1409" w:type="dxa"/>
            <w:vAlign w:val="center"/>
          </w:tcPr>
          <w:p w:rsidR="00700F20" w:rsidRPr="00731F7C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33547,2</w:t>
            </w:r>
          </w:p>
        </w:tc>
        <w:tc>
          <w:tcPr>
            <w:tcW w:w="1351" w:type="dxa"/>
            <w:vAlign w:val="center"/>
          </w:tcPr>
          <w:p w:rsidR="00700F20" w:rsidRPr="00731F7C" w:rsidRDefault="00236F2C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700F20">
              <w:rPr>
                <w:sz w:val="26"/>
                <w:szCs w:val="26"/>
              </w:rPr>
              <w:t>100,0</w:t>
            </w:r>
          </w:p>
        </w:tc>
        <w:tc>
          <w:tcPr>
            <w:tcW w:w="1320" w:type="dxa"/>
            <w:vAlign w:val="center"/>
          </w:tcPr>
          <w:p w:rsidR="00700F20" w:rsidRPr="00731F7C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1300,0</w:t>
            </w:r>
          </w:p>
        </w:tc>
      </w:tr>
      <w:tr w:rsidR="00700F20" w:rsidRPr="00731F7C" w:rsidTr="00700F20">
        <w:tc>
          <w:tcPr>
            <w:tcW w:w="3948" w:type="dxa"/>
            <w:vAlign w:val="center"/>
          </w:tcPr>
          <w:p w:rsidR="00700F20" w:rsidRPr="00731F7C" w:rsidRDefault="00700F20" w:rsidP="00700F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310 – увеличение стоимости основных средств</w:t>
            </w:r>
          </w:p>
        </w:tc>
        <w:tc>
          <w:tcPr>
            <w:tcW w:w="1512" w:type="dxa"/>
            <w:vAlign w:val="center"/>
          </w:tcPr>
          <w:p w:rsidR="00700F20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16930,0</w:t>
            </w:r>
          </w:p>
        </w:tc>
        <w:tc>
          <w:tcPr>
            <w:tcW w:w="1409" w:type="dxa"/>
            <w:vAlign w:val="center"/>
          </w:tcPr>
          <w:p w:rsidR="00700F20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51" w:type="dxa"/>
            <w:vAlign w:val="center"/>
          </w:tcPr>
          <w:p w:rsidR="00700F20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6900,0</w:t>
            </w:r>
          </w:p>
        </w:tc>
        <w:tc>
          <w:tcPr>
            <w:tcW w:w="1320" w:type="dxa"/>
            <w:vAlign w:val="center"/>
          </w:tcPr>
          <w:p w:rsidR="00700F20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10030,0</w:t>
            </w:r>
          </w:p>
        </w:tc>
      </w:tr>
      <w:tr w:rsidR="00700F20" w:rsidRPr="00731F7C" w:rsidTr="00700F20">
        <w:tc>
          <w:tcPr>
            <w:tcW w:w="3948" w:type="dxa"/>
            <w:vAlign w:val="center"/>
          </w:tcPr>
          <w:p w:rsidR="00700F20" w:rsidRPr="00731F7C" w:rsidRDefault="00700F20" w:rsidP="00700F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средства областного бюджета:</w:t>
            </w:r>
          </w:p>
        </w:tc>
        <w:tc>
          <w:tcPr>
            <w:tcW w:w="1512" w:type="dxa"/>
            <w:vAlign w:val="center"/>
          </w:tcPr>
          <w:p w:rsidR="00700F20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5000,0</w:t>
            </w:r>
          </w:p>
        </w:tc>
        <w:tc>
          <w:tcPr>
            <w:tcW w:w="1409" w:type="dxa"/>
            <w:vAlign w:val="center"/>
          </w:tcPr>
          <w:p w:rsidR="00700F20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5000,0</w:t>
            </w:r>
          </w:p>
        </w:tc>
        <w:tc>
          <w:tcPr>
            <w:tcW w:w="1351" w:type="dxa"/>
            <w:vAlign w:val="center"/>
          </w:tcPr>
          <w:p w:rsidR="00700F20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20" w:type="dxa"/>
            <w:vAlign w:val="center"/>
          </w:tcPr>
          <w:p w:rsidR="00700F20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00F20" w:rsidRPr="00731F7C" w:rsidTr="00700F20">
        <w:tc>
          <w:tcPr>
            <w:tcW w:w="3948" w:type="dxa"/>
            <w:vAlign w:val="center"/>
          </w:tcPr>
          <w:p w:rsidR="00700F20" w:rsidRPr="00731F7C" w:rsidRDefault="00700F20" w:rsidP="00700F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226 – прочие работы и услуги</w:t>
            </w:r>
          </w:p>
        </w:tc>
        <w:tc>
          <w:tcPr>
            <w:tcW w:w="1512" w:type="dxa"/>
            <w:vAlign w:val="center"/>
          </w:tcPr>
          <w:p w:rsidR="00700F20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5000,0</w:t>
            </w:r>
          </w:p>
        </w:tc>
        <w:tc>
          <w:tcPr>
            <w:tcW w:w="1409" w:type="dxa"/>
            <w:vAlign w:val="center"/>
          </w:tcPr>
          <w:p w:rsidR="00700F20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5000,0</w:t>
            </w:r>
          </w:p>
        </w:tc>
        <w:tc>
          <w:tcPr>
            <w:tcW w:w="1351" w:type="dxa"/>
            <w:vAlign w:val="center"/>
          </w:tcPr>
          <w:p w:rsidR="00700F20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20" w:type="dxa"/>
            <w:vAlign w:val="center"/>
          </w:tcPr>
          <w:p w:rsidR="00700F20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00F20" w:rsidRPr="00731F7C" w:rsidTr="00700F20">
        <w:tc>
          <w:tcPr>
            <w:tcW w:w="3948" w:type="dxa"/>
            <w:vAlign w:val="center"/>
          </w:tcPr>
          <w:p w:rsidR="00700F20" w:rsidRDefault="00700F20" w:rsidP="00700F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ММКУ УКС:</w:t>
            </w:r>
          </w:p>
        </w:tc>
        <w:tc>
          <w:tcPr>
            <w:tcW w:w="1512" w:type="dxa"/>
            <w:vAlign w:val="center"/>
          </w:tcPr>
          <w:p w:rsidR="00700F20" w:rsidRDefault="00020F41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143673,5</w:t>
            </w:r>
          </w:p>
        </w:tc>
        <w:tc>
          <w:tcPr>
            <w:tcW w:w="1409" w:type="dxa"/>
            <w:vAlign w:val="center"/>
          </w:tcPr>
          <w:p w:rsidR="00700F20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41468,0</w:t>
            </w:r>
          </w:p>
        </w:tc>
        <w:tc>
          <w:tcPr>
            <w:tcW w:w="1351" w:type="dxa"/>
            <w:vAlign w:val="center"/>
          </w:tcPr>
          <w:p w:rsidR="00700F20" w:rsidRDefault="00020F41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2450,3</w:t>
            </w:r>
          </w:p>
        </w:tc>
        <w:tc>
          <w:tcPr>
            <w:tcW w:w="1320" w:type="dxa"/>
            <w:vAlign w:val="center"/>
          </w:tcPr>
          <w:p w:rsidR="00700F20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99755,2</w:t>
            </w:r>
          </w:p>
        </w:tc>
      </w:tr>
      <w:tr w:rsidR="00700F20" w:rsidRPr="00731F7C" w:rsidTr="00700F20">
        <w:tc>
          <w:tcPr>
            <w:tcW w:w="3948" w:type="dxa"/>
            <w:vAlign w:val="center"/>
          </w:tcPr>
          <w:p w:rsidR="00700F20" w:rsidRDefault="00700F20" w:rsidP="00700F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1F7C">
              <w:rPr>
                <w:rFonts w:ascii="Times New Roman" w:hAnsi="Times New Roman" w:cs="Times New Roman"/>
                <w:sz w:val="26"/>
                <w:szCs w:val="26"/>
              </w:rPr>
              <w:t>средств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31F7C">
              <w:rPr>
                <w:rFonts w:ascii="Times New Roman" w:hAnsi="Times New Roman" w:cs="Times New Roman"/>
                <w:sz w:val="26"/>
                <w:szCs w:val="26"/>
              </w:rPr>
              <w:t xml:space="preserve"> бюджета муниципального образования город Мурманск:                    </w:t>
            </w:r>
          </w:p>
        </w:tc>
        <w:tc>
          <w:tcPr>
            <w:tcW w:w="1512" w:type="dxa"/>
            <w:vAlign w:val="center"/>
          </w:tcPr>
          <w:p w:rsidR="00700F20" w:rsidRDefault="00020F41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143673,5</w:t>
            </w:r>
          </w:p>
        </w:tc>
        <w:tc>
          <w:tcPr>
            <w:tcW w:w="1409" w:type="dxa"/>
            <w:vAlign w:val="center"/>
          </w:tcPr>
          <w:p w:rsidR="00700F20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41468,0</w:t>
            </w:r>
          </w:p>
        </w:tc>
        <w:tc>
          <w:tcPr>
            <w:tcW w:w="1351" w:type="dxa"/>
            <w:vAlign w:val="center"/>
          </w:tcPr>
          <w:p w:rsidR="00700F20" w:rsidRDefault="00020F41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2450,3</w:t>
            </w:r>
          </w:p>
        </w:tc>
        <w:tc>
          <w:tcPr>
            <w:tcW w:w="1320" w:type="dxa"/>
            <w:vAlign w:val="center"/>
          </w:tcPr>
          <w:p w:rsidR="00700F20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99755,2</w:t>
            </w:r>
          </w:p>
        </w:tc>
      </w:tr>
      <w:tr w:rsidR="00700F20" w:rsidRPr="00731F7C" w:rsidTr="00700F20">
        <w:tc>
          <w:tcPr>
            <w:tcW w:w="3948" w:type="dxa"/>
            <w:vAlign w:val="center"/>
          </w:tcPr>
          <w:p w:rsidR="00700F20" w:rsidRPr="00731F7C" w:rsidRDefault="00700F20" w:rsidP="00700F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225 – текущие ремонты</w:t>
            </w:r>
          </w:p>
        </w:tc>
        <w:tc>
          <w:tcPr>
            <w:tcW w:w="1512" w:type="dxa"/>
            <w:vAlign w:val="center"/>
          </w:tcPr>
          <w:p w:rsidR="00700F20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141223,2</w:t>
            </w:r>
          </w:p>
        </w:tc>
        <w:tc>
          <w:tcPr>
            <w:tcW w:w="1409" w:type="dxa"/>
            <w:vAlign w:val="center"/>
          </w:tcPr>
          <w:p w:rsidR="00700F20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41468,0</w:t>
            </w:r>
          </w:p>
        </w:tc>
        <w:tc>
          <w:tcPr>
            <w:tcW w:w="1351" w:type="dxa"/>
            <w:vAlign w:val="center"/>
          </w:tcPr>
          <w:p w:rsidR="00700F20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20" w:type="dxa"/>
            <w:vAlign w:val="center"/>
          </w:tcPr>
          <w:p w:rsidR="00700F20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99755,2</w:t>
            </w:r>
          </w:p>
        </w:tc>
      </w:tr>
      <w:tr w:rsidR="00700F20" w:rsidRPr="00731F7C" w:rsidTr="00700F20">
        <w:tc>
          <w:tcPr>
            <w:tcW w:w="3948" w:type="dxa"/>
            <w:vAlign w:val="center"/>
          </w:tcPr>
          <w:p w:rsidR="00700F20" w:rsidRDefault="00700F20" w:rsidP="00700F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1F7C">
              <w:rPr>
                <w:rFonts w:ascii="Times New Roman" w:hAnsi="Times New Roman" w:cs="Times New Roman"/>
                <w:sz w:val="26"/>
                <w:szCs w:val="26"/>
              </w:rPr>
              <w:t>226 – прочие работы и услуги</w:t>
            </w:r>
          </w:p>
        </w:tc>
        <w:tc>
          <w:tcPr>
            <w:tcW w:w="1512" w:type="dxa"/>
            <w:vAlign w:val="center"/>
          </w:tcPr>
          <w:p w:rsidR="00700F20" w:rsidRDefault="00020F41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2450,3</w:t>
            </w:r>
          </w:p>
        </w:tc>
        <w:tc>
          <w:tcPr>
            <w:tcW w:w="1409" w:type="dxa"/>
            <w:vAlign w:val="center"/>
          </w:tcPr>
          <w:p w:rsidR="00700F20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51" w:type="dxa"/>
            <w:vAlign w:val="center"/>
          </w:tcPr>
          <w:p w:rsidR="00700F20" w:rsidRDefault="00020F41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2450,3</w:t>
            </w:r>
          </w:p>
        </w:tc>
        <w:tc>
          <w:tcPr>
            <w:tcW w:w="1320" w:type="dxa"/>
            <w:vAlign w:val="center"/>
          </w:tcPr>
          <w:p w:rsidR="00700F20" w:rsidRDefault="00700F20" w:rsidP="0070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700F20" w:rsidRDefault="00700F20" w:rsidP="00700F20">
      <w:pPr>
        <w:ind w:left="360"/>
        <w:rPr>
          <w:szCs w:val="28"/>
        </w:rPr>
      </w:pPr>
    </w:p>
    <w:p w:rsidR="0060625C" w:rsidRDefault="00236F2C" w:rsidP="0060625C">
      <w:pPr>
        <w:ind w:left="5103"/>
        <w:jc w:val="center"/>
      </w:pPr>
      <w:r>
        <w:t>___________________________</w:t>
      </w:r>
      <w:r w:rsidR="0060625C">
        <w:br w:type="page"/>
      </w:r>
      <w:r w:rsidR="0060625C">
        <w:lastRenderedPageBreak/>
        <w:t>Приложение № 2</w:t>
      </w:r>
    </w:p>
    <w:p w:rsidR="0060625C" w:rsidRDefault="0060625C" w:rsidP="0060625C">
      <w:pPr>
        <w:ind w:left="5103"/>
        <w:jc w:val="center"/>
      </w:pPr>
      <w:r>
        <w:t>к постановлению администрации</w:t>
      </w:r>
    </w:p>
    <w:p w:rsidR="0060625C" w:rsidRDefault="0060625C" w:rsidP="0060625C">
      <w:pPr>
        <w:ind w:left="5103"/>
        <w:jc w:val="center"/>
      </w:pPr>
      <w:r>
        <w:t xml:space="preserve">города Мурманска </w:t>
      </w:r>
    </w:p>
    <w:p w:rsidR="0060625C" w:rsidRDefault="0060625C" w:rsidP="0060625C">
      <w:pPr>
        <w:ind w:left="5103"/>
        <w:jc w:val="center"/>
      </w:pPr>
      <w:r>
        <w:t>от 18.07.2013 № 1812</w:t>
      </w:r>
    </w:p>
    <w:p w:rsidR="0060625C" w:rsidRDefault="0060625C" w:rsidP="0060625C">
      <w:pPr>
        <w:ind w:left="360"/>
        <w:jc w:val="center"/>
      </w:pPr>
    </w:p>
    <w:p w:rsidR="0060625C" w:rsidRDefault="0060625C" w:rsidP="0060625C"/>
    <w:p w:rsidR="0060625C" w:rsidRDefault="0060625C" w:rsidP="0060625C">
      <w:pPr>
        <w:numPr>
          <w:ilvl w:val="0"/>
          <w:numId w:val="2"/>
        </w:numPr>
        <w:jc w:val="center"/>
      </w:pPr>
      <w:r>
        <w:t>Перечень программных мероприятий</w:t>
      </w:r>
    </w:p>
    <w:p w:rsidR="0060625C" w:rsidRDefault="0060625C" w:rsidP="0060625C">
      <w:pPr>
        <w:ind w:left="546"/>
        <w:jc w:val="center"/>
      </w:pPr>
    </w:p>
    <w:p w:rsidR="0060625C" w:rsidRDefault="0060625C" w:rsidP="0060625C">
      <w:pPr>
        <w:ind w:firstLine="720"/>
        <w:jc w:val="both"/>
      </w:pPr>
      <w:r>
        <w:t>Участниками и исполнителями Подпрограммы являются:</w:t>
      </w:r>
    </w:p>
    <w:p w:rsidR="0060625C" w:rsidRDefault="0060625C" w:rsidP="0060625C">
      <w:pPr>
        <w:ind w:firstLine="708"/>
        <w:jc w:val="both"/>
      </w:pPr>
      <w:r>
        <w:t xml:space="preserve">1. </w:t>
      </w:r>
      <w:r w:rsidRPr="001C37F2">
        <w:t>Муниципальные</w:t>
      </w:r>
      <w:r>
        <w:t xml:space="preserve"> бюджетные</w:t>
      </w:r>
      <w:r w:rsidRPr="001C37F2">
        <w:t xml:space="preserve"> учреждения культуры</w:t>
      </w:r>
      <w:r>
        <w:t>:</w:t>
      </w:r>
    </w:p>
    <w:p w:rsidR="0060625C" w:rsidRPr="001C37F2" w:rsidRDefault="0060625C" w:rsidP="0060625C">
      <w:pPr>
        <w:ind w:firstLine="708"/>
        <w:jc w:val="both"/>
      </w:pPr>
      <w:r w:rsidRPr="001C37F2">
        <w:t>- «Дом культуры «Первомайский» г. Мурманска»</w:t>
      </w:r>
      <w:r>
        <w:t xml:space="preserve"> (далее - </w:t>
      </w:r>
      <w:r w:rsidRPr="001C37F2">
        <w:t>ДК «Первомайский»</w:t>
      </w:r>
      <w:r>
        <w:t>);</w:t>
      </w:r>
      <w:r w:rsidRPr="001C37F2">
        <w:t xml:space="preserve"> </w:t>
      </w:r>
    </w:p>
    <w:p w:rsidR="0060625C" w:rsidRDefault="0060625C" w:rsidP="0060625C">
      <w:pPr>
        <w:ind w:firstLine="708"/>
        <w:jc w:val="both"/>
      </w:pPr>
      <w:r>
        <w:t xml:space="preserve">- </w:t>
      </w:r>
      <w:r w:rsidRPr="001C37F2">
        <w:t>«Дом культуры Ленинского округа города Мурманска»</w:t>
      </w:r>
      <w:r>
        <w:t xml:space="preserve"> (</w:t>
      </w:r>
      <w:r w:rsidRPr="001C37F2">
        <w:t xml:space="preserve">далее </w:t>
      </w:r>
      <w:r>
        <w:t>-</w:t>
      </w:r>
      <w:r w:rsidRPr="001C37F2">
        <w:t xml:space="preserve"> ДК Ленинского округа</w:t>
      </w:r>
      <w:r>
        <w:t>);</w:t>
      </w:r>
      <w:r w:rsidRPr="001C37F2">
        <w:t xml:space="preserve"> </w:t>
      </w:r>
    </w:p>
    <w:p w:rsidR="0060625C" w:rsidRDefault="0060625C" w:rsidP="0060625C">
      <w:pPr>
        <w:ind w:firstLine="708"/>
        <w:jc w:val="both"/>
      </w:pPr>
      <w:r w:rsidRPr="001C37F2">
        <w:t>- «Центр досуга и семейного творчества»</w:t>
      </w:r>
      <w:r>
        <w:t xml:space="preserve"> (далее - ЦД</w:t>
      </w:r>
      <w:r w:rsidRPr="001C37F2">
        <w:t>иСТ</w:t>
      </w:r>
      <w:r>
        <w:t>);</w:t>
      </w:r>
    </w:p>
    <w:p w:rsidR="0060625C" w:rsidRDefault="0060625C" w:rsidP="0060625C">
      <w:pPr>
        <w:ind w:firstLine="708"/>
        <w:jc w:val="both"/>
      </w:pPr>
      <w:r>
        <w:t xml:space="preserve">- </w:t>
      </w:r>
      <w:r w:rsidRPr="001C37F2">
        <w:t>«Выставочный зал г. Мурманска</w:t>
      </w:r>
      <w:r>
        <w:t xml:space="preserve"> (</w:t>
      </w:r>
      <w:r w:rsidRPr="001C37F2">
        <w:t>далее</w:t>
      </w:r>
      <w:r>
        <w:t xml:space="preserve"> - </w:t>
      </w:r>
      <w:r w:rsidRPr="001C37F2">
        <w:t>Выставочный зал</w:t>
      </w:r>
      <w:r>
        <w:t>).</w:t>
      </w:r>
    </w:p>
    <w:p w:rsidR="0060625C" w:rsidRPr="001C37F2" w:rsidRDefault="0060625C" w:rsidP="0060625C">
      <w:pPr>
        <w:tabs>
          <w:tab w:val="left" w:pos="1080"/>
        </w:tabs>
        <w:ind w:firstLine="720"/>
        <w:jc w:val="both"/>
      </w:pPr>
      <w:r>
        <w:t xml:space="preserve">2. </w:t>
      </w:r>
      <w:r w:rsidRPr="001C37F2">
        <w:t>Муниципальные</w:t>
      </w:r>
      <w:r>
        <w:t xml:space="preserve"> бюджетные</w:t>
      </w:r>
      <w:r w:rsidRPr="001C37F2">
        <w:t xml:space="preserve"> образовательные учреждения дополнительного образования детей:</w:t>
      </w:r>
    </w:p>
    <w:p w:rsidR="0060625C" w:rsidRPr="001C37F2" w:rsidRDefault="0060625C" w:rsidP="0060625C">
      <w:pPr>
        <w:ind w:firstLine="708"/>
        <w:jc w:val="both"/>
      </w:pPr>
      <w:r>
        <w:t xml:space="preserve">- </w:t>
      </w:r>
      <w:r w:rsidRPr="001C37F2">
        <w:t xml:space="preserve">детская музыкальная школа № 1 им. А.Н. </w:t>
      </w:r>
      <w:r w:rsidRPr="008A1C15">
        <w:rPr>
          <w:spacing w:val="-12"/>
        </w:rPr>
        <w:t>Волковой (далее - ДМШ № 1);</w:t>
      </w:r>
    </w:p>
    <w:p w:rsidR="0060625C" w:rsidRPr="001C37F2" w:rsidRDefault="0060625C" w:rsidP="0060625C">
      <w:pPr>
        <w:ind w:firstLine="708"/>
        <w:jc w:val="both"/>
      </w:pPr>
      <w:r>
        <w:t>- детская музыкальная школа № 5</w:t>
      </w:r>
      <w:r w:rsidRPr="0067533D">
        <w:t xml:space="preserve"> </w:t>
      </w:r>
      <w:r>
        <w:t>(</w:t>
      </w:r>
      <w:r w:rsidRPr="001C37F2">
        <w:t>далее</w:t>
      </w:r>
      <w:r>
        <w:t xml:space="preserve"> - ДМШ № 5)</w:t>
      </w:r>
      <w:r w:rsidRPr="001C37F2">
        <w:t>;</w:t>
      </w:r>
    </w:p>
    <w:p w:rsidR="0060625C" w:rsidRPr="001C37F2" w:rsidRDefault="0060625C" w:rsidP="0060625C">
      <w:pPr>
        <w:ind w:firstLine="708"/>
        <w:jc w:val="both"/>
      </w:pPr>
      <w:r>
        <w:t>- детская школа искусств № 1 (далее – ДШИ № 1);</w:t>
      </w:r>
    </w:p>
    <w:p w:rsidR="0060625C" w:rsidRPr="001C37F2" w:rsidRDefault="0060625C" w:rsidP="0060625C">
      <w:pPr>
        <w:ind w:firstLine="708"/>
        <w:jc w:val="both"/>
      </w:pPr>
      <w:r w:rsidRPr="001C37F2">
        <w:t>- детская школа искусств № 3</w:t>
      </w:r>
      <w:r>
        <w:t xml:space="preserve"> (далее – ДШИ № 3);</w:t>
      </w:r>
    </w:p>
    <w:p w:rsidR="0060625C" w:rsidRPr="00114806" w:rsidRDefault="0060625C" w:rsidP="0060625C">
      <w:pPr>
        <w:ind w:firstLine="708"/>
        <w:jc w:val="both"/>
      </w:pPr>
      <w:r w:rsidRPr="001C37F2">
        <w:t>- детская теа</w:t>
      </w:r>
      <w:r>
        <w:t>тральная школа города Мурманска</w:t>
      </w:r>
      <w:r w:rsidRPr="001C37F2">
        <w:t xml:space="preserve"> </w:t>
      </w:r>
      <w:r>
        <w:t>(</w:t>
      </w:r>
      <w:r w:rsidRPr="001C37F2">
        <w:t>далее</w:t>
      </w:r>
      <w:r>
        <w:t xml:space="preserve"> - </w:t>
      </w:r>
      <w:r w:rsidRPr="001C37F2">
        <w:t>ДТШ</w:t>
      </w:r>
      <w:r>
        <w:t>)</w:t>
      </w:r>
      <w:r w:rsidRPr="001C37F2">
        <w:t>;</w:t>
      </w:r>
    </w:p>
    <w:p w:rsidR="0060625C" w:rsidRDefault="0060625C" w:rsidP="0060625C">
      <w:pPr>
        <w:ind w:firstLine="708"/>
        <w:jc w:val="both"/>
      </w:pPr>
      <w:r w:rsidRPr="001C37F2">
        <w:t>- детская художественная школа города Мурманска</w:t>
      </w:r>
      <w:r>
        <w:t xml:space="preserve"> (</w:t>
      </w:r>
      <w:r w:rsidRPr="001C37F2">
        <w:t>далее</w:t>
      </w:r>
      <w:r>
        <w:t xml:space="preserve"> - </w:t>
      </w:r>
      <w:r w:rsidRPr="001C37F2">
        <w:t>ДХШ</w:t>
      </w:r>
      <w:r>
        <w:t>)</w:t>
      </w:r>
      <w:r w:rsidRPr="001C37F2">
        <w:t>;</w:t>
      </w:r>
    </w:p>
    <w:p w:rsidR="0060625C" w:rsidRPr="001C37F2" w:rsidRDefault="0060625C" w:rsidP="0060625C">
      <w:pPr>
        <w:ind w:firstLine="708"/>
        <w:jc w:val="both"/>
      </w:pPr>
      <w:r w:rsidRPr="001C37F2">
        <w:t xml:space="preserve">- «Центральная детская библиотека города Мурманска» </w:t>
      </w:r>
      <w:r>
        <w:t xml:space="preserve"> (</w:t>
      </w:r>
      <w:r w:rsidRPr="001C37F2">
        <w:t xml:space="preserve">далее </w:t>
      </w:r>
      <w:r>
        <w:t xml:space="preserve">- </w:t>
      </w:r>
      <w:r w:rsidRPr="001C37F2">
        <w:t>ЦДБ</w:t>
      </w:r>
      <w:r>
        <w:t>)</w:t>
      </w:r>
      <w:r w:rsidRPr="001C37F2">
        <w:t xml:space="preserve">; </w:t>
      </w:r>
    </w:p>
    <w:p w:rsidR="0060625C" w:rsidRPr="001C37F2" w:rsidRDefault="0060625C" w:rsidP="0060625C">
      <w:pPr>
        <w:ind w:firstLine="708"/>
        <w:jc w:val="both"/>
      </w:pPr>
      <w:r w:rsidRPr="001C37F2">
        <w:t>- «Центральная городская библиотека г. Мурманска»</w:t>
      </w:r>
      <w:r>
        <w:t xml:space="preserve"> (</w:t>
      </w:r>
      <w:r w:rsidRPr="001C37F2">
        <w:t>далее</w:t>
      </w:r>
      <w:r>
        <w:t xml:space="preserve"> - </w:t>
      </w:r>
      <w:r w:rsidRPr="001C37F2">
        <w:t>Ц</w:t>
      </w:r>
      <w:r>
        <w:t>Г</w:t>
      </w:r>
      <w:r w:rsidRPr="001C37F2">
        <w:t>Б</w:t>
      </w:r>
      <w:r>
        <w:t>).</w:t>
      </w:r>
      <w:r w:rsidRPr="001C37F2">
        <w:t xml:space="preserve"> </w:t>
      </w:r>
    </w:p>
    <w:p w:rsidR="0060625C" w:rsidRPr="008D25D0" w:rsidRDefault="0060625C" w:rsidP="0060625C">
      <w:pPr>
        <w:ind w:firstLine="708"/>
        <w:jc w:val="both"/>
        <w:rPr>
          <w:sz w:val="16"/>
          <w:szCs w:val="16"/>
        </w:rPr>
      </w:pPr>
      <w:r>
        <w:t>3. Муниципальное автономное учреждение культуры «Мурманские городские парки и скверы» (далее - МАУК «МГПС»).</w:t>
      </w:r>
    </w:p>
    <w:p w:rsidR="0060625C" w:rsidRPr="001C37F2" w:rsidRDefault="0060625C" w:rsidP="0060625C">
      <w:pPr>
        <w:ind w:firstLine="720"/>
        <w:jc w:val="both"/>
      </w:pPr>
      <w:r>
        <w:t>4. Комитет градостроительства и территориального развития администрации города Мурманска (Мурманское муниципальное казенное учреждение «Управление капитального строительства» (</w:t>
      </w:r>
      <w:r w:rsidRPr="001C37F2">
        <w:t>далее</w:t>
      </w:r>
      <w:r>
        <w:t xml:space="preserve"> – ММКУ УКС).</w:t>
      </w:r>
    </w:p>
    <w:p w:rsidR="0060625C" w:rsidRDefault="0060625C" w:rsidP="0060625C">
      <w:pPr>
        <w:ind w:firstLine="720"/>
        <w:jc w:val="both"/>
      </w:pPr>
    </w:p>
    <w:p w:rsidR="0060625C" w:rsidRDefault="0060625C" w:rsidP="0060625C">
      <w:pPr>
        <w:jc w:val="both"/>
      </w:pPr>
    </w:p>
    <w:p w:rsidR="0060625C" w:rsidRDefault="0060625C" w:rsidP="0060625C">
      <w:pPr>
        <w:jc w:val="both"/>
      </w:pPr>
    </w:p>
    <w:p w:rsidR="0060625C" w:rsidRDefault="0060625C" w:rsidP="0060625C">
      <w:pPr>
        <w:jc w:val="both"/>
      </w:pPr>
    </w:p>
    <w:p w:rsidR="0060625C" w:rsidRDefault="0060625C" w:rsidP="0060625C">
      <w:pPr>
        <w:jc w:val="both"/>
      </w:pPr>
    </w:p>
    <w:p w:rsidR="0060625C" w:rsidRDefault="0060625C" w:rsidP="0060625C">
      <w:pPr>
        <w:jc w:val="both"/>
        <w:sectPr w:rsidR="0060625C" w:rsidSect="00E56683">
          <w:headerReference w:type="even" r:id="rId7"/>
          <w:headerReference w:type="default" r:id="rId8"/>
          <w:headerReference w:type="first" r:id="rId9"/>
          <w:pgSz w:w="11906" w:h="16838"/>
          <w:pgMar w:top="720" w:right="851" w:bottom="851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6022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9"/>
        <w:gridCol w:w="3361"/>
        <w:gridCol w:w="1149"/>
        <w:gridCol w:w="1120"/>
        <w:gridCol w:w="1091"/>
        <w:gridCol w:w="980"/>
        <w:gridCol w:w="980"/>
        <w:gridCol w:w="980"/>
        <w:gridCol w:w="1646"/>
        <w:gridCol w:w="834"/>
        <w:gridCol w:w="834"/>
        <w:gridCol w:w="843"/>
        <w:gridCol w:w="1625"/>
      </w:tblGrid>
      <w:tr w:rsidR="0060625C" w:rsidRPr="00051211" w:rsidTr="003E4787">
        <w:trPr>
          <w:cantSplit/>
          <w:tblHeader/>
        </w:trPr>
        <w:tc>
          <w:tcPr>
            <w:tcW w:w="579" w:type="dxa"/>
            <w:vMerge w:val="restart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lastRenderedPageBreak/>
              <w:t>№ п/п</w:t>
            </w:r>
          </w:p>
        </w:tc>
        <w:tc>
          <w:tcPr>
            <w:tcW w:w="3361" w:type="dxa"/>
            <w:vMerge w:val="restart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Цель, задачи, программные мероприятия</w:t>
            </w:r>
          </w:p>
        </w:tc>
        <w:tc>
          <w:tcPr>
            <w:tcW w:w="1149" w:type="dxa"/>
            <w:vMerge w:val="restart"/>
          </w:tcPr>
          <w:p w:rsidR="0060625C" w:rsidRPr="00051211" w:rsidRDefault="0060625C" w:rsidP="003E4787">
            <w:pPr>
              <w:ind w:left="-127" w:right="-145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Срок выполне-</w:t>
            </w:r>
          </w:p>
          <w:p w:rsidR="0060625C" w:rsidRPr="00051211" w:rsidRDefault="0060625C" w:rsidP="003E4787">
            <w:pPr>
              <w:ind w:left="-127" w:right="-145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ния (квартал, год)</w:t>
            </w:r>
          </w:p>
        </w:tc>
        <w:tc>
          <w:tcPr>
            <w:tcW w:w="1120" w:type="dxa"/>
            <w:vMerge w:val="restart"/>
          </w:tcPr>
          <w:p w:rsidR="0060625C" w:rsidRPr="00051211" w:rsidRDefault="0060625C" w:rsidP="003E4787">
            <w:pPr>
              <w:ind w:left="-89" w:right="-108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Источ-ники финанси-</w:t>
            </w:r>
          </w:p>
          <w:p w:rsidR="0060625C" w:rsidRPr="00051211" w:rsidRDefault="0060625C" w:rsidP="003E4787">
            <w:pPr>
              <w:ind w:left="-89" w:right="-108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рования</w:t>
            </w:r>
          </w:p>
        </w:tc>
        <w:tc>
          <w:tcPr>
            <w:tcW w:w="4031" w:type="dxa"/>
            <w:gridSpan w:val="4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 xml:space="preserve">Объемы финансирования, </w:t>
            </w:r>
          </w:p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тыс.руб.</w:t>
            </w:r>
          </w:p>
        </w:tc>
        <w:tc>
          <w:tcPr>
            <w:tcW w:w="4157" w:type="dxa"/>
            <w:gridSpan w:val="4"/>
          </w:tcPr>
          <w:p w:rsidR="0060625C" w:rsidRPr="00051211" w:rsidRDefault="0060625C" w:rsidP="003E4787">
            <w:pPr>
              <w:ind w:left="-77" w:right="-49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Показатели (индикаторы) результативности выполнения программных мероприятий</w:t>
            </w:r>
          </w:p>
        </w:tc>
        <w:tc>
          <w:tcPr>
            <w:tcW w:w="1625" w:type="dxa"/>
            <w:vMerge w:val="restart"/>
          </w:tcPr>
          <w:p w:rsidR="0060625C" w:rsidRPr="00051211" w:rsidRDefault="0060625C" w:rsidP="003E4787">
            <w:pPr>
              <w:ind w:left="-35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Исполнители, участвующие в реализации программных мероприятий</w:t>
            </w:r>
          </w:p>
        </w:tc>
      </w:tr>
      <w:tr w:rsidR="0060625C" w:rsidRPr="00051211" w:rsidTr="003E4787">
        <w:trPr>
          <w:cantSplit/>
          <w:tblHeader/>
        </w:trPr>
        <w:tc>
          <w:tcPr>
            <w:tcW w:w="579" w:type="dxa"/>
            <w:vMerge/>
          </w:tcPr>
          <w:p w:rsidR="0060625C" w:rsidRPr="00051211" w:rsidRDefault="0060625C" w:rsidP="003E4787">
            <w:pPr>
              <w:rPr>
                <w:sz w:val="23"/>
                <w:szCs w:val="23"/>
              </w:rPr>
            </w:pPr>
          </w:p>
        </w:tc>
        <w:tc>
          <w:tcPr>
            <w:tcW w:w="3361" w:type="dxa"/>
            <w:vMerge/>
          </w:tcPr>
          <w:p w:rsidR="0060625C" w:rsidRPr="00051211" w:rsidRDefault="0060625C" w:rsidP="003E4787">
            <w:pPr>
              <w:rPr>
                <w:sz w:val="23"/>
                <w:szCs w:val="23"/>
              </w:rPr>
            </w:pPr>
          </w:p>
        </w:tc>
        <w:tc>
          <w:tcPr>
            <w:tcW w:w="1149" w:type="dxa"/>
            <w:vMerge/>
          </w:tcPr>
          <w:p w:rsidR="0060625C" w:rsidRPr="00051211" w:rsidRDefault="0060625C" w:rsidP="003E478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</w:tcPr>
          <w:p w:rsidR="0060625C" w:rsidRPr="00051211" w:rsidRDefault="0060625C" w:rsidP="003E4787">
            <w:pPr>
              <w:rPr>
                <w:sz w:val="23"/>
                <w:szCs w:val="23"/>
              </w:rPr>
            </w:pPr>
          </w:p>
        </w:tc>
        <w:tc>
          <w:tcPr>
            <w:tcW w:w="1091" w:type="dxa"/>
            <w:vAlign w:val="center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Всего</w:t>
            </w:r>
          </w:p>
        </w:tc>
        <w:tc>
          <w:tcPr>
            <w:tcW w:w="980" w:type="dxa"/>
            <w:vAlign w:val="center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2012 год</w:t>
            </w:r>
          </w:p>
        </w:tc>
        <w:tc>
          <w:tcPr>
            <w:tcW w:w="980" w:type="dxa"/>
            <w:vAlign w:val="center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2013 год</w:t>
            </w:r>
          </w:p>
        </w:tc>
        <w:tc>
          <w:tcPr>
            <w:tcW w:w="980" w:type="dxa"/>
            <w:vAlign w:val="center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2014 год</w:t>
            </w:r>
          </w:p>
        </w:tc>
        <w:tc>
          <w:tcPr>
            <w:tcW w:w="1646" w:type="dxa"/>
            <w:vAlign w:val="center"/>
          </w:tcPr>
          <w:p w:rsidR="0060625C" w:rsidRPr="00051211" w:rsidRDefault="0060625C" w:rsidP="003E4787">
            <w:pPr>
              <w:ind w:left="-77" w:right="-108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 xml:space="preserve">Наименование, </w:t>
            </w:r>
          </w:p>
          <w:p w:rsidR="0060625C" w:rsidRPr="00051211" w:rsidRDefault="0060625C" w:rsidP="003E4787">
            <w:pPr>
              <w:ind w:left="-77" w:right="-108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ед. измерения</w:t>
            </w:r>
          </w:p>
        </w:tc>
        <w:tc>
          <w:tcPr>
            <w:tcW w:w="834" w:type="dxa"/>
            <w:vAlign w:val="center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2012 год</w:t>
            </w:r>
          </w:p>
        </w:tc>
        <w:tc>
          <w:tcPr>
            <w:tcW w:w="834" w:type="dxa"/>
            <w:vAlign w:val="center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2013 год</w:t>
            </w:r>
          </w:p>
        </w:tc>
        <w:tc>
          <w:tcPr>
            <w:tcW w:w="843" w:type="dxa"/>
            <w:vAlign w:val="center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2014 год</w:t>
            </w:r>
          </w:p>
        </w:tc>
        <w:tc>
          <w:tcPr>
            <w:tcW w:w="1625" w:type="dxa"/>
            <w:vMerge/>
            <w:vAlign w:val="center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</w:p>
        </w:tc>
      </w:tr>
      <w:tr w:rsidR="0060625C" w:rsidRPr="00051211" w:rsidTr="003E4787">
        <w:trPr>
          <w:tblHeader/>
        </w:trPr>
        <w:tc>
          <w:tcPr>
            <w:tcW w:w="579" w:type="dxa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1</w:t>
            </w:r>
          </w:p>
        </w:tc>
        <w:tc>
          <w:tcPr>
            <w:tcW w:w="3361" w:type="dxa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2</w:t>
            </w:r>
          </w:p>
        </w:tc>
        <w:tc>
          <w:tcPr>
            <w:tcW w:w="1149" w:type="dxa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3</w:t>
            </w:r>
          </w:p>
        </w:tc>
        <w:tc>
          <w:tcPr>
            <w:tcW w:w="1120" w:type="dxa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4</w:t>
            </w:r>
          </w:p>
        </w:tc>
        <w:tc>
          <w:tcPr>
            <w:tcW w:w="1091" w:type="dxa"/>
            <w:vAlign w:val="center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5</w:t>
            </w:r>
          </w:p>
        </w:tc>
        <w:tc>
          <w:tcPr>
            <w:tcW w:w="980" w:type="dxa"/>
            <w:vAlign w:val="center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6</w:t>
            </w:r>
          </w:p>
        </w:tc>
        <w:tc>
          <w:tcPr>
            <w:tcW w:w="980" w:type="dxa"/>
            <w:vAlign w:val="center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7</w:t>
            </w:r>
          </w:p>
        </w:tc>
        <w:tc>
          <w:tcPr>
            <w:tcW w:w="980" w:type="dxa"/>
            <w:vAlign w:val="center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8</w:t>
            </w:r>
          </w:p>
        </w:tc>
        <w:tc>
          <w:tcPr>
            <w:tcW w:w="1646" w:type="dxa"/>
            <w:vAlign w:val="center"/>
          </w:tcPr>
          <w:p w:rsidR="0060625C" w:rsidRPr="00051211" w:rsidRDefault="0060625C" w:rsidP="003E4787">
            <w:pPr>
              <w:ind w:left="-77" w:right="-108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9</w:t>
            </w:r>
          </w:p>
        </w:tc>
        <w:tc>
          <w:tcPr>
            <w:tcW w:w="834" w:type="dxa"/>
            <w:vAlign w:val="center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10</w:t>
            </w:r>
          </w:p>
        </w:tc>
        <w:tc>
          <w:tcPr>
            <w:tcW w:w="834" w:type="dxa"/>
            <w:vAlign w:val="center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11</w:t>
            </w:r>
          </w:p>
        </w:tc>
        <w:tc>
          <w:tcPr>
            <w:tcW w:w="843" w:type="dxa"/>
            <w:vAlign w:val="center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12</w:t>
            </w:r>
          </w:p>
        </w:tc>
        <w:tc>
          <w:tcPr>
            <w:tcW w:w="1625" w:type="dxa"/>
            <w:vAlign w:val="center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13</w:t>
            </w:r>
          </w:p>
        </w:tc>
      </w:tr>
      <w:tr w:rsidR="0060625C" w:rsidRPr="00051211" w:rsidTr="003E4787">
        <w:tc>
          <w:tcPr>
            <w:tcW w:w="16022" w:type="dxa"/>
            <w:gridSpan w:val="13"/>
          </w:tcPr>
          <w:p w:rsidR="0060625C" w:rsidRPr="00051211" w:rsidRDefault="0060625C" w:rsidP="003E4787">
            <w:pPr>
              <w:tabs>
                <w:tab w:val="left" w:pos="12"/>
              </w:tabs>
              <w:ind w:right="-228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Цель Подпрограммы: создание комфортных и безопасных условий для организации деятельности муниципальных учреждений сферы культуры и массового отдыха жителей города</w:t>
            </w:r>
          </w:p>
          <w:p w:rsidR="0060625C" w:rsidRPr="00051211" w:rsidRDefault="0060625C" w:rsidP="003E4787">
            <w:pPr>
              <w:rPr>
                <w:sz w:val="16"/>
                <w:szCs w:val="16"/>
              </w:rPr>
            </w:pPr>
          </w:p>
        </w:tc>
      </w:tr>
      <w:tr w:rsidR="0060625C" w:rsidRPr="00051211" w:rsidTr="003E4787">
        <w:tc>
          <w:tcPr>
            <w:tcW w:w="579" w:type="dxa"/>
          </w:tcPr>
          <w:p w:rsidR="0060625C" w:rsidRPr="00051211" w:rsidRDefault="0060625C" w:rsidP="003E4787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1.</w:t>
            </w:r>
          </w:p>
        </w:tc>
        <w:tc>
          <w:tcPr>
            <w:tcW w:w="15443" w:type="dxa"/>
            <w:gridSpan w:val="12"/>
          </w:tcPr>
          <w:p w:rsidR="0060625C" w:rsidRPr="00051211" w:rsidRDefault="0060625C" w:rsidP="003E4787">
            <w:pPr>
              <w:tabs>
                <w:tab w:val="left" w:pos="12"/>
              </w:tabs>
              <w:jc w:val="both"/>
              <w:rPr>
                <w:bCs/>
                <w:color w:val="000000"/>
                <w:sz w:val="23"/>
                <w:szCs w:val="23"/>
              </w:rPr>
            </w:pPr>
            <w:r w:rsidRPr="00051211">
              <w:rPr>
                <w:bCs/>
                <w:sz w:val="23"/>
                <w:szCs w:val="23"/>
              </w:rPr>
              <w:t>Задача 1: разработка проектной документации для</w:t>
            </w:r>
            <w:r w:rsidRPr="00051211">
              <w:rPr>
                <w:bCs/>
                <w:color w:val="000000"/>
                <w:sz w:val="23"/>
                <w:szCs w:val="23"/>
              </w:rPr>
              <w:t xml:space="preserve"> проведения капитального ремонта муниципальных объектов культуры</w:t>
            </w:r>
          </w:p>
          <w:p w:rsidR="0060625C" w:rsidRPr="00051211" w:rsidRDefault="0060625C" w:rsidP="003E4787">
            <w:pPr>
              <w:rPr>
                <w:sz w:val="16"/>
                <w:szCs w:val="16"/>
              </w:rPr>
            </w:pPr>
          </w:p>
        </w:tc>
      </w:tr>
      <w:tr w:rsidR="0060625C" w:rsidRPr="00051211" w:rsidTr="003E4787">
        <w:tc>
          <w:tcPr>
            <w:tcW w:w="579" w:type="dxa"/>
          </w:tcPr>
          <w:p w:rsidR="0060625C" w:rsidRPr="00051211" w:rsidRDefault="0060625C" w:rsidP="003E4787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1.1.</w:t>
            </w:r>
          </w:p>
        </w:tc>
        <w:tc>
          <w:tcPr>
            <w:tcW w:w="3361" w:type="dxa"/>
          </w:tcPr>
          <w:p w:rsidR="0060625C" w:rsidRPr="00051211" w:rsidRDefault="0060625C" w:rsidP="003E4787">
            <w:pPr>
              <w:ind w:right="-30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 xml:space="preserve">ДШИ № 3 </w:t>
            </w:r>
          </w:p>
          <w:p w:rsidR="0060625C" w:rsidRPr="00051211" w:rsidRDefault="0060625C" w:rsidP="003E4787">
            <w:pPr>
              <w:ind w:left="-59" w:right="-30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(ул. Торцева, 14)</w:t>
            </w:r>
          </w:p>
        </w:tc>
        <w:tc>
          <w:tcPr>
            <w:tcW w:w="1149" w:type="dxa"/>
          </w:tcPr>
          <w:p w:rsidR="0060625C" w:rsidRPr="00051211" w:rsidRDefault="0060625C" w:rsidP="003E4787">
            <w:pPr>
              <w:ind w:left="-29" w:right="-108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 xml:space="preserve">1,2,3,4 кв. </w:t>
            </w:r>
          </w:p>
        </w:tc>
        <w:tc>
          <w:tcPr>
            <w:tcW w:w="1120" w:type="dxa"/>
          </w:tcPr>
          <w:p w:rsidR="0060625C" w:rsidRPr="00051211" w:rsidRDefault="0060625C" w:rsidP="003E4787">
            <w:pPr>
              <w:ind w:left="-29" w:right="-108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МБ</w:t>
            </w:r>
          </w:p>
        </w:tc>
        <w:tc>
          <w:tcPr>
            <w:tcW w:w="1091" w:type="dxa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2450,3</w:t>
            </w:r>
          </w:p>
        </w:tc>
        <w:tc>
          <w:tcPr>
            <w:tcW w:w="980" w:type="dxa"/>
          </w:tcPr>
          <w:p w:rsidR="0060625C" w:rsidRPr="00051211" w:rsidRDefault="0060625C" w:rsidP="003E4787">
            <w:pPr>
              <w:ind w:right="-80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</w:tcPr>
          <w:p w:rsidR="0060625C" w:rsidRPr="00051211" w:rsidRDefault="0060625C" w:rsidP="003E4787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2450,3</w:t>
            </w:r>
          </w:p>
          <w:p w:rsidR="0060625C" w:rsidRPr="00051211" w:rsidRDefault="0060625C" w:rsidP="003E4787">
            <w:pPr>
              <w:ind w:left="-56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</w:tcPr>
          <w:p w:rsidR="0060625C" w:rsidRPr="00051211" w:rsidRDefault="0060625C" w:rsidP="003E4787">
            <w:pPr>
              <w:ind w:right="-80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-</w:t>
            </w:r>
          </w:p>
        </w:tc>
        <w:tc>
          <w:tcPr>
            <w:tcW w:w="1646" w:type="dxa"/>
          </w:tcPr>
          <w:p w:rsidR="0060625C" w:rsidRPr="00051211" w:rsidRDefault="0060625C" w:rsidP="003E4787">
            <w:pPr>
              <w:ind w:right="-130"/>
              <w:jc w:val="center"/>
              <w:rPr>
                <w:sz w:val="23"/>
                <w:szCs w:val="23"/>
              </w:rPr>
            </w:pPr>
            <w:r w:rsidRPr="00051211">
              <w:rPr>
                <w:bCs/>
                <w:sz w:val="23"/>
                <w:szCs w:val="23"/>
              </w:rPr>
              <w:t>Количество проектной документации, шт.</w:t>
            </w:r>
          </w:p>
        </w:tc>
        <w:tc>
          <w:tcPr>
            <w:tcW w:w="834" w:type="dxa"/>
          </w:tcPr>
          <w:p w:rsidR="0060625C" w:rsidRPr="00051211" w:rsidRDefault="0060625C" w:rsidP="003E4787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-</w:t>
            </w:r>
          </w:p>
        </w:tc>
        <w:tc>
          <w:tcPr>
            <w:tcW w:w="834" w:type="dxa"/>
          </w:tcPr>
          <w:p w:rsidR="0060625C" w:rsidRPr="00051211" w:rsidRDefault="0060625C" w:rsidP="003E4787">
            <w:pPr>
              <w:ind w:left="-108" w:right="-131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1</w:t>
            </w:r>
          </w:p>
        </w:tc>
        <w:tc>
          <w:tcPr>
            <w:tcW w:w="843" w:type="dxa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-</w:t>
            </w:r>
          </w:p>
        </w:tc>
        <w:tc>
          <w:tcPr>
            <w:tcW w:w="1625" w:type="dxa"/>
          </w:tcPr>
          <w:p w:rsidR="0060625C" w:rsidRPr="00051211" w:rsidRDefault="0060625C" w:rsidP="003E4787">
            <w:pPr>
              <w:ind w:left="-29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ММКУ УКС</w:t>
            </w:r>
          </w:p>
          <w:p w:rsidR="0060625C" w:rsidRPr="00051211" w:rsidRDefault="0060625C" w:rsidP="003E4787">
            <w:pPr>
              <w:rPr>
                <w:sz w:val="23"/>
                <w:szCs w:val="23"/>
              </w:rPr>
            </w:pPr>
          </w:p>
        </w:tc>
      </w:tr>
      <w:tr w:rsidR="0060625C" w:rsidRPr="00051211" w:rsidTr="003E4787">
        <w:tc>
          <w:tcPr>
            <w:tcW w:w="579" w:type="dxa"/>
          </w:tcPr>
          <w:p w:rsidR="0060625C" w:rsidRPr="00051211" w:rsidRDefault="0060625C" w:rsidP="003E4787">
            <w:pPr>
              <w:ind w:left="-108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3361" w:type="dxa"/>
          </w:tcPr>
          <w:p w:rsidR="0060625C" w:rsidRPr="00051211" w:rsidRDefault="0060625C" w:rsidP="003E4787">
            <w:pPr>
              <w:ind w:left="-59" w:right="-30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ИТОГО по задаче 1</w:t>
            </w:r>
          </w:p>
        </w:tc>
        <w:tc>
          <w:tcPr>
            <w:tcW w:w="1149" w:type="dxa"/>
          </w:tcPr>
          <w:p w:rsidR="0060625C" w:rsidRPr="00051211" w:rsidRDefault="0060625C" w:rsidP="003E4787">
            <w:pPr>
              <w:ind w:left="-29" w:right="-108"/>
              <w:rPr>
                <w:sz w:val="23"/>
                <w:szCs w:val="23"/>
              </w:rPr>
            </w:pPr>
          </w:p>
        </w:tc>
        <w:tc>
          <w:tcPr>
            <w:tcW w:w="1120" w:type="dxa"/>
          </w:tcPr>
          <w:p w:rsidR="0060625C" w:rsidRPr="00051211" w:rsidRDefault="0060625C" w:rsidP="003E4787">
            <w:pPr>
              <w:ind w:left="-29" w:right="-108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МБ</w:t>
            </w:r>
          </w:p>
        </w:tc>
        <w:tc>
          <w:tcPr>
            <w:tcW w:w="1091" w:type="dxa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2450,3</w:t>
            </w:r>
          </w:p>
        </w:tc>
        <w:tc>
          <w:tcPr>
            <w:tcW w:w="980" w:type="dxa"/>
          </w:tcPr>
          <w:p w:rsidR="0060625C" w:rsidRPr="00051211" w:rsidRDefault="0060625C" w:rsidP="003E4787">
            <w:pPr>
              <w:ind w:right="-80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</w:tcPr>
          <w:p w:rsidR="0060625C" w:rsidRPr="00051211" w:rsidRDefault="0060625C" w:rsidP="003E4787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2450,3</w:t>
            </w:r>
          </w:p>
          <w:p w:rsidR="0060625C" w:rsidRPr="00051211" w:rsidRDefault="0060625C" w:rsidP="003E4787">
            <w:pPr>
              <w:ind w:left="-56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</w:tcPr>
          <w:p w:rsidR="0060625C" w:rsidRPr="00051211" w:rsidRDefault="0060625C" w:rsidP="003E4787">
            <w:pPr>
              <w:ind w:right="-80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-</w:t>
            </w:r>
          </w:p>
        </w:tc>
        <w:tc>
          <w:tcPr>
            <w:tcW w:w="1646" w:type="dxa"/>
          </w:tcPr>
          <w:p w:rsidR="0060625C" w:rsidRPr="00051211" w:rsidRDefault="0060625C" w:rsidP="003E4787">
            <w:pPr>
              <w:ind w:left="-108" w:right="-131" w:firstLine="16"/>
              <w:jc w:val="center"/>
              <w:rPr>
                <w:sz w:val="23"/>
                <w:szCs w:val="23"/>
              </w:rPr>
            </w:pPr>
          </w:p>
        </w:tc>
        <w:tc>
          <w:tcPr>
            <w:tcW w:w="834" w:type="dxa"/>
          </w:tcPr>
          <w:p w:rsidR="0060625C" w:rsidRPr="00051211" w:rsidRDefault="0060625C" w:rsidP="003E4787">
            <w:pPr>
              <w:ind w:left="-108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834" w:type="dxa"/>
          </w:tcPr>
          <w:p w:rsidR="0060625C" w:rsidRPr="00051211" w:rsidRDefault="0060625C" w:rsidP="003E4787">
            <w:pPr>
              <w:ind w:left="-108" w:right="-131"/>
              <w:jc w:val="center"/>
              <w:rPr>
                <w:sz w:val="23"/>
                <w:szCs w:val="23"/>
              </w:rPr>
            </w:pPr>
          </w:p>
        </w:tc>
        <w:tc>
          <w:tcPr>
            <w:tcW w:w="843" w:type="dxa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5" w:type="dxa"/>
          </w:tcPr>
          <w:p w:rsidR="0060625C" w:rsidRPr="00051211" w:rsidRDefault="0060625C" w:rsidP="003E4787">
            <w:pPr>
              <w:rPr>
                <w:sz w:val="23"/>
                <w:szCs w:val="23"/>
              </w:rPr>
            </w:pPr>
          </w:p>
        </w:tc>
      </w:tr>
      <w:tr w:rsidR="0060625C" w:rsidRPr="00051211" w:rsidTr="003E4787">
        <w:trPr>
          <w:tblHeader/>
        </w:trPr>
        <w:tc>
          <w:tcPr>
            <w:tcW w:w="579" w:type="dxa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2.</w:t>
            </w:r>
          </w:p>
        </w:tc>
        <w:tc>
          <w:tcPr>
            <w:tcW w:w="15443" w:type="dxa"/>
            <w:gridSpan w:val="12"/>
          </w:tcPr>
          <w:p w:rsidR="0060625C" w:rsidRPr="00051211" w:rsidRDefault="0060625C" w:rsidP="003E4787">
            <w:pPr>
              <w:rPr>
                <w:bCs/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Задача 2: проведение строительно-монтажных и специальных работ по капитальному р</w:t>
            </w:r>
            <w:r w:rsidRPr="00051211">
              <w:rPr>
                <w:bCs/>
                <w:sz w:val="23"/>
                <w:szCs w:val="23"/>
              </w:rPr>
              <w:t xml:space="preserve">емонту муниципальных объектов культуры </w:t>
            </w:r>
          </w:p>
          <w:p w:rsidR="0060625C" w:rsidRPr="00051211" w:rsidRDefault="0060625C" w:rsidP="003E4787">
            <w:pPr>
              <w:rPr>
                <w:sz w:val="23"/>
                <w:szCs w:val="23"/>
              </w:rPr>
            </w:pPr>
          </w:p>
        </w:tc>
      </w:tr>
      <w:tr w:rsidR="0060625C" w:rsidRPr="00051211" w:rsidTr="003E4787">
        <w:tc>
          <w:tcPr>
            <w:tcW w:w="579" w:type="dxa"/>
          </w:tcPr>
          <w:p w:rsidR="0060625C" w:rsidRPr="00051211" w:rsidRDefault="0060625C" w:rsidP="003E4787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2.1.</w:t>
            </w:r>
          </w:p>
        </w:tc>
        <w:tc>
          <w:tcPr>
            <w:tcW w:w="3361" w:type="dxa"/>
          </w:tcPr>
          <w:p w:rsidR="0060625C" w:rsidRPr="00051211" w:rsidRDefault="0060625C" w:rsidP="003E4787">
            <w:pPr>
              <w:ind w:left="-51" w:right="-30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ДТШ</w:t>
            </w:r>
          </w:p>
          <w:p w:rsidR="0060625C" w:rsidRPr="00051211" w:rsidRDefault="0060625C" w:rsidP="003E4787">
            <w:pPr>
              <w:ind w:left="-51" w:right="-30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(пр. Ленина,16)</w:t>
            </w:r>
          </w:p>
        </w:tc>
        <w:tc>
          <w:tcPr>
            <w:tcW w:w="1149" w:type="dxa"/>
          </w:tcPr>
          <w:p w:rsidR="0060625C" w:rsidRPr="00051211" w:rsidRDefault="0060625C" w:rsidP="003E4787">
            <w:pPr>
              <w:ind w:left="-29" w:right="-108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1,2,3,4 кв.</w:t>
            </w:r>
          </w:p>
        </w:tc>
        <w:tc>
          <w:tcPr>
            <w:tcW w:w="1120" w:type="dxa"/>
          </w:tcPr>
          <w:p w:rsidR="0060625C" w:rsidRPr="00051211" w:rsidRDefault="0060625C" w:rsidP="003E4787">
            <w:pPr>
              <w:ind w:left="-29" w:right="-108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МБ</w:t>
            </w:r>
          </w:p>
        </w:tc>
        <w:tc>
          <w:tcPr>
            <w:tcW w:w="1091" w:type="dxa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19638,8</w:t>
            </w:r>
          </w:p>
        </w:tc>
        <w:tc>
          <w:tcPr>
            <w:tcW w:w="980" w:type="dxa"/>
          </w:tcPr>
          <w:p w:rsidR="0060625C" w:rsidRPr="00051211" w:rsidRDefault="0060625C" w:rsidP="003E4787">
            <w:pPr>
              <w:ind w:left="-105" w:right="-108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19638,8</w:t>
            </w:r>
          </w:p>
        </w:tc>
        <w:tc>
          <w:tcPr>
            <w:tcW w:w="980" w:type="dxa"/>
          </w:tcPr>
          <w:p w:rsidR="0060625C" w:rsidRPr="00051211" w:rsidRDefault="0060625C" w:rsidP="003E4787">
            <w:pPr>
              <w:ind w:right="-80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</w:tcPr>
          <w:p w:rsidR="0060625C" w:rsidRPr="00051211" w:rsidRDefault="0060625C" w:rsidP="003E4787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-</w:t>
            </w:r>
          </w:p>
        </w:tc>
        <w:tc>
          <w:tcPr>
            <w:tcW w:w="1646" w:type="dxa"/>
          </w:tcPr>
          <w:p w:rsidR="0060625C" w:rsidRPr="00051211" w:rsidRDefault="0060625C" w:rsidP="003E4787">
            <w:pPr>
              <w:ind w:right="-131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Количество</w:t>
            </w:r>
          </w:p>
          <w:p w:rsidR="0060625C" w:rsidRPr="00051211" w:rsidRDefault="0060625C" w:rsidP="003E4787">
            <w:pPr>
              <w:ind w:right="-131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объектов, шт.</w:t>
            </w:r>
          </w:p>
        </w:tc>
        <w:tc>
          <w:tcPr>
            <w:tcW w:w="834" w:type="dxa"/>
          </w:tcPr>
          <w:p w:rsidR="0060625C" w:rsidRPr="00051211" w:rsidRDefault="0060625C" w:rsidP="003E4787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1</w:t>
            </w:r>
          </w:p>
        </w:tc>
        <w:tc>
          <w:tcPr>
            <w:tcW w:w="834" w:type="dxa"/>
          </w:tcPr>
          <w:p w:rsidR="0060625C" w:rsidRPr="00051211" w:rsidRDefault="0060625C" w:rsidP="003E4787">
            <w:pPr>
              <w:ind w:left="-108" w:right="-131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-</w:t>
            </w:r>
          </w:p>
        </w:tc>
        <w:tc>
          <w:tcPr>
            <w:tcW w:w="843" w:type="dxa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-</w:t>
            </w:r>
          </w:p>
        </w:tc>
        <w:tc>
          <w:tcPr>
            <w:tcW w:w="1625" w:type="dxa"/>
          </w:tcPr>
          <w:p w:rsidR="0060625C" w:rsidRPr="00051211" w:rsidRDefault="0060625C" w:rsidP="003E4787">
            <w:pPr>
              <w:ind w:left="-29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ММКУ УКС</w:t>
            </w:r>
          </w:p>
          <w:p w:rsidR="0060625C" w:rsidRPr="00051211" w:rsidRDefault="0060625C" w:rsidP="003E4787">
            <w:pPr>
              <w:rPr>
                <w:sz w:val="23"/>
                <w:szCs w:val="23"/>
              </w:rPr>
            </w:pPr>
          </w:p>
        </w:tc>
      </w:tr>
      <w:tr w:rsidR="0060625C" w:rsidRPr="00051211" w:rsidTr="003E4787">
        <w:trPr>
          <w:trHeight w:val="125"/>
        </w:trPr>
        <w:tc>
          <w:tcPr>
            <w:tcW w:w="579" w:type="dxa"/>
          </w:tcPr>
          <w:p w:rsidR="0060625C" w:rsidRPr="00051211" w:rsidRDefault="0060625C" w:rsidP="003E4787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2.2.</w:t>
            </w:r>
          </w:p>
        </w:tc>
        <w:tc>
          <w:tcPr>
            <w:tcW w:w="3361" w:type="dxa"/>
          </w:tcPr>
          <w:p w:rsidR="0060625C" w:rsidRPr="00051211" w:rsidRDefault="0060625C" w:rsidP="003E4787">
            <w:pPr>
              <w:ind w:left="-51" w:right="-30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 xml:space="preserve">ДМШ № 5 </w:t>
            </w:r>
          </w:p>
          <w:p w:rsidR="0060625C" w:rsidRPr="00051211" w:rsidRDefault="0060625C" w:rsidP="003E4787">
            <w:pPr>
              <w:ind w:left="-51" w:right="-30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(ул. Скальная, 18)</w:t>
            </w:r>
          </w:p>
        </w:tc>
        <w:tc>
          <w:tcPr>
            <w:tcW w:w="1149" w:type="dxa"/>
          </w:tcPr>
          <w:p w:rsidR="0060625C" w:rsidRPr="00051211" w:rsidRDefault="0060625C" w:rsidP="003E4787">
            <w:pPr>
              <w:ind w:left="-29" w:right="-108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1,2,3,4 кв.</w:t>
            </w:r>
          </w:p>
        </w:tc>
        <w:tc>
          <w:tcPr>
            <w:tcW w:w="1120" w:type="dxa"/>
          </w:tcPr>
          <w:p w:rsidR="0060625C" w:rsidRPr="00051211" w:rsidRDefault="0060625C" w:rsidP="003E4787">
            <w:pPr>
              <w:ind w:left="-29" w:right="-108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МБ</w:t>
            </w:r>
          </w:p>
        </w:tc>
        <w:tc>
          <w:tcPr>
            <w:tcW w:w="1091" w:type="dxa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14755,2</w:t>
            </w:r>
          </w:p>
        </w:tc>
        <w:tc>
          <w:tcPr>
            <w:tcW w:w="980" w:type="dxa"/>
          </w:tcPr>
          <w:p w:rsidR="0060625C" w:rsidRPr="00051211" w:rsidRDefault="0060625C" w:rsidP="003E4787">
            <w:pPr>
              <w:ind w:left="-56" w:right="-108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</w:tcPr>
          <w:p w:rsidR="0060625C" w:rsidRPr="00051211" w:rsidRDefault="0060625C" w:rsidP="003E4787">
            <w:pPr>
              <w:ind w:left="-108" w:right="-228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</w:tcPr>
          <w:p w:rsidR="0060625C" w:rsidRPr="00051211" w:rsidRDefault="0060625C" w:rsidP="003E4787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14755,2</w:t>
            </w:r>
          </w:p>
        </w:tc>
        <w:tc>
          <w:tcPr>
            <w:tcW w:w="1646" w:type="dxa"/>
          </w:tcPr>
          <w:p w:rsidR="0060625C" w:rsidRPr="00051211" w:rsidRDefault="0060625C" w:rsidP="003E4787">
            <w:pPr>
              <w:ind w:right="-131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Количество</w:t>
            </w:r>
          </w:p>
          <w:p w:rsidR="0060625C" w:rsidRPr="00051211" w:rsidRDefault="0060625C" w:rsidP="003E4787">
            <w:pPr>
              <w:ind w:right="-131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объектов, шт</w:t>
            </w:r>
          </w:p>
        </w:tc>
        <w:tc>
          <w:tcPr>
            <w:tcW w:w="834" w:type="dxa"/>
          </w:tcPr>
          <w:p w:rsidR="0060625C" w:rsidRPr="00051211" w:rsidRDefault="0060625C" w:rsidP="003E4787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-</w:t>
            </w:r>
          </w:p>
        </w:tc>
        <w:tc>
          <w:tcPr>
            <w:tcW w:w="834" w:type="dxa"/>
          </w:tcPr>
          <w:p w:rsidR="0060625C" w:rsidRPr="00051211" w:rsidRDefault="0060625C" w:rsidP="003E4787">
            <w:pPr>
              <w:ind w:left="-108" w:right="-131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-</w:t>
            </w:r>
          </w:p>
        </w:tc>
        <w:tc>
          <w:tcPr>
            <w:tcW w:w="843" w:type="dxa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1</w:t>
            </w:r>
          </w:p>
        </w:tc>
        <w:tc>
          <w:tcPr>
            <w:tcW w:w="1625" w:type="dxa"/>
          </w:tcPr>
          <w:p w:rsidR="0060625C" w:rsidRPr="00051211" w:rsidRDefault="0060625C" w:rsidP="003E4787">
            <w:pPr>
              <w:rPr>
                <w:sz w:val="23"/>
                <w:szCs w:val="23"/>
              </w:rPr>
            </w:pPr>
          </w:p>
        </w:tc>
      </w:tr>
      <w:tr w:rsidR="0060625C" w:rsidRPr="00051211" w:rsidTr="003E4787">
        <w:tc>
          <w:tcPr>
            <w:tcW w:w="579" w:type="dxa"/>
          </w:tcPr>
          <w:p w:rsidR="0060625C" w:rsidRPr="00051211" w:rsidRDefault="0060625C" w:rsidP="003E4787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2.3.</w:t>
            </w:r>
          </w:p>
        </w:tc>
        <w:tc>
          <w:tcPr>
            <w:tcW w:w="3361" w:type="dxa"/>
          </w:tcPr>
          <w:p w:rsidR="0060625C" w:rsidRPr="00051211" w:rsidRDefault="0060625C" w:rsidP="003E4787">
            <w:pPr>
              <w:ind w:left="-51" w:right="-30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 xml:space="preserve">ДШИ № 1 </w:t>
            </w:r>
          </w:p>
          <w:p w:rsidR="0060625C" w:rsidRPr="00051211" w:rsidRDefault="0060625C" w:rsidP="003E4787">
            <w:pPr>
              <w:ind w:left="-51" w:right="-30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(ул. Баумана,42)</w:t>
            </w:r>
          </w:p>
        </w:tc>
        <w:tc>
          <w:tcPr>
            <w:tcW w:w="1149" w:type="dxa"/>
          </w:tcPr>
          <w:p w:rsidR="0060625C" w:rsidRPr="00051211" w:rsidRDefault="0060625C" w:rsidP="003E4787">
            <w:pPr>
              <w:ind w:left="-29" w:right="-108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1,2,3,4 кв.</w:t>
            </w:r>
          </w:p>
        </w:tc>
        <w:tc>
          <w:tcPr>
            <w:tcW w:w="1120" w:type="dxa"/>
          </w:tcPr>
          <w:p w:rsidR="0060625C" w:rsidRPr="00051211" w:rsidRDefault="0060625C" w:rsidP="003E4787">
            <w:pPr>
              <w:ind w:left="-29" w:right="-108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МБ</w:t>
            </w:r>
          </w:p>
        </w:tc>
        <w:tc>
          <w:tcPr>
            <w:tcW w:w="1091" w:type="dxa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30000,0</w:t>
            </w:r>
          </w:p>
        </w:tc>
        <w:tc>
          <w:tcPr>
            <w:tcW w:w="980" w:type="dxa"/>
          </w:tcPr>
          <w:p w:rsidR="0060625C" w:rsidRPr="00051211" w:rsidRDefault="0060625C" w:rsidP="003E4787">
            <w:pPr>
              <w:ind w:left="-56" w:right="-108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</w:tcPr>
          <w:p w:rsidR="0060625C" w:rsidRPr="00051211" w:rsidRDefault="0060625C" w:rsidP="003E4787">
            <w:pPr>
              <w:ind w:right="-80"/>
              <w:jc w:val="center"/>
              <w:rPr>
                <w:color w:val="008000"/>
                <w:sz w:val="23"/>
                <w:szCs w:val="23"/>
              </w:rPr>
            </w:pPr>
            <w:r w:rsidRPr="00051211">
              <w:rPr>
                <w:color w:val="008000"/>
                <w:sz w:val="23"/>
                <w:szCs w:val="23"/>
              </w:rPr>
              <w:t>-</w:t>
            </w:r>
          </w:p>
        </w:tc>
        <w:tc>
          <w:tcPr>
            <w:tcW w:w="980" w:type="dxa"/>
          </w:tcPr>
          <w:p w:rsidR="0060625C" w:rsidRPr="00051211" w:rsidRDefault="0060625C" w:rsidP="003E4787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30000,0</w:t>
            </w:r>
          </w:p>
        </w:tc>
        <w:tc>
          <w:tcPr>
            <w:tcW w:w="1646" w:type="dxa"/>
          </w:tcPr>
          <w:p w:rsidR="0060625C" w:rsidRPr="00051211" w:rsidRDefault="0060625C" w:rsidP="003E4787">
            <w:pPr>
              <w:ind w:right="-131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Количество</w:t>
            </w:r>
          </w:p>
          <w:p w:rsidR="0060625C" w:rsidRPr="00051211" w:rsidRDefault="0060625C" w:rsidP="003E4787">
            <w:pPr>
              <w:ind w:right="-131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объектов, шт.</w:t>
            </w:r>
          </w:p>
        </w:tc>
        <w:tc>
          <w:tcPr>
            <w:tcW w:w="834" w:type="dxa"/>
          </w:tcPr>
          <w:p w:rsidR="0060625C" w:rsidRPr="00051211" w:rsidRDefault="0060625C" w:rsidP="003E4787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-</w:t>
            </w:r>
          </w:p>
        </w:tc>
        <w:tc>
          <w:tcPr>
            <w:tcW w:w="834" w:type="dxa"/>
          </w:tcPr>
          <w:p w:rsidR="0060625C" w:rsidRPr="00051211" w:rsidRDefault="0060625C" w:rsidP="003E4787">
            <w:pPr>
              <w:ind w:left="-108" w:right="-131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-</w:t>
            </w:r>
          </w:p>
        </w:tc>
        <w:tc>
          <w:tcPr>
            <w:tcW w:w="843" w:type="dxa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1</w:t>
            </w:r>
          </w:p>
        </w:tc>
        <w:tc>
          <w:tcPr>
            <w:tcW w:w="1625" w:type="dxa"/>
          </w:tcPr>
          <w:p w:rsidR="0060625C" w:rsidRPr="00051211" w:rsidRDefault="0060625C" w:rsidP="003E4787">
            <w:pPr>
              <w:rPr>
                <w:sz w:val="23"/>
                <w:szCs w:val="23"/>
              </w:rPr>
            </w:pPr>
          </w:p>
        </w:tc>
      </w:tr>
      <w:tr w:rsidR="0060625C" w:rsidRPr="00051211" w:rsidTr="003E4787">
        <w:tc>
          <w:tcPr>
            <w:tcW w:w="579" w:type="dxa"/>
          </w:tcPr>
          <w:p w:rsidR="0060625C" w:rsidRPr="00051211" w:rsidRDefault="0060625C" w:rsidP="003E4787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2.4.</w:t>
            </w:r>
          </w:p>
        </w:tc>
        <w:tc>
          <w:tcPr>
            <w:tcW w:w="3361" w:type="dxa"/>
          </w:tcPr>
          <w:p w:rsidR="0060625C" w:rsidRPr="00051211" w:rsidRDefault="0060625C" w:rsidP="003E4787">
            <w:pPr>
              <w:ind w:left="-51" w:right="-30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Филиал № 8 ЦДБ</w:t>
            </w:r>
          </w:p>
          <w:p w:rsidR="0060625C" w:rsidRPr="00051211" w:rsidRDefault="0060625C" w:rsidP="003E4787">
            <w:pPr>
              <w:ind w:left="-51" w:right="-30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(ул. Морская, 5)</w:t>
            </w:r>
          </w:p>
        </w:tc>
        <w:tc>
          <w:tcPr>
            <w:tcW w:w="1149" w:type="dxa"/>
          </w:tcPr>
          <w:p w:rsidR="0060625C" w:rsidRPr="00051211" w:rsidRDefault="0060625C" w:rsidP="003E4787">
            <w:pPr>
              <w:ind w:left="-29" w:right="-228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1,2,3,4</w:t>
            </w:r>
          </w:p>
          <w:p w:rsidR="0060625C" w:rsidRPr="00051211" w:rsidRDefault="0060625C" w:rsidP="003E4787">
            <w:pPr>
              <w:ind w:left="-29" w:right="-228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 xml:space="preserve"> кв.</w:t>
            </w:r>
          </w:p>
        </w:tc>
        <w:tc>
          <w:tcPr>
            <w:tcW w:w="1120" w:type="dxa"/>
          </w:tcPr>
          <w:p w:rsidR="0060625C" w:rsidRPr="00051211" w:rsidRDefault="0060625C" w:rsidP="003E4787">
            <w:pPr>
              <w:ind w:left="-29" w:right="-228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МБ</w:t>
            </w:r>
          </w:p>
        </w:tc>
        <w:tc>
          <w:tcPr>
            <w:tcW w:w="1091" w:type="dxa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6021,0</w:t>
            </w:r>
          </w:p>
        </w:tc>
        <w:tc>
          <w:tcPr>
            <w:tcW w:w="980" w:type="dxa"/>
          </w:tcPr>
          <w:p w:rsidR="0060625C" w:rsidRPr="00051211" w:rsidRDefault="0060625C" w:rsidP="003E4787">
            <w:pPr>
              <w:ind w:left="-56" w:right="-108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6021,0</w:t>
            </w:r>
          </w:p>
        </w:tc>
        <w:tc>
          <w:tcPr>
            <w:tcW w:w="980" w:type="dxa"/>
          </w:tcPr>
          <w:p w:rsidR="0060625C" w:rsidRPr="00051211" w:rsidRDefault="0060625C" w:rsidP="003E4787">
            <w:pPr>
              <w:ind w:right="-80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</w:tcPr>
          <w:p w:rsidR="0060625C" w:rsidRPr="00051211" w:rsidRDefault="0060625C" w:rsidP="003E4787">
            <w:pPr>
              <w:ind w:right="-80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-</w:t>
            </w:r>
          </w:p>
        </w:tc>
        <w:tc>
          <w:tcPr>
            <w:tcW w:w="1646" w:type="dxa"/>
          </w:tcPr>
          <w:p w:rsidR="0060625C" w:rsidRPr="00051211" w:rsidRDefault="0060625C" w:rsidP="003E4787">
            <w:pPr>
              <w:ind w:right="-131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Количество</w:t>
            </w:r>
          </w:p>
          <w:p w:rsidR="0060625C" w:rsidRPr="00051211" w:rsidRDefault="0060625C" w:rsidP="003E4787">
            <w:pPr>
              <w:ind w:right="-131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объектов, шт.</w:t>
            </w:r>
          </w:p>
        </w:tc>
        <w:tc>
          <w:tcPr>
            <w:tcW w:w="834" w:type="dxa"/>
          </w:tcPr>
          <w:p w:rsidR="0060625C" w:rsidRPr="00051211" w:rsidRDefault="0060625C" w:rsidP="003E4787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1</w:t>
            </w:r>
          </w:p>
        </w:tc>
        <w:tc>
          <w:tcPr>
            <w:tcW w:w="834" w:type="dxa"/>
          </w:tcPr>
          <w:p w:rsidR="0060625C" w:rsidRPr="00051211" w:rsidRDefault="0060625C" w:rsidP="003E4787">
            <w:pPr>
              <w:ind w:left="-108" w:right="-131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-</w:t>
            </w:r>
          </w:p>
        </w:tc>
        <w:tc>
          <w:tcPr>
            <w:tcW w:w="843" w:type="dxa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-</w:t>
            </w:r>
          </w:p>
        </w:tc>
        <w:tc>
          <w:tcPr>
            <w:tcW w:w="1625" w:type="dxa"/>
          </w:tcPr>
          <w:p w:rsidR="0060625C" w:rsidRPr="00051211" w:rsidRDefault="0060625C" w:rsidP="003E4787">
            <w:pPr>
              <w:rPr>
                <w:sz w:val="23"/>
                <w:szCs w:val="23"/>
              </w:rPr>
            </w:pPr>
          </w:p>
        </w:tc>
      </w:tr>
      <w:tr w:rsidR="0060625C" w:rsidRPr="00051211" w:rsidTr="003E4787">
        <w:tc>
          <w:tcPr>
            <w:tcW w:w="579" w:type="dxa"/>
          </w:tcPr>
          <w:p w:rsidR="0060625C" w:rsidRPr="00051211" w:rsidRDefault="0060625C" w:rsidP="003E4787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2.5.</w:t>
            </w:r>
          </w:p>
        </w:tc>
        <w:tc>
          <w:tcPr>
            <w:tcW w:w="3361" w:type="dxa"/>
          </w:tcPr>
          <w:p w:rsidR="0060625C" w:rsidRPr="00051211" w:rsidRDefault="0060625C" w:rsidP="003E4787">
            <w:pPr>
              <w:ind w:left="-51" w:right="-30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Филиал № 6 ЦГБ</w:t>
            </w:r>
          </w:p>
          <w:p w:rsidR="0060625C" w:rsidRPr="00051211" w:rsidRDefault="0060625C" w:rsidP="003E4787">
            <w:pPr>
              <w:ind w:left="-51" w:right="-30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(ул. Фролова, 4/6)</w:t>
            </w:r>
          </w:p>
        </w:tc>
        <w:tc>
          <w:tcPr>
            <w:tcW w:w="1149" w:type="dxa"/>
          </w:tcPr>
          <w:p w:rsidR="0060625C" w:rsidRPr="00051211" w:rsidRDefault="0060625C" w:rsidP="003E4787">
            <w:pPr>
              <w:ind w:left="-29" w:right="-108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1,2,3,4 кв.</w:t>
            </w:r>
          </w:p>
        </w:tc>
        <w:tc>
          <w:tcPr>
            <w:tcW w:w="1120" w:type="dxa"/>
          </w:tcPr>
          <w:p w:rsidR="0060625C" w:rsidRPr="00051211" w:rsidRDefault="0060625C" w:rsidP="003E4787">
            <w:pPr>
              <w:ind w:left="-29" w:right="-108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МБ</w:t>
            </w:r>
          </w:p>
        </w:tc>
        <w:tc>
          <w:tcPr>
            <w:tcW w:w="1091" w:type="dxa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15808,2</w:t>
            </w:r>
          </w:p>
        </w:tc>
        <w:tc>
          <w:tcPr>
            <w:tcW w:w="980" w:type="dxa"/>
          </w:tcPr>
          <w:p w:rsidR="0060625C" w:rsidRPr="00051211" w:rsidRDefault="0060625C" w:rsidP="003E4787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15808,2</w:t>
            </w:r>
          </w:p>
        </w:tc>
        <w:tc>
          <w:tcPr>
            <w:tcW w:w="980" w:type="dxa"/>
          </w:tcPr>
          <w:p w:rsidR="0060625C" w:rsidRPr="00051211" w:rsidRDefault="0060625C" w:rsidP="003E4787">
            <w:pPr>
              <w:ind w:right="-80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</w:tcPr>
          <w:p w:rsidR="0060625C" w:rsidRPr="00051211" w:rsidRDefault="0060625C" w:rsidP="003E4787">
            <w:pPr>
              <w:ind w:right="-80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-</w:t>
            </w:r>
          </w:p>
        </w:tc>
        <w:tc>
          <w:tcPr>
            <w:tcW w:w="1646" w:type="dxa"/>
          </w:tcPr>
          <w:p w:rsidR="0060625C" w:rsidRPr="00051211" w:rsidRDefault="0060625C" w:rsidP="003E4787">
            <w:pPr>
              <w:ind w:right="-131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Количество</w:t>
            </w:r>
          </w:p>
          <w:p w:rsidR="0060625C" w:rsidRPr="00051211" w:rsidRDefault="0060625C" w:rsidP="003E4787">
            <w:pPr>
              <w:ind w:right="-131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объектов, шт</w:t>
            </w:r>
          </w:p>
        </w:tc>
        <w:tc>
          <w:tcPr>
            <w:tcW w:w="834" w:type="dxa"/>
          </w:tcPr>
          <w:p w:rsidR="0060625C" w:rsidRPr="00051211" w:rsidRDefault="0060625C" w:rsidP="003E4787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1</w:t>
            </w:r>
          </w:p>
        </w:tc>
        <w:tc>
          <w:tcPr>
            <w:tcW w:w="834" w:type="dxa"/>
          </w:tcPr>
          <w:p w:rsidR="0060625C" w:rsidRPr="00051211" w:rsidRDefault="0060625C" w:rsidP="003E4787">
            <w:pPr>
              <w:ind w:left="-108" w:right="-131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-</w:t>
            </w:r>
          </w:p>
        </w:tc>
        <w:tc>
          <w:tcPr>
            <w:tcW w:w="843" w:type="dxa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-</w:t>
            </w:r>
          </w:p>
        </w:tc>
        <w:tc>
          <w:tcPr>
            <w:tcW w:w="1625" w:type="dxa"/>
          </w:tcPr>
          <w:p w:rsidR="0060625C" w:rsidRPr="00051211" w:rsidRDefault="0060625C" w:rsidP="003E4787">
            <w:pPr>
              <w:rPr>
                <w:sz w:val="23"/>
                <w:szCs w:val="23"/>
              </w:rPr>
            </w:pPr>
          </w:p>
        </w:tc>
      </w:tr>
      <w:tr w:rsidR="0060625C" w:rsidRPr="00051211" w:rsidTr="003E4787">
        <w:tc>
          <w:tcPr>
            <w:tcW w:w="579" w:type="dxa"/>
          </w:tcPr>
          <w:p w:rsidR="0060625C" w:rsidRPr="00051211" w:rsidRDefault="0060625C" w:rsidP="003E4787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2.6.</w:t>
            </w:r>
          </w:p>
        </w:tc>
        <w:tc>
          <w:tcPr>
            <w:tcW w:w="3361" w:type="dxa"/>
          </w:tcPr>
          <w:p w:rsidR="0060625C" w:rsidRPr="00051211" w:rsidRDefault="0060625C" w:rsidP="003E4787">
            <w:pPr>
              <w:ind w:left="-51" w:right="-30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ДХШ (ул. Халатина, 18)</w:t>
            </w:r>
          </w:p>
        </w:tc>
        <w:tc>
          <w:tcPr>
            <w:tcW w:w="1149" w:type="dxa"/>
          </w:tcPr>
          <w:p w:rsidR="0060625C" w:rsidRPr="00051211" w:rsidRDefault="0060625C" w:rsidP="003E4787">
            <w:pPr>
              <w:ind w:left="-29" w:right="-108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1,2,3,4 кв.</w:t>
            </w:r>
          </w:p>
        </w:tc>
        <w:tc>
          <w:tcPr>
            <w:tcW w:w="1120" w:type="dxa"/>
          </w:tcPr>
          <w:p w:rsidR="0060625C" w:rsidRPr="00051211" w:rsidRDefault="0060625C" w:rsidP="003E4787">
            <w:pPr>
              <w:ind w:left="-29" w:right="-108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МБ</w:t>
            </w:r>
          </w:p>
        </w:tc>
        <w:tc>
          <w:tcPr>
            <w:tcW w:w="1091" w:type="dxa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10000,0</w:t>
            </w:r>
          </w:p>
        </w:tc>
        <w:tc>
          <w:tcPr>
            <w:tcW w:w="980" w:type="dxa"/>
          </w:tcPr>
          <w:p w:rsidR="0060625C" w:rsidRPr="00051211" w:rsidRDefault="0060625C" w:rsidP="003E4787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</w:tcPr>
          <w:p w:rsidR="0060625C" w:rsidRPr="00051211" w:rsidRDefault="0060625C" w:rsidP="003E4787">
            <w:pPr>
              <w:ind w:right="-80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</w:tcPr>
          <w:p w:rsidR="0060625C" w:rsidRPr="00051211" w:rsidRDefault="0060625C" w:rsidP="003E4787">
            <w:pPr>
              <w:ind w:left="-128" w:right="-80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10000,0</w:t>
            </w:r>
          </w:p>
        </w:tc>
        <w:tc>
          <w:tcPr>
            <w:tcW w:w="1646" w:type="dxa"/>
          </w:tcPr>
          <w:p w:rsidR="0060625C" w:rsidRPr="00051211" w:rsidRDefault="0060625C" w:rsidP="003E4787">
            <w:pPr>
              <w:ind w:right="-131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Количество</w:t>
            </w:r>
          </w:p>
          <w:p w:rsidR="0060625C" w:rsidRPr="00051211" w:rsidRDefault="0060625C" w:rsidP="003E4787">
            <w:pPr>
              <w:ind w:right="-131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объектов, шт.</w:t>
            </w:r>
          </w:p>
        </w:tc>
        <w:tc>
          <w:tcPr>
            <w:tcW w:w="834" w:type="dxa"/>
          </w:tcPr>
          <w:p w:rsidR="0060625C" w:rsidRPr="00051211" w:rsidRDefault="0060625C" w:rsidP="003E4787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-</w:t>
            </w:r>
          </w:p>
        </w:tc>
        <w:tc>
          <w:tcPr>
            <w:tcW w:w="834" w:type="dxa"/>
          </w:tcPr>
          <w:p w:rsidR="0060625C" w:rsidRPr="00051211" w:rsidRDefault="0060625C" w:rsidP="003E4787">
            <w:pPr>
              <w:ind w:left="-108" w:right="-131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-</w:t>
            </w:r>
          </w:p>
        </w:tc>
        <w:tc>
          <w:tcPr>
            <w:tcW w:w="843" w:type="dxa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1</w:t>
            </w:r>
          </w:p>
        </w:tc>
        <w:tc>
          <w:tcPr>
            <w:tcW w:w="1625" w:type="dxa"/>
          </w:tcPr>
          <w:p w:rsidR="0060625C" w:rsidRPr="00051211" w:rsidRDefault="0060625C" w:rsidP="003E4787">
            <w:pPr>
              <w:rPr>
                <w:sz w:val="23"/>
                <w:szCs w:val="23"/>
              </w:rPr>
            </w:pPr>
          </w:p>
        </w:tc>
      </w:tr>
      <w:tr w:rsidR="0060625C" w:rsidRPr="00051211" w:rsidTr="003E4787">
        <w:tc>
          <w:tcPr>
            <w:tcW w:w="579" w:type="dxa"/>
          </w:tcPr>
          <w:p w:rsidR="0060625C" w:rsidRPr="00051211" w:rsidRDefault="0060625C" w:rsidP="003E4787">
            <w:pPr>
              <w:ind w:left="-108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3361" w:type="dxa"/>
          </w:tcPr>
          <w:p w:rsidR="0060625C" w:rsidRPr="00051211" w:rsidRDefault="0060625C" w:rsidP="003E4787">
            <w:pPr>
              <w:ind w:left="-59" w:right="-30"/>
              <w:rPr>
                <w:bCs/>
                <w:sz w:val="23"/>
                <w:szCs w:val="23"/>
              </w:rPr>
            </w:pPr>
            <w:r w:rsidRPr="00051211">
              <w:rPr>
                <w:bCs/>
                <w:sz w:val="23"/>
                <w:szCs w:val="23"/>
              </w:rPr>
              <w:t>ИТОГО по задаче 2</w:t>
            </w:r>
          </w:p>
          <w:p w:rsidR="0060625C" w:rsidRPr="00051211" w:rsidRDefault="0060625C" w:rsidP="003E4787">
            <w:pPr>
              <w:ind w:left="-59" w:right="-30"/>
              <w:rPr>
                <w:sz w:val="23"/>
                <w:szCs w:val="23"/>
              </w:rPr>
            </w:pPr>
          </w:p>
        </w:tc>
        <w:tc>
          <w:tcPr>
            <w:tcW w:w="1149" w:type="dxa"/>
          </w:tcPr>
          <w:p w:rsidR="0060625C" w:rsidRPr="00051211" w:rsidRDefault="0060625C" w:rsidP="003E4787">
            <w:pPr>
              <w:ind w:left="-29" w:right="-108"/>
              <w:rPr>
                <w:sz w:val="23"/>
                <w:szCs w:val="23"/>
              </w:rPr>
            </w:pPr>
          </w:p>
        </w:tc>
        <w:tc>
          <w:tcPr>
            <w:tcW w:w="1120" w:type="dxa"/>
          </w:tcPr>
          <w:p w:rsidR="0060625C" w:rsidRPr="00051211" w:rsidRDefault="0060625C" w:rsidP="003E4787">
            <w:pPr>
              <w:ind w:left="-29" w:right="-108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МБ</w:t>
            </w:r>
          </w:p>
        </w:tc>
        <w:tc>
          <w:tcPr>
            <w:tcW w:w="1091" w:type="dxa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96223,2</w:t>
            </w:r>
          </w:p>
        </w:tc>
        <w:tc>
          <w:tcPr>
            <w:tcW w:w="980" w:type="dxa"/>
          </w:tcPr>
          <w:p w:rsidR="0060625C" w:rsidRPr="00051211" w:rsidRDefault="0060625C" w:rsidP="003E4787">
            <w:pPr>
              <w:ind w:left="-108" w:right="-80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41468,0</w:t>
            </w:r>
          </w:p>
        </w:tc>
        <w:tc>
          <w:tcPr>
            <w:tcW w:w="980" w:type="dxa"/>
          </w:tcPr>
          <w:p w:rsidR="0060625C" w:rsidRPr="00051211" w:rsidRDefault="0060625C" w:rsidP="003E4787">
            <w:pPr>
              <w:ind w:left="-108" w:right="-70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</w:tcPr>
          <w:p w:rsidR="0060625C" w:rsidRPr="00051211" w:rsidRDefault="0060625C" w:rsidP="003E4787">
            <w:pPr>
              <w:ind w:left="-146" w:right="-108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54755,2</w:t>
            </w:r>
          </w:p>
        </w:tc>
        <w:tc>
          <w:tcPr>
            <w:tcW w:w="1646" w:type="dxa"/>
          </w:tcPr>
          <w:p w:rsidR="0060625C" w:rsidRPr="00051211" w:rsidRDefault="0060625C" w:rsidP="003E4787">
            <w:pPr>
              <w:ind w:right="-131"/>
              <w:jc w:val="center"/>
              <w:rPr>
                <w:sz w:val="23"/>
                <w:szCs w:val="23"/>
              </w:rPr>
            </w:pPr>
          </w:p>
        </w:tc>
        <w:tc>
          <w:tcPr>
            <w:tcW w:w="834" w:type="dxa"/>
          </w:tcPr>
          <w:p w:rsidR="0060625C" w:rsidRPr="00051211" w:rsidRDefault="0060625C" w:rsidP="003E4787">
            <w:pPr>
              <w:ind w:left="-108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834" w:type="dxa"/>
          </w:tcPr>
          <w:p w:rsidR="0060625C" w:rsidRPr="00051211" w:rsidRDefault="0060625C" w:rsidP="003E4787">
            <w:pPr>
              <w:ind w:left="-108" w:right="-131"/>
              <w:jc w:val="center"/>
              <w:rPr>
                <w:sz w:val="23"/>
                <w:szCs w:val="23"/>
              </w:rPr>
            </w:pPr>
          </w:p>
        </w:tc>
        <w:tc>
          <w:tcPr>
            <w:tcW w:w="843" w:type="dxa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5" w:type="dxa"/>
          </w:tcPr>
          <w:p w:rsidR="0060625C" w:rsidRPr="00051211" w:rsidRDefault="0060625C" w:rsidP="003E4787">
            <w:pPr>
              <w:rPr>
                <w:sz w:val="23"/>
                <w:szCs w:val="23"/>
              </w:rPr>
            </w:pPr>
          </w:p>
        </w:tc>
      </w:tr>
      <w:tr w:rsidR="0060625C" w:rsidRPr="00051211" w:rsidTr="003E4787">
        <w:tc>
          <w:tcPr>
            <w:tcW w:w="579" w:type="dxa"/>
          </w:tcPr>
          <w:p w:rsidR="0060625C" w:rsidRPr="00051211" w:rsidRDefault="0060625C" w:rsidP="003E4787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3.</w:t>
            </w:r>
          </w:p>
        </w:tc>
        <w:tc>
          <w:tcPr>
            <w:tcW w:w="15443" w:type="dxa"/>
            <w:gridSpan w:val="12"/>
          </w:tcPr>
          <w:p w:rsidR="0060625C" w:rsidRPr="00051211" w:rsidRDefault="0060625C" w:rsidP="003E4787">
            <w:pPr>
              <w:rPr>
                <w:bCs/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Задача 3: проведение строительно-монтажных и специальных работ по реконструкции, строительству</w:t>
            </w:r>
            <w:r w:rsidRPr="00051211">
              <w:rPr>
                <w:bCs/>
                <w:sz w:val="23"/>
                <w:szCs w:val="23"/>
              </w:rPr>
              <w:t xml:space="preserve"> муниципальных объектов культуры </w:t>
            </w:r>
          </w:p>
          <w:p w:rsidR="0060625C" w:rsidRPr="00051211" w:rsidRDefault="0060625C" w:rsidP="003E4787">
            <w:pPr>
              <w:rPr>
                <w:sz w:val="23"/>
                <w:szCs w:val="23"/>
              </w:rPr>
            </w:pPr>
          </w:p>
        </w:tc>
      </w:tr>
      <w:tr w:rsidR="0060625C" w:rsidRPr="00051211" w:rsidTr="003E4787">
        <w:tc>
          <w:tcPr>
            <w:tcW w:w="579" w:type="dxa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3.1.</w:t>
            </w:r>
          </w:p>
        </w:tc>
        <w:tc>
          <w:tcPr>
            <w:tcW w:w="3361" w:type="dxa"/>
          </w:tcPr>
          <w:p w:rsidR="0060625C" w:rsidRPr="00051211" w:rsidRDefault="0060625C" w:rsidP="003E4787">
            <w:pPr>
              <w:ind w:left="-37" w:right="-228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 xml:space="preserve">ДК «Первомайский» </w:t>
            </w:r>
          </w:p>
          <w:p w:rsidR="0060625C" w:rsidRPr="00051211" w:rsidRDefault="0060625C" w:rsidP="003E4787">
            <w:pPr>
              <w:ind w:left="-37" w:right="-228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(ул. З. Космодемьянской, 2а)</w:t>
            </w:r>
          </w:p>
        </w:tc>
        <w:tc>
          <w:tcPr>
            <w:tcW w:w="1149" w:type="dxa"/>
          </w:tcPr>
          <w:p w:rsidR="0060625C" w:rsidRPr="00051211" w:rsidRDefault="0060625C" w:rsidP="003E4787">
            <w:pPr>
              <w:ind w:left="-29" w:right="-228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1,2,3,4</w:t>
            </w:r>
          </w:p>
          <w:p w:rsidR="0060625C" w:rsidRPr="00051211" w:rsidRDefault="0060625C" w:rsidP="003E4787">
            <w:pPr>
              <w:ind w:left="-29" w:right="-228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 xml:space="preserve"> кв.</w:t>
            </w:r>
          </w:p>
        </w:tc>
        <w:tc>
          <w:tcPr>
            <w:tcW w:w="1120" w:type="dxa"/>
          </w:tcPr>
          <w:p w:rsidR="0060625C" w:rsidRPr="00051211" w:rsidRDefault="0060625C" w:rsidP="003E4787">
            <w:pPr>
              <w:ind w:left="-29" w:right="-228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МБ</w:t>
            </w:r>
          </w:p>
        </w:tc>
        <w:tc>
          <w:tcPr>
            <w:tcW w:w="1091" w:type="dxa"/>
          </w:tcPr>
          <w:p w:rsidR="0060625C" w:rsidRPr="00051211" w:rsidRDefault="0060625C" w:rsidP="003E4787">
            <w:pPr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45000,0</w:t>
            </w:r>
          </w:p>
        </w:tc>
        <w:tc>
          <w:tcPr>
            <w:tcW w:w="980" w:type="dxa"/>
          </w:tcPr>
          <w:p w:rsidR="0060625C" w:rsidRPr="00051211" w:rsidRDefault="0060625C" w:rsidP="003E4787">
            <w:pPr>
              <w:ind w:left="-56" w:right="-108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</w:tcPr>
          <w:p w:rsidR="0060625C" w:rsidRPr="00051211" w:rsidRDefault="0060625C" w:rsidP="003E4787">
            <w:pPr>
              <w:ind w:left="-56" w:right="-108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</w:tcPr>
          <w:p w:rsidR="0060625C" w:rsidRPr="00051211" w:rsidRDefault="0060625C" w:rsidP="003E4787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45000,0</w:t>
            </w:r>
          </w:p>
        </w:tc>
        <w:tc>
          <w:tcPr>
            <w:tcW w:w="1646" w:type="dxa"/>
          </w:tcPr>
          <w:p w:rsidR="0060625C" w:rsidRPr="00051211" w:rsidRDefault="0060625C" w:rsidP="003E4787">
            <w:pPr>
              <w:ind w:right="-131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Количество</w:t>
            </w:r>
          </w:p>
          <w:p w:rsidR="0060625C" w:rsidRPr="00051211" w:rsidRDefault="0060625C" w:rsidP="003E4787">
            <w:pPr>
              <w:ind w:right="-131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объектов, шт.</w:t>
            </w:r>
          </w:p>
        </w:tc>
        <w:tc>
          <w:tcPr>
            <w:tcW w:w="834" w:type="dxa"/>
          </w:tcPr>
          <w:p w:rsidR="0060625C" w:rsidRPr="00051211" w:rsidRDefault="0060625C" w:rsidP="003E4787">
            <w:pPr>
              <w:ind w:right="-131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-</w:t>
            </w:r>
          </w:p>
        </w:tc>
        <w:tc>
          <w:tcPr>
            <w:tcW w:w="834" w:type="dxa"/>
          </w:tcPr>
          <w:p w:rsidR="0060625C" w:rsidRPr="00051211" w:rsidRDefault="0060625C" w:rsidP="003E4787">
            <w:pPr>
              <w:ind w:right="-131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-</w:t>
            </w:r>
          </w:p>
          <w:p w:rsidR="0060625C" w:rsidRPr="00051211" w:rsidRDefault="0060625C" w:rsidP="003E4787">
            <w:pPr>
              <w:ind w:right="-131"/>
              <w:rPr>
                <w:sz w:val="23"/>
                <w:szCs w:val="23"/>
              </w:rPr>
            </w:pPr>
          </w:p>
        </w:tc>
        <w:tc>
          <w:tcPr>
            <w:tcW w:w="843" w:type="dxa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1</w:t>
            </w:r>
          </w:p>
        </w:tc>
        <w:tc>
          <w:tcPr>
            <w:tcW w:w="1625" w:type="dxa"/>
          </w:tcPr>
          <w:p w:rsidR="0060625C" w:rsidRPr="00051211" w:rsidRDefault="0060625C" w:rsidP="003E4787">
            <w:pPr>
              <w:ind w:left="-29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ММКУ УКС</w:t>
            </w:r>
          </w:p>
        </w:tc>
      </w:tr>
      <w:tr w:rsidR="0060625C" w:rsidRPr="00051211" w:rsidTr="003E4787">
        <w:trPr>
          <w:trHeight w:val="369"/>
        </w:trPr>
        <w:tc>
          <w:tcPr>
            <w:tcW w:w="579" w:type="dxa"/>
            <w:vMerge w:val="restart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lastRenderedPageBreak/>
              <w:t>3.2.</w:t>
            </w:r>
          </w:p>
        </w:tc>
        <w:tc>
          <w:tcPr>
            <w:tcW w:w="3361" w:type="dxa"/>
            <w:vMerge w:val="restart"/>
          </w:tcPr>
          <w:p w:rsidR="0060625C" w:rsidRPr="00051211" w:rsidRDefault="0060625C" w:rsidP="003E4787">
            <w:pPr>
              <w:ind w:left="-37" w:right="-228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Обустройство прилегающей территории вокруг памятника «Ждущая»</w:t>
            </w:r>
          </w:p>
        </w:tc>
        <w:tc>
          <w:tcPr>
            <w:tcW w:w="1149" w:type="dxa"/>
            <w:vMerge w:val="restart"/>
          </w:tcPr>
          <w:p w:rsidR="0060625C" w:rsidRPr="00051211" w:rsidRDefault="0060625C" w:rsidP="003E4787">
            <w:pPr>
              <w:ind w:left="-29" w:right="-228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3, 4 кв.</w:t>
            </w:r>
          </w:p>
        </w:tc>
        <w:tc>
          <w:tcPr>
            <w:tcW w:w="1120" w:type="dxa"/>
          </w:tcPr>
          <w:p w:rsidR="0060625C" w:rsidRPr="00051211" w:rsidRDefault="0060625C" w:rsidP="003E4787">
            <w:pPr>
              <w:ind w:left="-29" w:right="-228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МБ</w:t>
            </w:r>
          </w:p>
        </w:tc>
        <w:tc>
          <w:tcPr>
            <w:tcW w:w="1091" w:type="dxa"/>
          </w:tcPr>
          <w:p w:rsidR="0060625C" w:rsidRPr="00051211" w:rsidRDefault="0060625C" w:rsidP="003E4787">
            <w:pPr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068,0</w:t>
            </w:r>
          </w:p>
        </w:tc>
        <w:tc>
          <w:tcPr>
            <w:tcW w:w="980" w:type="dxa"/>
          </w:tcPr>
          <w:p w:rsidR="0060625C" w:rsidRPr="00051211" w:rsidRDefault="0060625C" w:rsidP="003E4787">
            <w:pPr>
              <w:ind w:left="-56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6068,0</w:t>
            </w:r>
          </w:p>
        </w:tc>
        <w:tc>
          <w:tcPr>
            <w:tcW w:w="980" w:type="dxa"/>
          </w:tcPr>
          <w:p w:rsidR="0060625C" w:rsidRPr="00051211" w:rsidRDefault="0060625C" w:rsidP="003E4787">
            <w:pPr>
              <w:ind w:left="-56" w:right="-108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</w:tcPr>
          <w:p w:rsidR="0060625C" w:rsidRPr="00051211" w:rsidRDefault="0060625C" w:rsidP="003E4787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-</w:t>
            </w:r>
          </w:p>
        </w:tc>
        <w:tc>
          <w:tcPr>
            <w:tcW w:w="1646" w:type="dxa"/>
            <w:vMerge w:val="restart"/>
          </w:tcPr>
          <w:p w:rsidR="0060625C" w:rsidRPr="00051211" w:rsidRDefault="0060625C" w:rsidP="003E4787">
            <w:pPr>
              <w:ind w:right="-131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Количество</w:t>
            </w:r>
          </w:p>
          <w:p w:rsidR="0060625C" w:rsidRPr="00051211" w:rsidRDefault="0060625C" w:rsidP="003E4787">
            <w:pPr>
              <w:ind w:right="-131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объектов, шт.</w:t>
            </w:r>
          </w:p>
        </w:tc>
        <w:tc>
          <w:tcPr>
            <w:tcW w:w="834" w:type="dxa"/>
            <w:vMerge w:val="restart"/>
          </w:tcPr>
          <w:p w:rsidR="0060625C" w:rsidRPr="00051211" w:rsidRDefault="0060625C" w:rsidP="003E4787">
            <w:pPr>
              <w:ind w:right="-131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1</w:t>
            </w:r>
          </w:p>
        </w:tc>
        <w:tc>
          <w:tcPr>
            <w:tcW w:w="834" w:type="dxa"/>
            <w:vMerge w:val="restart"/>
          </w:tcPr>
          <w:p w:rsidR="0060625C" w:rsidRPr="00051211" w:rsidRDefault="0060625C" w:rsidP="003E4787">
            <w:pPr>
              <w:ind w:right="-131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-</w:t>
            </w:r>
          </w:p>
        </w:tc>
        <w:tc>
          <w:tcPr>
            <w:tcW w:w="843" w:type="dxa"/>
            <w:vMerge w:val="restart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-</w:t>
            </w:r>
          </w:p>
        </w:tc>
        <w:tc>
          <w:tcPr>
            <w:tcW w:w="1625" w:type="dxa"/>
            <w:vMerge w:val="restart"/>
          </w:tcPr>
          <w:p w:rsidR="0060625C" w:rsidRPr="00051211" w:rsidRDefault="0060625C" w:rsidP="003E4787">
            <w:pPr>
              <w:ind w:left="-29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МАУК «МГПС»</w:t>
            </w:r>
          </w:p>
        </w:tc>
      </w:tr>
      <w:tr w:rsidR="0060625C" w:rsidRPr="00051211" w:rsidTr="003E4787">
        <w:tc>
          <w:tcPr>
            <w:tcW w:w="579" w:type="dxa"/>
            <w:vMerge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61" w:type="dxa"/>
            <w:vMerge/>
          </w:tcPr>
          <w:p w:rsidR="0060625C" w:rsidRPr="00051211" w:rsidRDefault="0060625C" w:rsidP="003E4787">
            <w:pPr>
              <w:ind w:left="-37" w:right="-54"/>
              <w:rPr>
                <w:sz w:val="23"/>
                <w:szCs w:val="23"/>
              </w:rPr>
            </w:pPr>
          </w:p>
        </w:tc>
        <w:tc>
          <w:tcPr>
            <w:tcW w:w="1149" w:type="dxa"/>
            <w:vMerge/>
          </w:tcPr>
          <w:p w:rsidR="0060625C" w:rsidRPr="00051211" w:rsidRDefault="0060625C" w:rsidP="003E4787">
            <w:pPr>
              <w:ind w:left="-29" w:right="-228"/>
              <w:rPr>
                <w:sz w:val="23"/>
                <w:szCs w:val="23"/>
              </w:rPr>
            </w:pPr>
          </w:p>
        </w:tc>
        <w:tc>
          <w:tcPr>
            <w:tcW w:w="1120" w:type="dxa"/>
          </w:tcPr>
          <w:p w:rsidR="0060625C" w:rsidRPr="00051211" w:rsidRDefault="0060625C" w:rsidP="003E4787">
            <w:pPr>
              <w:ind w:left="-29" w:right="-228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ОБ</w:t>
            </w:r>
          </w:p>
        </w:tc>
        <w:tc>
          <w:tcPr>
            <w:tcW w:w="1091" w:type="dxa"/>
          </w:tcPr>
          <w:p w:rsidR="0060625C" w:rsidRPr="00051211" w:rsidRDefault="0060625C" w:rsidP="003E4787">
            <w:pPr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5000,0</w:t>
            </w:r>
          </w:p>
        </w:tc>
        <w:tc>
          <w:tcPr>
            <w:tcW w:w="980" w:type="dxa"/>
          </w:tcPr>
          <w:p w:rsidR="0060625C" w:rsidRPr="00051211" w:rsidRDefault="0060625C" w:rsidP="003E4787">
            <w:pPr>
              <w:ind w:left="-56" w:right="-108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5000,0</w:t>
            </w:r>
          </w:p>
        </w:tc>
        <w:tc>
          <w:tcPr>
            <w:tcW w:w="980" w:type="dxa"/>
          </w:tcPr>
          <w:p w:rsidR="0060625C" w:rsidRPr="00051211" w:rsidRDefault="0060625C" w:rsidP="003E4787">
            <w:pPr>
              <w:ind w:left="-56" w:right="-108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</w:tcPr>
          <w:p w:rsidR="0060625C" w:rsidRPr="00051211" w:rsidRDefault="0060625C" w:rsidP="003E4787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-</w:t>
            </w:r>
          </w:p>
        </w:tc>
        <w:tc>
          <w:tcPr>
            <w:tcW w:w="1646" w:type="dxa"/>
            <w:vMerge/>
          </w:tcPr>
          <w:p w:rsidR="0060625C" w:rsidRPr="00051211" w:rsidRDefault="0060625C" w:rsidP="003E4787">
            <w:pPr>
              <w:ind w:right="-131"/>
              <w:jc w:val="center"/>
              <w:rPr>
                <w:sz w:val="23"/>
                <w:szCs w:val="23"/>
              </w:rPr>
            </w:pPr>
          </w:p>
        </w:tc>
        <w:tc>
          <w:tcPr>
            <w:tcW w:w="834" w:type="dxa"/>
            <w:vMerge/>
          </w:tcPr>
          <w:p w:rsidR="0060625C" w:rsidRPr="00051211" w:rsidRDefault="0060625C" w:rsidP="003E4787">
            <w:pPr>
              <w:ind w:right="-131"/>
              <w:jc w:val="center"/>
              <w:rPr>
                <w:sz w:val="23"/>
                <w:szCs w:val="23"/>
              </w:rPr>
            </w:pPr>
          </w:p>
        </w:tc>
        <w:tc>
          <w:tcPr>
            <w:tcW w:w="834" w:type="dxa"/>
            <w:vMerge/>
          </w:tcPr>
          <w:p w:rsidR="0060625C" w:rsidRPr="00051211" w:rsidRDefault="0060625C" w:rsidP="003E4787">
            <w:pPr>
              <w:ind w:right="-131"/>
              <w:jc w:val="center"/>
              <w:rPr>
                <w:sz w:val="23"/>
                <w:szCs w:val="23"/>
              </w:rPr>
            </w:pPr>
          </w:p>
        </w:tc>
        <w:tc>
          <w:tcPr>
            <w:tcW w:w="843" w:type="dxa"/>
            <w:vMerge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5" w:type="dxa"/>
            <w:vMerge/>
          </w:tcPr>
          <w:p w:rsidR="0060625C" w:rsidRPr="00051211" w:rsidRDefault="0060625C" w:rsidP="003E4787">
            <w:pPr>
              <w:ind w:left="-29"/>
              <w:rPr>
                <w:sz w:val="23"/>
                <w:szCs w:val="23"/>
              </w:rPr>
            </w:pPr>
          </w:p>
        </w:tc>
      </w:tr>
      <w:tr w:rsidR="0060625C" w:rsidRPr="00051211" w:rsidTr="003E4787">
        <w:tc>
          <w:tcPr>
            <w:tcW w:w="579" w:type="dxa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3.3.</w:t>
            </w:r>
          </w:p>
        </w:tc>
        <w:tc>
          <w:tcPr>
            <w:tcW w:w="3361" w:type="dxa"/>
          </w:tcPr>
          <w:p w:rsidR="0060625C" w:rsidRPr="00051211" w:rsidRDefault="0060625C" w:rsidP="003E4787">
            <w:pPr>
              <w:ind w:left="-37" w:right="-54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Содержание  и ремонт городских парков, скверов, бульваров</w:t>
            </w:r>
          </w:p>
        </w:tc>
        <w:tc>
          <w:tcPr>
            <w:tcW w:w="1149" w:type="dxa"/>
          </w:tcPr>
          <w:p w:rsidR="0060625C" w:rsidRPr="00051211" w:rsidRDefault="0060625C" w:rsidP="003E4787">
            <w:pPr>
              <w:ind w:left="-29" w:right="-228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3, 4 кв.</w:t>
            </w:r>
          </w:p>
        </w:tc>
        <w:tc>
          <w:tcPr>
            <w:tcW w:w="1120" w:type="dxa"/>
          </w:tcPr>
          <w:p w:rsidR="0060625C" w:rsidRPr="00051211" w:rsidRDefault="0060625C" w:rsidP="003E4787">
            <w:pPr>
              <w:ind w:left="-29" w:right="-228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МБ</w:t>
            </w:r>
          </w:p>
        </w:tc>
        <w:tc>
          <w:tcPr>
            <w:tcW w:w="1091" w:type="dxa"/>
          </w:tcPr>
          <w:p w:rsidR="0060625C" w:rsidRPr="00051211" w:rsidRDefault="0060625C" w:rsidP="003E4787">
            <w:pPr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23547,2</w:t>
            </w:r>
          </w:p>
        </w:tc>
        <w:tc>
          <w:tcPr>
            <w:tcW w:w="980" w:type="dxa"/>
          </w:tcPr>
          <w:p w:rsidR="0060625C" w:rsidRPr="00051211" w:rsidRDefault="0060625C" w:rsidP="003E4787">
            <w:pPr>
              <w:ind w:left="-56" w:right="-108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23547,2</w:t>
            </w:r>
          </w:p>
        </w:tc>
        <w:tc>
          <w:tcPr>
            <w:tcW w:w="980" w:type="dxa"/>
          </w:tcPr>
          <w:p w:rsidR="0060625C" w:rsidRPr="00051211" w:rsidRDefault="0060625C" w:rsidP="003E4787">
            <w:pPr>
              <w:ind w:left="-56" w:right="-108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</w:tcPr>
          <w:p w:rsidR="0060625C" w:rsidRPr="00051211" w:rsidRDefault="0060625C" w:rsidP="003E4787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-</w:t>
            </w:r>
          </w:p>
        </w:tc>
        <w:tc>
          <w:tcPr>
            <w:tcW w:w="1646" w:type="dxa"/>
          </w:tcPr>
          <w:p w:rsidR="0060625C" w:rsidRPr="00051211" w:rsidRDefault="0060625C" w:rsidP="003E4787">
            <w:pPr>
              <w:ind w:right="-131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Количество</w:t>
            </w:r>
          </w:p>
          <w:p w:rsidR="0060625C" w:rsidRPr="00051211" w:rsidRDefault="0060625C" w:rsidP="003E4787">
            <w:pPr>
              <w:ind w:right="-131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объектов, шт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834" w:type="dxa"/>
          </w:tcPr>
          <w:p w:rsidR="0060625C" w:rsidRPr="00051211" w:rsidRDefault="0060625C" w:rsidP="003E4787">
            <w:pPr>
              <w:ind w:right="-131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10</w:t>
            </w:r>
          </w:p>
        </w:tc>
        <w:tc>
          <w:tcPr>
            <w:tcW w:w="834" w:type="dxa"/>
          </w:tcPr>
          <w:p w:rsidR="0060625C" w:rsidRPr="00051211" w:rsidRDefault="0060625C" w:rsidP="003E4787">
            <w:pPr>
              <w:ind w:right="-131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-</w:t>
            </w:r>
          </w:p>
        </w:tc>
        <w:tc>
          <w:tcPr>
            <w:tcW w:w="843" w:type="dxa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-</w:t>
            </w:r>
          </w:p>
        </w:tc>
        <w:tc>
          <w:tcPr>
            <w:tcW w:w="1625" w:type="dxa"/>
          </w:tcPr>
          <w:p w:rsidR="0060625C" w:rsidRPr="00051211" w:rsidRDefault="0060625C" w:rsidP="003E4787">
            <w:pPr>
              <w:ind w:left="-29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МАУК «МГПС»</w:t>
            </w:r>
          </w:p>
        </w:tc>
      </w:tr>
      <w:tr w:rsidR="0060625C" w:rsidRPr="00051211" w:rsidTr="003E4787">
        <w:tc>
          <w:tcPr>
            <w:tcW w:w="579" w:type="dxa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3.4.</w:t>
            </w:r>
          </w:p>
        </w:tc>
        <w:tc>
          <w:tcPr>
            <w:tcW w:w="3361" w:type="dxa"/>
          </w:tcPr>
          <w:p w:rsidR="0060625C" w:rsidRPr="00051211" w:rsidRDefault="0060625C" w:rsidP="003E4787">
            <w:pPr>
              <w:ind w:left="-37" w:right="-54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Монтаж и установка элементов праздничного оформления города</w:t>
            </w:r>
          </w:p>
        </w:tc>
        <w:tc>
          <w:tcPr>
            <w:tcW w:w="1149" w:type="dxa"/>
          </w:tcPr>
          <w:p w:rsidR="0060625C" w:rsidRPr="00051211" w:rsidRDefault="0060625C" w:rsidP="003E4787">
            <w:pPr>
              <w:ind w:left="-29" w:right="-228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4 кв.</w:t>
            </w:r>
          </w:p>
        </w:tc>
        <w:tc>
          <w:tcPr>
            <w:tcW w:w="1120" w:type="dxa"/>
          </w:tcPr>
          <w:p w:rsidR="0060625C" w:rsidRPr="00051211" w:rsidRDefault="0060625C" w:rsidP="003E4787">
            <w:pPr>
              <w:ind w:left="-29" w:right="-228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МБ</w:t>
            </w:r>
          </w:p>
        </w:tc>
        <w:tc>
          <w:tcPr>
            <w:tcW w:w="1091" w:type="dxa"/>
          </w:tcPr>
          <w:p w:rsidR="0060625C" w:rsidRPr="00051211" w:rsidRDefault="0060625C" w:rsidP="003E47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7932,0</w:t>
            </w:r>
          </w:p>
        </w:tc>
        <w:tc>
          <w:tcPr>
            <w:tcW w:w="980" w:type="dxa"/>
          </w:tcPr>
          <w:p w:rsidR="0060625C" w:rsidRPr="00051211" w:rsidRDefault="0060625C" w:rsidP="003E4787">
            <w:pPr>
              <w:ind w:left="-56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3932,0</w:t>
            </w:r>
          </w:p>
        </w:tc>
        <w:tc>
          <w:tcPr>
            <w:tcW w:w="980" w:type="dxa"/>
          </w:tcPr>
          <w:p w:rsidR="0060625C" w:rsidRPr="00051211" w:rsidRDefault="0060625C" w:rsidP="003E4787">
            <w:pPr>
              <w:ind w:left="-56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4000,0</w:t>
            </w:r>
          </w:p>
        </w:tc>
        <w:tc>
          <w:tcPr>
            <w:tcW w:w="980" w:type="dxa"/>
          </w:tcPr>
          <w:p w:rsidR="0060625C" w:rsidRPr="00051211" w:rsidRDefault="0060625C" w:rsidP="003E4787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-</w:t>
            </w:r>
          </w:p>
        </w:tc>
        <w:tc>
          <w:tcPr>
            <w:tcW w:w="1646" w:type="dxa"/>
          </w:tcPr>
          <w:p w:rsidR="0060625C" w:rsidRPr="00051211" w:rsidRDefault="0060625C" w:rsidP="003E4787">
            <w:pPr>
              <w:ind w:right="-131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Количество объектов, шт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834" w:type="dxa"/>
          </w:tcPr>
          <w:p w:rsidR="0060625C" w:rsidRPr="00051211" w:rsidRDefault="0060625C" w:rsidP="003E4787">
            <w:pPr>
              <w:ind w:right="-131"/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3</w:t>
            </w:r>
          </w:p>
        </w:tc>
        <w:tc>
          <w:tcPr>
            <w:tcW w:w="834" w:type="dxa"/>
          </w:tcPr>
          <w:p w:rsidR="0060625C" w:rsidRPr="00051211" w:rsidRDefault="0060625C" w:rsidP="003E4787">
            <w:pPr>
              <w:ind w:right="-13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  <w:tc>
          <w:tcPr>
            <w:tcW w:w="843" w:type="dxa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-</w:t>
            </w:r>
          </w:p>
        </w:tc>
        <w:tc>
          <w:tcPr>
            <w:tcW w:w="1625" w:type="dxa"/>
          </w:tcPr>
          <w:p w:rsidR="0060625C" w:rsidRPr="00051211" w:rsidRDefault="0060625C" w:rsidP="003E4787">
            <w:pPr>
              <w:ind w:left="-29"/>
              <w:rPr>
                <w:sz w:val="23"/>
                <w:szCs w:val="23"/>
              </w:rPr>
            </w:pPr>
            <w:r w:rsidRPr="00051211">
              <w:rPr>
                <w:sz w:val="23"/>
                <w:szCs w:val="23"/>
              </w:rPr>
              <w:t>МАУК «МГПС»</w:t>
            </w:r>
          </w:p>
        </w:tc>
      </w:tr>
      <w:tr w:rsidR="0060625C" w:rsidRPr="00051211" w:rsidTr="003E4787">
        <w:trPr>
          <w:trHeight w:val="425"/>
        </w:trPr>
        <w:tc>
          <w:tcPr>
            <w:tcW w:w="579" w:type="dxa"/>
            <w:vMerge w:val="restart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61" w:type="dxa"/>
            <w:vMerge w:val="restart"/>
          </w:tcPr>
          <w:p w:rsidR="0060625C" w:rsidRPr="00051211" w:rsidRDefault="0060625C" w:rsidP="003E4787">
            <w:pPr>
              <w:ind w:left="-59" w:right="-30"/>
              <w:rPr>
                <w:bCs/>
                <w:sz w:val="24"/>
                <w:szCs w:val="24"/>
              </w:rPr>
            </w:pPr>
            <w:r w:rsidRPr="00051211">
              <w:rPr>
                <w:bCs/>
                <w:sz w:val="24"/>
                <w:szCs w:val="24"/>
              </w:rPr>
              <w:t>ИТОГО по задаче 3</w:t>
            </w:r>
          </w:p>
          <w:p w:rsidR="0060625C" w:rsidRPr="00051211" w:rsidRDefault="0060625C" w:rsidP="003E4787">
            <w:pPr>
              <w:ind w:left="-59" w:right="-30"/>
              <w:rPr>
                <w:bCs/>
                <w:sz w:val="24"/>
                <w:szCs w:val="24"/>
              </w:rPr>
            </w:pPr>
          </w:p>
        </w:tc>
        <w:tc>
          <w:tcPr>
            <w:tcW w:w="1149" w:type="dxa"/>
            <w:vMerge w:val="restart"/>
          </w:tcPr>
          <w:p w:rsidR="0060625C" w:rsidRPr="00051211" w:rsidRDefault="0060625C" w:rsidP="003E4787">
            <w:pPr>
              <w:ind w:left="-29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60625C" w:rsidRPr="00DD4A12" w:rsidRDefault="0060625C" w:rsidP="003E4787">
            <w:pPr>
              <w:ind w:left="-29" w:right="-228"/>
              <w:rPr>
                <w:sz w:val="23"/>
                <w:szCs w:val="23"/>
              </w:rPr>
            </w:pPr>
            <w:r w:rsidRPr="00DD4A12">
              <w:rPr>
                <w:sz w:val="23"/>
                <w:szCs w:val="23"/>
              </w:rPr>
              <w:t>МБ</w:t>
            </w:r>
          </w:p>
        </w:tc>
        <w:tc>
          <w:tcPr>
            <w:tcW w:w="1091" w:type="dxa"/>
          </w:tcPr>
          <w:p w:rsidR="0060625C" w:rsidRPr="00DD4A12" w:rsidRDefault="0060625C" w:rsidP="003E4787">
            <w:pPr>
              <w:ind w:left="-29" w:right="-128"/>
              <w:jc w:val="center"/>
              <w:rPr>
                <w:sz w:val="23"/>
                <w:szCs w:val="23"/>
              </w:rPr>
            </w:pPr>
            <w:r w:rsidRPr="00DD4A12">
              <w:rPr>
                <w:sz w:val="23"/>
                <w:szCs w:val="23"/>
              </w:rPr>
              <w:t>82547,2</w:t>
            </w:r>
          </w:p>
        </w:tc>
        <w:tc>
          <w:tcPr>
            <w:tcW w:w="980" w:type="dxa"/>
          </w:tcPr>
          <w:p w:rsidR="0060625C" w:rsidRPr="00DD4A12" w:rsidRDefault="0060625C" w:rsidP="003E4787">
            <w:pPr>
              <w:ind w:left="-56" w:right="-108"/>
              <w:jc w:val="center"/>
              <w:rPr>
                <w:sz w:val="23"/>
                <w:szCs w:val="23"/>
              </w:rPr>
            </w:pPr>
            <w:r w:rsidRPr="00DD4A12">
              <w:rPr>
                <w:sz w:val="23"/>
                <w:szCs w:val="23"/>
              </w:rPr>
              <w:t>33547,2</w:t>
            </w:r>
          </w:p>
        </w:tc>
        <w:tc>
          <w:tcPr>
            <w:tcW w:w="980" w:type="dxa"/>
          </w:tcPr>
          <w:p w:rsidR="0060625C" w:rsidRPr="00DD4A12" w:rsidRDefault="0060625C" w:rsidP="003E4787">
            <w:pPr>
              <w:ind w:left="-56" w:right="-108"/>
              <w:jc w:val="center"/>
              <w:rPr>
                <w:sz w:val="23"/>
                <w:szCs w:val="23"/>
              </w:rPr>
            </w:pPr>
            <w:r w:rsidRPr="00DD4A12">
              <w:rPr>
                <w:sz w:val="23"/>
                <w:szCs w:val="23"/>
              </w:rPr>
              <w:t>4000,0</w:t>
            </w:r>
          </w:p>
        </w:tc>
        <w:tc>
          <w:tcPr>
            <w:tcW w:w="980" w:type="dxa"/>
          </w:tcPr>
          <w:p w:rsidR="0060625C" w:rsidRPr="00DD4A12" w:rsidRDefault="0060625C" w:rsidP="003E4787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DD4A12">
              <w:rPr>
                <w:sz w:val="23"/>
                <w:szCs w:val="23"/>
              </w:rPr>
              <w:t>45000,0</w:t>
            </w:r>
          </w:p>
        </w:tc>
        <w:tc>
          <w:tcPr>
            <w:tcW w:w="1646" w:type="dxa"/>
            <w:vMerge w:val="restart"/>
          </w:tcPr>
          <w:p w:rsidR="0060625C" w:rsidRPr="00051211" w:rsidRDefault="0060625C" w:rsidP="003E4787">
            <w:pPr>
              <w:ind w:left="-92" w:right="-131"/>
              <w:jc w:val="center"/>
              <w:rPr>
                <w:sz w:val="23"/>
                <w:szCs w:val="23"/>
              </w:rPr>
            </w:pPr>
          </w:p>
        </w:tc>
        <w:tc>
          <w:tcPr>
            <w:tcW w:w="834" w:type="dxa"/>
            <w:vMerge w:val="restart"/>
          </w:tcPr>
          <w:p w:rsidR="0060625C" w:rsidRPr="00051211" w:rsidRDefault="0060625C" w:rsidP="003E4787">
            <w:pPr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834" w:type="dxa"/>
            <w:vMerge w:val="restart"/>
          </w:tcPr>
          <w:p w:rsidR="0060625C" w:rsidRPr="00051211" w:rsidRDefault="0060625C" w:rsidP="003E4787">
            <w:pPr>
              <w:ind w:left="-108" w:right="-131"/>
              <w:jc w:val="center"/>
              <w:rPr>
                <w:sz w:val="23"/>
                <w:szCs w:val="23"/>
              </w:rPr>
            </w:pPr>
          </w:p>
        </w:tc>
        <w:tc>
          <w:tcPr>
            <w:tcW w:w="843" w:type="dxa"/>
            <w:vMerge w:val="restart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5" w:type="dxa"/>
            <w:vMerge w:val="restart"/>
          </w:tcPr>
          <w:p w:rsidR="0060625C" w:rsidRPr="00051211" w:rsidRDefault="0060625C" w:rsidP="003E4787">
            <w:pPr>
              <w:rPr>
                <w:sz w:val="23"/>
                <w:szCs w:val="23"/>
              </w:rPr>
            </w:pPr>
          </w:p>
        </w:tc>
      </w:tr>
      <w:tr w:rsidR="0060625C" w:rsidRPr="00051211" w:rsidTr="003E4787">
        <w:trPr>
          <w:trHeight w:val="389"/>
        </w:trPr>
        <w:tc>
          <w:tcPr>
            <w:tcW w:w="579" w:type="dxa"/>
            <w:vMerge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61" w:type="dxa"/>
            <w:vMerge/>
          </w:tcPr>
          <w:p w:rsidR="0060625C" w:rsidRPr="00051211" w:rsidRDefault="0060625C" w:rsidP="003E4787">
            <w:pPr>
              <w:ind w:left="-59" w:right="-30"/>
              <w:rPr>
                <w:bCs/>
                <w:sz w:val="24"/>
                <w:szCs w:val="24"/>
              </w:rPr>
            </w:pPr>
          </w:p>
        </w:tc>
        <w:tc>
          <w:tcPr>
            <w:tcW w:w="1149" w:type="dxa"/>
            <w:vMerge/>
          </w:tcPr>
          <w:p w:rsidR="0060625C" w:rsidRPr="00051211" w:rsidRDefault="0060625C" w:rsidP="003E4787">
            <w:pPr>
              <w:ind w:left="-29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60625C" w:rsidRPr="00DD4A12" w:rsidRDefault="0060625C" w:rsidP="003E4787">
            <w:pPr>
              <w:ind w:left="-29" w:right="-228"/>
              <w:rPr>
                <w:sz w:val="23"/>
                <w:szCs w:val="23"/>
              </w:rPr>
            </w:pPr>
            <w:r w:rsidRPr="00DD4A12">
              <w:rPr>
                <w:sz w:val="23"/>
                <w:szCs w:val="23"/>
              </w:rPr>
              <w:t>ОБ</w:t>
            </w:r>
          </w:p>
        </w:tc>
        <w:tc>
          <w:tcPr>
            <w:tcW w:w="1091" w:type="dxa"/>
          </w:tcPr>
          <w:p w:rsidR="0060625C" w:rsidRPr="00DD4A12" w:rsidRDefault="0060625C" w:rsidP="003E4787">
            <w:pPr>
              <w:ind w:left="-67" w:right="-108"/>
              <w:jc w:val="center"/>
              <w:rPr>
                <w:sz w:val="23"/>
                <w:szCs w:val="23"/>
              </w:rPr>
            </w:pPr>
            <w:r w:rsidRPr="00DD4A12">
              <w:rPr>
                <w:sz w:val="23"/>
                <w:szCs w:val="23"/>
              </w:rPr>
              <w:t>5000,0</w:t>
            </w:r>
          </w:p>
        </w:tc>
        <w:tc>
          <w:tcPr>
            <w:tcW w:w="980" w:type="dxa"/>
          </w:tcPr>
          <w:p w:rsidR="0060625C" w:rsidRPr="00DD4A12" w:rsidRDefault="0060625C" w:rsidP="003E4787">
            <w:pPr>
              <w:ind w:left="-56" w:right="-108"/>
              <w:jc w:val="center"/>
              <w:rPr>
                <w:sz w:val="23"/>
                <w:szCs w:val="23"/>
              </w:rPr>
            </w:pPr>
            <w:r w:rsidRPr="00DD4A12">
              <w:rPr>
                <w:sz w:val="23"/>
                <w:szCs w:val="23"/>
              </w:rPr>
              <w:t>5000,0</w:t>
            </w:r>
          </w:p>
        </w:tc>
        <w:tc>
          <w:tcPr>
            <w:tcW w:w="980" w:type="dxa"/>
          </w:tcPr>
          <w:p w:rsidR="0060625C" w:rsidRPr="00DD4A12" w:rsidRDefault="0060625C" w:rsidP="003E4787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DD4A12"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</w:tcPr>
          <w:p w:rsidR="0060625C" w:rsidRPr="00DD4A12" w:rsidRDefault="0060625C" w:rsidP="003E4787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DD4A12">
              <w:rPr>
                <w:sz w:val="23"/>
                <w:szCs w:val="23"/>
              </w:rPr>
              <w:t>-</w:t>
            </w:r>
          </w:p>
        </w:tc>
        <w:tc>
          <w:tcPr>
            <w:tcW w:w="1646" w:type="dxa"/>
            <w:vMerge/>
          </w:tcPr>
          <w:p w:rsidR="0060625C" w:rsidRPr="00051211" w:rsidRDefault="0060625C" w:rsidP="003E4787">
            <w:pPr>
              <w:ind w:left="-92" w:right="-131"/>
              <w:jc w:val="center"/>
              <w:rPr>
                <w:sz w:val="23"/>
                <w:szCs w:val="23"/>
              </w:rPr>
            </w:pPr>
          </w:p>
        </w:tc>
        <w:tc>
          <w:tcPr>
            <w:tcW w:w="834" w:type="dxa"/>
            <w:vMerge/>
          </w:tcPr>
          <w:p w:rsidR="0060625C" w:rsidRPr="00051211" w:rsidRDefault="0060625C" w:rsidP="003E4787">
            <w:pPr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834" w:type="dxa"/>
            <w:vMerge/>
          </w:tcPr>
          <w:p w:rsidR="0060625C" w:rsidRPr="00051211" w:rsidRDefault="0060625C" w:rsidP="003E4787">
            <w:pPr>
              <w:ind w:left="-108" w:right="-131"/>
              <w:jc w:val="center"/>
              <w:rPr>
                <w:sz w:val="23"/>
                <w:szCs w:val="23"/>
              </w:rPr>
            </w:pPr>
          </w:p>
        </w:tc>
        <w:tc>
          <w:tcPr>
            <w:tcW w:w="843" w:type="dxa"/>
            <w:vMerge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5" w:type="dxa"/>
            <w:vMerge/>
          </w:tcPr>
          <w:p w:rsidR="0060625C" w:rsidRPr="00051211" w:rsidRDefault="0060625C" w:rsidP="003E4787">
            <w:pPr>
              <w:rPr>
                <w:sz w:val="23"/>
                <w:szCs w:val="23"/>
              </w:rPr>
            </w:pPr>
          </w:p>
        </w:tc>
      </w:tr>
      <w:tr w:rsidR="0060625C" w:rsidRPr="00051211" w:rsidTr="003E4787">
        <w:trPr>
          <w:trHeight w:val="453"/>
        </w:trPr>
        <w:tc>
          <w:tcPr>
            <w:tcW w:w="579" w:type="dxa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61" w:type="dxa"/>
          </w:tcPr>
          <w:p w:rsidR="0060625C" w:rsidRPr="00051211" w:rsidRDefault="0060625C" w:rsidP="003E4787">
            <w:pPr>
              <w:ind w:left="-59" w:right="-30"/>
              <w:rPr>
                <w:bCs/>
                <w:sz w:val="24"/>
                <w:szCs w:val="24"/>
              </w:rPr>
            </w:pPr>
            <w:r w:rsidRPr="00051211">
              <w:rPr>
                <w:bCs/>
                <w:sz w:val="24"/>
                <w:szCs w:val="24"/>
              </w:rPr>
              <w:t>ВСЕГО по Подпрограмме</w:t>
            </w:r>
          </w:p>
        </w:tc>
        <w:tc>
          <w:tcPr>
            <w:tcW w:w="1149" w:type="dxa"/>
          </w:tcPr>
          <w:p w:rsidR="0060625C" w:rsidRPr="00051211" w:rsidRDefault="0060625C" w:rsidP="003E4787">
            <w:pPr>
              <w:ind w:left="-29"/>
              <w:rPr>
                <w:sz w:val="24"/>
                <w:szCs w:val="24"/>
              </w:rPr>
            </w:pPr>
            <w:r w:rsidRPr="000512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0" w:type="dxa"/>
          </w:tcPr>
          <w:p w:rsidR="0060625C" w:rsidRPr="00DD4A12" w:rsidRDefault="0060625C" w:rsidP="003E4787">
            <w:pPr>
              <w:ind w:left="-29" w:right="-228"/>
              <w:rPr>
                <w:sz w:val="23"/>
                <w:szCs w:val="23"/>
              </w:rPr>
            </w:pPr>
            <w:r w:rsidRPr="00DD4A12">
              <w:rPr>
                <w:sz w:val="23"/>
                <w:szCs w:val="23"/>
              </w:rPr>
              <w:t>МБ</w:t>
            </w:r>
          </w:p>
        </w:tc>
        <w:tc>
          <w:tcPr>
            <w:tcW w:w="1091" w:type="dxa"/>
          </w:tcPr>
          <w:p w:rsidR="0060625C" w:rsidRPr="00DD4A12" w:rsidRDefault="0060625C" w:rsidP="003E4787">
            <w:pPr>
              <w:ind w:left="-67" w:right="-108"/>
              <w:jc w:val="center"/>
              <w:rPr>
                <w:sz w:val="23"/>
                <w:szCs w:val="23"/>
              </w:rPr>
            </w:pPr>
            <w:r w:rsidRPr="00DD4A12">
              <w:rPr>
                <w:sz w:val="23"/>
                <w:szCs w:val="23"/>
              </w:rPr>
              <w:t>181220,7</w:t>
            </w:r>
          </w:p>
        </w:tc>
        <w:tc>
          <w:tcPr>
            <w:tcW w:w="980" w:type="dxa"/>
          </w:tcPr>
          <w:p w:rsidR="0060625C" w:rsidRPr="00DD4A12" w:rsidRDefault="0060625C" w:rsidP="003E4787">
            <w:pPr>
              <w:ind w:left="-56" w:right="-108"/>
              <w:jc w:val="center"/>
              <w:rPr>
                <w:sz w:val="23"/>
                <w:szCs w:val="23"/>
              </w:rPr>
            </w:pPr>
            <w:r w:rsidRPr="00DD4A12">
              <w:rPr>
                <w:sz w:val="23"/>
                <w:szCs w:val="23"/>
              </w:rPr>
              <w:t>75015,2</w:t>
            </w:r>
          </w:p>
        </w:tc>
        <w:tc>
          <w:tcPr>
            <w:tcW w:w="980" w:type="dxa"/>
          </w:tcPr>
          <w:p w:rsidR="0060625C" w:rsidRPr="00DD4A12" w:rsidRDefault="0060625C" w:rsidP="003E4787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DD4A12">
              <w:rPr>
                <w:sz w:val="23"/>
                <w:szCs w:val="23"/>
              </w:rPr>
              <w:t>6450,3</w:t>
            </w:r>
          </w:p>
        </w:tc>
        <w:tc>
          <w:tcPr>
            <w:tcW w:w="980" w:type="dxa"/>
          </w:tcPr>
          <w:p w:rsidR="0060625C" w:rsidRPr="00DD4A12" w:rsidRDefault="0060625C" w:rsidP="003E4787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DD4A12">
              <w:rPr>
                <w:sz w:val="23"/>
                <w:szCs w:val="23"/>
              </w:rPr>
              <w:t>99755,2</w:t>
            </w:r>
          </w:p>
        </w:tc>
        <w:tc>
          <w:tcPr>
            <w:tcW w:w="1646" w:type="dxa"/>
          </w:tcPr>
          <w:p w:rsidR="0060625C" w:rsidRPr="00051211" w:rsidRDefault="0060625C" w:rsidP="003E4787">
            <w:pPr>
              <w:ind w:left="-92" w:right="-131"/>
              <w:jc w:val="center"/>
              <w:rPr>
                <w:sz w:val="23"/>
                <w:szCs w:val="23"/>
              </w:rPr>
            </w:pPr>
          </w:p>
        </w:tc>
        <w:tc>
          <w:tcPr>
            <w:tcW w:w="834" w:type="dxa"/>
          </w:tcPr>
          <w:p w:rsidR="0060625C" w:rsidRPr="00051211" w:rsidRDefault="0060625C" w:rsidP="003E4787">
            <w:pPr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834" w:type="dxa"/>
          </w:tcPr>
          <w:p w:rsidR="0060625C" w:rsidRPr="00051211" w:rsidRDefault="0060625C" w:rsidP="003E4787">
            <w:pPr>
              <w:ind w:left="-108" w:right="-131"/>
              <w:jc w:val="center"/>
              <w:rPr>
                <w:sz w:val="23"/>
                <w:szCs w:val="23"/>
              </w:rPr>
            </w:pPr>
          </w:p>
        </w:tc>
        <w:tc>
          <w:tcPr>
            <w:tcW w:w="843" w:type="dxa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5" w:type="dxa"/>
          </w:tcPr>
          <w:p w:rsidR="0060625C" w:rsidRPr="00051211" w:rsidRDefault="0060625C" w:rsidP="003E4787">
            <w:pPr>
              <w:rPr>
                <w:sz w:val="23"/>
                <w:szCs w:val="23"/>
              </w:rPr>
            </w:pPr>
          </w:p>
        </w:tc>
      </w:tr>
      <w:tr w:rsidR="0060625C" w:rsidRPr="00051211" w:rsidTr="003E4787">
        <w:trPr>
          <w:trHeight w:val="467"/>
        </w:trPr>
        <w:tc>
          <w:tcPr>
            <w:tcW w:w="579" w:type="dxa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61" w:type="dxa"/>
          </w:tcPr>
          <w:p w:rsidR="0060625C" w:rsidRPr="00051211" w:rsidRDefault="0060625C" w:rsidP="003E4787">
            <w:pPr>
              <w:ind w:left="-59" w:right="-30"/>
              <w:rPr>
                <w:bCs/>
                <w:sz w:val="24"/>
                <w:szCs w:val="24"/>
              </w:rPr>
            </w:pPr>
          </w:p>
        </w:tc>
        <w:tc>
          <w:tcPr>
            <w:tcW w:w="1149" w:type="dxa"/>
          </w:tcPr>
          <w:p w:rsidR="0060625C" w:rsidRPr="00051211" w:rsidRDefault="0060625C" w:rsidP="003E4787">
            <w:pPr>
              <w:ind w:left="-29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60625C" w:rsidRPr="00DD4A12" w:rsidRDefault="0060625C" w:rsidP="003E4787">
            <w:pPr>
              <w:ind w:left="-29" w:right="-228"/>
              <w:rPr>
                <w:sz w:val="23"/>
                <w:szCs w:val="23"/>
              </w:rPr>
            </w:pPr>
            <w:r w:rsidRPr="00DD4A12">
              <w:rPr>
                <w:sz w:val="23"/>
                <w:szCs w:val="23"/>
              </w:rPr>
              <w:t>ОБ</w:t>
            </w:r>
          </w:p>
        </w:tc>
        <w:tc>
          <w:tcPr>
            <w:tcW w:w="1091" w:type="dxa"/>
          </w:tcPr>
          <w:p w:rsidR="0060625C" w:rsidRPr="00DD4A12" w:rsidRDefault="0060625C" w:rsidP="003E4787">
            <w:pPr>
              <w:ind w:left="-67" w:right="-108"/>
              <w:jc w:val="center"/>
              <w:rPr>
                <w:sz w:val="23"/>
                <w:szCs w:val="23"/>
              </w:rPr>
            </w:pPr>
            <w:r w:rsidRPr="00DD4A12">
              <w:rPr>
                <w:sz w:val="23"/>
                <w:szCs w:val="23"/>
              </w:rPr>
              <w:t>5000,0</w:t>
            </w:r>
          </w:p>
        </w:tc>
        <w:tc>
          <w:tcPr>
            <w:tcW w:w="980" w:type="dxa"/>
          </w:tcPr>
          <w:p w:rsidR="0060625C" w:rsidRPr="00DD4A12" w:rsidRDefault="0060625C" w:rsidP="003E4787">
            <w:pPr>
              <w:ind w:left="-56" w:right="-108"/>
              <w:jc w:val="center"/>
              <w:rPr>
                <w:sz w:val="23"/>
                <w:szCs w:val="23"/>
              </w:rPr>
            </w:pPr>
            <w:r w:rsidRPr="00DD4A12">
              <w:rPr>
                <w:sz w:val="23"/>
                <w:szCs w:val="23"/>
              </w:rPr>
              <w:t>5000,0</w:t>
            </w:r>
          </w:p>
        </w:tc>
        <w:tc>
          <w:tcPr>
            <w:tcW w:w="980" w:type="dxa"/>
          </w:tcPr>
          <w:p w:rsidR="0060625C" w:rsidRPr="00DD4A12" w:rsidRDefault="0060625C" w:rsidP="003E4787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DD4A12"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</w:tcPr>
          <w:p w:rsidR="0060625C" w:rsidRPr="00DD4A12" w:rsidRDefault="0060625C" w:rsidP="003E4787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DD4A12">
              <w:rPr>
                <w:sz w:val="23"/>
                <w:szCs w:val="23"/>
              </w:rPr>
              <w:t>-</w:t>
            </w:r>
          </w:p>
        </w:tc>
        <w:tc>
          <w:tcPr>
            <w:tcW w:w="1646" w:type="dxa"/>
          </w:tcPr>
          <w:p w:rsidR="0060625C" w:rsidRPr="00051211" w:rsidRDefault="0060625C" w:rsidP="003E4787">
            <w:pPr>
              <w:ind w:left="-92" w:right="-131"/>
              <w:jc w:val="center"/>
              <w:rPr>
                <w:sz w:val="23"/>
                <w:szCs w:val="23"/>
              </w:rPr>
            </w:pPr>
          </w:p>
        </w:tc>
        <w:tc>
          <w:tcPr>
            <w:tcW w:w="834" w:type="dxa"/>
          </w:tcPr>
          <w:p w:rsidR="0060625C" w:rsidRPr="00051211" w:rsidRDefault="0060625C" w:rsidP="003E4787">
            <w:pPr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834" w:type="dxa"/>
          </w:tcPr>
          <w:p w:rsidR="0060625C" w:rsidRPr="00051211" w:rsidRDefault="0060625C" w:rsidP="003E4787">
            <w:pPr>
              <w:ind w:left="-108" w:right="-131"/>
              <w:jc w:val="center"/>
              <w:rPr>
                <w:sz w:val="23"/>
                <w:szCs w:val="23"/>
              </w:rPr>
            </w:pPr>
          </w:p>
        </w:tc>
        <w:tc>
          <w:tcPr>
            <w:tcW w:w="843" w:type="dxa"/>
          </w:tcPr>
          <w:p w:rsidR="0060625C" w:rsidRPr="00051211" w:rsidRDefault="0060625C" w:rsidP="003E478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5" w:type="dxa"/>
          </w:tcPr>
          <w:p w:rsidR="0060625C" w:rsidRPr="00051211" w:rsidRDefault="0060625C" w:rsidP="003E4787">
            <w:pPr>
              <w:rPr>
                <w:sz w:val="23"/>
                <w:szCs w:val="23"/>
              </w:rPr>
            </w:pPr>
          </w:p>
        </w:tc>
      </w:tr>
    </w:tbl>
    <w:p w:rsidR="0060625C" w:rsidRDefault="0060625C" w:rsidP="0060625C">
      <w:pPr>
        <w:jc w:val="both"/>
      </w:pPr>
    </w:p>
    <w:p w:rsidR="0060625C" w:rsidRDefault="0060625C" w:rsidP="0060625C">
      <w:pPr>
        <w:jc w:val="center"/>
        <w:sectPr w:rsidR="0060625C" w:rsidSect="00051211">
          <w:headerReference w:type="default" r:id="rId10"/>
          <w:headerReference w:type="first" r:id="rId11"/>
          <w:pgSz w:w="16838" w:h="11906" w:orient="landscape"/>
          <w:pgMar w:top="851" w:right="851" w:bottom="719" w:left="720" w:header="709" w:footer="709" w:gutter="0"/>
          <w:pgNumType w:start="13"/>
          <w:cols w:space="708"/>
          <w:titlePg/>
          <w:docGrid w:linePitch="360"/>
        </w:sectPr>
      </w:pPr>
      <w:r>
        <w:t>_____________________________</w:t>
      </w:r>
    </w:p>
    <w:p w:rsidR="0060625C" w:rsidRDefault="0060625C" w:rsidP="0060625C">
      <w:pPr>
        <w:ind w:left="5103"/>
        <w:jc w:val="center"/>
      </w:pPr>
      <w:r>
        <w:lastRenderedPageBreak/>
        <w:t>Приложение № 3</w:t>
      </w:r>
    </w:p>
    <w:p w:rsidR="0060625C" w:rsidRDefault="0060625C" w:rsidP="0060625C">
      <w:pPr>
        <w:ind w:left="5103"/>
        <w:jc w:val="center"/>
      </w:pPr>
      <w:r>
        <w:t>к постановлению администрации</w:t>
      </w:r>
    </w:p>
    <w:p w:rsidR="0060625C" w:rsidRDefault="0060625C" w:rsidP="0060625C">
      <w:pPr>
        <w:ind w:left="5103"/>
        <w:jc w:val="center"/>
      </w:pPr>
      <w:r>
        <w:t xml:space="preserve">города Мурманска </w:t>
      </w:r>
    </w:p>
    <w:p w:rsidR="0060625C" w:rsidRDefault="0060625C" w:rsidP="0060625C">
      <w:pPr>
        <w:ind w:left="5103"/>
        <w:jc w:val="center"/>
      </w:pPr>
      <w:r>
        <w:t>от 18.07.2013 № 1812</w:t>
      </w:r>
    </w:p>
    <w:p w:rsidR="0060625C" w:rsidRDefault="0060625C" w:rsidP="0060625C">
      <w:pPr>
        <w:jc w:val="center"/>
      </w:pPr>
    </w:p>
    <w:p w:rsidR="0060625C" w:rsidRDefault="0060625C" w:rsidP="0060625C">
      <w:pPr>
        <w:jc w:val="center"/>
      </w:pPr>
      <w:r>
        <w:t>4. Обоснование ресурсного обеспечения Подпрограммы</w:t>
      </w:r>
    </w:p>
    <w:p w:rsidR="0060625C" w:rsidRPr="009877CF" w:rsidRDefault="0060625C" w:rsidP="0060625C">
      <w:pPr>
        <w:pStyle w:val="ConsPlusNonformat"/>
        <w:widowControl/>
        <w:tabs>
          <w:tab w:val="num" w:pos="0"/>
        </w:tabs>
        <w:ind w:firstLine="720"/>
        <w:jc w:val="both"/>
        <w:rPr>
          <w:sz w:val="24"/>
          <w:szCs w:val="24"/>
        </w:rPr>
      </w:pPr>
    </w:p>
    <w:p w:rsidR="0060625C" w:rsidRPr="001C37F2" w:rsidRDefault="0060625C" w:rsidP="0060625C">
      <w:pPr>
        <w:pStyle w:val="ConsPlusNormal"/>
        <w:widowControl/>
        <w:tabs>
          <w:tab w:val="num" w:pos="0"/>
        </w:tabs>
        <w:ind w:right="-6" w:firstLine="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A57377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Подпрограммы рассчитан в ценах соответствующих лет и составляет </w:t>
      </w:r>
      <w:r w:rsidRPr="006D3D07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6D3D07">
        <w:rPr>
          <w:rFonts w:ascii="Times New Roman" w:hAnsi="Times New Roman" w:cs="Times New Roman"/>
          <w:sz w:val="28"/>
          <w:szCs w:val="28"/>
        </w:rPr>
        <w:t>220,7</w:t>
      </w:r>
      <w:r w:rsidRPr="001C37F2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 xml:space="preserve"> в т.ч.</w:t>
      </w:r>
      <w:r w:rsidRPr="001C37F2">
        <w:rPr>
          <w:rFonts w:ascii="Times New Roman" w:hAnsi="Times New Roman" w:cs="Times New Roman"/>
          <w:sz w:val="28"/>
          <w:szCs w:val="28"/>
        </w:rPr>
        <w:t>:</w:t>
      </w:r>
      <w:r w:rsidRPr="009929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181 220,7 тыс. руб.</w:t>
      </w:r>
      <w:r w:rsidRPr="009918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918E3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18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9918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5 000,0 тыс. руб. – средства ОБ, в т.ч. по годам реализации:</w:t>
      </w:r>
    </w:p>
    <w:p w:rsidR="0060625C" w:rsidRDefault="0060625C" w:rsidP="0060625C">
      <w:pPr>
        <w:tabs>
          <w:tab w:val="num" w:pos="0"/>
        </w:tabs>
        <w:ind w:right="-6"/>
        <w:jc w:val="both"/>
      </w:pPr>
      <w:r>
        <w:t>2012 – 80 015,2</w:t>
      </w:r>
      <w:r w:rsidRPr="001C37F2">
        <w:t xml:space="preserve"> тыс. руб.</w:t>
      </w:r>
      <w:r>
        <w:t xml:space="preserve">, в т.ч.: </w:t>
      </w:r>
    </w:p>
    <w:p w:rsidR="0060625C" w:rsidRDefault="0060625C" w:rsidP="0060625C">
      <w:pPr>
        <w:tabs>
          <w:tab w:val="num" w:pos="0"/>
        </w:tabs>
        <w:ind w:right="-6"/>
        <w:jc w:val="both"/>
      </w:pPr>
      <w:r>
        <w:t xml:space="preserve">75 015,2 тыс. руб. – МБ; </w:t>
      </w:r>
    </w:p>
    <w:p w:rsidR="0060625C" w:rsidRPr="001C37F2" w:rsidRDefault="0060625C" w:rsidP="0060625C">
      <w:pPr>
        <w:tabs>
          <w:tab w:val="num" w:pos="0"/>
        </w:tabs>
        <w:ind w:right="-6"/>
        <w:jc w:val="both"/>
      </w:pPr>
      <w:r>
        <w:t>5 000,0 тыс. руб. – ОБ;</w:t>
      </w:r>
    </w:p>
    <w:p w:rsidR="0060625C" w:rsidRPr="001C37F2" w:rsidRDefault="0060625C" w:rsidP="0060625C">
      <w:pPr>
        <w:tabs>
          <w:tab w:val="num" w:pos="0"/>
        </w:tabs>
        <w:ind w:right="-6"/>
        <w:jc w:val="both"/>
      </w:pPr>
      <w:r>
        <w:t>2013 – 6 450,3</w:t>
      </w:r>
      <w:r w:rsidRPr="001C37F2">
        <w:t xml:space="preserve"> тыс. руб.</w:t>
      </w:r>
      <w:r>
        <w:t xml:space="preserve"> – МБ;</w:t>
      </w:r>
    </w:p>
    <w:p w:rsidR="0060625C" w:rsidRDefault="0060625C" w:rsidP="0060625C">
      <w:pPr>
        <w:tabs>
          <w:tab w:val="num" w:pos="0"/>
        </w:tabs>
        <w:ind w:right="-6"/>
        <w:jc w:val="both"/>
      </w:pPr>
      <w:r w:rsidRPr="001C37F2">
        <w:t>2014</w:t>
      </w:r>
      <w:r>
        <w:t xml:space="preserve"> – 99 755,2</w:t>
      </w:r>
      <w:r w:rsidRPr="001C37F2">
        <w:t xml:space="preserve"> тыс. руб.</w:t>
      </w:r>
      <w:r>
        <w:t xml:space="preserve"> – МБ,</w:t>
      </w:r>
    </w:p>
    <w:p w:rsidR="0060625C" w:rsidRDefault="0060625C" w:rsidP="0060625C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343E1E">
        <w:rPr>
          <w:rFonts w:ascii="Times New Roman" w:hAnsi="Times New Roman" w:cs="Times New Roman"/>
          <w:sz w:val="28"/>
          <w:szCs w:val="28"/>
        </w:rPr>
        <w:t xml:space="preserve">з  них </w:t>
      </w:r>
      <w:r>
        <w:rPr>
          <w:rFonts w:ascii="Times New Roman" w:hAnsi="Times New Roman" w:cs="Times New Roman"/>
          <w:sz w:val="28"/>
          <w:szCs w:val="28"/>
        </w:rPr>
        <w:t xml:space="preserve">1,3 </w:t>
      </w:r>
      <w:r w:rsidRPr="00343E1E">
        <w:rPr>
          <w:rFonts w:ascii="Times New Roman" w:hAnsi="Times New Roman" w:cs="Times New Roman"/>
          <w:sz w:val="28"/>
          <w:szCs w:val="28"/>
        </w:rPr>
        <w:t>% приходится на разработку проектно-сметной документации</w:t>
      </w:r>
      <w:r>
        <w:rPr>
          <w:rFonts w:ascii="Times New Roman" w:hAnsi="Times New Roman" w:cs="Times New Roman"/>
          <w:sz w:val="28"/>
          <w:szCs w:val="28"/>
        </w:rPr>
        <w:t>, 51,7 % на капитальный ремонт муниципальных учреждений дополнительного образования детей, 24,2 % на реконструкцию Дома культуры «Первомайский», 22,8 % на проведение строительно-монтажных работ по реконструкции и строительству городских парков, скверов, бульваров.</w:t>
      </w:r>
    </w:p>
    <w:p w:rsidR="0060625C" w:rsidRDefault="0060625C" w:rsidP="0060625C">
      <w:pPr>
        <w:tabs>
          <w:tab w:val="left" w:pos="567"/>
        </w:tabs>
        <w:autoSpaceDE w:val="0"/>
        <w:autoSpaceDN w:val="0"/>
        <w:adjustRightInd w:val="0"/>
        <w:ind w:firstLine="700"/>
        <w:jc w:val="both"/>
      </w:pPr>
      <w:r w:rsidRPr="00CE3BA2">
        <w:t>Обоснование потребности в необходимых ресурсах на реализацию</w:t>
      </w:r>
      <w:r>
        <w:t xml:space="preserve"> </w:t>
      </w:r>
      <w:r w:rsidRPr="00CE3BA2">
        <w:t xml:space="preserve">мероприятий </w:t>
      </w:r>
      <w:r>
        <w:t>Подпрограммы</w:t>
      </w:r>
      <w:r w:rsidRPr="00CE3BA2">
        <w:t xml:space="preserve"> приводится по статьям затрат.</w:t>
      </w:r>
    </w:p>
    <w:p w:rsidR="0060625C" w:rsidRPr="00DD74C1" w:rsidRDefault="0060625C" w:rsidP="0060625C">
      <w:pPr>
        <w:tabs>
          <w:tab w:val="left" w:pos="567"/>
        </w:tabs>
        <w:autoSpaceDE w:val="0"/>
        <w:autoSpaceDN w:val="0"/>
        <w:adjustRightInd w:val="0"/>
        <w:ind w:firstLine="539"/>
        <w:jc w:val="both"/>
        <w:rPr>
          <w:sz w:val="16"/>
          <w:szCs w:val="16"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48"/>
        <w:gridCol w:w="1512"/>
        <w:gridCol w:w="1409"/>
        <w:gridCol w:w="1351"/>
        <w:gridCol w:w="1320"/>
      </w:tblGrid>
      <w:tr w:rsidR="0060625C" w:rsidRPr="00731F7C" w:rsidTr="003E4787">
        <w:trPr>
          <w:trHeight w:val="691"/>
        </w:trPr>
        <w:tc>
          <w:tcPr>
            <w:tcW w:w="3948" w:type="dxa"/>
            <w:vMerge w:val="restart"/>
            <w:vAlign w:val="center"/>
          </w:tcPr>
          <w:p w:rsidR="0060625C" w:rsidRPr="00731F7C" w:rsidRDefault="0060625C" w:rsidP="003E47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F7C">
              <w:rPr>
                <w:rFonts w:ascii="Times New Roman" w:hAnsi="Times New Roman" w:cs="Times New Roman"/>
                <w:sz w:val="26"/>
                <w:szCs w:val="26"/>
              </w:rPr>
              <w:t xml:space="preserve">Коды классификации операций   </w:t>
            </w:r>
            <w:r w:rsidRPr="00731F7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сектора государственного    </w:t>
            </w:r>
            <w:r w:rsidRPr="00731F7C">
              <w:rPr>
                <w:rFonts w:ascii="Times New Roman" w:hAnsi="Times New Roman" w:cs="Times New Roman"/>
                <w:sz w:val="26"/>
                <w:szCs w:val="26"/>
              </w:rPr>
              <w:br/>
              <w:t>управления</w:t>
            </w:r>
          </w:p>
        </w:tc>
        <w:tc>
          <w:tcPr>
            <w:tcW w:w="1512" w:type="dxa"/>
            <w:vMerge w:val="restart"/>
            <w:vAlign w:val="center"/>
          </w:tcPr>
          <w:p w:rsidR="0060625C" w:rsidRPr="00731F7C" w:rsidRDefault="0060625C" w:rsidP="003E47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F7C">
              <w:rPr>
                <w:rFonts w:ascii="Times New Roman" w:hAnsi="Times New Roman" w:cs="Times New Roman"/>
                <w:sz w:val="26"/>
                <w:szCs w:val="26"/>
              </w:rPr>
              <w:t>Всего, тыс.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31F7C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4080" w:type="dxa"/>
            <w:gridSpan w:val="3"/>
            <w:vAlign w:val="center"/>
          </w:tcPr>
          <w:p w:rsidR="0060625C" w:rsidRPr="00731F7C" w:rsidRDefault="0060625C" w:rsidP="003E47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F7C">
              <w:rPr>
                <w:rFonts w:ascii="Times New Roman" w:hAnsi="Times New Roman" w:cs="Times New Roman"/>
                <w:sz w:val="26"/>
                <w:szCs w:val="26"/>
              </w:rPr>
              <w:t>В том числе по годам реализации</w:t>
            </w:r>
          </w:p>
          <w:p w:rsidR="0060625C" w:rsidRPr="00731F7C" w:rsidRDefault="0060625C" w:rsidP="003E47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F7C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</w:tr>
      <w:tr w:rsidR="0060625C" w:rsidRPr="00731F7C" w:rsidTr="003E4787">
        <w:tc>
          <w:tcPr>
            <w:tcW w:w="3948" w:type="dxa"/>
            <w:vMerge/>
            <w:vAlign w:val="center"/>
          </w:tcPr>
          <w:p w:rsidR="0060625C" w:rsidRPr="00731F7C" w:rsidRDefault="0060625C" w:rsidP="003E47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2" w:type="dxa"/>
            <w:vMerge/>
          </w:tcPr>
          <w:p w:rsidR="0060625C" w:rsidRPr="00731F7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</w:tcPr>
          <w:p w:rsidR="0060625C" w:rsidRPr="00731F7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</w:t>
            </w:r>
          </w:p>
          <w:p w:rsidR="0060625C" w:rsidRPr="00731F7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1F7C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351" w:type="dxa"/>
          </w:tcPr>
          <w:p w:rsidR="0060625C" w:rsidRPr="00731F7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</w:t>
            </w:r>
          </w:p>
          <w:p w:rsidR="0060625C" w:rsidRPr="00731F7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1F7C">
              <w:rPr>
                <w:sz w:val="26"/>
                <w:szCs w:val="26"/>
              </w:rPr>
              <w:t>год</w:t>
            </w:r>
          </w:p>
        </w:tc>
        <w:tc>
          <w:tcPr>
            <w:tcW w:w="1320" w:type="dxa"/>
          </w:tcPr>
          <w:p w:rsidR="0060625C" w:rsidRPr="00731F7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</w:t>
            </w:r>
          </w:p>
          <w:p w:rsidR="0060625C" w:rsidRPr="00731F7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31F7C">
              <w:rPr>
                <w:sz w:val="26"/>
                <w:szCs w:val="26"/>
              </w:rPr>
              <w:t>год</w:t>
            </w:r>
          </w:p>
        </w:tc>
      </w:tr>
      <w:tr w:rsidR="0060625C" w:rsidRPr="00731F7C" w:rsidTr="003E4787">
        <w:tc>
          <w:tcPr>
            <w:tcW w:w="3948" w:type="dxa"/>
            <w:vAlign w:val="center"/>
          </w:tcPr>
          <w:p w:rsidR="0060625C" w:rsidRPr="00731F7C" w:rsidRDefault="0060625C" w:rsidP="003E47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1F7C">
              <w:rPr>
                <w:rFonts w:ascii="Times New Roman" w:hAnsi="Times New Roman" w:cs="Times New Roman"/>
                <w:sz w:val="26"/>
                <w:szCs w:val="26"/>
              </w:rPr>
              <w:t>Всего по Подпрограмме:</w:t>
            </w:r>
          </w:p>
        </w:tc>
        <w:tc>
          <w:tcPr>
            <w:tcW w:w="1512" w:type="dxa"/>
            <w:vAlign w:val="center"/>
          </w:tcPr>
          <w:p w:rsidR="0060625C" w:rsidRPr="00731F7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186220,7</w:t>
            </w:r>
          </w:p>
        </w:tc>
        <w:tc>
          <w:tcPr>
            <w:tcW w:w="1409" w:type="dxa"/>
            <w:vAlign w:val="center"/>
          </w:tcPr>
          <w:p w:rsidR="0060625C" w:rsidRPr="00731F7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80015,2</w:t>
            </w:r>
          </w:p>
        </w:tc>
        <w:tc>
          <w:tcPr>
            <w:tcW w:w="1351" w:type="dxa"/>
            <w:vAlign w:val="center"/>
          </w:tcPr>
          <w:p w:rsidR="0060625C" w:rsidRPr="00731F7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6450,3</w:t>
            </w:r>
          </w:p>
        </w:tc>
        <w:tc>
          <w:tcPr>
            <w:tcW w:w="1320" w:type="dxa"/>
            <w:vAlign w:val="center"/>
          </w:tcPr>
          <w:p w:rsidR="0060625C" w:rsidRPr="00731F7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99755,2</w:t>
            </w:r>
          </w:p>
        </w:tc>
      </w:tr>
      <w:tr w:rsidR="0060625C" w:rsidRPr="00731F7C" w:rsidTr="003E4787">
        <w:trPr>
          <w:trHeight w:val="182"/>
        </w:trPr>
        <w:tc>
          <w:tcPr>
            <w:tcW w:w="9540" w:type="dxa"/>
            <w:gridSpan w:val="5"/>
            <w:vAlign w:val="center"/>
          </w:tcPr>
          <w:p w:rsidR="0060625C" w:rsidRPr="00731F7C" w:rsidRDefault="0060625C" w:rsidP="003E478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31F7C">
              <w:rPr>
                <w:sz w:val="26"/>
                <w:szCs w:val="26"/>
              </w:rPr>
              <w:t xml:space="preserve">в том числе за счет:  </w:t>
            </w:r>
          </w:p>
        </w:tc>
      </w:tr>
      <w:tr w:rsidR="0060625C" w:rsidRPr="00731F7C" w:rsidTr="003E4787">
        <w:tc>
          <w:tcPr>
            <w:tcW w:w="3948" w:type="dxa"/>
            <w:vAlign w:val="center"/>
          </w:tcPr>
          <w:p w:rsidR="0060625C" w:rsidRPr="00731F7C" w:rsidRDefault="0060625C" w:rsidP="003E47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1F7C">
              <w:rPr>
                <w:rFonts w:ascii="Times New Roman" w:hAnsi="Times New Roman" w:cs="Times New Roman"/>
                <w:sz w:val="26"/>
                <w:szCs w:val="26"/>
              </w:rPr>
              <w:t xml:space="preserve">средств бюджета муниципального образования город Мурманск:                    </w:t>
            </w:r>
          </w:p>
        </w:tc>
        <w:tc>
          <w:tcPr>
            <w:tcW w:w="1512" w:type="dxa"/>
            <w:vAlign w:val="center"/>
          </w:tcPr>
          <w:p w:rsidR="0060625C" w:rsidRPr="00731F7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181220,7</w:t>
            </w:r>
          </w:p>
        </w:tc>
        <w:tc>
          <w:tcPr>
            <w:tcW w:w="1409" w:type="dxa"/>
            <w:vAlign w:val="center"/>
          </w:tcPr>
          <w:p w:rsidR="0060625C" w:rsidRPr="00731F7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75015,2</w:t>
            </w:r>
          </w:p>
        </w:tc>
        <w:tc>
          <w:tcPr>
            <w:tcW w:w="1351" w:type="dxa"/>
            <w:vAlign w:val="center"/>
          </w:tcPr>
          <w:p w:rsidR="0060625C" w:rsidRPr="00731F7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6450,3</w:t>
            </w:r>
          </w:p>
        </w:tc>
        <w:tc>
          <w:tcPr>
            <w:tcW w:w="1320" w:type="dxa"/>
            <w:vAlign w:val="center"/>
          </w:tcPr>
          <w:p w:rsidR="0060625C" w:rsidRPr="00731F7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99755,2</w:t>
            </w:r>
          </w:p>
        </w:tc>
      </w:tr>
      <w:tr w:rsidR="0060625C" w:rsidRPr="00731F7C" w:rsidTr="003E4787">
        <w:tc>
          <w:tcPr>
            <w:tcW w:w="3948" w:type="dxa"/>
            <w:vAlign w:val="center"/>
          </w:tcPr>
          <w:p w:rsidR="0060625C" w:rsidRPr="00731F7C" w:rsidRDefault="0060625C" w:rsidP="003E47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225 – текущие ремонты</w:t>
            </w:r>
          </w:p>
        </w:tc>
        <w:tc>
          <w:tcPr>
            <w:tcW w:w="1512" w:type="dxa"/>
            <w:vAlign w:val="center"/>
          </w:tcPr>
          <w:p w:rsidR="0060625C" w:rsidRPr="00731F7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141223,2</w:t>
            </w:r>
          </w:p>
        </w:tc>
        <w:tc>
          <w:tcPr>
            <w:tcW w:w="1409" w:type="dxa"/>
            <w:vAlign w:val="center"/>
          </w:tcPr>
          <w:p w:rsidR="0060625C" w:rsidRPr="00731F7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41468,0</w:t>
            </w:r>
          </w:p>
        </w:tc>
        <w:tc>
          <w:tcPr>
            <w:tcW w:w="1351" w:type="dxa"/>
            <w:vAlign w:val="center"/>
          </w:tcPr>
          <w:p w:rsidR="0060625C" w:rsidRPr="00731F7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20" w:type="dxa"/>
            <w:vAlign w:val="center"/>
          </w:tcPr>
          <w:p w:rsidR="0060625C" w:rsidRPr="00731F7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99755,2</w:t>
            </w:r>
          </w:p>
        </w:tc>
      </w:tr>
      <w:tr w:rsidR="0060625C" w:rsidRPr="00731F7C" w:rsidTr="003E4787">
        <w:tc>
          <w:tcPr>
            <w:tcW w:w="3948" w:type="dxa"/>
            <w:vAlign w:val="center"/>
          </w:tcPr>
          <w:p w:rsidR="0060625C" w:rsidRPr="00731F7C" w:rsidRDefault="0060625C" w:rsidP="003E47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1F7C">
              <w:rPr>
                <w:rFonts w:ascii="Times New Roman" w:hAnsi="Times New Roman" w:cs="Times New Roman"/>
                <w:sz w:val="26"/>
                <w:szCs w:val="26"/>
              </w:rPr>
              <w:t>226 – прочие работы и услуги</w:t>
            </w:r>
          </w:p>
        </w:tc>
        <w:tc>
          <w:tcPr>
            <w:tcW w:w="1512" w:type="dxa"/>
            <w:vAlign w:val="center"/>
          </w:tcPr>
          <w:p w:rsidR="0060625C" w:rsidRPr="00731F7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39997,5</w:t>
            </w:r>
          </w:p>
        </w:tc>
        <w:tc>
          <w:tcPr>
            <w:tcW w:w="1409" w:type="dxa"/>
            <w:vAlign w:val="center"/>
          </w:tcPr>
          <w:p w:rsidR="0060625C" w:rsidRPr="00731F7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33547,2</w:t>
            </w:r>
          </w:p>
        </w:tc>
        <w:tc>
          <w:tcPr>
            <w:tcW w:w="1351" w:type="dxa"/>
            <w:vAlign w:val="center"/>
          </w:tcPr>
          <w:p w:rsidR="0060625C" w:rsidRPr="00731F7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6450,3</w:t>
            </w:r>
          </w:p>
        </w:tc>
        <w:tc>
          <w:tcPr>
            <w:tcW w:w="1320" w:type="dxa"/>
            <w:vAlign w:val="center"/>
          </w:tcPr>
          <w:p w:rsidR="0060625C" w:rsidRPr="00731F7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0625C" w:rsidRPr="00731F7C" w:rsidTr="003E4787">
        <w:tc>
          <w:tcPr>
            <w:tcW w:w="3948" w:type="dxa"/>
            <w:vAlign w:val="center"/>
          </w:tcPr>
          <w:p w:rsidR="0060625C" w:rsidRPr="00731F7C" w:rsidRDefault="0060625C" w:rsidP="003E47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средств областного бюджета:</w:t>
            </w:r>
          </w:p>
        </w:tc>
        <w:tc>
          <w:tcPr>
            <w:tcW w:w="1512" w:type="dxa"/>
            <w:vAlign w:val="center"/>
          </w:tcPr>
          <w:p w:rsidR="0060625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5000,0</w:t>
            </w:r>
          </w:p>
        </w:tc>
        <w:tc>
          <w:tcPr>
            <w:tcW w:w="1409" w:type="dxa"/>
            <w:vAlign w:val="center"/>
          </w:tcPr>
          <w:p w:rsidR="0060625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5000,0</w:t>
            </w:r>
          </w:p>
        </w:tc>
        <w:tc>
          <w:tcPr>
            <w:tcW w:w="1351" w:type="dxa"/>
            <w:vAlign w:val="center"/>
          </w:tcPr>
          <w:p w:rsidR="0060625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20" w:type="dxa"/>
            <w:vAlign w:val="center"/>
          </w:tcPr>
          <w:p w:rsidR="0060625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0625C" w:rsidRPr="00731F7C" w:rsidTr="003E4787">
        <w:tc>
          <w:tcPr>
            <w:tcW w:w="3948" w:type="dxa"/>
            <w:vAlign w:val="center"/>
          </w:tcPr>
          <w:p w:rsidR="0060625C" w:rsidRPr="00731F7C" w:rsidRDefault="0060625C" w:rsidP="003E47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226 – прочие работы и услуги</w:t>
            </w:r>
          </w:p>
        </w:tc>
        <w:tc>
          <w:tcPr>
            <w:tcW w:w="1512" w:type="dxa"/>
            <w:vAlign w:val="center"/>
          </w:tcPr>
          <w:p w:rsidR="0060625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5000,0</w:t>
            </w:r>
          </w:p>
        </w:tc>
        <w:tc>
          <w:tcPr>
            <w:tcW w:w="1409" w:type="dxa"/>
            <w:vAlign w:val="center"/>
          </w:tcPr>
          <w:p w:rsidR="0060625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5000,0</w:t>
            </w:r>
          </w:p>
        </w:tc>
        <w:tc>
          <w:tcPr>
            <w:tcW w:w="1351" w:type="dxa"/>
            <w:vAlign w:val="center"/>
          </w:tcPr>
          <w:p w:rsidR="0060625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20" w:type="dxa"/>
            <w:vAlign w:val="center"/>
          </w:tcPr>
          <w:p w:rsidR="0060625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0625C" w:rsidRPr="00731F7C" w:rsidTr="003E4787">
        <w:tc>
          <w:tcPr>
            <w:tcW w:w="9540" w:type="dxa"/>
            <w:gridSpan w:val="5"/>
            <w:vAlign w:val="center"/>
          </w:tcPr>
          <w:p w:rsidR="0060625C" w:rsidRDefault="0060625C" w:rsidP="003E478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 по заказчикам:</w:t>
            </w:r>
          </w:p>
        </w:tc>
      </w:tr>
      <w:tr w:rsidR="0060625C" w:rsidRPr="00731F7C" w:rsidTr="003E4787">
        <w:tc>
          <w:tcPr>
            <w:tcW w:w="3948" w:type="dxa"/>
            <w:vAlign w:val="center"/>
          </w:tcPr>
          <w:p w:rsidR="0060625C" w:rsidRDefault="0060625C" w:rsidP="003E47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Комитет: </w:t>
            </w:r>
          </w:p>
        </w:tc>
        <w:tc>
          <w:tcPr>
            <w:tcW w:w="1512" w:type="dxa"/>
            <w:vAlign w:val="center"/>
          </w:tcPr>
          <w:p w:rsidR="0060625C" w:rsidRPr="00731F7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42547,2</w:t>
            </w:r>
          </w:p>
        </w:tc>
        <w:tc>
          <w:tcPr>
            <w:tcW w:w="1409" w:type="dxa"/>
            <w:vAlign w:val="center"/>
          </w:tcPr>
          <w:p w:rsidR="0060625C" w:rsidRPr="00731F7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38547,2</w:t>
            </w:r>
          </w:p>
        </w:tc>
        <w:tc>
          <w:tcPr>
            <w:tcW w:w="1351" w:type="dxa"/>
            <w:vAlign w:val="center"/>
          </w:tcPr>
          <w:p w:rsidR="0060625C" w:rsidRPr="00731F7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4000,00</w:t>
            </w:r>
          </w:p>
        </w:tc>
        <w:tc>
          <w:tcPr>
            <w:tcW w:w="1320" w:type="dxa"/>
            <w:vAlign w:val="center"/>
          </w:tcPr>
          <w:p w:rsidR="0060625C" w:rsidRPr="00731F7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0625C" w:rsidRPr="00731F7C" w:rsidTr="003E4787">
        <w:tc>
          <w:tcPr>
            <w:tcW w:w="3948" w:type="dxa"/>
            <w:vAlign w:val="center"/>
          </w:tcPr>
          <w:p w:rsidR="0060625C" w:rsidRPr="00731F7C" w:rsidRDefault="0060625C" w:rsidP="003E47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1F7C">
              <w:rPr>
                <w:rFonts w:ascii="Times New Roman" w:hAnsi="Times New Roman" w:cs="Times New Roman"/>
                <w:sz w:val="26"/>
                <w:szCs w:val="26"/>
              </w:rPr>
              <w:t>средств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31F7C">
              <w:rPr>
                <w:rFonts w:ascii="Times New Roman" w:hAnsi="Times New Roman" w:cs="Times New Roman"/>
                <w:sz w:val="26"/>
                <w:szCs w:val="26"/>
              </w:rPr>
              <w:t xml:space="preserve"> бюджета муниципального образования город Мурманск:                    </w:t>
            </w:r>
          </w:p>
        </w:tc>
        <w:tc>
          <w:tcPr>
            <w:tcW w:w="1512" w:type="dxa"/>
            <w:vAlign w:val="center"/>
          </w:tcPr>
          <w:p w:rsidR="0060625C" w:rsidRPr="00731F7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37547,2</w:t>
            </w:r>
          </w:p>
        </w:tc>
        <w:tc>
          <w:tcPr>
            <w:tcW w:w="1409" w:type="dxa"/>
            <w:vAlign w:val="center"/>
          </w:tcPr>
          <w:p w:rsidR="0060625C" w:rsidRPr="00731F7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33547,2</w:t>
            </w:r>
          </w:p>
        </w:tc>
        <w:tc>
          <w:tcPr>
            <w:tcW w:w="1351" w:type="dxa"/>
            <w:vAlign w:val="center"/>
          </w:tcPr>
          <w:p w:rsidR="0060625C" w:rsidRPr="00731F7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4000,00</w:t>
            </w:r>
          </w:p>
        </w:tc>
        <w:tc>
          <w:tcPr>
            <w:tcW w:w="1320" w:type="dxa"/>
            <w:vAlign w:val="center"/>
          </w:tcPr>
          <w:p w:rsidR="0060625C" w:rsidRPr="00731F7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0625C" w:rsidRPr="00731F7C" w:rsidTr="003E4787">
        <w:tc>
          <w:tcPr>
            <w:tcW w:w="3948" w:type="dxa"/>
            <w:vAlign w:val="center"/>
          </w:tcPr>
          <w:p w:rsidR="0060625C" w:rsidRPr="00731F7C" w:rsidRDefault="0060625C" w:rsidP="003E47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1F7C">
              <w:rPr>
                <w:rFonts w:ascii="Times New Roman" w:hAnsi="Times New Roman" w:cs="Times New Roman"/>
                <w:sz w:val="26"/>
                <w:szCs w:val="26"/>
              </w:rPr>
              <w:t>226 – прочие работы и услуги</w:t>
            </w:r>
          </w:p>
        </w:tc>
        <w:tc>
          <w:tcPr>
            <w:tcW w:w="1512" w:type="dxa"/>
            <w:vAlign w:val="center"/>
          </w:tcPr>
          <w:p w:rsidR="0060625C" w:rsidRPr="00731F7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37547,2</w:t>
            </w:r>
          </w:p>
        </w:tc>
        <w:tc>
          <w:tcPr>
            <w:tcW w:w="1409" w:type="dxa"/>
            <w:vAlign w:val="center"/>
          </w:tcPr>
          <w:p w:rsidR="0060625C" w:rsidRPr="00731F7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33547,2</w:t>
            </w:r>
          </w:p>
        </w:tc>
        <w:tc>
          <w:tcPr>
            <w:tcW w:w="1351" w:type="dxa"/>
            <w:vAlign w:val="center"/>
          </w:tcPr>
          <w:p w:rsidR="0060625C" w:rsidRPr="00731F7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4000,00</w:t>
            </w:r>
          </w:p>
        </w:tc>
        <w:tc>
          <w:tcPr>
            <w:tcW w:w="1320" w:type="dxa"/>
            <w:vAlign w:val="center"/>
          </w:tcPr>
          <w:p w:rsidR="0060625C" w:rsidRPr="00731F7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0625C" w:rsidRPr="00731F7C" w:rsidTr="003E4787">
        <w:tc>
          <w:tcPr>
            <w:tcW w:w="3948" w:type="dxa"/>
            <w:vAlign w:val="center"/>
          </w:tcPr>
          <w:p w:rsidR="0060625C" w:rsidRPr="00731F7C" w:rsidRDefault="0060625C" w:rsidP="003E47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средств областного бюджета:</w:t>
            </w:r>
          </w:p>
        </w:tc>
        <w:tc>
          <w:tcPr>
            <w:tcW w:w="1512" w:type="dxa"/>
            <w:vAlign w:val="center"/>
          </w:tcPr>
          <w:p w:rsidR="0060625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5000,0</w:t>
            </w:r>
          </w:p>
        </w:tc>
        <w:tc>
          <w:tcPr>
            <w:tcW w:w="1409" w:type="dxa"/>
            <w:vAlign w:val="center"/>
          </w:tcPr>
          <w:p w:rsidR="0060625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5000,0</w:t>
            </w:r>
          </w:p>
        </w:tc>
        <w:tc>
          <w:tcPr>
            <w:tcW w:w="1351" w:type="dxa"/>
            <w:vAlign w:val="center"/>
          </w:tcPr>
          <w:p w:rsidR="0060625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20" w:type="dxa"/>
            <w:vAlign w:val="center"/>
          </w:tcPr>
          <w:p w:rsidR="0060625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0625C" w:rsidRPr="00731F7C" w:rsidTr="003E4787">
        <w:tc>
          <w:tcPr>
            <w:tcW w:w="3948" w:type="dxa"/>
            <w:vAlign w:val="center"/>
          </w:tcPr>
          <w:p w:rsidR="0060625C" w:rsidRPr="00731F7C" w:rsidRDefault="0060625C" w:rsidP="003E47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226 – прочие работы и услуги</w:t>
            </w:r>
          </w:p>
        </w:tc>
        <w:tc>
          <w:tcPr>
            <w:tcW w:w="1512" w:type="dxa"/>
            <w:vAlign w:val="center"/>
          </w:tcPr>
          <w:p w:rsidR="0060625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5000,0</w:t>
            </w:r>
          </w:p>
        </w:tc>
        <w:tc>
          <w:tcPr>
            <w:tcW w:w="1409" w:type="dxa"/>
            <w:vAlign w:val="center"/>
          </w:tcPr>
          <w:p w:rsidR="0060625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5000,0</w:t>
            </w:r>
          </w:p>
        </w:tc>
        <w:tc>
          <w:tcPr>
            <w:tcW w:w="1351" w:type="dxa"/>
            <w:vAlign w:val="center"/>
          </w:tcPr>
          <w:p w:rsidR="0060625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20" w:type="dxa"/>
            <w:vAlign w:val="center"/>
          </w:tcPr>
          <w:p w:rsidR="0060625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0625C" w:rsidRPr="00731F7C" w:rsidTr="003E4787">
        <w:tc>
          <w:tcPr>
            <w:tcW w:w="3948" w:type="dxa"/>
            <w:vAlign w:val="center"/>
          </w:tcPr>
          <w:p w:rsidR="0060625C" w:rsidRDefault="0060625C" w:rsidP="003E47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ММКУ УКС:</w:t>
            </w:r>
          </w:p>
        </w:tc>
        <w:tc>
          <w:tcPr>
            <w:tcW w:w="1512" w:type="dxa"/>
            <w:vAlign w:val="center"/>
          </w:tcPr>
          <w:p w:rsidR="0060625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146223,2</w:t>
            </w:r>
          </w:p>
        </w:tc>
        <w:tc>
          <w:tcPr>
            <w:tcW w:w="1409" w:type="dxa"/>
            <w:vAlign w:val="center"/>
          </w:tcPr>
          <w:p w:rsidR="0060625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41468,0</w:t>
            </w:r>
          </w:p>
        </w:tc>
        <w:tc>
          <w:tcPr>
            <w:tcW w:w="1351" w:type="dxa"/>
            <w:vAlign w:val="center"/>
          </w:tcPr>
          <w:p w:rsidR="0060625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2450,3</w:t>
            </w:r>
          </w:p>
        </w:tc>
        <w:tc>
          <w:tcPr>
            <w:tcW w:w="1320" w:type="dxa"/>
            <w:vAlign w:val="center"/>
          </w:tcPr>
          <w:p w:rsidR="0060625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99755,2</w:t>
            </w:r>
          </w:p>
        </w:tc>
      </w:tr>
      <w:tr w:rsidR="0060625C" w:rsidRPr="00731F7C" w:rsidTr="003E4787">
        <w:tc>
          <w:tcPr>
            <w:tcW w:w="3948" w:type="dxa"/>
            <w:vAlign w:val="center"/>
          </w:tcPr>
          <w:p w:rsidR="0060625C" w:rsidRDefault="0060625C" w:rsidP="003E47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1F7C">
              <w:rPr>
                <w:rFonts w:ascii="Times New Roman" w:hAnsi="Times New Roman" w:cs="Times New Roman"/>
                <w:sz w:val="26"/>
                <w:szCs w:val="26"/>
              </w:rPr>
              <w:t>средств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31F7C">
              <w:rPr>
                <w:rFonts w:ascii="Times New Roman" w:hAnsi="Times New Roman" w:cs="Times New Roman"/>
                <w:sz w:val="26"/>
                <w:szCs w:val="26"/>
              </w:rPr>
              <w:t xml:space="preserve"> бюджета муниципального образования город Мурманск:                    </w:t>
            </w:r>
          </w:p>
        </w:tc>
        <w:tc>
          <w:tcPr>
            <w:tcW w:w="1512" w:type="dxa"/>
            <w:vAlign w:val="center"/>
          </w:tcPr>
          <w:p w:rsidR="0060625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143673,5</w:t>
            </w:r>
          </w:p>
        </w:tc>
        <w:tc>
          <w:tcPr>
            <w:tcW w:w="1409" w:type="dxa"/>
            <w:vAlign w:val="center"/>
          </w:tcPr>
          <w:p w:rsidR="0060625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41468,0</w:t>
            </w:r>
          </w:p>
        </w:tc>
        <w:tc>
          <w:tcPr>
            <w:tcW w:w="1351" w:type="dxa"/>
            <w:vAlign w:val="center"/>
          </w:tcPr>
          <w:p w:rsidR="0060625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2450,3</w:t>
            </w:r>
          </w:p>
        </w:tc>
        <w:tc>
          <w:tcPr>
            <w:tcW w:w="1320" w:type="dxa"/>
            <w:vAlign w:val="center"/>
          </w:tcPr>
          <w:p w:rsidR="0060625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99755,2</w:t>
            </w:r>
          </w:p>
        </w:tc>
      </w:tr>
      <w:tr w:rsidR="0060625C" w:rsidRPr="00731F7C" w:rsidTr="003E4787">
        <w:tc>
          <w:tcPr>
            <w:tcW w:w="3948" w:type="dxa"/>
            <w:vAlign w:val="center"/>
          </w:tcPr>
          <w:p w:rsidR="0060625C" w:rsidRPr="00731F7C" w:rsidRDefault="0060625C" w:rsidP="003E47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225 – текущие ремонты</w:t>
            </w:r>
          </w:p>
        </w:tc>
        <w:tc>
          <w:tcPr>
            <w:tcW w:w="1512" w:type="dxa"/>
            <w:vAlign w:val="center"/>
          </w:tcPr>
          <w:p w:rsidR="0060625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141223,2</w:t>
            </w:r>
          </w:p>
        </w:tc>
        <w:tc>
          <w:tcPr>
            <w:tcW w:w="1409" w:type="dxa"/>
            <w:vAlign w:val="center"/>
          </w:tcPr>
          <w:p w:rsidR="0060625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41468,0</w:t>
            </w:r>
          </w:p>
        </w:tc>
        <w:tc>
          <w:tcPr>
            <w:tcW w:w="1351" w:type="dxa"/>
            <w:vAlign w:val="center"/>
          </w:tcPr>
          <w:p w:rsidR="0060625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20" w:type="dxa"/>
            <w:vAlign w:val="center"/>
          </w:tcPr>
          <w:p w:rsidR="0060625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99755,2</w:t>
            </w:r>
          </w:p>
        </w:tc>
      </w:tr>
      <w:tr w:rsidR="0060625C" w:rsidRPr="00731F7C" w:rsidTr="003E4787">
        <w:tc>
          <w:tcPr>
            <w:tcW w:w="3948" w:type="dxa"/>
            <w:vAlign w:val="center"/>
          </w:tcPr>
          <w:p w:rsidR="0060625C" w:rsidRDefault="0060625C" w:rsidP="003E47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1F7C">
              <w:rPr>
                <w:rFonts w:ascii="Times New Roman" w:hAnsi="Times New Roman" w:cs="Times New Roman"/>
                <w:sz w:val="26"/>
                <w:szCs w:val="26"/>
              </w:rPr>
              <w:t>226 – прочие работы и услуги</w:t>
            </w:r>
          </w:p>
        </w:tc>
        <w:tc>
          <w:tcPr>
            <w:tcW w:w="1512" w:type="dxa"/>
            <w:vAlign w:val="center"/>
          </w:tcPr>
          <w:p w:rsidR="0060625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2450,3</w:t>
            </w:r>
          </w:p>
        </w:tc>
        <w:tc>
          <w:tcPr>
            <w:tcW w:w="1409" w:type="dxa"/>
            <w:vAlign w:val="center"/>
          </w:tcPr>
          <w:p w:rsidR="0060625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51" w:type="dxa"/>
            <w:vAlign w:val="center"/>
          </w:tcPr>
          <w:p w:rsidR="0060625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2450,3</w:t>
            </w:r>
          </w:p>
        </w:tc>
        <w:tc>
          <w:tcPr>
            <w:tcW w:w="1320" w:type="dxa"/>
            <w:vAlign w:val="center"/>
          </w:tcPr>
          <w:p w:rsidR="0060625C" w:rsidRDefault="0060625C" w:rsidP="003E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0625C" w:rsidRDefault="0060625C" w:rsidP="0060625C">
      <w:pPr>
        <w:ind w:left="546"/>
      </w:pPr>
    </w:p>
    <w:p w:rsidR="0060625C" w:rsidRDefault="0060625C" w:rsidP="0060625C">
      <w:pPr>
        <w:jc w:val="center"/>
      </w:pPr>
      <w:r>
        <w:t>_________________________</w:t>
      </w:r>
    </w:p>
    <w:p w:rsidR="0060625C" w:rsidRDefault="0060625C" w:rsidP="0060625C">
      <w:pPr>
        <w:ind w:left="9072"/>
        <w:jc w:val="center"/>
        <w:sectPr w:rsidR="0060625C" w:rsidSect="0060625C">
          <w:headerReference w:type="default" r:id="rId12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  <w:r>
        <w:br w:type="page"/>
      </w:r>
    </w:p>
    <w:p w:rsidR="0060625C" w:rsidRDefault="0060625C" w:rsidP="0060625C">
      <w:pPr>
        <w:ind w:left="9072"/>
        <w:jc w:val="center"/>
        <w:rPr>
          <w:sz w:val="27"/>
          <w:szCs w:val="27"/>
        </w:rPr>
      </w:pPr>
      <w:r>
        <w:rPr>
          <w:sz w:val="27"/>
          <w:szCs w:val="27"/>
        </w:rPr>
        <w:lastRenderedPageBreak/>
        <w:t>Приложение № 4</w:t>
      </w:r>
    </w:p>
    <w:p w:rsidR="0060625C" w:rsidRDefault="0060625C" w:rsidP="0060625C">
      <w:pPr>
        <w:ind w:left="9072"/>
        <w:jc w:val="center"/>
        <w:rPr>
          <w:sz w:val="27"/>
          <w:szCs w:val="27"/>
        </w:rPr>
      </w:pPr>
      <w:r>
        <w:rPr>
          <w:sz w:val="27"/>
          <w:szCs w:val="27"/>
        </w:rPr>
        <w:t>к постановлению администрации</w:t>
      </w:r>
    </w:p>
    <w:p w:rsidR="0060625C" w:rsidRDefault="0060625C" w:rsidP="0060625C">
      <w:pPr>
        <w:ind w:left="9072"/>
        <w:jc w:val="center"/>
        <w:rPr>
          <w:sz w:val="27"/>
          <w:szCs w:val="27"/>
        </w:rPr>
      </w:pPr>
      <w:r>
        <w:rPr>
          <w:sz w:val="27"/>
          <w:szCs w:val="27"/>
        </w:rPr>
        <w:t>города Мурманска</w:t>
      </w:r>
    </w:p>
    <w:p w:rsidR="0060625C" w:rsidRDefault="0060625C" w:rsidP="0060625C">
      <w:pPr>
        <w:ind w:left="9072"/>
        <w:jc w:val="center"/>
        <w:rPr>
          <w:sz w:val="27"/>
          <w:szCs w:val="27"/>
        </w:rPr>
      </w:pPr>
      <w:r>
        <w:rPr>
          <w:sz w:val="27"/>
          <w:szCs w:val="27"/>
        </w:rPr>
        <w:t>от 18.07.2013 № 1812</w:t>
      </w:r>
    </w:p>
    <w:p w:rsidR="0060625C" w:rsidRDefault="0060625C" w:rsidP="0060625C">
      <w:pPr>
        <w:jc w:val="center"/>
        <w:rPr>
          <w:szCs w:val="28"/>
        </w:rPr>
      </w:pPr>
    </w:p>
    <w:p w:rsidR="0060625C" w:rsidRDefault="0060625C" w:rsidP="0060625C">
      <w:pPr>
        <w:jc w:val="center"/>
        <w:rPr>
          <w:szCs w:val="28"/>
        </w:rPr>
      </w:pPr>
    </w:p>
    <w:p w:rsidR="0060625C" w:rsidRPr="006478BA" w:rsidRDefault="0060625C" w:rsidP="0060625C">
      <w:pPr>
        <w:jc w:val="center"/>
        <w:rPr>
          <w:szCs w:val="28"/>
        </w:rPr>
      </w:pPr>
      <w:r>
        <w:rPr>
          <w:szCs w:val="28"/>
        </w:rPr>
        <w:t xml:space="preserve">3. </w:t>
      </w:r>
      <w:r w:rsidRPr="006478BA">
        <w:rPr>
          <w:szCs w:val="28"/>
        </w:rPr>
        <w:t>Перечень программных мероприятий</w:t>
      </w:r>
    </w:p>
    <w:p w:rsidR="0060625C" w:rsidRPr="006478BA" w:rsidRDefault="0060625C" w:rsidP="0060625C">
      <w:pPr>
        <w:jc w:val="center"/>
        <w:rPr>
          <w:szCs w:val="28"/>
        </w:rPr>
      </w:pPr>
    </w:p>
    <w:p w:rsidR="0060625C" w:rsidRPr="006478BA" w:rsidRDefault="0060625C" w:rsidP="0060625C">
      <w:pPr>
        <w:rPr>
          <w:szCs w:val="28"/>
        </w:rPr>
      </w:pPr>
      <w:r w:rsidRPr="006478BA">
        <w:rPr>
          <w:szCs w:val="28"/>
        </w:rPr>
        <w:t>Участниками и исполнителями Подпрограммы являются:</w:t>
      </w:r>
    </w:p>
    <w:p w:rsidR="0060625C" w:rsidRPr="006478BA" w:rsidRDefault="0060625C" w:rsidP="0060625C">
      <w:pPr>
        <w:ind w:firstLine="708"/>
        <w:rPr>
          <w:szCs w:val="28"/>
        </w:rPr>
      </w:pPr>
      <w:r w:rsidRPr="006478BA">
        <w:rPr>
          <w:szCs w:val="28"/>
        </w:rPr>
        <w:t>1.1. Комитет по культуре администрации города Мурманска (далее -  комитет по культуре).</w:t>
      </w:r>
    </w:p>
    <w:p w:rsidR="0060625C" w:rsidRPr="006478BA" w:rsidRDefault="0060625C" w:rsidP="0060625C">
      <w:pPr>
        <w:ind w:firstLine="708"/>
        <w:rPr>
          <w:szCs w:val="28"/>
        </w:rPr>
      </w:pPr>
      <w:r w:rsidRPr="006478BA">
        <w:rPr>
          <w:szCs w:val="28"/>
        </w:rPr>
        <w:t>1.2. Муниципальные бюджетные учреждения культуры:</w:t>
      </w:r>
    </w:p>
    <w:p w:rsidR="0060625C" w:rsidRPr="006478BA" w:rsidRDefault="0060625C" w:rsidP="0060625C">
      <w:pPr>
        <w:ind w:firstLine="708"/>
        <w:rPr>
          <w:szCs w:val="28"/>
        </w:rPr>
      </w:pPr>
      <w:r w:rsidRPr="006478BA">
        <w:rPr>
          <w:szCs w:val="28"/>
        </w:rPr>
        <w:t xml:space="preserve"> - «Дом культуры «Первомайский» г. Мурманска» (далее - ДК «Первомайский»); </w:t>
      </w:r>
    </w:p>
    <w:p w:rsidR="0060625C" w:rsidRPr="006478BA" w:rsidRDefault="0060625C" w:rsidP="0060625C">
      <w:pPr>
        <w:ind w:firstLine="708"/>
        <w:rPr>
          <w:szCs w:val="28"/>
        </w:rPr>
      </w:pPr>
      <w:r w:rsidRPr="006478BA">
        <w:rPr>
          <w:szCs w:val="28"/>
        </w:rPr>
        <w:t>-  «Дом культуры «Маяк» г. Мурманска» (далее - ДК «Маяк»);</w:t>
      </w:r>
    </w:p>
    <w:p w:rsidR="0060625C" w:rsidRPr="006478BA" w:rsidRDefault="0060625C" w:rsidP="0060625C">
      <w:pPr>
        <w:ind w:firstLine="708"/>
        <w:rPr>
          <w:szCs w:val="28"/>
        </w:rPr>
      </w:pPr>
      <w:r w:rsidRPr="006478BA">
        <w:rPr>
          <w:szCs w:val="28"/>
        </w:rPr>
        <w:t xml:space="preserve">-  «Дом культуры Ленинского округа города Мурманска» (далее - ДК Ленинского округа); </w:t>
      </w:r>
    </w:p>
    <w:p w:rsidR="0060625C" w:rsidRPr="006478BA" w:rsidRDefault="0060625C" w:rsidP="0060625C">
      <w:pPr>
        <w:ind w:firstLine="708"/>
        <w:rPr>
          <w:szCs w:val="28"/>
        </w:rPr>
      </w:pPr>
      <w:r w:rsidRPr="006478BA">
        <w:rPr>
          <w:szCs w:val="28"/>
        </w:rPr>
        <w:t>- «Центр досуга и семейного творчества» (далее - ЦДиСТ);</w:t>
      </w:r>
    </w:p>
    <w:p w:rsidR="0060625C" w:rsidRPr="006478BA" w:rsidRDefault="0060625C" w:rsidP="0060625C">
      <w:pPr>
        <w:ind w:firstLine="708"/>
        <w:rPr>
          <w:szCs w:val="28"/>
        </w:rPr>
      </w:pPr>
      <w:r w:rsidRPr="006478BA">
        <w:rPr>
          <w:szCs w:val="28"/>
        </w:rPr>
        <w:t>-  «Выставочный зал г. Мурманска (далее - Выставочный зал);</w:t>
      </w:r>
    </w:p>
    <w:p w:rsidR="0060625C" w:rsidRPr="006478BA" w:rsidRDefault="0060625C" w:rsidP="0060625C">
      <w:pPr>
        <w:ind w:firstLine="708"/>
        <w:rPr>
          <w:szCs w:val="28"/>
        </w:rPr>
      </w:pPr>
      <w:r w:rsidRPr="006478BA">
        <w:rPr>
          <w:szCs w:val="28"/>
        </w:rPr>
        <w:t>- Централизованная бухгалтерия по обслуживанию учреждений культуры  (далее - ЦБ).</w:t>
      </w:r>
    </w:p>
    <w:p w:rsidR="0060625C" w:rsidRPr="006478BA" w:rsidRDefault="0060625C" w:rsidP="0060625C">
      <w:pPr>
        <w:ind w:firstLine="708"/>
        <w:rPr>
          <w:szCs w:val="28"/>
        </w:rPr>
      </w:pPr>
      <w:r w:rsidRPr="006478BA">
        <w:rPr>
          <w:szCs w:val="28"/>
        </w:rPr>
        <w:t>1.3. Муниципальные бюджетные образовательные учреждения дополнительного образования детей:</w:t>
      </w:r>
    </w:p>
    <w:p w:rsidR="0060625C" w:rsidRPr="006478BA" w:rsidRDefault="0060625C" w:rsidP="0060625C">
      <w:pPr>
        <w:ind w:firstLine="708"/>
        <w:rPr>
          <w:szCs w:val="28"/>
        </w:rPr>
      </w:pPr>
      <w:r w:rsidRPr="006478BA">
        <w:rPr>
          <w:szCs w:val="28"/>
        </w:rPr>
        <w:t>-  детская музыкальная школа № 1 им. А.Н. Волковой (далее – ДМШ № 1);</w:t>
      </w:r>
    </w:p>
    <w:p w:rsidR="0060625C" w:rsidRPr="006478BA" w:rsidRDefault="0060625C" w:rsidP="0060625C">
      <w:pPr>
        <w:ind w:firstLine="708"/>
        <w:rPr>
          <w:szCs w:val="28"/>
        </w:rPr>
      </w:pPr>
      <w:r w:rsidRPr="006478BA">
        <w:rPr>
          <w:szCs w:val="28"/>
        </w:rPr>
        <w:t>- детская музыкальная школа № 3 (далее – ДМШ № 3);</w:t>
      </w:r>
    </w:p>
    <w:p w:rsidR="0060625C" w:rsidRPr="006478BA" w:rsidRDefault="0060625C" w:rsidP="0060625C">
      <w:pPr>
        <w:ind w:firstLine="708"/>
        <w:rPr>
          <w:szCs w:val="28"/>
        </w:rPr>
      </w:pPr>
      <w:r w:rsidRPr="006478BA">
        <w:rPr>
          <w:szCs w:val="28"/>
        </w:rPr>
        <w:t>- детская музыкальная школа № 5 (далее – ДМШ № 5);</w:t>
      </w:r>
    </w:p>
    <w:p w:rsidR="0060625C" w:rsidRPr="006478BA" w:rsidRDefault="0060625C" w:rsidP="0060625C">
      <w:pPr>
        <w:ind w:firstLine="708"/>
        <w:rPr>
          <w:szCs w:val="28"/>
        </w:rPr>
      </w:pPr>
      <w:r w:rsidRPr="006478BA">
        <w:rPr>
          <w:szCs w:val="28"/>
        </w:rPr>
        <w:t>- детская музыкальная школа № 6 (далее – ДМШ № 6);</w:t>
      </w:r>
    </w:p>
    <w:p w:rsidR="0060625C" w:rsidRPr="006478BA" w:rsidRDefault="0060625C" w:rsidP="0060625C">
      <w:pPr>
        <w:ind w:firstLine="708"/>
        <w:rPr>
          <w:szCs w:val="28"/>
        </w:rPr>
      </w:pPr>
      <w:r w:rsidRPr="006478BA">
        <w:rPr>
          <w:szCs w:val="28"/>
        </w:rPr>
        <w:t>- детская школа искусств № 1 (далее - ДШИ № 1);</w:t>
      </w:r>
    </w:p>
    <w:p w:rsidR="0060625C" w:rsidRPr="006478BA" w:rsidRDefault="0060625C" w:rsidP="0060625C">
      <w:pPr>
        <w:ind w:firstLine="708"/>
        <w:rPr>
          <w:szCs w:val="28"/>
        </w:rPr>
      </w:pPr>
      <w:r w:rsidRPr="006478BA">
        <w:rPr>
          <w:szCs w:val="28"/>
        </w:rPr>
        <w:t>- детская школа искусств № 2 (далее - ДШИ № 2);</w:t>
      </w:r>
    </w:p>
    <w:p w:rsidR="0060625C" w:rsidRPr="006478BA" w:rsidRDefault="0060625C" w:rsidP="0060625C">
      <w:pPr>
        <w:ind w:firstLine="708"/>
        <w:rPr>
          <w:szCs w:val="28"/>
        </w:rPr>
      </w:pPr>
      <w:r w:rsidRPr="006478BA">
        <w:rPr>
          <w:szCs w:val="28"/>
        </w:rPr>
        <w:t>- детская школа искусств № 3 (далее - ДШИ № 3);</w:t>
      </w:r>
    </w:p>
    <w:p w:rsidR="0060625C" w:rsidRPr="006478BA" w:rsidRDefault="0060625C" w:rsidP="0060625C">
      <w:pPr>
        <w:ind w:firstLine="708"/>
        <w:rPr>
          <w:szCs w:val="28"/>
        </w:rPr>
      </w:pPr>
      <w:r w:rsidRPr="006478BA">
        <w:rPr>
          <w:szCs w:val="28"/>
        </w:rPr>
        <w:t>- детская театральная школа города Мурманска (далее - ДТШ);</w:t>
      </w:r>
    </w:p>
    <w:p w:rsidR="0060625C" w:rsidRPr="006478BA" w:rsidRDefault="0060625C" w:rsidP="0060625C">
      <w:pPr>
        <w:ind w:firstLine="708"/>
        <w:rPr>
          <w:szCs w:val="28"/>
        </w:rPr>
      </w:pPr>
      <w:r w:rsidRPr="006478BA">
        <w:rPr>
          <w:szCs w:val="28"/>
        </w:rPr>
        <w:t>- детская художественная школа города Мурманска (далее - ДХШ)</w:t>
      </w:r>
    </w:p>
    <w:p w:rsidR="0060625C" w:rsidRDefault="0060625C" w:rsidP="0060625C">
      <w:pPr>
        <w:ind w:left="9072"/>
        <w:rPr>
          <w:sz w:val="27"/>
          <w:szCs w:val="27"/>
        </w:rPr>
      </w:pPr>
    </w:p>
    <w:p w:rsidR="0060625C" w:rsidRPr="00FD453C" w:rsidRDefault="0060625C" w:rsidP="0060625C">
      <w:pPr>
        <w:ind w:left="9072"/>
        <w:rPr>
          <w:sz w:val="27"/>
          <w:szCs w:val="27"/>
        </w:rPr>
      </w:pPr>
    </w:p>
    <w:tbl>
      <w:tblPr>
        <w:tblW w:w="16267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7"/>
        <w:gridCol w:w="3215"/>
        <w:gridCol w:w="1206"/>
        <w:gridCol w:w="1176"/>
        <w:gridCol w:w="1145"/>
        <w:gridCol w:w="1029"/>
        <w:gridCol w:w="1029"/>
        <w:gridCol w:w="917"/>
        <w:gridCol w:w="1625"/>
        <w:gridCol w:w="875"/>
        <w:gridCol w:w="875"/>
        <w:gridCol w:w="877"/>
        <w:gridCol w:w="1683"/>
        <w:gridCol w:w="8"/>
      </w:tblGrid>
      <w:tr w:rsidR="0060625C" w:rsidRPr="00D80403" w:rsidTr="003E4787">
        <w:trPr>
          <w:tblHeader/>
        </w:trPr>
        <w:tc>
          <w:tcPr>
            <w:tcW w:w="607" w:type="dxa"/>
            <w:vMerge w:val="restart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215" w:type="dxa"/>
            <w:vMerge w:val="restart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Цель, задачи, программные мероприятия</w:t>
            </w:r>
          </w:p>
        </w:tc>
        <w:tc>
          <w:tcPr>
            <w:tcW w:w="1206" w:type="dxa"/>
            <w:vMerge w:val="restart"/>
          </w:tcPr>
          <w:p w:rsidR="0060625C" w:rsidRPr="00D80403" w:rsidRDefault="0060625C" w:rsidP="003E4787">
            <w:pPr>
              <w:ind w:left="-127" w:right="-145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Срок выполне-</w:t>
            </w:r>
          </w:p>
          <w:p w:rsidR="0060625C" w:rsidRPr="00D80403" w:rsidRDefault="0060625C" w:rsidP="003E4787">
            <w:pPr>
              <w:ind w:left="-127" w:right="-145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ния (квартал, год)</w:t>
            </w:r>
          </w:p>
        </w:tc>
        <w:tc>
          <w:tcPr>
            <w:tcW w:w="1176" w:type="dxa"/>
            <w:vMerge w:val="restart"/>
          </w:tcPr>
          <w:p w:rsidR="0060625C" w:rsidRPr="00D80403" w:rsidRDefault="0060625C" w:rsidP="003E4787">
            <w:pPr>
              <w:ind w:left="-89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Источ-ники финанси-</w:t>
            </w:r>
          </w:p>
          <w:p w:rsidR="0060625C" w:rsidRPr="00D80403" w:rsidRDefault="0060625C" w:rsidP="003E4787">
            <w:pPr>
              <w:ind w:left="-89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рования</w:t>
            </w:r>
          </w:p>
        </w:tc>
        <w:tc>
          <w:tcPr>
            <w:tcW w:w="4120" w:type="dxa"/>
            <w:gridSpan w:val="4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 xml:space="preserve">Объемы финансирования, </w:t>
            </w:r>
          </w:p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тыс.руб.</w:t>
            </w:r>
          </w:p>
        </w:tc>
        <w:tc>
          <w:tcPr>
            <w:tcW w:w="4252" w:type="dxa"/>
            <w:gridSpan w:val="4"/>
          </w:tcPr>
          <w:p w:rsidR="0060625C" w:rsidRPr="00D80403" w:rsidRDefault="0060625C" w:rsidP="003E4787">
            <w:pPr>
              <w:ind w:left="-77" w:right="-49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Показатели (индикаторы) результативности выполнения программных мероприятий</w:t>
            </w:r>
          </w:p>
        </w:tc>
        <w:tc>
          <w:tcPr>
            <w:tcW w:w="1691" w:type="dxa"/>
            <w:gridSpan w:val="2"/>
            <w:vMerge w:val="restart"/>
          </w:tcPr>
          <w:p w:rsidR="0060625C" w:rsidRPr="00D80403" w:rsidRDefault="0060625C" w:rsidP="003E4787">
            <w:pPr>
              <w:ind w:left="-35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Исполнители, участвующие в реализации программных мероприятий</w:t>
            </w:r>
          </w:p>
        </w:tc>
      </w:tr>
      <w:tr w:rsidR="0060625C" w:rsidRPr="00D80403" w:rsidTr="003E4787">
        <w:trPr>
          <w:tblHeader/>
        </w:trPr>
        <w:tc>
          <w:tcPr>
            <w:tcW w:w="607" w:type="dxa"/>
            <w:vMerge/>
          </w:tcPr>
          <w:p w:rsidR="0060625C" w:rsidRPr="00D80403" w:rsidRDefault="0060625C" w:rsidP="003E4787">
            <w:pPr>
              <w:rPr>
                <w:sz w:val="24"/>
                <w:szCs w:val="24"/>
              </w:rPr>
            </w:pPr>
          </w:p>
        </w:tc>
        <w:tc>
          <w:tcPr>
            <w:tcW w:w="3215" w:type="dxa"/>
            <w:vMerge/>
          </w:tcPr>
          <w:p w:rsidR="0060625C" w:rsidRPr="00D80403" w:rsidRDefault="0060625C" w:rsidP="003E4787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  <w:vMerge/>
          </w:tcPr>
          <w:p w:rsidR="0060625C" w:rsidRPr="00D80403" w:rsidRDefault="0060625C" w:rsidP="003E4787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60625C" w:rsidRPr="00D80403" w:rsidRDefault="0060625C" w:rsidP="003E4787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Всего</w:t>
            </w:r>
          </w:p>
        </w:tc>
        <w:tc>
          <w:tcPr>
            <w:tcW w:w="1029" w:type="dxa"/>
            <w:vAlign w:val="center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2012 год</w:t>
            </w:r>
          </w:p>
        </w:tc>
        <w:tc>
          <w:tcPr>
            <w:tcW w:w="1029" w:type="dxa"/>
            <w:vAlign w:val="center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2013 год</w:t>
            </w:r>
          </w:p>
        </w:tc>
        <w:tc>
          <w:tcPr>
            <w:tcW w:w="917" w:type="dxa"/>
            <w:vAlign w:val="center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2014 год</w:t>
            </w:r>
          </w:p>
        </w:tc>
        <w:tc>
          <w:tcPr>
            <w:tcW w:w="1625" w:type="dxa"/>
            <w:vAlign w:val="center"/>
          </w:tcPr>
          <w:p w:rsidR="0060625C" w:rsidRPr="00D80403" w:rsidRDefault="0060625C" w:rsidP="003E4787">
            <w:pPr>
              <w:ind w:left="-77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 xml:space="preserve">Наименование, </w:t>
            </w:r>
          </w:p>
          <w:p w:rsidR="0060625C" w:rsidRPr="00D80403" w:rsidRDefault="0060625C" w:rsidP="003E4787">
            <w:pPr>
              <w:ind w:left="-77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875" w:type="dxa"/>
            <w:vAlign w:val="center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2012 год</w:t>
            </w:r>
          </w:p>
        </w:tc>
        <w:tc>
          <w:tcPr>
            <w:tcW w:w="875" w:type="dxa"/>
            <w:vAlign w:val="center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2013 год</w:t>
            </w:r>
          </w:p>
        </w:tc>
        <w:tc>
          <w:tcPr>
            <w:tcW w:w="877" w:type="dxa"/>
            <w:vAlign w:val="center"/>
          </w:tcPr>
          <w:p w:rsidR="0060625C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 xml:space="preserve">2014 </w:t>
            </w:r>
          </w:p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год</w:t>
            </w:r>
          </w:p>
        </w:tc>
        <w:tc>
          <w:tcPr>
            <w:tcW w:w="1691" w:type="dxa"/>
            <w:gridSpan w:val="2"/>
            <w:vMerge/>
            <w:vAlign w:val="center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</w:p>
        </w:tc>
      </w:tr>
      <w:tr w:rsidR="0060625C" w:rsidRPr="00D80403" w:rsidTr="003E4787">
        <w:trPr>
          <w:tblHeader/>
        </w:trPr>
        <w:tc>
          <w:tcPr>
            <w:tcW w:w="607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</w:t>
            </w:r>
          </w:p>
        </w:tc>
        <w:tc>
          <w:tcPr>
            <w:tcW w:w="3215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3</w:t>
            </w:r>
          </w:p>
        </w:tc>
        <w:tc>
          <w:tcPr>
            <w:tcW w:w="1176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4</w:t>
            </w:r>
          </w:p>
        </w:tc>
        <w:tc>
          <w:tcPr>
            <w:tcW w:w="1145" w:type="dxa"/>
            <w:vAlign w:val="center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5</w:t>
            </w:r>
          </w:p>
        </w:tc>
        <w:tc>
          <w:tcPr>
            <w:tcW w:w="1029" w:type="dxa"/>
            <w:vAlign w:val="center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6</w:t>
            </w:r>
          </w:p>
        </w:tc>
        <w:tc>
          <w:tcPr>
            <w:tcW w:w="1029" w:type="dxa"/>
            <w:vAlign w:val="center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7</w:t>
            </w:r>
          </w:p>
        </w:tc>
        <w:tc>
          <w:tcPr>
            <w:tcW w:w="917" w:type="dxa"/>
            <w:vAlign w:val="center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8</w:t>
            </w:r>
          </w:p>
        </w:tc>
        <w:tc>
          <w:tcPr>
            <w:tcW w:w="1625" w:type="dxa"/>
            <w:vAlign w:val="center"/>
          </w:tcPr>
          <w:p w:rsidR="0060625C" w:rsidRPr="00D80403" w:rsidRDefault="0060625C" w:rsidP="003E4787">
            <w:pPr>
              <w:ind w:left="-77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9</w:t>
            </w:r>
          </w:p>
        </w:tc>
        <w:tc>
          <w:tcPr>
            <w:tcW w:w="875" w:type="dxa"/>
            <w:vAlign w:val="center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10</w:t>
            </w:r>
          </w:p>
        </w:tc>
        <w:tc>
          <w:tcPr>
            <w:tcW w:w="875" w:type="dxa"/>
            <w:vAlign w:val="center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11</w:t>
            </w:r>
          </w:p>
        </w:tc>
        <w:tc>
          <w:tcPr>
            <w:tcW w:w="877" w:type="dxa"/>
            <w:vAlign w:val="center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12</w:t>
            </w:r>
          </w:p>
        </w:tc>
        <w:tc>
          <w:tcPr>
            <w:tcW w:w="1691" w:type="dxa"/>
            <w:gridSpan w:val="2"/>
            <w:vAlign w:val="center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13</w:t>
            </w:r>
          </w:p>
        </w:tc>
      </w:tr>
      <w:tr w:rsidR="0060625C" w:rsidRPr="00D80403" w:rsidTr="003E4787">
        <w:tc>
          <w:tcPr>
            <w:tcW w:w="16267" w:type="dxa"/>
            <w:gridSpan w:val="14"/>
          </w:tcPr>
          <w:p w:rsidR="0060625C" w:rsidRPr="00D80403" w:rsidRDefault="0060625C" w:rsidP="003E4787">
            <w:pPr>
              <w:tabs>
                <w:tab w:val="left" w:pos="12"/>
              </w:tabs>
              <w:ind w:right="-228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Цель Подпрограммы: модернизация и переоснащение муниципальных учреждений сферы культуры</w:t>
            </w:r>
          </w:p>
        </w:tc>
      </w:tr>
      <w:tr w:rsidR="0060625C" w:rsidRPr="00D80403" w:rsidTr="003E4787">
        <w:tc>
          <w:tcPr>
            <w:tcW w:w="607" w:type="dxa"/>
          </w:tcPr>
          <w:p w:rsidR="0060625C" w:rsidRPr="00D80403" w:rsidRDefault="0060625C" w:rsidP="003E478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1.</w:t>
            </w:r>
          </w:p>
        </w:tc>
        <w:tc>
          <w:tcPr>
            <w:tcW w:w="15660" w:type="dxa"/>
            <w:gridSpan w:val="13"/>
          </w:tcPr>
          <w:p w:rsidR="0060625C" w:rsidRPr="00D80403" w:rsidRDefault="0060625C" w:rsidP="003E4787">
            <w:pPr>
              <w:tabs>
                <w:tab w:val="left" w:pos="12"/>
              </w:tabs>
              <w:jc w:val="both"/>
              <w:rPr>
                <w:sz w:val="24"/>
                <w:szCs w:val="24"/>
              </w:rPr>
            </w:pPr>
            <w:r w:rsidRPr="00D80403">
              <w:rPr>
                <w:bCs/>
                <w:sz w:val="24"/>
                <w:szCs w:val="24"/>
              </w:rPr>
              <w:t xml:space="preserve">Задача 1: </w:t>
            </w:r>
            <w:r w:rsidRPr="00D80403">
              <w:rPr>
                <w:sz w:val="24"/>
                <w:szCs w:val="24"/>
              </w:rPr>
              <w:t>укрепление материально-технической базы муниципальных учреждений сферы культуры</w:t>
            </w:r>
          </w:p>
        </w:tc>
      </w:tr>
      <w:tr w:rsidR="0060625C" w:rsidRPr="00D80403" w:rsidTr="003E4787">
        <w:trPr>
          <w:gridAfter w:val="1"/>
          <w:wAfter w:w="8" w:type="dxa"/>
        </w:trPr>
        <w:tc>
          <w:tcPr>
            <w:tcW w:w="607" w:type="dxa"/>
          </w:tcPr>
          <w:p w:rsidR="0060625C" w:rsidRPr="00D80403" w:rsidRDefault="0060625C" w:rsidP="003E478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1.1.</w:t>
            </w:r>
          </w:p>
        </w:tc>
        <w:tc>
          <w:tcPr>
            <w:tcW w:w="3215" w:type="dxa"/>
          </w:tcPr>
          <w:p w:rsidR="0060625C" w:rsidRPr="00D80403" w:rsidRDefault="0060625C" w:rsidP="003E4787">
            <w:pPr>
              <w:ind w:left="12" w:right="-228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Косметический р</w:t>
            </w:r>
            <w:r w:rsidRPr="00D80403">
              <w:rPr>
                <w:bCs/>
                <w:sz w:val="24"/>
                <w:szCs w:val="24"/>
              </w:rPr>
              <w:t xml:space="preserve">емонт помещений,  установка пандусов, ограждений </w:t>
            </w:r>
          </w:p>
        </w:tc>
        <w:tc>
          <w:tcPr>
            <w:tcW w:w="1206" w:type="dxa"/>
          </w:tcPr>
          <w:p w:rsidR="0060625C" w:rsidRPr="00D80403" w:rsidRDefault="0060625C" w:rsidP="003E4787">
            <w:pPr>
              <w:ind w:left="-29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60625C" w:rsidRPr="00D80403" w:rsidRDefault="0060625C" w:rsidP="003E4787">
            <w:pPr>
              <w:ind w:left="-59" w:right="-30"/>
              <w:rPr>
                <w:sz w:val="24"/>
                <w:szCs w:val="24"/>
              </w:rPr>
            </w:pPr>
          </w:p>
        </w:tc>
        <w:tc>
          <w:tcPr>
            <w:tcW w:w="1145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60625C" w:rsidRPr="00D80403" w:rsidRDefault="0060625C" w:rsidP="003E4787">
            <w:pPr>
              <w:ind w:left="-56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60625C" w:rsidRPr="00D80403" w:rsidRDefault="0060625C" w:rsidP="003E4787">
            <w:pPr>
              <w:ind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:rsidR="0060625C" w:rsidRPr="00D80403" w:rsidRDefault="0060625C" w:rsidP="003E4787">
            <w:pPr>
              <w:ind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162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:rsidR="0060625C" w:rsidRPr="00D80403" w:rsidRDefault="0060625C" w:rsidP="003E4787">
            <w:pPr>
              <w:ind w:left="-59" w:right="-30"/>
              <w:rPr>
                <w:sz w:val="24"/>
                <w:szCs w:val="24"/>
              </w:rPr>
            </w:pPr>
          </w:p>
        </w:tc>
      </w:tr>
      <w:tr w:rsidR="0060625C" w:rsidRPr="00D80403" w:rsidTr="003E4787">
        <w:trPr>
          <w:gridAfter w:val="1"/>
          <w:wAfter w:w="8" w:type="dxa"/>
        </w:trPr>
        <w:tc>
          <w:tcPr>
            <w:tcW w:w="607" w:type="dxa"/>
          </w:tcPr>
          <w:p w:rsidR="0060625C" w:rsidRPr="00D80403" w:rsidRDefault="0060625C" w:rsidP="003E478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1.1.1.</w:t>
            </w:r>
          </w:p>
        </w:tc>
        <w:tc>
          <w:tcPr>
            <w:tcW w:w="3215" w:type="dxa"/>
          </w:tcPr>
          <w:p w:rsidR="0060625C" w:rsidRPr="00D80403" w:rsidRDefault="0060625C" w:rsidP="003E4787">
            <w:pPr>
              <w:ind w:left="12" w:right="-30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ДМШ № 1 им. А.Н. Волковой</w:t>
            </w:r>
          </w:p>
        </w:tc>
        <w:tc>
          <w:tcPr>
            <w:tcW w:w="1206" w:type="dxa"/>
          </w:tcPr>
          <w:p w:rsidR="0060625C" w:rsidRPr="00D80403" w:rsidRDefault="0060625C" w:rsidP="003E4787">
            <w:pPr>
              <w:ind w:left="-29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1,2,3 кв.</w:t>
            </w:r>
          </w:p>
        </w:tc>
        <w:tc>
          <w:tcPr>
            <w:tcW w:w="1176" w:type="dxa"/>
          </w:tcPr>
          <w:p w:rsidR="0060625C" w:rsidRPr="00D80403" w:rsidRDefault="0060625C" w:rsidP="003E4787">
            <w:pPr>
              <w:ind w:left="-59" w:right="-30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МБ</w:t>
            </w:r>
          </w:p>
        </w:tc>
        <w:tc>
          <w:tcPr>
            <w:tcW w:w="1145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10000,0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left="-56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right="-80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10000,0</w:t>
            </w:r>
          </w:p>
        </w:tc>
        <w:tc>
          <w:tcPr>
            <w:tcW w:w="917" w:type="dxa"/>
          </w:tcPr>
          <w:p w:rsidR="0060625C" w:rsidRPr="00D80403" w:rsidRDefault="0060625C" w:rsidP="003E4787">
            <w:pPr>
              <w:ind w:right="-80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162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 xml:space="preserve">Количество </w:t>
            </w:r>
          </w:p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объектов, шт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</w:t>
            </w:r>
          </w:p>
        </w:tc>
        <w:tc>
          <w:tcPr>
            <w:tcW w:w="877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60625C" w:rsidRPr="00D80403" w:rsidRDefault="0060625C" w:rsidP="003E4787">
            <w:pPr>
              <w:ind w:left="-59" w:right="-30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ДМШ № 1</w:t>
            </w:r>
          </w:p>
        </w:tc>
      </w:tr>
      <w:tr w:rsidR="0060625C" w:rsidRPr="00D80403" w:rsidTr="003E4787">
        <w:trPr>
          <w:gridAfter w:val="1"/>
          <w:wAfter w:w="8" w:type="dxa"/>
        </w:trPr>
        <w:tc>
          <w:tcPr>
            <w:tcW w:w="607" w:type="dxa"/>
          </w:tcPr>
          <w:p w:rsidR="0060625C" w:rsidRPr="00D80403" w:rsidRDefault="0060625C" w:rsidP="003E478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1.1.2.</w:t>
            </w:r>
          </w:p>
        </w:tc>
        <w:tc>
          <w:tcPr>
            <w:tcW w:w="3215" w:type="dxa"/>
          </w:tcPr>
          <w:p w:rsidR="0060625C" w:rsidRPr="00D80403" w:rsidRDefault="0060625C" w:rsidP="003E4787">
            <w:pPr>
              <w:ind w:left="12" w:right="-30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ДМШ № 3 (ул. Кирпичная, 2)</w:t>
            </w:r>
          </w:p>
        </w:tc>
        <w:tc>
          <w:tcPr>
            <w:tcW w:w="1206" w:type="dxa"/>
          </w:tcPr>
          <w:p w:rsidR="0060625C" w:rsidRPr="00D80403" w:rsidRDefault="0060625C" w:rsidP="003E4787">
            <w:pPr>
              <w:ind w:left="-29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1,2,3 кв.</w:t>
            </w:r>
          </w:p>
        </w:tc>
        <w:tc>
          <w:tcPr>
            <w:tcW w:w="1176" w:type="dxa"/>
          </w:tcPr>
          <w:p w:rsidR="0060625C" w:rsidRPr="00D80403" w:rsidRDefault="0060625C" w:rsidP="003E4787">
            <w:pPr>
              <w:ind w:left="-59" w:right="-30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МБ</w:t>
            </w:r>
          </w:p>
        </w:tc>
        <w:tc>
          <w:tcPr>
            <w:tcW w:w="1145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1000,0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left="-56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right="-80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500,0</w:t>
            </w:r>
          </w:p>
        </w:tc>
        <w:tc>
          <w:tcPr>
            <w:tcW w:w="917" w:type="dxa"/>
          </w:tcPr>
          <w:p w:rsidR="0060625C" w:rsidRPr="00D80403" w:rsidRDefault="0060625C" w:rsidP="003E4787">
            <w:pPr>
              <w:ind w:right="-80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500,0</w:t>
            </w:r>
          </w:p>
        </w:tc>
        <w:tc>
          <w:tcPr>
            <w:tcW w:w="162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 xml:space="preserve">Количество </w:t>
            </w:r>
          </w:p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объектов, шт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</w:t>
            </w:r>
          </w:p>
        </w:tc>
        <w:tc>
          <w:tcPr>
            <w:tcW w:w="877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60625C" w:rsidRPr="00D80403" w:rsidRDefault="0060625C" w:rsidP="003E4787">
            <w:pPr>
              <w:ind w:left="-59" w:right="-30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ДМШ № 3</w:t>
            </w:r>
          </w:p>
        </w:tc>
      </w:tr>
      <w:tr w:rsidR="0060625C" w:rsidRPr="00D80403" w:rsidTr="003E4787">
        <w:trPr>
          <w:gridAfter w:val="1"/>
          <w:wAfter w:w="8" w:type="dxa"/>
        </w:trPr>
        <w:tc>
          <w:tcPr>
            <w:tcW w:w="607" w:type="dxa"/>
          </w:tcPr>
          <w:p w:rsidR="0060625C" w:rsidRPr="00D80403" w:rsidRDefault="0060625C" w:rsidP="003E478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1.1.3.</w:t>
            </w:r>
          </w:p>
        </w:tc>
        <w:tc>
          <w:tcPr>
            <w:tcW w:w="3215" w:type="dxa"/>
          </w:tcPr>
          <w:p w:rsidR="0060625C" w:rsidRPr="00D80403" w:rsidRDefault="0060625C" w:rsidP="003E4787">
            <w:pPr>
              <w:ind w:right="-30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 xml:space="preserve">ДМШ № 6 </w:t>
            </w:r>
          </w:p>
          <w:p w:rsidR="0060625C" w:rsidRPr="00D80403" w:rsidRDefault="0060625C" w:rsidP="003E4787">
            <w:pPr>
              <w:ind w:right="-30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(ул. О. Кошевого, 22)</w:t>
            </w:r>
          </w:p>
        </w:tc>
        <w:tc>
          <w:tcPr>
            <w:tcW w:w="1206" w:type="dxa"/>
          </w:tcPr>
          <w:p w:rsidR="0060625C" w:rsidRPr="00D80403" w:rsidRDefault="0060625C" w:rsidP="003E4787">
            <w:pPr>
              <w:ind w:left="-29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1,2,3 кв.</w:t>
            </w:r>
          </w:p>
        </w:tc>
        <w:tc>
          <w:tcPr>
            <w:tcW w:w="1176" w:type="dxa"/>
          </w:tcPr>
          <w:p w:rsidR="0060625C" w:rsidRPr="00D80403" w:rsidRDefault="0060625C" w:rsidP="003E4787">
            <w:pPr>
              <w:ind w:left="-59" w:right="-30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МБ</w:t>
            </w:r>
          </w:p>
        </w:tc>
        <w:tc>
          <w:tcPr>
            <w:tcW w:w="1145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300,0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left="-56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right="-80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300,0</w:t>
            </w:r>
          </w:p>
        </w:tc>
        <w:tc>
          <w:tcPr>
            <w:tcW w:w="917" w:type="dxa"/>
          </w:tcPr>
          <w:p w:rsidR="0060625C" w:rsidRPr="00D80403" w:rsidRDefault="0060625C" w:rsidP="003E4787">
            <w:pPr>
              <w:ind w:right="-80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162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 xml:space="preserve">Количество </w:t>
            </w:r>
          </w:p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объектов, шт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</w:t>
            </w:r>
          </w:p>
        </w:tc>
        <w:tc>
          <w:tcPr>
            <w:tcW w:w="877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60625C" w:rsidRPr="00D80403" w:rsidRDefault="0060625C" w:rsidP="003E4787">
            <w:pPr>
              <w:ind w:left="-59" w:right="-30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ДМШ № 6</w:t>
            </w:r>
          </w:p>
        </w:tc>
      </w:tr>
      <w:tr w:rsidR="0060625C" w:rsidRPr="00D80403" w:rsidTr="003E4787">
        <w:trPr>
          <w:gridAfter w:val="1"/>
          <w:wAfter w:w="8" w:type="dxa"/>
        </w:trPr>
        <w:tc>
          <w:tcPr>
            <w:tcW w:w="607" w:type="dxa"/>
          </w:tcPr>
          <w:p w:rsidR="0060625C" w:rsidRPr="00D80403" w:rsidRDefault="0060625C" w:rsidP="003E478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1.1.4.</w:t>
            </w:r>
          </w:p>
        </w:tc>
        <w:tc>
          <w:tcPr>
            <w:tcW w:w="3215" w:type="dxa"/>
          </w:tcPr>
          <w:p w:rsidR="0060625C" w:rsidRPr="00D80403" w:rsidRDefault="0060625C" w:rsidP="003E4787">
            <w:pPr>
              <w:ind w:left="12" w:right="-108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ДШИ № 2 (ул. Гаджиева, 6а)</w:t>
            </w:r>
          </w:p>
        </w:tc>
        <w:tc>
          <w:tcPr>
            <w:tcW w:w="1206" w:type="dxa"/>
          </w:tcPr>
          <w:p w:rsidR="0060625C" w:rsidRPr="00D80403" w:rsidRDefault="0060625C" w:rsidP="003E4787">
            <w:pPr>
              <w:ind w:left="-29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1,2,3  кв.</w:t>
            </w:r>
          </w:p>
        </w:tc>
        <w:tc>
          <w:tcPr>
            <w:tcW w:w="1176" w:type="dxa"/>
          </w:tcPr>
          <w:p w:rsidR="0060625C" w:rsidRPr="00D80403" w:rsidRDefault="0060625C" w:rsidP="003E4787">
            <w:pPr>
              <w:ind w:left="-29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МБ</w:t>
            </w:r>
          </w:p>
        </w:tc>
        <w:tc>
          <w:tcPr>
            <w:tcW w:w="1145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700,0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left="-56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right="-80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</w:tcPr>
          <w:p w:rsidR="0060625C" w:rsidRPr="00D80403" w:rsidRDefault="0060625C" w:rsidP="003E4787">
            <w:pPr>
              <w:ind w:right="-80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700,0</w:t>
            </w:r>
          </w:p>
        </w:tc>
        <w:tc>
          <w:tcPr>
            <w:tcW w:w="162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 xml:space="preserve">Количество </w:t>
            </w:r>
          </w:p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объектов, шт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877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</w:t>
            </w:r>
          </w:p>
        </w:tc>
        <w:tc>
          <w:tcPr>
            <w:tcW w:w="1683" w:type="dxa"/>
          </w:tcPr>
          <w:p w:rsidR="0060625C" w:rsidRPr="00D80403" w:rsidRDefault="0060625C" w:rsidP="003E4787">
            <w:pPr>
              <w:ind w:left="-59" w:right="-30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ДШИ № 2</w:t>
            </w:r>
          </w:p>
        </w:tc>
      </w:tr>
      <w:tr w:rsidR="0060625C" w:rsidRPr="00D80403" w:rsidTr="003E4787">
        <w:trPr>
          <w:gridAfter w:val="1"/>
          <w:wAfter w:w="8" w:type="dxa"/>
        </w:trPr>
        <w:tc>
          <w:tcPr>
            <w:tcW w:w="607" w:type="dxa"/>
          </w:tcPr>
          <w:p w:rsidR="0060625C" w:rsidRPr="00D80403" w:rsidRDefault="0060625C" w:rsidP="003E478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1.1.5.</w:t>
            </w:r>
          </w:p>
        </w:tc>
        <w:tc>
          <w:tcPr>
            <w:tcW w:w="3215" w:type="dxa"/>
          </w:tcPr>
          <w:p w:rsidR="0060625C" w:rsidRPr="00D80403" w:rsidRDefault="0060625C" w:rsidP="003E4787">
            <w:pPr>
              <w:ind w:left="-29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ДК Ленинского округа</w:t>
            </w:r>
          </w:p>
          <w:p w:rsidR="0060625C" w:rsidRPr="00D80403" w:rsidRDefault="0060625C" w:rsidP="003E4787">
            <w:pPr>
              <w:ind w:left="-29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(ул. Лобова, 47)</w:t>
            </w:r>
          </w:p>
        </w:tc>
        <w:tc>
          <w:tcPr>
            <w:tcW w:w="1206" w:type="dxa"/>
          </w:tcPr>
          <w:p w:rsidR="0060625C" w:rsidRPr="00D80403" w:rsidRDefault="0060625C" w:rsidP="003E4787">
            <w:pPr>
              <w:ind w:left="-29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1, 2, 3 кв.</w:t>
            </w:r>
          </w:p>
        </w:tc>
        <w:tc>
          <w:tcPr>
            <w:tcW w:w="1176" w:type="dxa"/>
          </w:tcPr>
          <w:p w:rsidR="0060625C" w:rsidRPr="00D80403" w:rsidRDefault="0060625C" w:rsidP="003E4787">
            <w:pPr>
              <w:ind w:left="-29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МБ</w:t>
            </w:r>
          </w:p>
        </w:tc>
        <w:tc>
          <w:tcPr>
            <w:tcW w:w="1145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1400,0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left="-56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right="-80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200,0</w:t>
            </w:r>
          </w:p>
        </w:tc>
        <w:tc>
          <w:tcPr>
            <w:tcW w:w="917" w:type="dxa"/>
          </w:tcPr>
          <w:p w:rsidR="0060625C" w:rsidRPr="00D80403" w:rsidRDefault="0060625C" w:rsidP="003E4787">
            <w:pPr>
              <w:ind w:right="-80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1200,0</w:t>
            </w:r>
          </w:p>
        </w:tc>
        <w:tc>
          <w:tcPr>
            <w:tcW w:w="162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 xml:space="preserve">Количество </w:t>
            </w:r>
          </w:p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объектов, шт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</w:t>
            </w:r>
          </w:p>
        </w:tc>
        <w:tc>
          <w:tcPr>
            <w:tcW w:w="877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</w:t>
            </w:r>
          </w:p>
        </w:tc>
        <w:tc>
          <w:tcPr>
            <w:tcW w:w="1683" w:type="dxa"/>
          </w:tcPr>
          <w:p w:rsidR="0060625C" w:rsidRPr="00D80403" w:rsidRDefault="0060625C" w:rsidP="003E4787">
            <w:pPr>
              <w:ind w:lef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 Ленинс</w:t>
            </w:r>
            <w:r w:rsidRPr="00D80403">
              <w:rPr>
                <w:sz w:val="24"/>
                <w:szCs w:val="24"/>
              </w:rPr>
              <w:t>кого округа</w:t>
            </w:r>
          </w:p>
        </w:tc>
      </w:tr>
      <w:tr w:rsidR="0060625C" w:rsidRPr="00D80403" w:rsidTr="003E4787">
        <w:trPr>
          <w:gridAfter w:val="1"/>
          <w:wAfter w:w="8" w:type="dxa"/>
        </w:trPr>
        <w:tc>
          <w:tcPr>
            <w:tcW w:w="607" w:type="dxa"/>
          </w:tcPr>
          <w:p w:rsidR="0060625C" w:rsidRPr="00D80403" w:rsidRDefault="0060625C" w:rsidP="003E478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1.1.6.</w:t>
            </w:r>
          </w:p>
        </w:tc>
        <w:tc>
          <w:tcPr>
            <w:tcW w:w="3215" w:type="dxa"/>
          </w:tcPr>
          <w:p w:rsidR="0060625C" w:rsidRPr="00D80403" w:rsidRDefault="0060625C" w:rsidP="003E4787">
            <w:pPr>
              <w:ind w:left="-29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ЦДиСТ (Северный пр., 12)</w:t>
            </w:r>
          </w:p>
        </w:tc>
        <w:tc>
          <w:tcPr>
            <w:tcW w:w="1206" w:type="dxa"/>
          </w:tcPr>
          <w:p w:rsidR="0060625C" w:rsidRPr="00D80403" w:rsidRDefault="0060625C" w:rsidP="003E4787">
            <w:pPr>
              <w:ind w:left="-29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1,2  кв.</w:t>
            </w:r>
          </w:p>
        </w:tc>
        <w:tc>
          <w:tcPr>
            <w:tcW w:w="1176" w:type="dxa"/>
          </w:tcPr>
          <w:p w:rsidR="0060625C" w:rsidRPr="00D80403" w:rsidRDefault="0060625C" w:rsidP="003E4787">
            <w:pPr>
              <w:ind w:left="-29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МБ</w:t>
            </w:r>
          </w:p>
        </w:tc>
        <w:tc>
          <w:tcPr>
            <w:tcW w:w="1145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200,0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left="-56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right="-80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100,0</w:t>
            </w:r>
          </w:p>
        </w:tc>
        <w:tc>
          <w:tcPr>
            <w:tcW w:w="917" w:type="dxa"/>
          </w:tcPr>
          <w:p w:rsidR="0060625C" w:rsidRPr="00D80403" w:rsidRDefault="0060625C" w:rsidP="003E4787">
            <w:pPr>
              <w:ind w:right="-80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100,0</w:t>
            </w:r>
          </w:p>
        </w:tc>
        <w:tc>
          <w:tcPr>
            <w:tcW w:w="162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 xml:space="preserve">Количество </w:t>
            </w:r>
          </w:p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объектов, шт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</w:t>
            </w:r>
          </w:p>
        </w:tc>
        <w:tc>
          <w:tcPr>
            <w:tcW w:w="877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</w:t>
            </w:r>
          </w:p>
        </w:tc>
        <w:tc>
          <w:tcPr>
            <w:tcW w:w="1683" w:type="dxa"/>
          </w:tcPr>
          <w:p w:rsidR="0060625C" w:rsidRPr="00D80403" w:rsidRDefault="0060625C" w:rsidP="003E4787">
            <w:pPr>
              <w:ind w:left="-29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ЦДиСТ</w:t>
            </w:r>
          </w:p>
          <w:p w:rsidR="0060625C" w:rsidRPr="00D80403" w:rsidRDefault="0060625C" w:rsidP="003E4787">
            <w:pPr>
              <w:ind w:left="-29"/>
              <w:rPr>
                <w:sz w:val="24"/>
                <w:szCs w:val="24"/>
              </w:rPr>
            </w:pPr>
          </w:p>
        </w:tc>
      </w:tr>
      <w:tr w:rsidR="0060625C" w:rsidRPr="00D80403" w:rsidTr="003E4787">
        <w:trPr>
          <w:gridAfter w:val="1"/>
          <w:wAfter w:w="8" w:type="dxa"/>
        </w:trPr>
        <w:tc>
          <w:tcPr>
            <w:tcW w:w="607" w:type="dxa"/>
          </w:tcPr>
          <w:p w:rsidR="0060625C" w:rsidRPr="00D80403" w:rsidRDefault="0060625C" w:rsidP="003E478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1.1.7.</w:t>
            </w:r>
          </w:p>
        </w:tc>
        <w:tc>
          <w:tcPr>
            <w:tcW w:w="3215" w:type="dxa"/>
          </w:tcPr>
          <w:p w:rsidR="0060625C" w:rsidRPr="00D80403" w:rsidRDefault="0060625C" w:rsidP="003E4787">
            <w:pPr>
              <w:ind w:left="-29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Выставочный зал</w:t>
            </w:r>
          </w:p>
          <w:p w:rsidR="0060625C" w:rsidRPr="00D80403" w:rsidRDefault="0060625C" w:rsidP="003E4787">
            <w:pPr>
              <w:ind w:left="-29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 xml:space="preserve"> (ул. Коммуны, 18)</w:t>
            </w:r>
          </w:p>
        </w:tc>
        <w:tc>
          <w:tcPr>
            <w:tcW w:w="1206" w:type="dxa"/>
          </w:tcPr>
          <w:p w:rsidR="0060625C" w:rsidRPr="00D80403" w:rsidRDefault="0060625C" w:rsidP="003E4787">
            <w:pPr>
              <w:ind w:left="-29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1,2,3 кв.</w:t>
            </w:r>
          </w:p>
        </w:tc>
        <w:tc>
          <w:tcPr>
            <w:tcW w:w="1176" w:type="dxa"/>
          </w:tcPr>
          <w:p w:rsidR="0060625C" w:rsidRPr="00D80403" w:rsidRDefault="0060625C" w:rsidP="003E4787">
            <w:pPr>
              <w:ind w:left="-29" w:right="-108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МБ</w:t>
            </w:r>
          </w:p>
        </w:tc>
        <w:tc>
          <w:tcPr>
            <w:tcW w:w="1145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450,0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left="-56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right="-80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450,0</w:t>
            </w:r>
          </w:p>
        </w:tc>
        <w:tc>
          <w:tcPr>
            <w:tcW w:w="917" w:type="dxa"/>
          </w:tcPr>
          <w:p w:rsidR="0060625C" w:rsidRPr="00D80403" w:rsidRDefault="0060625C" w:rsidP="003E4787">
            <w:pPr>
              <w:ind w:right="-80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162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 xml:space="preserve">Количество </w:t>
            </w:r>
          </w:p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объектов, шт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</w:t>
            </w:r>
          </w:p>
        </w:tc>
        <w:tc>
          <w:tcPr>
            <w:tcW w:w="877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60625C" w:rsidRPr="00D80403" w:rsidRDefault="0060625C" w:rsidP="003E4787">
            <w:pPr>
              <w:ind w:left="-29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Выставочный зал</w:t>
            </w:r>
          </w:p>
        </w:tc>
      </w:tr>
      <w:tr w:rsidR="0060625C" w:rsidRPr="00D80403" w:rsidTr="003E4787">
        <w:trPr>
          <w:gridAfter w:val="1"/>
          <w:wAfter w:w="8" w:type="dxa"/>
        </w:trPr>
        <w:tc>
          <w:tcPr>
            <w:tcW w:w="607" w:type="dxa"/>
          </w:tcPr>
          <w:p w:rsidR="0060625C" w:rsidRPr="00D80403" w:rsidRDefault="0060625C" w:rsidP="003E478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:rsidR="0060625C" w:rsidRPr="00D80403" w:rsidRDefault="0060625C" w:rsidP="003E4787">
            <w:pPr>
              <w:ind w:left="-29"/>
              <w:rPr>
                <w:sz w:val="24"/>
                <w:szCs w:val="24"/>
              </w:rPr>
            </w:pPr>
            <w:r w:rsidRPr="00D80403">
              <w:rPr>
                <w:bCs/>
                <w:sz w:val="24"/>
                <w:szCs w:val="24"/>
              </w:rPr>
              <w:t>ИТОГО по п.1.1.</w:t>
            </w:r>
          </w:p>
        </w:tc>
        <w:tc>
          <w:tcPr>
            <w:tcW w:w="1206" w:type="dxa"/>
          </w:tcPr>
          <w:p w:rsidR="0060625C" w:rsidRPr="00D80403" w:rsidRDefault="0060625C" w:rsidP="003E4787">
            <w:pPr>
              <w:ind w:left="-29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60625C" w:rsidRPr="00D80403" w:rsidRDefault="0060625C" w:rsidP="003E4787">
            <w:pPr>
              <w:ind w:left="-29" w:right="-108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МБ</w:t>
            </w:r>
          </w:p>
        </w:tc>
        <w:tc>
          <w:tcPr>
            <w:tcW w:w="1145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14050,0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left="-56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left="-108" w:right="-106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11550,0</w:t>
            </w:r>
          </w:p>
        </w:tc>
        <w:tc>
          <w:tcPr>
            <w:tcW w:w="917" w:type="dxa"/>
          </w:tcPr>
          <w:p w:rsidR="0060625C" w:rsidRPr="00D80403" w:rsidRDefault="0060625C" w:rsidP="003E4787">
            <w:pPr>
              <w:ind w:right="-106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2500,0</w:t>
            </w:r>
          </w:p>
        </w:tc>
        <w:tc>
          <w:tcPr>
            <w:tcW w:w="1625" w:type="dxa"/>
          </w:tcPr>
          <w:p w:rsidR="0060625C" w:rsidRPr="00D80403" w:rsidRDefault="0060625C" w:rsidP="003E4787">
            <w:pPr>
              <w:ind w:right="-13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60625C" w:rsidRPr="00D80403" w:rsidRDefault="0060625C" w:rsidP="003E478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60625C" w:rsidRPr="00D80403" w:rsidRDefault="0060625C" w:rsidP="003E4787">
            <w:pPr>
              <w:ind w:left="-108" w:right="-131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:rsidR="0060625C" w:rsidRPr="00D80403" w:rsidRDefault="0060625C" w:rsidP="003E4787">
            <w:pPr>
              <w:rPr>
                <w:sz w:val="24"/>
                <w:szCs w:val="24"/>
              </w:rPr>
            </w:pPr>
          </w:p>
        </w:tc>
      </w:tr>
      <w:tr w:rsidR="0060625C" w:rsidRPr="00D80403" w:rsidTr="003E4787">
        <w:trPr>
          <w:gridAfter w:val="1"/>
          <w:wAfter w:w="8" w:type="dxa"/>
        </w:trPr>
        <w:tc>
          <w:tcPr>
            <w:tcW w:w="607" w:type="dxa"/>
            <w:vMerge w:val="restart"/>
          </w:tcPr>
          <w:p w:rsidR="0060625C" w:rsidRPr="00D80403" w:rsidRDefault="0060625C" w:rsidP="003E478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1.2.</w:t>
            </w:r>
          </w:p>
        </w:tc>
        <w:tc>
          <w:tcPr>
            <w:tcW w:w="3215" w:type="dxa"/>
            <w:vMerge w:val="restart"/>
          </w:tcPr>
          <w:p w:rsidR="0060625C" w:rsidRPr="00D80403" w:rsidRDefault="0060625C" w:rsidP="003E4787">
            <w:pPr>
              <w:ind w:left="-29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 xml:space="preserve"> Приобретение оборудования (свето-, звуко- оборудование и т.д.)</w:t>
            </w:r>
          </w:p>
        </w:tc>
        <w:tc>
          <w:tcPr>
            <w:tcW w:w="1206" w:type="dxa"/>
          </w:tcPr>
          <w:p w:rsidR="0060625C" w:rsidRPr="00D80403" w:rsidRDefault="0060625C" w:rsidP="003E4787">
            <w:pPr>
              <w:ind w:left="-29" w:right="-108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1,2 кв.</w:t>
            </w:r>
          </w:p>
        </w:tc>
        <w:tc>
          <w:tcPr>
            <w:tcW w:w="1176" w:type="dxa"/>
          </w:tcPr>
          <w:p w:rsidR="0060625C" w:rsidRPr="00D80403" w:rsidRDefault="0060625C" w:rsidP="003E4787">
            <w:pPr>
              <w:ind w:left="-29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МБ</w:t>
            </w:r>
          </w:p>
        </w:tc>
        <w:tc>
          <w:tcPr>
            <w:tcW w:w="1145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564,0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left="-56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right="-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  <w:r w:rsidRPr="00D80403">
              <w:rPr>
                <w:sz w:val="24"/>
                <w:szCs w:val="24"/>
              </w:rPr>
              <w:t>,0</w:t>
            </w:r>
          </w:p>
        </w:tc>
        <w:tc>
          <w:tcPr>
            <w:tcW w:w="917" w:type="dxa"/>
          </w:tcPr>
          <w:p w:rsidR="0060625C" w:rsidRPr="00D80403" w:rsidRDefault="0060625C" w:rsidP="003E4787">
            <w:pPr>
              <w:ind w:right="-106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400,0</w:t>
            </w:r>
          </w:p>
        </w:tc>
        <w:tc>
          <w:tcPr>
            <w:tcW w:w="1625" w:type="dxa"/>
          </w:tcPr>
          <w:p w:rsidR="0060625C" w:rsidRPr="00D80403" w:rsidRDefault="0060625C" w:rsidP="003E4787">
            <w:pPr>
              <w:ind w:left="-85"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 xml:space="preserve">Количество </w:t>
            </w:r>
          </w:p>
          <w:p w:rsidR="0060625C" w:rsidRPr="00D80403" w:rsidRDefault="0060625C" w:rsidP="003E4787">
            <w:pPr>
              <w:ind w:left="-85" w:right="-130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ед. техники, шт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4</w:t>
            </w:r>
          </w:p>
        </w:tc>
        <w:tc>
          <w:tcPr>
            <w:tcW w:w="877" w:type="dxa"/>
          </w:tcPr>
          <w:p w:rsidR="0060625C" w:rsidRPr="00D80403" w:rsidRDefault="0060625C" w:rsidP="003E4787">
            <w:pPr>
              <w:ind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4</w:t>
            </w:r>
          </w:p>
        </w:tc>
        <w:tc>
          <w:tcPr>
            <w:tcW w:w="1683" w:type="dxa"/>
          </w:tcPr>
          <w:p w:rsidR="0060625C" w:rsidRPr="00D80403" w:rsidRDefault="0060625C" w:rsidP="003E4787">
            <w:pPr>
              <w:ind w:left="-29" w:right="-108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ГДК</w:t>
            </w:r>
          </w:p>
        </w:tc>
      </w:tr>
      <w:tr w:rsidR="0060625C" w:rsidRPr="00D80403" w:rsidTr="003E4787">
        <w:trPr>
          <w:gridAfter w:val="1"/>
          <w:wAfter w:w="8" w:type="dxa"/>
        </w:trPr>
        <w:tc>
          <w:tcPr>
            <w:tcW w:w="607" w:type="dxa"/>
            <w:vMerge/>
          </w:tcPr>
          <w:p w:rsidR="0060625C" w:rsidRPr="00D80403" w:rsidRDefault="0060625C" w:rsidP="003E478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215" w:type="dxa"/>
            <w:vMerge/>
          </w:tcPr>
          <w:p w:rsidR="0060625C" w:rsidRPr="00D80403" w:rsidRDefault="0060625C" w:rsidP="003E4787">
            <w:pPr>
              <w:ind w:left="-29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60625C" w:rsidRPr="00D80403" w:rsidRDefault="0060625C" w:rsidP="003E4787">
            <w:pPr>
              <w:ind w:left="-29" w:right="-108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1,2 кв.</w:t>
            </w:r>
          </w:p>
        </w:tc>
        <w:tc>
          <w:tcPr>
            <w:tcW w:w="1176" w:type="dxa"/>
          </w:tcPr>
          <w:p w:rsidR="0060625C" w:rsidRPr="00D80403" w:rsidRDefault="0060625C" w:rsidP="003E4787">
            <w:pPr>
              <w:ind w:left="-29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МБ</w:t>
            </w:r>
          </w:p>
        </w:tc>
        <w:tc>
          <w:tcPr>
            <w:tcW w:w="1145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1150,0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left="-56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right="-106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250,0</w:t>
            </w:r>
          </w:p>
        </w:tc>
        <w:tc>
          <w:tcPr>
            <w:tcW w:w="917" w:type="dxa"/>
          </w:tcPr>
          <w:p w:rsidR="0060625C" w:rsidRPr="00D80403" w:rsidRDefault="0060625C" w:rsidP="003E4787">
            <w:pPr>
              <w:ind w:right="-106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900,0</w:t>
            </w:r>
          </w:p>
        </w:tc>
        <w:tc>
          <w:tcPr>
            <w:tcW w:w="1625" w:type="dxa"/>
          </w:tcPr>
          <w:p w:rsidR="0060625C" w:rsidRPr="00D80403" w:rsidRDefault="0060625C" w:rsidP="003E4787">
            <w:pPr>
              <w:ind w:left="-85"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 xml:space="preserve">Количество </w:t>
            </w:r>
          </w:p>
          <w:p w:rsidR="0060625C" w:rsidRPr="00D80403" w:rsidRDefault="0060625C" w:rsidP="003E4787">
            <w:pPr>
              <w:ind w:left="-85" w:right="-130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ед. техники, шт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5</w:t>
            </w:r>
          </w:p>
        </w:tc>
        <w:tc>
          <w:tcPr>
            <w:tcW w:w="877" w:type="dxa"/>
          </w:tcPr>
          <w:p w:rsidR="0060625C" w:rsidRPr="00D80403" w:rsidRDefault="0060625C" w:rsidP="003E4787">
            <w:pPr>
              <w:ind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5</w:t>
            </w:r>
          </w:p>
        </w:tc>
        <w:tc>
          <w:tcPr>
            <w:tcW w:w="1683" w:type="dxa"/>
          </w:tcPr>
          <w:p w:rsidR="0060625C" w:rsidRDefault="0060625C" w:rsidP="003E4787">
            <w:pPr>
              <w:ind w:left="-29" w:right="-108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ДМШ,</w:t>
            </w:r>
          </w:p>
          <w:p w:rsidR="0060625C" w:rsidRPr="00D80403" w:rsidRDefault="0060625C" w:rsidP="003E4787">
            <w:pPr>
              <w:ind w:left="-29" w:right="-108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 xml:space="preserve">ДШИ, </w:t>
            </w:r>
          </w:p>
          <w:p w:rsidR="0060625C" w:rsidRPr="00D80403" w:rsidRDefault="0060625C" w:rsidP="003E4787">
            <w:pPr>
              <w:ind w:left="-29" w:right="-108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ДТШ, ДХШ</w:t>
            </w:r>
          </w:p>
        </w:tc>
      </w:tr>
      <w:tr w:rsidR="0060625C" w:rsidRPr="00D80403" w:rsidTr="003E4787">
        <w:trPr>
          <w:gridAfter w:val="1"/>
          <w:wAfter w:w="8" w:type="dxa"/>
        </w:trPr>
        <w:tc>
          <w:tcPr>
            <w:tcW w:w="607" w:type="dxa"/>
          </w:tcPr>
          <w:p w:rsidR="0060625C" w:rsidRPr="00D80403" w:rsidRDefault="0060625C" w:rsidP="003E478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:rsidR="0060625C" w:rsidRPr="00D80403" w:rsidRDefault="0060625C" w:rsidP="003E4787">
            <w:pPr>
              <w:ind w:left="-29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ИТОГО по п.1.2.</w:t>
            </w:r>
          </w:p>
        </w:tc>
        <w:tc>
          <w:tcPr>
            <w:tcW w:w="1206" w:type="dxa"/>
          </w:tcPr>
          <w:p w:rsidR="0060625C" w:rsidRPr="00D80403" w:rsidRDefault="0060625C" w:rsidP="003E4787">
            <w:pPr>
              <w:ind w:left="-29" w:right="-108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60625C" w:rsidRPr="00D80403" w:rsidRDefault="0060625C" w:rsidP="003E4787">
            <w:pPr>
              <w:ind w:left="-29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МБ</w:t>
            </w:r>
          </w:p>
        </w:tc>
        <w:tc>
          <w:tcPr>
            <w:tcW w:w="1145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1714,0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left="-56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right="-106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14</w:t>
            </w:r>
            <w:r w:rsidRPr="00D80403">
              <w:rPr>
                <w:sz w:val="24"/>
                <w:szCs w:val="24"/>
              </w:rPr>
              <w:t>,0</w:t>
            </w:r>
          </w:p>
        </w:tc>
        <w:tc>
          <w:tcPr>
            <w:tcW w:w="917" w:type="dxa"/>
          </w:tcPr>
          <w:p w:rsidR="0060625C" w:rsidRPr="00D80403" w:rsidRDefault="0060625C" w:rsidP="003E4787">
            <w:pPr>
              <w:ind w:right="-106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1300,0</w:t>
            </w:r>
          </w:p>
        </w:tc>
        <w:tc>
          <w:tcPr>
            <w:tcW w:w="1625" w:type="dxa"/>
          </w:tcPr>
          <w:p w:rsidR="0060625C" w:rsidRPr="00D80403" w:rsidRDefault="0060625C" w:rsidP="003E4787">
            <w:pPr>
              <w:ind w:left="-85" w:right="-131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:rsidR="0060625C" w:rsidRPr="00D80403" w:rsidRDefault="0060625C" w:rsidP="003E4787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:rsidR="0060625C" w:rsidRPr="00D80403" w:rsidRDefault="0060625C" w:rsidP="003E4787">
            <w:pPr>
              <w:ind w:left="-29" w:right="-108"/>
              <w:rPr>
                <w:sz w:val="24"/>
                <w:szCs w:val="24"/>
              </w:rPr>
            </w:pPr>
          </w:p>
        </w:tc>
      </w:tr>
      <w:tr w:rsidR="0060625C" w:rsidRPr="00D80403" w:rsidTr="003E4787">
        <w:trPr>
          <w:gridAfter w:val="1"/>
          <w:wAfter w:w="8" w:type="dxa"/>
        </w:trPr>
        <w:tc>
          <w:tcPr>
            <w:tcW w:w="607" w:type="dxa"/>
          </w:tcPr>
          <w:p w:rsidR="0060625C" w:rsidRPr="00D80403" w:rsidRDefault="0060625C" w:rsidP="003E478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3215" w:type="dxa"/>
          </w:tcPr>
          <w:p w:rsidR="0060625C" w:rsidRPr="00D80403" w:rsidRDefault="0060625C" w:rsidP="003E4787">
            <w:pPr>
              <w:ind w:left="-59" w:right="-228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Приобретение музыкальных</w:t>
            </w:r>
          </w:p>
          <w:p w:rsidR="0060625C" w:rsidRPr="00D80403" w:rsidRDefault="0060625C" w:rsidP="003E4787">
            <w:pPr>
              <w:ind w:left="-29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инструментов</w:t>
            </w:r>
          </w:p>
        </w:tc>
        <w:tc>
          <w:tcPr>
            <w:tcW w:w="1206" w:type="dxa"/>
          </w:tcPr>
          <w:p w:rsidR="0060625C" w:rsidRPr="00D80403" w:rsidRDefault="0060625C" w:rsidP="003E4787">
            <w:pPr>
              <w:ind w:left="-29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1, 2, 3, 4 кв.</w:t>
            </w:r>
          </w:p>
        </w:tc>
        <w:tc>
          <w:tcPr>
            <w:tcW w:w="1176" w:type="dxa"/>
          </w:tcPr>
          <w:p w:rsidR="0060625C" w:rsidRPr="00D80403" w:rsidRDefault="0060625C" w:rsidP="003E4787">
            <w:pPr>
              <w:ind w:left="-29" w:right="-108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МБ</w:t>
            </w:r>
          </w:p>
        </w:tc>
        <w:tc>
          <w:tcPr>
            <w:tcW w:w="1145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4500,0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left="-56" w:right="-108"/>
              <w:jc w:val="center"/>
              <w:rPr>
                <w:b/>
                <w:sz w:val="24"/>
                <w:szCs w:val="24"/>
              </w:rPr>
            </w:pPr>
            <w:r w:rsidRPr="00D804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right="-106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1500,0</w:t>
            </w:r>
          </w:p>
        </w:tc>
        <w:tc>
          <w:tcPr>
            <w:tcW w:w="917" w:type="dxa"/>
          </w:tcPr>
          <w:p w:rsidR="0060625C" w:rsidRPr="00D80403" w:rsidRDefault="0060625C" w:rsidP="003E4787">
            <w:pPr>
              <w:ind w:right="-106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3000,0</w:t>
            </w:r>
          </w:p>
        </w:tc>
        <w:tc>
          <w:tcPr>
            <w:tcW w:w="1625" w:type="dxa"/>
          </w:tcPr>
          <w:p w:rsidR="0060625C" w:rsidRPr="00D80403" w:rsidRDefault="0060625C" w:rsidP="003E4787">
            <w:pPr>
              <w:ind w:left="-85"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 xml:space="preserve">Количество </w:t>
            </w:r>
          </w:p>
          <w:p w:rsidR="0060625C" w:rsidRPr="00D80403" w:rsidRDefault="0060625C" w:rsidP="003E4787">
            <w:pPr>
              <w:ind w:left="-85" w:right="-130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инструментов, шт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b/>
                <w:sz w:val="24"/>
                <w:szCs w:val="24"/>
              </w:rPr>
            </w:pPr>
            <w:r w:rsidRPr="00D804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2</w:t>
            </w:r>
          </w:p>
        </w:tc>
        <w:tc>
          <w:tcPr>
            <w:tcW w:w="877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2</w:t>
            </w:r>
          </w:p>
        </w:tc>
        <w:tc>
          <w:tcPr>
            <w:tcW w:w="1683" w:type="dxa"/>
          </w:tcPr>
          <w:p w:rsidR="0060625C" w:rsidRPr="00D80403" w:rsidRDefault="0060625C" w:rsidP="003E4787">
            <w:pPr>
              <w:ind w:left="-29" w:right="-228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ДМШ, ДШИ</w:t>
            </w:r>
          </w:p>
        </w:tc>
      </w:tr>
      <w:tr w:rsidR="0060625C" w:rsidRPr="00D80403" w:rsidTr="003E4787">
        <w:trPr>
          <w:gridAfter w:val="1"/>
          <w:wAfter w:w="8" w:type="dxa"/>
        </w:trPr>
        <w:tc>
          <w:tcPr>
            <w:tcW w:w="607" w:type="dxa"/>
          </w:tcPr>
          <w:p w:rsidR="0060625C" w:rsidRPr="00D80403" w:rsidRDefault="0060625C" w:rsidP="003E478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:rsidR="0060625C" w:rsidRPr="00D80403" w:rsidRDefault="0060625C" w:rsidP="003E4787">
            <w:pPr>
              <w:ind w:left="-29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ИТОГО по п.1.3.</w:t>
            </w:r>
          </w:p>
        </w:tc>
        <w:tc>
          <w:tcPr>
            <w:tcW w:w="1206" w:type="dxa"/>
          </w:tcPr>
          <w:p w:rsidR="0060625C" w:rsidRPr="00D80403" w:rsidRDefault="0060625C" w:rsidP="003E4787">
            <w:pPr>
              <w:ind w:left="-29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60625C" w:rsidRPr="00D80403" w:rsidRDefault="0060625C" w:rsidP="003E4787">
            <w:pPr>
              <w:ind w:left="-29" w:right="-108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МБ</w:t>
            </w:r>
          </w:p>
        </w:tc>
        <w:tc>
          <w:tcPr>
            <w:tcW w:w="1145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4500,0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left="-56" w:right="-108"/>
              <w:jc w:val="center"/>
              <w:rPr>
                <w:b/>
                <w:sz w:val="24"/>
                <w:szCs w:val="24"/>
              </w:rPr>
            </w:pPr>
            <w:r w:rsidRPr="00D804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right="-106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1500,0</w:t>
            </w:r>
          </w:p>
        </w:tc>
        <w:tc>
          <w:tcPr>
            <w:tcW w:w="917" w:type="dxa"/>
          </w:tcPr>
          <w:p w:rsidR="0060625C" w:rsidRPr="00D80403" w:rsidRDefault="0060625C" w:rsidP="003E4787">
            <w:pPr>
              <w:ind w:right="-106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3000,0</w:t>
            </w:r>
          </w:p>
        </w:tc>
        <w:tc>
          <w:tcPr>
            <w:tcW w:w="1625" w:type="dxa"/>
          </w:tcPr>
          <w:p w:rsidR="0060625C" w:rsidRPr="00D80403" w:rsidRDefault="0060625C" w:rsidP="003E4787">
            <w:pPr>
              <w:ind w:left="-85" w:right="-13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60625C" w:rsidRPr="00D80403" w:rsidRDefault="0060625C" w:rsidP="003E478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60625C" w:rsidRPr="00D80403" w:rsidRDefault="0060625C" w:rsidP="003E4787">
            <w:pPr>
              <w:ind w:left="-108" w:right="-131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:rsidR="0060625C" w:rsidRPr="00D80403" w:rsidRDefault="0060625C" w:rsidP="003E4787">
            <w:pPr>
              <w:rPr>
                <w:sz w:val="24"/>
                <w:szCs w:val="24"/>
              </w:rPr>
            </w:pPr>
          </w:p>
        </w:tc>
      </w:tr>
      <w:tr w:rsidR="0060625C" w:rsidRPr="00D80403" w:rsidTr="003E4787">
        <w:trPr>
          <w:gridAfter w:val="1"/>
          <w:wAfter w:w="8" w:type="dxa"/>
        </w:trPr>
        <w:tc>
          <w:tcPr>
            <w:tcW w:w="607" w:type="dxa"/>
            <w:vMerge w:val="restart"/>
          </w:tcPr>
          <w:p w:rsidR="0060625C" w:rsidRPr="00D80403" w:rsidRDefault="0060625C" w:rsidP="003E478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1.4.</w:t>
            </w:r>
          </w:p>
        </w:tc>
        <w:tc>
          <w:tcPr>
            <w:tcW w:w="3215" w:type="dxa"/>
            <w:vMerge w:val="restart"/>
          </w:tcPr>
          <w:p w:rsidR="0060625C" w:rsidRPr="00D80403" w:rsidRDefault="0060625C" w:rsidP="003E4787">
            <w:pPr>
              <w:ind w:left="-29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 xml:space="preserve">Приобретение мебели </w:t>
            </w:r>
          </w:p>
        </w:tc>
        <w:tc>
          <w:tcPr>
            <w:tcW w:w="1206" w:type="dxa"/>
          </w:tcPr>
          <w:p w:rsidR="0060625C" w:rsidRPr="00D80403" w:rsidRDefault="0060625C" w:rsidP="003E4787">
            <w:pPr>
              <w:ind w:left="-29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2 кв.</w:t>
            </w:r>
          </w:p>
          <w:p w:rsidR="0060625C" w:rsidRPr="00D80403" w:rsidRDefault="0060625C" w:rsidP="003E4787">
            <w:pPr>
              <w:ind w:left="-2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60625C" w:rsidRPr="00D80403" w:rsidRDefault="0060625C" w:rsidP="003E4787">
            <w:pPr>
              <w:ind w:left="-29" w:right="-108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МБ</w:t>
            </w:r>
          </w:p>
        </w:tc>
        <w:tc>
          <w:tcPr>
            <w:tcW w:w="1145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900,0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left="-56" w:right="-108"/>
              <w:jc w:val="center"/>
              <w:rPr>
                <w:b/>
                <w:sz w:val="24"/>
                <w:szCs w:val="24"/>
              </w:rPr>
            </w:pPr>
            <w:r w:rsidRPr="00D804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right="-106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300,0</w:t>
            </w:r>
          </w:p>
        </w:tc>
        <w:tc>
          <w:tcPr>
            <w:tcW w:w="917" w:type="dxa"/>
          </w:tcPr>
          <w:p w:rsidR="0060625C" w:rsidRPr="00D80403" w:rsidRDefault="0060625C" w:rsidP="003E4787">
            <w:pPr>
              <w:ind w:right="-106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600,0</w:t>
            </w:r>
          </w:p>
        </w:tc>
        <w:tc>
          <w:tcPr>
            <w:tcW w:w="1625" w:type="dxa"/>
          </w:tcPr>
          <w:p w:rsidR="0060625C" w:rsidRPr="00D80403" w:rsidRDefault="0060625C" w:rsidP="003E4787">
            <w:pPr>
              <w:ind w:left="-85"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 xml:space="preserve">Количество </w:t>
            </w:r>
          </w:p>
          <w:p w:rsidR="0060625C" w:rsidRPr="00D80403" w:rsidRDefault="0060625C" w:rsidP="003E4787">
            <w:pPr>
              <w:ind w:left="-85"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ед. мебели, шт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15</w:t>
            </w:r>
          </w:p>
        </w:tc>
        <w:tc>
          <w:tcPr>
            <w:tcW w:w="877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20</w:t>
            </w:r>
          </w:p>
        </w:tc>
        <w:tc>
          <w:tcPr>
            <w:tcW w:w="1683" w:type="dxa"/>
          </w:tcPr>
          <w:p w:rsidR="0060625C" w:rsidRPr="00D80403" w:rsidRDefault="0060625C" w:rsidP="003E4787">
            <w:pPr>
              <w:ind w:left="-29" w:right="-108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ГДК</w:t>
            </w:r>
          </w:p>
        </w:tc>
      </w:tr>
      <w:tr w:rsidR="0060625C" w:rsidRPr="00D80403" w:rsidTr="003E4787">
        <w:trPr>
          <w:gridAfter w:val="1"/>
          <w:wAfter w:w="8" w:type="dxa"/>
        </w:trPr>
        <w:tc>
          <w:tcPr>
            <w:tcW w:w="607" w:type="dxa"/>
            <w:vMerge/>
          </w:tcPr>
          <w:p w:rsidR="0060625C" w:rsidRPr="00D80403" w:rsidRDefault="0060625C" w:rsidP="003E478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215" w:type="dxa"/>
            <w:vMerge/>
          </w:tcPr>
          <w:p w:rsidR="0060625C" w:rsidRPr="00D80403" w:rsidRDefault="0060625C" w:rsidP="003E4787">
            <w:pPr>
              <w:ind w:left="-29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60625C" w:rsidRPr="00D80403" w:rsidRDefault="0060625C" w:rsidP="003E4787">
            <w:pPr>
              <w:ind w:left="-29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1,2 кв.</w:t>
            </w:r>
          </w:p>
        </w:tc>
        <w:tc>
          <w:tcPr>
            <w:tcW w:w="1176" w:type="dxa"/>
          </w:tcPr>
          <w:p w:rsidR="0060625C" w:rsidRPr="00D80403" w:rsidRDefault="0060625C" w:rsidP="003E4787">
            <w:pPr>
              <w:ind w:left="-29" w:right="-108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МБ</w:t>
            </w:r>
          </w:p>
        </w:tc>
        <w:tc>
          <w:tcPr>
            <w:tcW w:w="1145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1950,0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left="-56" w:right="-108"/>
              <w:jc w:val="center"/>
              <w:rPr>
                <w:b/>
                <w:sz w:val="24"/>
                <w:szCs w:val="24"/>
              </w:rPr>
            </w:pPr>
            <w:r w:rsidRPr="00D804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right="-106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750,0</w:t>
            </w:r>
          </w:p>
        </w:tc>
        <w:tc>
          <w:tcPr>
            <w:tcW w:w="917" w:type="dxa"/>
          </w:tcPr>
          <w:p w:rsidR="0060625C" w:rsidRPr="00D80403" w:rsidRDefault="0060625C" w:rsidP="003E4787">
            <w:pPr>
              <w:ind w:right="-106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1200,0</w:t>
            </w:r>
          </w:p>
        </w:tc>
        <w:tc>
          <w:tcPr>
            <w:tcW w:w="1625" w:type="dxa"/>
          </w:tcPr>
          <w:p w:rsidR="0060625C" w:rsidRPr="00D80403" w:rsidRDefault="0060625C" w:rsidP="003E4787">
            <w:pPr>
              <w:ind w:left="-85"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 xml:space="preserve">Количество </w:t>
            </w:r>
          </w:p>
          <w:p w:rsidR="0060625C" w:rsidRPr="00D80403" w:rsidRDefault="0060625C" w:rsidP="003E4787">
            <w:pPr>
              <w:ind w:left="-85"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ед.  мебели, шт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40</w:t>
            </w:r>
          </w:p>
        </w:tc>
        <w:tc>
          <w:tcPr>
            <w:tcW w:w="877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40</w:t>
            </w:r>
          </w:p>
        </w:tc>
        <w:tc>
          <w:tcPr>
            <w:tcW w:w="1683" w:type="dxa"/>
          </w:tcPr>
          <w:p w:rsidR="0060625C" w:rsidRPr="00D80403" w:rsidRDefault="0060625C" w:rsidP="003E4787">
            <w:pPr>
              <w:ind w:left="-108" w:right="-108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ДМШ, ДШИ, ДТШ, ДХШ</w:t>
            </w:r>
          </w:p>
        </w:tc>
      </w:tr>
      <w:tr w:rsidR="0060625C" w:rsidRPr="00D80403" w:rsidTr="003E4787">
        <w:trPr>
          <w:gridAfter w:val="1"/>
          <w:wAfter w:w="8" w:type="dxa"/>
        </w:trPr>
        <w:tc>
          <w:tcPr>
            <w:tcW w:w="607" w:type="dxa"/>
            <w:vMerge/>
          </w:tcPr>
          <w:p w:rsidR="0060625C" w:rsidRPr="00D80403" w:rsidRDefault="0060625C" w:rsidP="003E478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215" w:type="dxa"/>
            <w:vMerge/>
          </w:tcPr>
          <w:p w:rsidR="0060625C" w:rsidRPr="00D80403" w:rsidRDefault="0060625C" w:rsidP="003E4787">
            <w:pPr>
              <w:ind w:left="-29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60625C" w:rsidRPr="00D80403" w:rsidRDefault="0060625C" w:rsidP="003E4787">
            <w:pPr>
              <w:ind w:left="-29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2,3,4 кв.</w:t>
            </w:r>
          </w:p>
        </w:tc>
        <w:tc>
          <w:tcPr>
            <w:tcW w:w="1176" w:type="dxa"/>
          </w:tcPr>
          <w:p w:rsidR="0060625C" w:rsidRPr="00D80403" w:rsidRDefault="0060625C" w:rsidP="003E4787">
            <w:pPr>
              <w:ind w:left="-29" w:right="-108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МБ</w:t>
            </w:r>
          </w:p>
        </w:tc>
        <w:tc>
          <w:tcPr>
            <w:tcW w:w="1145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200,0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left="-56" w:right="-108"/>
              <w:jc w:val="center"/>
              <w:rPr>
                <w:b/>
                <w:sz w:val="24"/>
                <w:szCs w:val="24"/>
              </w:rPr>
            </w:pPr>
            <w:r w:rsidRPr="00D804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right="-106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100,0</w:t>
            </w:r>
          </w:p>
        </w:tc>
        <w:tc>
          <w:tcPr>
            <w:tcW w:w="917" w:type="dxa"/>
          </w:tcPr>
          <w:p w:rsidR="0060625C" w:rsidRPr="00D80403" w:rsidRDefault="0060625C" w:rsidP="003E4787">
            <w:pPr>
              <w:ind w:right="-106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100,0</w:t>
            </w:r>
          </w:p>
        </w:tc>
        <w:tc>
          <w:tcPr>
            <w:tcW w:w="1625" w:type="dxa"/>
          </w:tcPr>
          <w:p w:rsidR="0060625C" w:rsidRPr="00D80403" w:rsidRDefault="0060625C" w:rsidP="003E4787">
            <w:pPr>
              <w:ind w:left="-85"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 xml:space="preserve">Количество </w:t>
            </w:r>
          </w:p>
          <w:p w:rsidR="0060625C" w:rsidRPr="00D80403" w:rsidRDefault="0060625C" w:rsidP="003E4787">
            <w:pPr>
              <w:ind w:left="-85"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ед. мебели, шт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10</w:t>
            </w:r>
          </w:p>
        </w:tc>
        <w:tc>
          <w:tcPr>
            <w:tcW w:w="877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10</w:t>
            </w:r>
          </w:p>
        </w:tc>
        <w:tc>
          <w:tcPr>
            <w:tcW w:w="1683" w:type="dxa"/>
          </w:tcPr>
          <w:p w:rsidR="0060625C" w:rsidRPr="00D80403" w:rsidRDefault="0060625C" w:rsidP="003E4787">
            <w:pPr>
              <w:ind w:left="-29" w:right="-108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ЦБ</w:t>
            </w:r>
          </w:p>
        </w:tc>
      </w:tr>
      <w:tr w:rsidR="0060625C" w:rsidRPr="00D80403" w:rsidTr="003E4787">
        <w:trPr>
          <w:gridAfter w:val="1"/>
          <w:wAfter w:w="8" w:type="dxa"/>
        </w:trPr>
        <w:tc>
          <w:tcPr>
            <w:tcW w:w="607" w:type="dxa"/>
            <w:vMerge/>
          </w:tcPr>
          <w:p w:rsidR="0060625C" w:rsidRPr="00D80403" w:rsidRDefault="0060625C" w:rsidP="003E478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215" w:type="dxa"/>
            <w:vMerge/>
          </w:tcPr>
          <w:p w:rsidR="0060625C" w:rsidRPr="00D80403" w:rsidRDefault="0060625C" w:rsidP="003E4787">
            <w:pPr>
              <w:ind w:left="-29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60625C" w:rsidRPr="00D80403" w:rsidRDefault="0060625C" w:rsidP="003E4787">
            <w:pPr>
              <w:ind w:left="-29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1,2 кв.</w:t>
            </w:r>
          </w:p>
        </w:tc>
        <w:tc>
          <w:tcPr>
            <w:tcW w:w="1176" w:type="dxa"/>
          </w:tcPr>
          <w:p w:rsidR="0060625C" w:rsidRPr="00D80403" w:rsidRDefault="0060625C" w:rsidP="003E4787">
            <w:pPr>
              <w:ind w:left="-29" w:right="-108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МБ</w:t>
            </w:r>
          </w:p>
        </w:tc>
        <w:tc>
          <w:tcPr>
            <w:tcW w:w="1145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2000,0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left="-56" w:right="-108"/>
              <w:jc w:val="center"/>
              <w:rPr>
                <w:b/>
                <w:sz w:val="24"/>
                <w:szCs w:val="24"/>
              </w:rPr>
            </w:pPr>
            <w:r w:rsidRPr="00D804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right="-106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2000,0</w:t>
            </w:r>
          </w:p>
        </w:tc>
        <w:tc>
          <w:tcPr>
            <w:tcW w:w="917" w:type="dxa"/>
          </w:tcPr>
          <w:p w:rsidR="0060625C" w:rsidRPr="00D80403" w:rsidRDefault="0060625C" w:rsidP="003E4787">
            <w:pPr>
              <w:ind w:right="-106"/>
              <w:jc w:val="center"/>
              <w:rPr>
                <w:b/>
                <w:sz w:val="24"/>
                <w:szCs w:val="24"/>
              </w:rPr>
            </w:pPr>
            <w:r w:rsidRPr="00D804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25" w:type="dxa"/>
          </w:tcPr>
          <w:p w:rsidR="0060625C" w:rsidRPr="00D80403" w:rsidRDefault="0060625C" w:rsidP="003E4787">
            <w:pPr>
              <w:ind w:left="-85" w:right="-130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Количество кресел, шт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left="-108"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300</w:t>
            </w:r>
          </w:p>
        </w:tc>
        <w:tc>
          <w:tcPr>
            <w:tcW w:w="877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60625C" w:rsidRPr="00D80403" w:rsidRDefault="0060625C" w:rsidP="003E4787">
            <w:pPr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ДТШ</w:t>
            </w:r>
            <w:r>
              <w:rPr>
                <w:sz w:val="24"/>
                <w:szCs w:val="24"/>
              </w:rPr>
              <w:t>, ДМШ</w:t>
            </w:r>
          </w:p>
        </w:tc>
      </w:tr>
      <w:tr w:rsidR="0060625C" w:rsidRPr="00D80403" w:rsidTr="003E4787">
        <w:trPr>
          <w:gridAfter w:val="1"/>
          <w:wAfter w:w="8" w:type="dxa"/>
        </w:trPr>
        <w:tc>
          <w:tcPr>
            <w:tcW w:w="607" w:type="dxa"/>
          </w:tcPr>
          <w:p w:rsidR="0060625C" w:rsidRPr="00D80403" w:rsidRDefault="0060625C" w:rsidP="003E478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:rsidR="0060625C" w:rsidRPr="00D80403" w:rsidRDefault="0060625C" w:rsidP="003E4787">
            <w:pPr>
              <w:ind w:left="-29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ИТОГО по п.1.4.</w:t>
            </w:r>
          </w:p>
        </w:tc>
        <w:tc>
          <w:tcPr>
            <w:tcW w:w="1206" w:type="dxa"/>
          </w:tcPr>
          <w:p w:rsidR="0060625C" w:rsidRPr="00D80403" w:rsidRDefault="0060625C" w:rsidP="003E4787">
            <w:pPr>
              <w:ind w:left="-29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60625C" w:rsidRPr="00D80403" w:rsidRDefault="0060625C" w:rsidP="003E4787">
            <w:pPr>
              <w:ind w:left="-29" w:right="-108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МБ</w:t>
            </w:r>
          </w:p>
        </w:tc>
        <w:tc>
          <w:tcPr>
            <w:tcW w:w="1145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5050,0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left="-56" w:right="-108"/>
              <w:jc w:val="center"/>
              <w:rPr>
                <w:b/>
                <w:sz w:val="24"/>
                <w:szCs w:val="24"/>
              </w:rPr>
            </w:pPr>
            <w:r w:rsidRPr="00D804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right="-106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3150,0</w:t>
            </w:r>
          </w:p>
        </w:tc>
        <w:tc>
          <w:tcPr>
            <w:tcW w:w="917" w:type="dxa"/>
          </w:tcPr>
          <w:p w:rsidR="0060625C" w:rsidRPr="00D80403" w:rsidRDefault="0060625C" w:rsidP="003E4787">
            <w:pPr>
              <w:ind w:right="-106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1900,0</w:t>
            </w:r>
          </w:p>
        </w:tc>
        <w:tc>
          <w:tcPr>
            <w:tcW w:w="1625" w:type="dxa"/>
          </w:tcPr>
          <w:p w:rsidR="0060625C" w:rsidRPr="00D80403" w:rsidRDefault="0060625C" w:rsidP="003E4787">
            <w:pPr>
              <w:ind w:left="-85" w:right="-13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60625C" w:rsidRPr="00D80403" w:rsidRDefault="0060625C" w:rsidP="003E478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60625C" w:rsidRPr="00D80403" w:rsidRDefault="0060625C" w:rsidP="003E4787">
            <w:pPr>
              <w:ind w:left="-108" w:right="-131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:rsidR="0060625C" w:rsidRPr="00D80403" w:rsidRDefault="0060625C" w:rsidP="003E4787">
            <w:pPr>
              <w:rPr>
                <w:sz w:val="24"/>
                <w:szCs w:val="24"/>
              </w:rPr>
            </w:pPr>
          </w:p>
        </w:tc>
      </w:tr>
      <w:tr w:rsidR="0060625C" w:rsidRPr="00D80403" w:rsidTr="003E4787">
        <w:trPr>
          <w:gridAfter w:val="1"/>
          <w:wAfter w:w="8" w:type="dxa"/>
        </w:trPr>
        <w:tc>
          <w:tcPr>
            <w:tcW w:w="607" w:type="dxa"/>
            <w:vMerge w:val="restart"/>
          </w:tcPr>
          <w:p w:rsidR="0060625C" w:rsidRPr="00D80403" w:rsidRDefault="0060625C" w:rsidP="003E478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1.5.</w:t>
            </w:r>
          </w:p>
        </w:tc>
        <w:tc>
          <w:tcPr>
            <w:tcW w:w="3215" w:type="dxa"/>
            <w:vMerge w:val="restart"/>
          </w:tcPr>
          <w:p w:rsidR="0060625C" w:rsidRPr="00D80403" w:rsidRDefault="0060625C" w:rsidP="003E4787">
            <w:pPr>
              <w:ind w:left="-29"/>
              <w:rPr>
                <w:b/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Пошив сценических костюмов, обуви</w:t>
            </w:r>
          </w:p>
        </w:tc>
        <w:tc>
          <w:tcPr>
            <w:tcW w:w="1206" w:type="dxa"/>
          </w:tcPr>
          <w:p w:rsidR="0060625C" w:rsidRPr="00D80403" w:rsidRDefault="0060625C" w:rsidP="003E4787">
            <w:pPr>
              <w:ind w:left="-29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1,2,4 кв.</w:t>
            </w:r>
          </w:p>
        </w:tc>
        <w:tc>
          <w:tcPr>
            <w:tcW w:w="1176" w:type="dxa"/>
          </w:tcPr>
          <w:p w:rsidR="0060625C" w:rsidRPr="00D80403" w:rsidRDefault="0060625C" w:rsidP="003E4787">
            <w:pPr>
              <w:ind w:left="-29" w:right="-108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МБ</w:t>
            </w:r>
          </w:p>
        </w:tc>
        <w:tc>
          <w:tcPr>
            <w:tcW w:w="1145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2240,0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left="-56" w:right="-108"/>
              <w:jc w:val="center"/>
              <w:rPr>
                <w:b/>
                <w:sz w:val="24"/>
                <w:szCs w:val="24"/>
              </w:rPr>
            </w:pPr>
            <w:r w:rsidRPr="00D804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right="-106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580,0</w:t>
            </w:r>
          </w:p>
        </w:tc>
        <w:tc>
          <w:tcPr>
            <w:tcW w:w="917" w:type="dxa"/>
          </w:tcPr>
          <w:p w:rsidR="0060625C" w:rsidRPr="00D80403" w:rsidRDefault="0060625C" w:rsidP="003E4787">
            <w:pPr>
              <w:ind w:right="-106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1660,0</w:t>
            </w:r>
          </w:p>
        </w:tc>
        <w:tc>
          <w:tcPr>
            <w:tcW w:w="1625" w:type="dxa"/>
          </w:tcPr>
          <w:p w:rsidR="0060625C" w:rsidRPr="00D80403" w:rsidRDefault="0060625C" w:rsidP="003E4787">
            <w:pPr>
              <w:ind w:left="-85"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Количество комплектов, шт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88</w:t>
            </w:r>
          </w:p>
        </w:tc>
        <w:tc>
          <w:tcPr>
            <w:tcW w:w="877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96</w:t>
            </w:r>
          </w:p>
        </w:tc>
        <w:tc>
          <w:tcPr>
            <w:tcW w:w="1683" w:type="dxa"/>
          </w:tcPr>
          <w:p w:rsidR="0060625C" w:rsidRPr="00D80403" w:rsidRDefault="0060625C" w:rsidP="003E4787">
            <w:pPr>
              <w:ind w:left="-29" w:right="-228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ДМШ, ДШИ, ДТШ</w:t>
            </w:r>
          </w:p>
        </w:tc>
      </w:tr>
      <w:tr w:rsidR="0060625C" w:rsidRPr="00D80403" w:rsidTr="003E4787">
        <w:trPr>
          <w:gridAfter w:val="1"/>
          <w:wAfter w:w="8" w:type="dxa"/>
        </w:trPr>
        <w:tc>
          <w:tcPr>
            <w:tcW w:w="607" w:type="dxa"/>
            <w:vMerge/>
          </w:tcPr>
          <w:p w:rsidR="0060625C" w:rsidRPr="00D80403" w:rsidRDefault="0060625C" w:rsidP="003E478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215" w:type="dxa"/>
            <w:vMerge/>
          </w:tcPr>
          <w:p w:rsidR="0060625C" w:rsidRPr="00D80403" w:rsidRDefault="0060625C" w:rsidP="003E4787">
            <w:pPr>
              <w:ind w:left="-29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60625C" w:rsidRPr="00D80403" w:rsidRDefault="0060625C" w:rsidP="003E4787">
            <w:pPr>
              <w:ind w:left="-29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1,2,4 кв.</w:t>
            </w:r>
          </w:p>
        </w:tc>
        <w:tc>
          <w:tcPr>
            <w:tcW w:w="1176" w:type="dxa"/>
          </w:tcPr>
          <w:p w:rsidR="0060625C" w:rsidRPr="00D80403" w:rsidRDefault="0060625C" w:rsidP="003E4787">
            <w:pPr>
              <w:ind w:left="-29" w:right="-108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МБ</w:t>
            </w:r>
          </w:p>
        </w:tc>
        <w:tc>
          <w:tcPr>
            <w:tcW w:w="1145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1850,0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left="-56" w:right="-108"/>
              <w:jc w:val="center"/>
              <w:rPr>
                <w:b/>
                <w:sz w:val="24"/>
                <w:szCs w:val="24"/>
              </w:rPr>
            </w:pPr>
            <w:r w:rsidRPr="00D804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right="-106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450,0</w:t>
            </w:r>
          </w:p>
        </w:tc>
        <w:tc>
          <w:tcPr>
            <w:tcW w:w="917" w:type="dxa"/>
          </w:tcPr>
          <w:p w:rsidR="0060625C" w:rsidRPr="00D80403" w:rsidRDefault="0060625C" w:rsidP="003E4787">
            <w:pPr>
              <w:ind w:right="-106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1400,0</w:t>
            </w:r>
          </w:p>
        </w:tc>
        <w:tc>
          <w:tcPr>
            <w:tcW w:w="1625" w:type="dxa"/>
          </w:tcPr>
          <w:p w:rsidR="0060625C" w:rsidRPr="00D80403" w:rsidRDefault="0060625C" w:rsidP="003E4787">
            <w:pPr>
              <w:ind w:left="-85"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Количество комплектов, шт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20</w:t>
            </w:r>
          </w:p>
        </w:tc>
        <w:tc>
          <w:tcPr>
            <w:tcW w:w="877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22</w:t>
            </w:r>
          </w:p>
        </w:tc>
        <w:tc>
          <w:tcPr>
            <w:tcW w:w="1683" w:type="dxa"/>
          </w:tcPr>
          <w:p w:rsidR="0060625C" w:rsidRPr="00D80403" w:rsidRDefault="0060625C" w:rsidP="003E4787">
            <w:pPr>
              <w:ind w:left="-29" w:right="-108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ГДК</w:t>
            </w:r>
          </w:p>
        </w:tc>
      </w:tr>
      <w:tr w:rsidR="0060625C" w:rsidRPr="00D80403" w:rsidTr="003E4787">
        <w:trPr>
          <w:gridAfter w:val="1"/>
          <w:wAfter w:w="8" w:type="dxa"/>
        </w:trPr>
        <w:tc>
          <w:tcPr>
            <w:tcW w:w="607" w:type="dxa"/>
          </w:tcPr>
          <w:p w:rsidR="0060625C" w:rsidRPr="00D80403" w:rsidRDefault="0060625C" w:rsidP="003E478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:rsidR="0060625C" w:rsidRPr="00D80403" w:rsidRDefault="0060625C" w:rsidP="003E4787">
            <w:pPr>
              <w:ind w:left="-29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ИТОГО по п.1.5.</w:t>
            </w:r>
          </w:p>
        </w:tc>
        <w:tc>
          <w:tcPr>
            <w:tcW w:w="1206" w:type="dxa"/>
          </w:tcPr>
          <w:p w:rsidR="0060625C" w:rsidRPr="00D80403" w:rsidRDefault="0060625C" w:rsidP="003E4787">
            <w:pPr>
              <w:ind w:left="-29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60625C" w:rsidRPr="00D80403" w:rsidRDefault="0060625C" w:rsidP="003E4787">
            <w:pPr>
              <w:ind w:left="-29" w:right="-108"/>
              <w:rPr>
                <w:sz w:val="24"/>
                <w:szCs w:val="24"/>
              </w:rPr>
            </w:pPr>
          </w:p>
        </w:tc>
        <w:tc>
          <w:tcPr>
            <w:tcW w:w="1145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4090,0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left="-56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right="-106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1030,0</w:t>
            </w:r>
          </w:p>
        </w:tc>
        <w:tc>
          <w:tcPr>
            <w:tcW w:w="917" w:type="dxa"/>
          </w:tcPr>
          <w:p w:rsidR="0060625C" w:rsidRPr="00D80403" w:rsidRDefault="0060625C" w:rsidP="003E4787">
            <w:pPr>
              <w:ind w:right="-106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3060,0</w:t>
            </w:r>
          </w:p>
        </w:tc>
        <w:tc>
          <w:tcPr>
            <w:tcW w:w="1625" w:type="dxa"/>
          </w:tcPr>
          <w:p w:rsidR="0060625C" w:rsidRPr="00D80403" w:rsidRDefault="0060625C" w:rsidP="003E4787">
            <w:pPr>
              <w:ind w:right="-13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60625C" w:rsidRPr="00D80403" w:rsidRDefault="0060625C" w:rsidP="003E478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60625C" w:rsidRPr="00D80403" w:rsidRDefault="0060625C" w:rsidP="003E4787">
            <w:pPr>
              <w:ind w:left="-108" w:right="-131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:rsidR="0060625C" w:rsidRPr="00D80403" w:rsidRDefault="0060625C" w:rsidP="003E4787">
            <w:pPr>
              <w:rPr>
                <w:sz w:val="24"/>
                <w:szCs w:val="24"/>
              </w:rPr>
            </w:pPr>
          </w:p>
        </w:tc>
      </w:tr>
      <w:tr w:rsidR="0060625C" w:rsidRPr="00D80403" w:rsidTr="003E4787">
        <w:trPr>
          <w:gridAfter w:val="1"/>
          <w:wAfter w:w="8" w:type="dxa"/>
          <w:trHeight w:val="351"/>
        </w:trPr>
        <w:tc>
          <w:tcPr>
            <w:tcW w:w="607" w:type="dxa"/>
            <w:vAlign w:val="center"/>
          </w:tcPr>
          <w:p w:rsidR="0060625C" w:rsidRPr="00D80403" w:rsidRDefault="0060625C" w:rsidP="003E478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215" w:type="dxa"/>
            <w:vAlign w:val="center"/>
          </w:tcPr>
          <w:p w:rsidR="0060625C" w:rsidRPr="00D80403" w:rsidRDefault="0060625C" w:rsidP="003E4787">
            <w:pPr>
              <w:ind w:left="-59" w:right="-30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ИТОГО по задаче 1</w:t>
            </w:r>
          </w:p>
        </w:tc>
        <w:tc>
          <w:tcPr>
            <w:tcW w:w="1206" w:type="dxa"/>
            <w:vAlign w:val="center"/>
          </w:tcPr>
          <w:p w:rsidR="0060625C" w:rsidRPr="00D80403" w:rsidRDefault="0060625C" w:rsidP="003E4787">
            <w:pPr>
              <w:ind w:left="-29" w:right="-108"/>
              <w:rPr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60625C" w:rsidRPr="00D80403" w:rsidRDefault="0060625C" w:rsidP="003E4787">
            <w:pPr>
              <w:ind w:left="-29" w:right="-108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МБ</w:t>
            </w:r>
          </w:p>
        </w:tc>
        <w:tc>
          <w:tcPr>
            <w:tcW w:w="1145" w:type="dxa"/>
            <w:vAlign w:val="center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29404,0</w:t>
            </w:r>
          </w:p>
        </w:tc>
        <w:tc>
          <w:tcPr>
            <w:tcW w:w="1029" w:type="dxa"/>
            <w:vAlign w:val="center"/>
          </w:tcPr>
          <w:p w:rsidR="0060625C" w:rsidRPr="00D80403" w:rsidRDefault="0060625C" w:rsidP="003E4787">
            <w:pPr>
              <w:ind w:right="-80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1029" w:type="dxa"/>
            <w:vAlign w:val="center"/>
          </w:tcPr>
          <w:p w:rsidR="0060625C" w:rsidRPr="00D80403" w:rsidRDefault="0060625C" w:rsidP="003E4787">
            <w:pPr>
              <w:ind w:left="-56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176</w:t>
            </w:r>
            <w:r>
              <w:rPr>
                <w:sz w:val="24"/>
                <w:szCs w:val="24"/>
              </w:rPr>
              <w:t>44</w:t>
            </w:r>
            <w:r w:rsidRPr="00D80403">
              <w:rPr>
                <w:sz w:val="24"/>
                <w:szCs w:val="24"/>
              </w:rPr>
              <w:t>,0</w:t>
            </w:r>
          </w:p>
        </w:tc>
        <w:tc>
          <w:tcPr>
            <w:tcW w:w="917" w:type="dxa"/>
            <w:vAlign w:val="center"/>
          </w:tcPr>
          <w:p w:rsidR="0060625C" w:rsidRPr="00D80403" w:rsidRDefault="0060625C" w:rsidP="003E4787">
            <w:pPr>
              <w:ind w:righ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11760,</w:t>
            </w:r>
            <w:r w:rsidRPr="00D80403">
              <w:rPr>
                <w:sz w:val="24"/>
                <w:szCs w:val="24"/>
              </w:rPr>
              <w:t>0</w:t>
            </w:r>
          </w:p>
        </w:tc>
        <w:tc>
          <w:tcPr>
            <w:tcW w:w="1625" w:type="dxa"/>
            <w:vAlign w:val="center"/>
          </w:tcPr>
          <w:p w:rsidR="0060625C" w:rsidRPr="00D80403" w:rsidRDefault="0060625C" w:rsidP="003E4787">
            <w:pPr>
              <w:ind w:left="-108" w:right="-131" w:firstLine="16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60625C" w:rsidRPr="00D80403" w:rsidRDefault="0060625C" w:rsidP="003E478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60625C" w:rsidRPr="00D80403" w:rsidRDefault="0060625C" w:rsidP="003E4787">
            <w:pPr>
              <w:ind w:left="-108" w:right="-131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</w:p>
        </w:tc>
      </w:tr>
      <w:tr w:rsidR="0060625C" w:rsidRPr="00D80403" w:rsidTr="003E4787">
        <w:trPr>
          <w:tblHeader/>
        </w:trPr>
        <w:tc>
          <w:tcPr>
            <w:tcW w:w="607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2.</w:t>
            </w:r>
          </w:p>
        </w:tc>
        <w:tc>
          <w:tcPr>
            <w:tcW w:w="15660" w:type="dxa"/>
            <w:gridSpan w:val="13"/>
          </w:tcPr>
          <w:p w:rsidR="0060625C" w:rsidRPr="00D80403" w:rsidRDefault="0060625C" w:rsidP="003E4787">
            <w:pPr>
              <w:rPr>
                <w:bCs/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Задача 2: создание условий для повышения доступности информации для граждан</w:t>
            </w:r>
          </w:p>
        </w:tc>
      </w:tr>
      <w:tr w:rsidR="0060625C" w:rsidRPr="00D80403" w:rsidTr="003E4787">
        <w:trPr>
          <w:gridAfter w:val="1"/>
          <w:wAfter w:w="8" w:type="dxa"/>
        </w:trPr>
        <w:tc>
          <w:tcPr>
            <w:tcW w:w="607" w:type="dxa"/>
            <w:vMerge w:val="restart"/>
          </w:tcPr>
          <w:p w:rsidR="0060625C" w:rsidRPr="00D80403" w:rsidRDefault="0060625C" w:rsidP="003E478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2.1.</w:t>
            </w:r>
          </w:p>
        </w:tc>
        <w:tc>
          <w:tcPr>
            <w:tcW w:w="3215" w:type="dxa"/>
            <w:vMerge w:val="restart"/>
          </w:tcPr>
          <w:p w:rsidR="0060625C" w:rsidRPr="00D80403" w:rsidRDefault="0060625C" w:rsidP="003E4787">
            <w:pPr>
              <w:ind w:left="-51" w:right="-30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Приобретение компьютерного оборудования, оргтехники и т.д.</w:t>
            </w:r>
          </w:p>
        </w:tc>
        <w:tc>
          <w:tcPr>
            <w:tcW w:w="1206" w:type="dxa"/>
          </w:tcPr>
          <w:p w:rsidR="0060625C" w:rsidRPr="00D80403" w:rsidRDefault="0060625C" w:rsidP="003E4787">
            <w:pPr>
              <w:ind w:left="-29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2 кв.</w:t>
            </w:r>
          </w:p>
        </w:tc>
        <w:tc>
          <w:tcPr>
            <w:tcW w:w="1176" w:type="dxa"/>
          </w:tcPr>
          <w:p w:rsidR="0060625C" w:rsidRPr="00D80403" w:rsidRDefault="0060625C" w:rsidP="003E4787">
            <w:pPr>
              <w:ind w:left="-29" w:right="-108"/>
              <w:rPr>
                <w:b/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МБ</w:t>
            </w:r>
          </w:p>
        </w:tc>
        <w:tc>
          <w:tcPr>
            <w:tcW w:w="1145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436,0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left="-56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right="-106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36</w:t>
            </w:r>
            <w:r w:rsidRPr="00D80403">
              <w:rPr>
                <w:sz w:val="24"/>
                <w:szCs w:val="24"/>
              </w:rPr>
              <w:t>,0</w:t>
            </w:r>
          </w:p>
        </w:tc>
        <w:tc>
          <w:tcPr>
            <w:tcW w:w="917" w:type="dxa"/>
          </w:tcPr>
          <w:p w:rsidR="0060625C" w:rsidRPr="00D80403" w:rsidRDefault="0060625C" w:rsidP="003E4787">
            <w:pPr>
              <w:ind w:right="-106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200,0</w:t>
            </w:r>
          </w:p>
        </w:tc>
        <w:tc>
          <w:tcPr>
            <w:tcW w:w="1625" w:type="dxa"/>
          </w:tcPr>
          <w:p w:rsidR="0060625C" w:rsidRPr="00D80403" w:rsidRDefault="0060625C" w:rsidP="003E4787">
            <w:pPr>
              <w:ind w:left="-113"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 xml:space="preserve">Количество </w:t>
            </w:r>
          </w:p>
          <w:p w:rsidR="0060625C" w:rsidRPr="00D80403" w:rsidRDefault="0060625C" w:rsidP="003E4787">
            <w:pPr>
              <w:ind w:left="-113"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ед. техники, шт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4</w:t>
            </w:r>
          </w:p>
        </w:tc>
        <w:tc>
          <w:tcPr>
            <w:tcW w:w="877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4</w:t>
            </w:r>
          </w:p>
        </w:tc>
        <w:tc>
          <w:tcPr>
            <w:tcW w:w="1683" w:type="dxa"/>
          </w:tcPr>
          <w:p w:rsidR="0060625C" w:rsidRPr="00D80403" w:rsidRDefault="0060625C" w:rsidP="003E4787">
            <w:pPr>
              <w:ind w:left="-29" w:right="-108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ГДК</w:t>
            </w:r>
          </w:p>
        </w:tc>
      </w:tr>
      <w:tr w:rsidR="0060625C" w:rsidRPr="00D80403" w:rsidTr="003E4787">
        <w:trPr>
          <w:gridAfter w:val="1"/>
          <w:wAfter w:w="8" w:type="dxa"/>
          <w:trHeight w:val="125"/>
        </w:trPr>
        <w:tc>
          <w:tcPr>
            <w:tcW w:w="607" w:type="dxa"/>
            <w:vMerge/>
          </w:tcPr>
          <w:p w:rsidR="0060625C" w:rsidRPr="00D80403" w:rsidRDefault="0060625C" w:rsidP="003E478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215" w:type="dxa"/>
            <w:vMerge/>
          </w:tcPr>
          <w:p w:rsidR="0060625C" w:rsidRPr="00D80403" w:rsidRDefault="0060625C" w:rsidP="003E4787">
            <w:pPr>
              <w:ind w:left="-51" w:right="-30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60625C" w:rsidRPr="00D80403" w:rsidRDefault="0060625C" w:rsidP="003E4787">
            <w:pPr>
              <w:ind w:left="-29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1,2 кв.</w:t>
            </w:r>
          </w:p>
        </w:tc>
        <w:tc>
          <w:tcPr>
            <w:tcW w:w="1176" w:type="dxa"/>
          </w:tcPr>
          <w:p w:rsidR="0060625C" w:rsidRPr="00D80403" w:rsidRDefault="0060625C" w:rsidP="003E4787">
            <w:pPr>
              <w:ind w:left="-29" w:right="-108"/>
              <w:rPr>
                <w:b/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МБ</w:t>
            </w:r>
          </w:p>
        </w:tc>
        <w:tc>
          <w:tcPr>
            <w:tcW w:w="1145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900,0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left="-56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right="-106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450,0</w:t>
            </w:r>
          </w:p>
        </w:tc>
        <w:tc>
          <w:tcPr>
            <w:tcW w:w="917" w:type="dxa"/>
          </w:tcPr>
          <w:p w:rsidR="0060625C" w:rsidRPr="00D80403" w:rsidRDefault="0060625C" w:rsidP="003E4787">
            <w:pPr>
              <w:ind w:right="-106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450,0</w:t>
            </w:r>
          </w:p>
        </w:tc>
        <w:tc>
          <w:tcPr>
            <w:tcW w:w="1625" w:type="dxa"/>
          </w:tcPr>
          <w:p w:rsidR="0060625C" w:rsidRPr="00D80403" w:rsidRDefault="0060625C" w:rsidP="003E4787">
            <w:pPr>
              <w:ind w:left="-113"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 xml:space="preserve">Количество </w:t>
            </w:r>
          </w:p>
          <w:p w:rsidR="0060625C" w:rsidRPr="00D80403" w:rsidRDefault="0060625C" w:rsidP="003E4787">
            <w:pPr>
              <w:ind w:left="-113"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ед. техники, шт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9</w:t>
            </w:r>
          </w:p>
        </w:tc>
        <w:tc>
          <w:tcPr>
            <w:tcW w:w="877" w:type="dxa"/>
          </w:tcPr>
          <w:p w:rsidR="0060625C" w:rsidRPr="00D80403" w:rsidRDefault="0060625C" w:rsidP="003E4787">
            <w:pPr>
              <w:ind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9</w:t>
            </w:r>
          </w:p>
        </w:tc>
        <w:tc>
          <w:tcPr>
            <w:tcW w:w="1683" w:type="dxa"/>
          </w:tcPr>
          <w:p w:rsidR="0060625C" w:rsidRPr="00D80403" w:rsidRDefault="0060625C" w:rsidP="003E4787">
            <w:pPr>
              <w:ind w:left="-13" w:right="-108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ДМШ,</w:t>
            </w:r>
            <w:r>
              <w:rPr>
                <w:sz w:val="24"/>
                <w:szCs w:val="24"/>
              </w:rPr>
              <w:t xml:space="preserve"> </w:t>
            </w:r>
            <w:r w:rsidRPr="00D80403">
              <w:rPr>
                <w:sz w:val="24"/>
                <w:szCs w:val="24"/>
              </w:rPr>
              <w:t xml:space="preserve">ДШИ, </w:t>
            </w:r>
          </w:p>
          <w:p w:rsidR="0060625C" w:rsidRPr="00D80403" w:rsidRDefault="0060625C" w:rsidP="003E4787">
            <w:pPr>
              <w:ind w:left="-13" w:right="-116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 xml:space="preserve">ДТШ, </w:t>
            </w:r>
            <w:r>
              <w:rPr>
                <w:sz w:val="24"/>
                <w:szCs w:val="24"/>
              </w:rPr>
              <w:t xml:space="preserve">            </w:t>
            </w:r>
            <w:r w:rsidRPr="00D80403">
              <w:rPr>
                <w:sz w:val="24"/>
                <w:szCs w:val="24"/>
              </w:rPr>
              <w:t>ДХШ</w:t>
            </w:r>
          </w:p>
        </w:tc>
      </w:tr>
      <w:tr w:rsidR="0060625C" w:rsidRPr="00D80403" w:rsidTr="003E4787">
        <w:trPr>
          <w:gridAfter w:val="1"/>
          <w:wAfter w:w="8" w:type="dxa"/>
        </w:trPr>
        <w:tc>
          <w:tcPr>
            <w:tcW w:w="607" w:type="dxa"/>
            <w:vMerge/>
          </w:tcPr>
          <w:p w:rsidR="0060625C" w:rsidRPr="00D80403" w:rsidRDefault="0060625C" w:rsidP="003E478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215" w:type="dxa"/>
            <w:vMerge/>
          </w:tcPr>
          <w:p w:rsidR="0060625C" w:rsidRPr="00D80403" w:rsidRDefault="0060625C" w:rsidP="003E4787">
            <w:pPr>
              <w:ind w:left="-51" w:right="-30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60625C" w:rsidRPr="00D80403" w:rsidRDefault="0060625C" w:rsidP="003E4787">
            <w:pPr>
              <w:ind w:left="-29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1,2,3 кв.</w:t>
            </w:r>
          </w:p>
        </w:tc>
        <w:tc>
          <w:tcPr>
            <w:tcW w:w="1176" w:type="dxa"/>
          </w:tcPr>
          <w:p w:rsidR="0060625C" w:rsidRPr="00D80403" w:rsidRDefault="0060625C" w:rsidP="003E4787">
            <w:pPr>
              <w:ind w:left="-29" w:right="-108"/>
              <w:rPr>
                <w:b/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МБ</w:t>
            </w:r>
          </w:p>
        </w:tc>
        <w:tc>
          <w:tcPr>
            <w:tcW w:w="1145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240,0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left="-56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right="-106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120,0</w:t>
            </w:r>
          </w:p>
        </w:tc>
        <w:tc>
          <w:tcPr>
            <w:tcW w:w="917" w:type="dxa"/>
          </w:tcPr>
          <w:p w:rsidR="0060625C" w:rsidRPr="00D80403" w:rsidRDefault="0060625C" w:rsidP="003E4787">
            <w:pPr>
              <w:ind w:right="-106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120,0</w:t>
            </w:r>
          </w:p>
        </w:tc>
        <w:tc>
          <w:tcPr>
            <w:tcW w:w="1625" w:type="dxa"/>
          </w:tcPr>
          <w:p w:rsidR="0060625C" w:rsidRPr="00D80403" w:rsidRDefault="0060625C" w:rsidP="003E4787">
            <w:pPr>
              <w:ind w:left="-113"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 xml:space="preserve">Количество </w:t>
            </w:r>
          </w:p>
          <w:p w:rsidR="0060625C" w:rsidRPr="00D80403" w:rsidRDefault="0060625C" w:rsidP="003E4787">
            <w:pPr>
              <w:ind w:left="-113"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lastRenderedPageBreak/>
              <w:t>ед. техники, шт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2</w:t>
            </w:r>
          </w:p>
        </w:tc>
        <w:tc>
          <w:tcPr>
            <w:tcW w:w="877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2</w:t>
            </w:r>
          </w:p>
        </w:tc>
        <w:tc>
          <w:tcPr>
            <w:tcW w:w="1683" w:type="dxa"/>
          </w:tcPr>
          <w:p w:rsidR="0060625C" w:rsidRPr="00D80403" w:rsidRDefault="0060625C" w:rsidP="003E4787">
            <w:pPr>
              <w:ind w:left="-29" w:right="-108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ЦБ</w:t>
            </w:r>
          </w:p>
        </w:tc>
      </w:tr>
      <w:tr w:rsidR="0060625C" w:rsidRPr="00D80403" w:rsidTr="003E4787">
        <w:trPr>
          <w:gridAfter w:val="1"/>
          <w:wAfter w:w="8" w:type="dxa"/>
        </w:trPr>
        <w:tc>
          <w:tcPr>
            <w:tcW w:w="607" w:type="dxa"/>
          </w:tcPr>
          <w:p w:rsidR="0060625C" w:rsidRPr="00D80403" w:rsidRDefault="0060625C" w:rsidP="003E478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:rsidR="0060625C" w:rsidRPr="00D80403" w:rsidRDefault="0060625C" w:rsidP="003E4787">
            <w:pPr>
              <w:ind w:left="-51" w:right="-30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ИТОГО по п.2.1.</w:t>
            </w:r>
          </w:p>
        </w:tc>
        <w:tc>
          <w:tcPr>
            <w:tcW w:w="1206" w:type="dxa"/>
          </w:tcPr>
          <w:p w:rsidR="0060625C" w:rsidRPr="00D80403" w:rsidRDefault="0060625C" w:rsidP="003E4787">
            <w:pPr>
              <w:ind w:left="-29" w:right="-108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60625C" w:rsidRPr="00D80403" w:rsidRDefault="0060625C" w:rsidP="003E4787">
            <w:pPr>
              <w:ind w:left="-29" w:right="-108"/>
              <w:rPr>
                <w:b/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МБ</w:t>
            </w:r>
          </w:p>
        </w:tc>
        <w:tc>
          <w:tcPr>
            <w:tcW w:w="1145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1576,0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806</w:t>
            </w:r>
            <w:r w:rsidRPr="00D80403">
              <w:rPr>
                <w:sz w:val="24"/>
                <w:szCs w:val="24"/>
              </w:rPr>
              <w:t>,0</w:t>
            </w:r>
          </w:p>
        </w:tc>
        <w:tc>
          <w:tcPr>
            <w:tcW w:w="917" w:type="dxa"/>
          </w:tcPr>
          <w:p w:rsidR="0060625C" w:rsidRPr="00D80403" w:rsidRDefault="0060625C" w:rsidP="003E4787">
            <w:pPr>
              <w:ind w:right="-80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770,0</w:t>
            </w:r>
          </w:p>
        </w:tc>
        <w:tc>
          <w:tcPr>
            <w:tcW w:w="1625" w:type="dxa"/>
          </w:tcPr>
          <w:p w:rsidR="0060625C" w:rsidRPr="00D80403" w:rsidRDefault="0060625C" w:rsidP="003E4787">
            <w:pPr>
              <w:ind w:left="-113" w:right="-131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60625C" w:rsidRPr="00D80403" w:rsidRDefault="0060625C" w:rsidP="003E478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60625C" w:rsidRPr="00D80403" w:rsidRDefault="0060625C" w:rsidP="003E4787">
            <w:pPr>
              <w:ind w:left="-108" w:right="-131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:rsidR="0060625C" w:rsidRPr="00D80403" w:rsidRDefault="0060625C" w:rsidP="003E4787">
            <w:pPr>
              <w:rPr>
                <w:sz w:val="24"/>
                <w:szCs w:val="24"/>
              </w:rPr>
            </w:pPr>
          </w:p>
        </w:tc>
      </w:tr>
      <w:tr w:rsidR="0060625C" w:rsidRPr="00D80403" w:rsidTr="003E4787">
        <w:trPr>
          <w:gridAfter w:val="1"/>
          <w:wAfter w:w="8" w:type="dxa"/>
          <w:trHeight w:val="328"/>
        </w:trPr>
        <w:tc>
          <w:tcPr>
            <w:tcW w:w="607" w:type="dxa"/>
            <w:vAlign w:val="center"/>
          </w:tcPr>
          <w:p w:rsidR="0060625C" w:rsidRPr="00D80403" w:rsidRDefault="0060625C" w:rsidP="003E4787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3215" w:type="dxa"/>
            <w:vAlign w:val="center"/>
          </w:tcPr>
          <w:p w:rsidR="0060625C" w:rsidRPr="00D80403" w:rsidRDefault="0060625C" w:rsidP="003E4787">
            <w:pPr>
              <w:ind w:left="-59" w:right="-30"/>
              <w:rPr>
                <w:bCs/>
                <w:sz w:val="24"/>
                <w:szCs w:val="24"/>
              </w:rPr>
            </w:pPr>
            <w:r w:rsidRPr="00D80403">
              <w:rPr>
                <w:bCs/>
                <w:sz w:val="24"/>
                <w:szCs w:val="24"/>
              </w:rPr>
              <w:t>ИТОГО по задаче 2</w:t>
            </w:r>
          </w:p>
        </w:tc>
        <w:tc>
          <w:tcPr>
            <w:tcW w:w="1206" w:type="dxa"/>
            <w:vAlign w:val="center"/>
          </w:tcPr>
          <w:p w:rsidR="0060625C" w:rsidRPr="00D80403" w:rsidRDefault="0060625C" w:rsidP="003E4787">
            <w:pPr>
              <w:ind w:left="-29" w:right="-108"/>
              <w:rPr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60625C" w:rsidRPr="00D80403" w:rsidRDefault="0060625C" w:rsidP="003E4787">
            <w:pPr>
              <w:ind w:left="-29" w:right="-108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МБ</w:t>
            </w:r>
          </w:p>
        </w:tc>
        <w:tc>
          <w:tcPr>
            <w:tcW w:w="1145" w:type="dxa"/>
            <w:vAlign w:val="center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1576,0</w:t>
            </w:r>
          </w:p>
        </w:tc>
        <w:tc>
          <w:tcPr>
            <w:tcW w:w="1029" w:type="dxa"/>
            <w:vAlign w:val="center"/>
          </w:tcPr>
          <w:p w:rsidR="0060625C" w:rsidRPr="00D80403" w:rsidRDefault="0060625C" w:rsidP="003E478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1029" w:type="dxa"/>
            <w:vAlign w:val="center"/>
          </w:tcPr>
          <w:p w:rsidR="0060625C" w:rsidRPr="00D80403" w:rsidRDefault="0060625C" w:rsidP="003E4787">
            <w:pPr>
              <w:ind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806</w:t>
            </w:r>
            <w:r w:rsidRPr="00D80403">
              <w:rPr>
                <w:sz w:val="24"/>
                <w:szCs w:val="24"/>
              </w:rPr>
              <w:t>,0</w:t>
            </w:r>
          </w:p>
        </w:tc>
        <w:tc>
          <w:tcPr>
            <w:tcW w:w="917" w:type="dxa"/>
            <w:vAlign w:val="center"/>
          </w:tcPr>
          <w:p w:rsidR="0060625C" w:rsidRPr="00D80403" w:rsidRDefault="0060625C" w:rsidP="003E4787">
            <w:pPr>
              <w:ind w:right="-80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770,0</w:t>
            </w:r>
          </w:p>
        </w:tc>
        <w:tc>
          <w:tcPr>
            <w:tcW w:w="1625" w:type="dxa"/>
            <w:vAlign w:val="center"/>
          </w:tcPr>
          <w:p w:rsidR="0060625C" w:rsidRPr="00D80403" w:rsidRDefault="0060625C" w:rsidP="003E4787">
            <w:pPr>
              <w:ind w:left="-113" w:right="-131"/>
              <w:rPr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60625C" w:rsidRPr="00D80403" w:rsidRDefault="0060625C" w:rsidP="003E4787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60625C" w:rsidRPr="00D80403" w:rsidRDefault="0060625C" w:rsidP="003E4787">
            <w:pPr>
              <w:ind w:left="-108" w:right="-131"/>
              <w:rPr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60625C" w:rsidRPr="00D80403" w:rsidRDefault="0060625C" w:rsidP="003E4787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60625C" w:rsidRPr="00D80403" w:rsidRDefault="0060625C" w:rsidP="003E4787">
            <w:pPr>
              <w:rPr>
                <w:sz w:val="24"/>
                <w:szCs w:val="24"/>
              </w:rPr>
            </w:pPr>
          </w:p>
        </w:tc>
      </w:tr>
      <w:tr w:rsidR="0060625C" w:rsidRPr="00D80403" w:rsidTr="003E4787">
        <w:tc>
          <w:tcPr>
            <w:tcW w:w="607" w:type="dxa"/>
          </w:tcPr>
          <w:p w:rsidR="0060625C" w:rsidRPr="00D80403" w:rsidRDefault="0060625C" w:rsidP="003E478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3.</w:t>
            </w:r>
          </w:p>
        </w:tc>
        <w:tc>
          <w:tcPr>
            <w:tcW w:w="15660" w:type="dxa"/>
            <w:gridSpan w:val="13"/>
          </w:tcPr>
          <w:p w:rsidR="0060625C" w:rsidRPr="00D80403" w:rsidRDefault="0060625C" w:rsidP="003E4787">
            <w:pPr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Задача 3: повышение профессионального уровня работников сферы культуры</w:t>
            </w:r>
          </w:p>
          <w:p w:rsidR="0060625C" w:rsidRPr="00D80403" w:rsidRDefault="0060625C" w:rsidP="003E4787">
            <w:pPr>
              <w:rPr>
                <w:bCs/>
                <w:sz w:val="10"/>
                <w:szCs w:val="10"/>
              </w:rPr>
            </w:pPr>
          </w:p>
        </w:tc>
      </w:tr>
      <w:tr w:rsidR="0060625C" w:rsidRPr="00D80403" w:rsidTr="003E4787">
        <w:trPr>
          <w:gridAfter w:val="1"/>
          <w:wAfter w:w="8" w:type="dxa"/>
        </w:trPr>
        <w:tc>
          <w:tcPr>
            <w:tcW w:w="607" w:type="dxa"/>
            <w:vMerge w:val="restart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3.1.</w:t>
            </w:r>
          </w:p>
        </w:tc>
        <w:tc>
          <w:tcPr>
            <w:tcW w:w="3215" w:type="dxa"/>
            <w:vMerge w:val="restart"/>
          </w:tcPr>
          <w:p w:rsidR="0060625C" w:rsidRPr="00D80403" w:rsidRDefault="0060625C" w:rsidP="003E4787">
            <w:pPr>
              <w:ind w:left="-37" w:right="-228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Повышение квалификации специалистов и работников учреждений</w:t>
            </w:r>
          </w:p>
        </w:tc>
        <w:tc>
          <w:tcPr>
            <w:tcW w:w="1206" w:type="dxa"/>
          </w:tcPr>
          <w:p w:rsidR="0060625C" w:rsidRPr="00D80403" w:rsidRDefault="0060625C" w:rsidP="003E4787">
            <w:pPr>
              <w:ind w:left="-29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1,2,4 кв.</w:t>
            </w:r>
          </w:p>
        </w:tc>
        <w:tc>
          <w:tcPr>
            <w:tcW w:w="1176" w:type="dxa"/>
          </w:tcPr>
          <w:p w:rsidR="0060625C" w:rsidRPr="00D80403" w:rsidRDefault="0060625C" w:rsidP="003E4787">
            <w:pPr>
              <w:ind w:left="-29" w:right="-108"/>
              <w:rPr>
                <w:b/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МБ</w:t>
            </w:r>
          </w:p>
        </w:tc>
        <w:tc>
          <w:tcPr>
            <w:tcW w:w="1145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450,0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left="-56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right="-106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220,0</w:t>
            </w:r>
          </w:p>
        </w:tc>
        <w:tc>
          <w:tcPr>
            <w:tcW w:w="917" w:type="dxa"/>
          </w:tcPr>
          <w:p w:rsidR="0060625C" w:rsidRPr="00D80403" w:rsidRDefault="0060625C" w:rsidP="003E4787">
            <w:pPr>
              <w:ind w:right="-106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230,0</w:t>
            </w:r>
          </w:p>
        </w:tc>
        <w:tc>
          <w:tcPr>
            <w:tcW w:w="162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Количество человек, чел.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10</w:t>
            </w:r>
          </w:p>
        </w:tc>
        <w:tc>
          <w:tcPr>
            <w:tcW w:w="877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10</w:t>
            </w:r>
          </w:p>
        </w:tc>
        <w:tc>
          <w:tcPr>
            <w:tcW w:w="1683" w:type="dxa"/>
          </w:tcPr>
          <w:p w:rsidR="0060625C" w:rsidRPr="00D80403" w:rsidRDefault="0060625C" w:rsidP="003E4787">
            <w:pPr>
              <w:ind w:left="-29" w:right="-108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ДМШ, ДШИ,</w:t>
            </w:r>
          </w:p>
          <w:p w:rsidR="0060625C" w:rsidRPr="00D80403" w:rsidRDefault="0060625C" w:rsidP="003E4787">
            <w:pPr>
              <w:ind w:left="-29" w:right="-108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ДТШ, ДХШ</w:t>
            </w:r>
          </w:p>
        </w:tc>
      </w:tr>
      <w:tr w:rsidR="0060625C" w:rsidRPr="00D80403" w:rsidTr="003E4787">
        <w:trPr>
          <w:gridAfter w:val="1"/>
          <w:wAfter w:w="8" w:type="dxa"/>
          <w:trHeight w:val="369"/>
        </w:trPr>
        <w:tc>
          <w:tcPr>
            <w:tcW w:w="607" w:type="dxa"/>
            <w:vMerge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5" w:type="dxa"/>
            <w:vMerge/>
          </w:tcPr>
          <w:p w:rsidR="0060625C" w:rsidRPr="00D80403" w:rsidRDefault="0060625C" w:rsidP="003E4787">
            <w:pPr>
              <w:ind w:left="-37" w:right="-228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60625C" w:rsidRPr="00D80403" w:rsidRDefault="0060625C" w:rsidP="003E4787">
            <w:pPr>
              <w:ind w:left="-29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1,2,4 кв.</w:t>
            </w:r>
          </w:p>
        </w:tc>
        <w:tc>
          <w:tcPr>
            <w:tcW w:w="1176" w:type="dxa"/>
          </w:tcPr>
          <w:p w:rsidR="0060625C" w:rsidRPr="00D80403" w:rsidRDefault="0060625C" w:rsidP="003E4787">
            <w:pPr>
              <w:ind w:left="-29" w:right="-108"/>
              <w:rPr>
                <w:b/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МБ</w:t>
            </w:r>
          </w:p>
        </w:tc>
        <w:tc>
          <w:tcPr>
            <w:tcW w:w="1145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180,0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left="-56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right="-106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80,0</w:t>
            </w:r>
          </w:p>
        </w:tc>
        <w:tc>
          <w:tcPr>
            <w:tcW w:w="917" w:type="dxa"/>
          </w:tcPr>
          <w:p w:rsidR="0060625C" w:rsidRPr="00D80403" w:rsidRDefault="0060625C" w:rsidP="003E4787">
            <w:pPr>
              <w:ind w:right="-106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100,0</w:t>
            </w:r>
          </w:p>
        </w:tc>
        <w:tc>
          <w:tcPr>
            <w:tcW w:w="162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Количество человек, чел.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4</w:t>
            </w:r>
          </w:p>
        </w:tc>
        <w:tc>
          <w:tcPr>
            <w:tcW w:w="877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4</w:t>
            </w:r>
          </w:p>
        </w:tc>
        <w:tc>
          <w:tcPr>
            <w:tcW w:w="1683" w:type="dxa"/>
          </w:tcPr>
          <w:p w:rsidR="0060625C" w:rsidRPr="00D80403" w:rsidRDefault="0060625C" w:rsidP="003E4787">
            <w:pPr>
              <w:ind w:left="-29" w:right="-108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ГДК</w:t>
            </w:r>
          </w:p>
        </w:tc>
      </w:tr>
      <w:tr w:rsidR="0060625C" w:rsidRPr="00D80403" w:rsidTr="003E4787">
        <w:trPr>
          <w:gridAfter w:val="1"/>
          <w:wAfter w:w="8" w:type="dxa"/>
        </w:trPr>
        <w:tc>
          <w:tcPr>
            <w:tcW w:w="607" w:type="dxa"/>
            <w:vMerge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5" w:type="dxa"/>
            <w:vMerge/>
          </w:tcPr>
          <w:p w:rsidR="0060625C" w:rsidRPr="00D80403" w:rsidRDefault="0060625C" w:rsidP="003E4787">
            <w:pPr>
              <w:ind w:left="-37" w:right="-54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60625C" w:rsidRPr="00D80403" w:rsidRDefault="0060625C" w:rsidP="003E4787">
            <w:pPr>
              <w:ind w:left="-29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1,2,4 кв.</w:t>
            </w:r>
          </w:p>
        </w:tc>
        <w:tc>
          <w:tcPr>
            <w:tcW w:w="1176" w:type="dxa"/>
          </w:tcPr>
          <w:p w:rsidR="0060625C" w:rsidRPr="00D80403" w:rsidRDefault="0060625C" w:rsidP="003E4787">
            <w:pPr>
              <w:ind w:left="-29" w:right="-108"/>
              <w:rPr>
                <w:b/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МБ</w:t>
            </w:r>
          </w:p>
        </w:tc>
        <w:tc>
          <w:tcPr>
            <w:tcW w:w="1145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40,0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left="-56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right="-106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20,0</w:t>
            </w:r>
          </w:p>
        </w:tc>
        <w:tc>
          <w:tcPr>
            <w:tcW w:w="917" w:type="dxa"/>
          </w:tcPr>
          <w:p w:rsidR="0060625C" w:rsidRPr="00D80403" w:rsidRDefault="0060625C" w:rsidP="003E4787">
            <w:pPr>
              <w:ind w:right="-106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20,0</w:t>
            </w:r>
          </w:p>
        </w:tc>
        <w:tc>
          <w:tcPr>
            <w:tcW w:w="162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Количество человек, чел.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</w:t>
            </w:r>
          </w:p>
        </w:tc>
        <w:tc>
          <w:tcPr>
            <w:tcW w:w="877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</w:t>
            </w:r>
          </w:p>
        </w:tc>
        <w:tc>
          <w:tcPr>
            <w:tcW w:w="1683" w:type="dxa"/>
          </w:tcPr>
          <w:p w:rsidR="0060625C" w:rsidRPr="00D80403" w:rsidRDefault="0060625C" w:rsidP="003E4787">
            <w:pPr>
              <w:ind w:left="-29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Выставоч</w:t>
            </w:r>
            <w:r w:rsidRPr="00D80403">
              <w:rPr>
                <w:sz w:val="24"/>
                <w:szCs w:val="24"/>
              </w:rPr>
              <w:t>ный зал</w:t>
            </w:r>
          </w:p>
        </w:tc>
      </w:tr>
      <w:tr w:rsidR="0060625C" w:rsidRPr="00D80403" w:rsidTr="003E4787">
        <w:trPr>
          <w:gridAfter w:val="1"/>
          <w:wAfter w:w="8" w:type="dxa"/>
        </w:trPr>
        <w:tc>
          <w:tcPr>
            <w:tcW w:w="607" w:type="dxa"/>
            <w:vMerge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5" w:type="dxa"/>
            <w:vMerge/>
          </w:tcPr>
          <w:p w:rsidR="0060625C" w:rsidRPr="00D80403" w:rsidRDefault="0060625C" w:rsidP="003E4787">
            <w:pPr>
              <w:ind w:left="-37" w:right="-54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60625C" w:rsidRPr="00D80403" w:rsidRDefault="0060625C" w:rsidP="003E4787">
            <w:pPr>
              <w:ind w:left="-29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1,2,4 кв.</w:t>
            </w:r>
          </w:p>
        </w:tc>
        <w:tc>
          <w:tcPr>
            <w:tcW w:w="1176" w:type="dxa"/>
          </w:tcPr>
          <w:p w:rsidR="0060625C" w:rsidRPr="00D80403" w:rsidRDefault="0060625C" w:rsidP="003E4787">
            <w:pPr>
              <w:ind w:left="-29" w:right="-108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МБ</w:t>
            </w:r>
          </w:p>
        </w:tc>
        <w:tc>
          <w:tcPr>
            <w:tcW w:w="1145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130,0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left="-56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right="-106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80,0</w:t>
            </w:r>
          </w:p>
        </w:tc>
        <w:tc>
          <w:tcPr>
            <w:tcW w:w="917" w:type="dxa"/>
          </w:tcPr>
          <w:p w:rsidR="0060625C" w:rsidRPr="00D80403" w:rsidRDefault="0060625C" w:rsidP="003E4787">
            <w:pPr>
              <w:ind w:right="-106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50,0</w:t>
            </w:r>
          </w:p>
        </w:tc>
        <w:tc>
          <w:tcPr>
            <w:tcW w:w="162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Количество человек, чел.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7</w:t>
            </w:r>
          </w:p>
        </w:tc>
        <w:tc>
          <w:tcPr>
            <w:tcW w:w="877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4</w:t>
            </w:r>
          </w:p>
        </w:tc>
        <w:tc>
          <w:tcPr>
            <w:tcW w:w="1683" w:type="dxa"/>
          </w:tcPr>
          <w:p w:rsidR="0060625C" w:rsidRPr="00D80403" w:rsidRDefault="0060625C" w:rsidP="003E4787">
            <w:pPr>
              <w:ind w:left="-29" w:right="-108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ЦБ</w:t>
            </w:r>
          </w:p>
        </w:tc>
      </w:tr>
      <w:tr w:rsidR="0060625C" w:rsidRPr="00D80403" w:rsidTr="003E4787">
        <w:trPr>
          <w:gridAfter w:val="1"/>
          <w:wAfter w:w="8" w:type="dxa"/>
        </w:trPr>
        <w:tc>
          <w:tcPr>
            <w:tcW w:w="607" w:type="dxa"/>
            <w:vMerge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5" w:type="dxa"/>
            <w:vMerge/>
          </w:tcPr>
          <w:p w:rsidR="0060625C" w:rsidRPr="00D80403" w:rsidRDefault="0060625C" w:rsidP="003E4787">
            <w:pPr>
              <w:ind w:left="-37" w:right="-54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60625C" w:rsidRPr="00D80403" w:rsidRDefault="0060625C" w:rsidP="003E4787">
            <w:pPr>
              <w:ind w:left="-29" w:right="-228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1,2,4 кв</w:t>
            </w:r>
          </w:p>
        </w:tc>
        <w:tc>
          <w:tcPr>
            <w:tcW w:w="1176" w:type="dxa"/>
          </w:tcPr>
          <w:p w:rsidR="0060625C" w:rsidRPr="00D80403" w:rsidRDefault="0060625C" w:rsidP="003E4787">
            <w:pPr>
              <w:ind w:left="-29" w:right="-228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МБ</w:t>
            </w:r>
          </w:p>
        </w:tc>
        <w:tc>
          <w:tcPr>
            <w:tcW w:w="1145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100,0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left="-56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right="-106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</w:tcPr>
          <w:p w:rsidR="0060625C" w:rsidRPr="00D80403" w:rsidRDefault="0060625C" w:rsidP="003E4787">
            <w:pPr>
              <w:ind w:right="-106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100,0</w:t>
            </w:r>
          </w:p>
        </w:tc>
        <w:tc>
          <w:tcPr>
            <w:tcW w:w="162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Количество человек, чел.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877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3</w:t>
            </w:r>
          </w:p>
        </w:tc>
        <w:tc>
          <w:tcPr>
            <w:tcW w:w="1683" w:type="dxa"/>
          </w:tcPr>
          <w:p w:rsidR="0060625C" w:rsidRPr="00D80403" w:rsidRDefault="0060625C" w:rsidP="003E4787">
            <w:pPr>
              <w:ind w:left="-29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Комитет по культуре</w:t>
            </w:r>
          </w:p>
        </w:tc>
      </w:tr>
      <w:tr w:rsidR="0060625C" w:rsidRPr="00D80403" w:rsidTr="003E4787">
        <w:trPr>
          <w:gridAfter w:val="1"/>
          <w:wAfter w:w="8" w:type="dxa"/>
        </w:trPr>
        <w:tc>
          <w:tcPr>
            <w:tcW w:w="607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:rsidR="0060625C" w:rsidRPr="00D80403" w:rsidRDefault="0060625C" w:rsidP="003E4787">
            <w:pPr>
              <w:ind w:left="-37" w:right="-54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ИТОГО по п.3.1</w:t>
            </w:r>
          </w:p>
        </w:tc>
        <w:tc>
          <w:tcPr>
            <w:tcW w:w="1206" w:type="dxa"/>
          </w:tcPr>
          <w:p w:rsidR="0060625C" w:rsidRPr="00D80403" w:rsidRDefault="0060625C" w:rsidP="003E4787">
            <w:pPr>
              <w:ind w:left="-29" w:right="-228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60625C" w:rsidRPr="00D80403" w:rsidRDefault="0060625C" w:rsidP="003E4787">
            <w:pPr>
              <w:ind w:left="-29" w:right="-228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МБ</w:t>
            </w:r>
          </w:p>
        </w:tc>
        <w:tc>
          <w:tcPr>
            <w:tcW w:w="1145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900,0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left="-56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left="-56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400,0</w:t>
            </w:r>
          </w:p>
        </w:tc>
        <w:tc>
          <w:tcPr>
            <w:tcW w:w="917" w:type="dxa"/>
          </w:tcPr>
          <w:p w:rsidR="0060625C" w:rsidRPr="00D80403" w:rsidRDefault="0060625C" w:rsidP="003E478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500,0</w:t>
            </w:r>
          </w:p>
        </w:tc>
        <w:tc>
          <w:tcPr>
            <w:tcW w:w="162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:rsidR="0060625C" w:rsidRPr="00D80403" w:rsidRDefault="0060625C" w:rsidP="003E4787">
            <w:pPr>
              <w:ind w:left="-29"/>
              <w:rPr>
                <w:sz w:val="24"/>
                <w:szCs w:val="24"/>
              </w:rPr>
            </w:pPr>
          </w:p>
        </w:tc>
      </w:tr>
      <w:tr w:rsidR="0060625C" w:rsidRPr="00D80403" w:rsidTr="003E4787">
        <w:trPr>
          <w:gridAfter w:val="1"/>
          <w:wAfter w:w="8" w:type="dxa"/>
          <w:trHeight w:val="355"/>
        </w:trPr>
        <w:tc>
          <w:tcPr>
            <w:tcW w:w="607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5" w:type="dxa"/>
            <w:vAlign w:val="center"/>
          </w:tcPr>
          <w:p w:rsidR="0060625C" w:rsidRPr="00D80403" w:rsidRDefault="0060625C" w:rsidP="003E4787">
            <w:pPr>
              <w:ind w:left="-37" w:right="-54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ИТОГО по задаче 3</w:t>
            </w:r>
          </w:p>
        </w:tc>
        <w:tc>
          <w:tcPr>
            <w:tcW w:w="1206" w:type="dxa"/>
            <w:vAlign w:val="center"/>
          </w:tcPr>
          <w:p w:rsidR="0060625C" w:rsidRPr="00D80403" w:rsidRDefault="0060625C" w:rsidP="003E4787">
            <w:pPr>
              <w:ind w:left="-29" w:right="-228"/>
              <w:rPr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60625C" w:rsidRPr="00D80403" w:rsidRDefault="0060625C" w:rsidP="003E4787">
            <w:pPr>
              <w:ind w:left="-29" w:right="-228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МБ</w:t>
            </w:r>
          </w:p>
        </w:tc>
        <w:tc>
          <w:tcPr>
            <w:tcW w:w="1145" w:type="dxa"/>
            <w:vAlign w:val="center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900,0</w:t>
            </w:r>
          </w:p>
        </w:tc>
        <w:tc>
          <w:tcPr>
            <w:tcW w:w="1029" w:type="dxa"/>
            <w:vAlign w:val="center"/>
          </w:tcPr>
          <w:p w:rsidR="0060625C" w:rsidRPr="00D80403" w:rsidRDefault="0060625C" w:rsidP="003E4787">
            <w:pPr>
              <w:ind w:left="-56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1029" w:type="dxa"/>
            <w:vAlign w:val="center"/>
          </w:tcPr>
          <w:p w:rsidR="0060625C" w:rsidRPr="00D80403" w:rsidRDefault="0060625C" w:rsidP="003E4787">
            <w:pPr>
              <w:ind w:left="-56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400,0</w:t>
            </w:r>
          </w:p>
        </w:tc>
        <w:tc>
          <w:tcPr>
            <w:tcW w:w="917" w:type="dxa"/>
            <w:vAlign w:val="center"/>
          </w:tcPr>
          <w:p w:rsidR="0060625C" w:rsidRPr="00D80403" w:rsidRDefault="0060625C" w:rsidP="003E478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500,0</w:t>
            </w:r>
          </w:p>
        </w:tc>
        <w:tc>
          <w:tcPr>
            <w:tcW w:w="162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:rsidR="0060625C" w:rsidRPr="00D80403" w:rsidRDefault="0060625C" w:rsidP="003E4787">
            <w:pPr>
              <w:ind w:left="-29"/>
              <w:rPr>
                <w:sz w:val="24"/>
                <w:szCs w:val="24"/>
              </w:rPr>
            </w:pPr>
          </w:p>
        </w:tc>
      </w:tr>
      <w:tr w:rsidR="0060625C" w:rsidRPr="00D80403" w:rsidTr="003E4787">
        <w:tc>
          <w:tcPr>
            <w:tcW w:w="607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4.</w:t>
            </w:r>
          </w:p>
        </w:tc>
        <w:tc>
          <w:tcPr>
            <w:tcW w:w="15660" w:type="dxa"/>
            <w:gridSpan w:val="13"/>
          </w:tcPr>
          <w:p w:rsidR="0060625C" w:rsidRPr="00D80403" w:rsidRDefault="0060625C" w:rsidP="003E4787">
            <w:pPr>
              <w:ind w:left="-59" w:right="-348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Задача: обеспечение безопасности в  муниципальных учреждениях сферы культуры</w:t>
            </w:r>
          </w:p>
          <w:p w:rsidR="0060625C" w:rsidRPr="00D80403" w:rsidRDefault="0060625C" w:rsidP="003E4787">
            <w:pPr>
              <w:ind w:left="-29"/>
              <w:rPr>
                <w:sz w:val="10"/>
                <w:szCs w:val="10"/>
              </w:rPr>
            </w:pPr>
          </w:p>
        </w:tc>
      </w:tr>
      <w:tr w:rsidR="0060625C" w:rsidRPr="00D80403" w:rsidTr="003E4787">
        <w:trPr>
          <w:gridAfter w:val="1"/>
          <w:wAfter w:w="8" w:type="dxa"/>
        </w:trPr>
        <w:tc>
          <w:tcPr>
            <w:tcW w:w="607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4.1</w:t>
            </w:r>
          </w:p>
        </w:tc>
        <w:tc>
          <w:tcPr>
            <w:tcW w:w="3215" w:type="dxa"/>
          </w:tcPr>
          <w:p w:rsidR="0060625C" w:rsidRPr="00D80403" w:rsidRDefault="0060625C" w:rsidP="003E4787">
            <w:pPr>
              <w:ind w:left="-37" w:right="-54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Установка охранно-пожарных сигнализаций, систем видеонаблюдения и т.д.</w:t>
            </w:r>
          </w:p>
        </w:tc>
        <w:tc>
          <w:tcPr>
            <w:tcW w:w="1206" w:type="dxa"/>
          </w:tcPr>
          <w:p w:rsidR="0060625C" w:rsidRPr="00D80403" w:rsidRDefault="0060625C" w:rsidP="003E4787">
            <w:pPr>
              <w:ind w:left="-29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1,2,3,4 кв.</w:t>
            </w:r>
          </w:p>
        </w:tc>
        <w:tc>
          <w:tcPr>
            <w:tcW w:w="1176" w:type="dxa"/>
          </w:tcPr>
          <w:p w:rsidR="0060625C" w:rsidRPr="00D80403" w:rsidRDefault="0060625C" w:rsidP="003E4787">
            <w:pPr>
              <w:ind w:left="-29" w:right="-30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МБ</w:t>
            </w:r>
          </w:p>
        </w:tc>
        <w:tc>
          <w:tcPr>
            <w:tcW w:w="1145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600,0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left="-56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left="-102" w:right="-189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300,0</w:t>
            </w:r>
          </w:p>
        </w:tc>
        <w:tc>
          <w:tcPr>
            <w:tcW w:w="917" w:type="dxa"/>
          </w:tcPr>
          <w:p w:rsidR="0060625C" w:rsidRPr="00D80403" w:rsidRDefault="0060625C" w:rsidP="003E4787">
            <w:pPr>
              <w:ind w:right="-189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300,0</w:t>
            </w:r>
          </w:p>
        </w:tc>
        <w:tc>
          <w:tcPr>
            <w:tcW w:w="1625" w:type="dxa"/>
          </w:tcPr>
          <w:p w:rsidR="0060625C" w:rsidRPr="00D80403" w:rsidRDefault="0060625C" w:rsidP="003E4787">
            <w:pPr>
              <w:ind w:left="-102" w:right="-105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Количество</w:t>
            </w:r>
          </w:p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объектов, объект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left="-108"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3</w:t>
            </w:r>
          </w:p>
        </w:tc>
        <w:tc>
          <w:tcPr>
            <w:tcW w:w="877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3</w:t>
            </w:r>
          </w:p>
        </w:tc>
        <w:tc>
          <w:tcPr>
            <w:tcW w:w="1683" w:type="dxa"/>
          </w:tcPr>
          <w:p w:rsidR="0060625C" w:rsidRPr="00D80403" w:rsidRDefault="0060625C" w:rsidP="003E4787">
            <w:pPr>
              <w:ind w:left="-29" w:right="-30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ДМШ, ДШИ, ДТШ, ДХШ</w:t>
            </w:r>
          </w:p>
        </w:tc>
      </w:tr>
      <w:tr w:rsidR="0060625C" w:rsidRPr="00D80403" w:rsidTr="003E4787">
        <w:trPr>
          <w:gridAfter w:val="1"/>
          <w:wAfter w:w="8" w:type="dxa"/>
        </w:trPr>
        <w:tc>
          <w:tcPr>
            <w:tcW w:w="607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:rsidR="0060625C" w:rsidRPr="00D80403" w:rsidRDefault="0060625C" w:rsidP="003E4787">
            <w:pPr>
              <w:ind w:left="-37" w:right="-54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60625C" w:rsidRPr="00D80403" w:rsidRDefault="0060625C" w:rsidP="003E4787">
            <w:pPr>
              <w:ind w:left="-29" w:right="-30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3,4 кв.</w:t>
            </w:r>
          </w:p>
        </w:tc>
        <w:tc>
          <w:tcPr>
            <w:tcW w:w="1176" w:type="dxa"/>
          </w:tcPr>
          <w:p w:rsidR="0060625C" w:rsidRPr="00D80403" w:rsidRDefault="0060625C" w:rsidP="003E4787">
            <w:pPr>
              <w:ind w:left="-29" w:right="-30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МБ</w:t>
            </w:r>
          </w:p>
        </w:tc>
        <w:tc>
          <w:tcPr>
            <w:tcW w:w="1145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900,0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left="-56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left="-102" w:right="-189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400,0</w:t>
            </w:r>
          </w:p>
        </w:tc>
        <w:tc>
          <w:tcPr>
            <w:tcW w:w="917" w:type="dxa"/>
          </w:tcPr>
          <w:p w:rsidR="0060625C" w:rsidRPr="00D80403" w:rsidRDefault="0060625C" w:rsidP="003E4787">
            <w:pPr>
              <w:ind w:right="-189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500,0</w:t>
            </w:r>
          </w:p>
        </w:tc>
        <w:tc>
          <w:tcPr>
            <w:tcW w:w="1625" w:type="dxa"/>
          </w:tcPr>
          <w:p w:rsidR="0060625C" w:rsidRPr="00D80403" w:rsidRDefault="0060625C" w:rsidP="003E4787">
            <w:pPr>
              <w:ind w:left="-102" w:right="-105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Количество</w:t>
            </w:r>
          </w:p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объектов, объект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875" w:type="dxa"/>
          </w:tcPr>
          <w:p w:rsidR="0060625C" w:rsidRPr="00D80403" w:rsidRDefault="0060625C" w:rsidP="003E4787">
            <w:pPr>
              <w:ind w:left="-108" w:right="-131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4</w:t>
            </w:r>
          </w:p>
        </w:tc>
        <w:tc>
          <w:tcPr>
            <w:tcW w:w="877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5</w:t>
            </w:r>
          </w:p>
        </w:tc>
        <w:tc>
          <w:tcPr>
            <w:tcW w:w="1683" w:type="dxa"/>
          </w:tcPr>
          <w:p w:rsidR="0060625C" w:rsidRPr="00D80403" w:rsidRDefault="0060625C" w:rsidP="003E4787">
            <w:pPr>
              <w:ind w:left="-29" w:right="-30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ГДК</w:t>
            </w:r>
          </w:p>
        </w:tc>
      </w:tr>
      <w:tr w:rsidR="0060625C" w:rsidRPr="00D80403" w:rsidTr="003E4787">
        <w:trPr>
          <w:gridAfter w:val="1"/>
          <w:wAfter w:w="8" w:type="dxa"/>
        </w:trPr>
        <w:tc>
          <w:tcPr>
            <w:tcW w:w="607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:rsidR="0060625C" w:rsidRPr="00D80403" w:rsidRDefault="0060625C" w:rsidP="003E4787">
            <w:pPr>
              <w:ind w:left="-37" w:right="-54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ИТОГО по п.4.1</w:t>
            </w:r>
          </w:p>
        </w:tc>
        <w:tc>
          <w:tcPr>
            <w:tcW w:w="1206" w:type="dxa"/>
          </w:tcPr>
          <w:p w:rsidR="0060625C" w:rsidRPr="00D80403" w:rsidRDefault="0060625C" w:rsidP="003E4787">
            <w:pPr>
              <w:ind w:left="-29" w:right="-228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60625C" w:rsidRPr="00D80403" w:rsidRDefault="0060625C" w:rsidP="003E4787">
            <w:pPr>
              <w:ind w:left="-29" w:right="-30"/>
              <w:rPr>
                <w:b/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МБ</w:t>
            </w:r>
          </w:p>
        </w:tc>
        <w:tc>
          <w:tcPr>
            <w:tcW w:w="1145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1500,0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left="-56" w:right="-108"/>
              <w:jc w:val="center"/>
              <w:rPr>
                <w:b/>
                <w:sz w:val="24"/>
                <w:szCs w:val="24"/>
              </w:rPr>
            </w:pPr>
            <w:r w:rsidRPr="00D804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29" w:type="dxa"/>
          </w:tcPr>
          <w:p w:rsidR="0060625C" w:rsidRPr="00D80403" w:rsidRDefault="0060625C" w:rsidP="003E4787">
            <w:pPr>
              <w:ind w:right="-189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700,0</w:t>
            </w:r>
          </w:p>
        </w:tc>
        <w:tc>
          <w:tcPr>
            <w:tcW w:w="917" w:type="dxa"/>
          </w:tcPr>
          <w:p w:rsidR="0060625C" w:rsidRPr="00D80403" w:rsidRDefault="0060625C" w:rsidP="003E4787">
            <w:pPr>
              <w:ind w:right="-189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800,0</w:t>
            </w:r>
          </w:p>
        </w:tc>
        <w:tc>
          <w:tcPr>
            <w:tcW w:w="162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60625C" w:rsidRPr="00D80403" w:rsidRDefault="0060625C" w:rsidP="003E4787">
            <w:pPr>
              <w:ind w:right="-131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:rsidR="0060625C" w:rsidRPr="00D80403" w:rsidRDefault="0060625C" w:rsidP="003E4787">
            <w:pPr>
              <w:ind w:left="-29"/>
              <w:rPr>
                <w:sz w:val="24"/>
                <w:szCs w:val="24"/>
              </w:rPr>
            </w:pPr>
          </w:p>
        </w:tc>
      </w:tr>
      <w:tr w:rsidR="0060625C" w:rsidRPr="00D80403" w:rsidTr="003E4787">
        <w:trPr>
          <w:gridAfter w:val="1"/>
          <w:wAfter w:w="8" w:type="dxa"/>
          <w:trHeight w:val="382"/>
        </w:trPr>
        <w:tc>
          <w:tcPr>
            <w:tcW w:w="607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5" w:type="dxa"/>
            <w:vAlign w:val="center"/>
          </w:tcPr>
          <w:p w:rsidR="0060625C" w:rsidRPr="00D80403" w:rsidRDefault="0060625C" w:rsidP="003E4787">
            <w:pPr>
              <w:ind w:left="-59" w:right="-30"/>
              <w:rPr>
                <w:bCs/>
                <w:sz w:val="24"/>
                <w:szCs w:val="24"/>
              </w:rPr>
            </w:pPr>
            <w:r w:rsidRPr="00D80403">
              <w:rPr>
                <w:bCs/>
                <w:sz w:val="24"/>
                <w:szCs w:val="24"/>
              </w:rPr>
              <w:t>ИТОГО по задаче 4</w:t>
            </w:r>
          </w:p>
        </w:tc>
        <w:tc>
          <w:tcPr>
            <w:tcW w:w="1206" w:type="dxa"/>
            <w:vAlign w:val="center"/>
          </w:tcPr>
          <w:p w:rsidR="0060625C" w:rsidRPr="00D80403" w:rsidRDefault="0060625C" w:rsidP="003E4787">
            <w:pPr>
              <w:ind w:left="-29"/>
              <w:rPr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60625C" w:rsidRPr="00D80403" w:rsidRDefault="0060625C" w:rsidP="003E4787">
            <w:pPr>
              <w:ind w:left="-29" w:right="-228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МБ</w:t>
            </w:r>
          </w:p>
        </w:tc>
        <w:tc>
          <w:tcPr>
            <w:tcW w:w="1145" w:type="dxa"/>
            <w:vAlign w:val="center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1500,0</w:t>
            </w:r>
          </w:p>
        </w:tc>
        <w:tc>
          <w:tcPr>
            <w:tcW w:w="1029" w:type="dxa"/>
            <w:vAlign w:val="center"/>
          </w:tcPr>
          <w:p w:rsidR="0060625C" w:rsidRPr="00D80403" w:rsidRDefault="0060625C" w:rsidP="003E4787">
            <w:pPr>
              <w:ind w:left="-56" w:right="-108"/>
              <w:jc w:val="center"/>
              <w:rPr>
                <w:b/>
                <w:sz w:val="24"/>
                <w:szCs w:val="24"/>
              </w:rPr>
            </w:pPr>
            <w:r w:rsidRPr="00D804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29" w:type="dxa"/>
            <w:vAlign w:val="center"/>
          </w:tcPr>
          <w:p w:rsidR="0060625C" w:rsidRPr="00D80403" w:rsidRDefault="0060625C" w:rsidP="003E4787">
            <w:pPr>
              <w:ind w:right="-189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700,0</w:t>
            </w:r>
          </w:p>
        </w:tc>
        <w:tc>
          <w:tcPr>
            <w:tcW w:w="917" w:type="dxa"/>
            <w:vAlign w:val="center"/>
          </w:tcPr>
          <w:p w:rsidR="0060625C" w:rsidRPr="00D80403" w:rsidRDefault="0060625C" w:rsidP="003E4787">
            <w:pPr>
              <w:ind w:right="-189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800,0</w:t>
            </w:r>
          </w:p>
        </w:tc>
        <w:tc>
          <w:tcPr>
            <w:tcW w:w="1625" w:type="dxa"/>
          </w:tcPr>
          <w:p w:rsidR="0060625C" w:rsidRPr="00D80403" w:rsidRDefault="0060625C" w:rsidP="003E4787">
            <w:pPr>
              <w:ind w:left="-92" w:right="-131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60625C" w:rsidRPr="00D80403" w:rsidRDefault="0060625C" w:rsidP="003E4787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60625C" w:rsidRPr="00D80403" w:rsidRDefault="0060625C" w:rsidP="003E4787">
            <w:pPr>
              <w:ind w:left="-108" w:right="-131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:rsidR="0060625C" w:rsidRPr="00D80403" w:rsidRDefault="0060625C" w:rsidP="003E4787">
            <w:pPr>
              <w:rPr>
                <w:sz w:val="24"/>
                <w:szCs w:val="24"/>
              </w:rPr>
            </w:pPr>
          </w:p>
        </w:tc>
      </w:tr>
      <w:tr w:rsidR="0060625C" w:rsidRPr="00D80403" w:rsidTr="003E4787">
        <w:trPr>
          <w:gridAfter w:val="1"/>
          <w:wAfter w:w="8" w:type="dxa"/>
          <w:trHeight w:val="453"/>
        </w:trPr>
        <w:tc>
          <w:tcPr>
            <w:tcW w:w="607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5" w:type="dxa"/>
            <w:vAlign w:val="center"/>
          </w:tcPr>
          <w:p w:rsidR="0060625C" w:rsidRPr="00D80403" w:rsidRDefault="0060625C" w:rsidP="003E4787">
            <w:pPr>
              <w:ind w:left="-59" w:right="-30"/>
              <w:rPr>
                <w:bCs/>
                <w:sz w:val="24"/>
                <w:szCs w:val="24"/>
              </w:rPr>
            </w:pPr>
            <w:r w:rsidRPr="00D80403">
              <w:rPr>
                <w:bCs/>
                <w:sz w:val="24"/>
                <w:szCs w:val="24"/>
              </w:rPr>
              <w:t>ВСЕГО по Подпрограмме</w:t>
            </w:r>
          </w:p>
        </w:tc>
        <w:tc>
          <w:tcPr>
            <w:tcW w:w="1206" w:type="dxa"/>
            <w:vAlign w:val="center"/>
          </w:tcPr>
          <w:p w:rsidR="0060625C" w:rsidRPr="00D80403" w:rsidRDefault="0060625C" w:rsidP="003E4787">
            <w:pPr>
              <w:ind w:left="-29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vAlign w:val="center"/>
          </w:tcPr>
          <w:p w:rsidR="0060625C" w:rsidRPr="00D80403" w:rsidRDefault="0060625C" w:rsidP="003E4787">
            <w:pPr>
              <w:ind w:left="-29" w:right="-228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МБ</w:t>
            </w:r>
          </w:p>
        </w:tc>
        <w:tc>
          <w:tcPr>
            <w:tcW w:w="1145" w:type="dxa"/>
            <w:vAlign w:val="center"/>
          </w:tcPr>
          <w:p w:rsidR="0060625C" w:rsidRPr="00D80403" w:rsidRDefault="0060625C" w:rsidP="003E4787">
            <w:pPr>
              <w:ind w:left="-67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33380,0</w:t>
            </w:r>
          </w:p>
        </w:tc>
        <w:tc>
          <w:tcPr>
            <w:tcW w:w="1029" w:type="dxa"/>
            <w:vAlign w:val="center"/>
          </w:tcPr>
          <w:p w:rsidR="0060625C" w:rsidRPr="00D80403" w:rsidRDefault="0060625C" w:rsidP="003E4787">
            <w:pPr>
              <w:ind w:left="-56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-</w:t>
            </w:r>
          </w:p>
        </w:tc>
        <w:tc>
          <w:tcPr>
            <w:tcW w:w="1029" w:type="dxa"/>
            <w:vAlign w:val="center"/>
          </w:tcPr>
          <w:p w:rsidR="0060625C" w:rsidRPr="00D80403" w:rsidRDefault="0060625C" w:rsidP="003E478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19550,0</w:t>
            </w:r>
          </w:p>
        </w:tc>
        <w:tc>
          <w:tcPr>
            <w:tcW w:w="917" w:type="dxa"/>
            <w:vAlign w:val="center"/>
          </w:tcPr>
          <w:p w:rsidR="0060625C" w:rsidRPr="00D80403" w:rsidRDefault="0060625C" w:rsidP="003E478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80403">
              <w:rPr>
                <w:sz w:val="24"/>
                <w:szCs w:val="24"/>
              </w:rPr>
              <w:t>13830,0</w:t>
            </w:r>
          </w:p>
        </w:tc>
        <w:tc>
          <w:tcPr>
            <w:tcW w:w="1625" w:type="dxa"/>
          </w:tcPr>
          <w:p w:rsidR="0060625C" w:rsidRPr="00D80403" w:rsidRDefault="0060625C" w:rsidP="003E4787">
            <w:pPr>
              <w:ind w:left="-92" w:right="-131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60625C" w:rsidRPr="00D80403" w:rsidRDefault="0060625C" w:rsidP="003E4787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60625C" w:rsidRPr="00D80403" w:rsidRDefault="0060625C" w:rsidP="003E4787">
            <w:pPr>
              <w:ind w:left="-108" w:right="-131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:rsidR="0060625C" w:rsidRPr="00D80403" w:rsidRDefault="0060625C" w:rsidP="003E4787">
            <w:pPr>
              <w:rPr>
                <w:sz w:val="24"/>
                <w:szCs w:val="24"/>
              </w:rPr>
            </w:pPr>
          </w:p>
        </w:tc>
      </w:tr>
      <w:tr w:rsidR="0060625C" w:rsidRPr="00D80403" w:rsidTr="003E4787">
        <w:trPr>
          <w:gridAfter w:val="1"/>
          <w:wAfter w:w="8" w:type="dxa"/>
          <w:trHeight w:val="467"/>
        </w:trPr>
        <w:tc>
          <w:tcPr>
            <w:tcW w:w="607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:rsidR="0060625C" w:rsidRPr="00D80403" w:rsidRDefault="0060625C" w:rsidP="003E4787">
            <w:pPr>
              <w:ind w:left="-59" w:right="-30"/>
              <w:rPr>
                <w:bCs/>
                <w:sz w:val="24"/>
                <w:szCs w:val="24"/>
              </w:rPr>
            </w:pPr>
          </w:p>
        </w:tc>
        <w:tc>
          <w:tcPr>
            <w:tcW w:w="1206" w:type="dxa"/>
          </w:tcPr>
          <w:p w:rsidR="0060625C" w:rsidRPr="00D80403" w:rsidRDefault="0060625C" w:rsidP="003E4787">
            <w:pPr>
              <w:ind w:left="-29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60625C" w:rsidRPr="00D80403" w:rsidRDefault="0060625C" w:rsidP="003E4787">
            <w:pPr>
              <w:ind w:left="-29" w:right="-228"/>
              <w:rPr>
                <w:sz w:val="24"/>
                <w:szCs w:val="24"/>
              </w:rPr>
            </w:pPr>
          </w:p>
        </w:tc>
        <w:tc>
          <w:tcPr>
            <w:tcW w:w="1145" w:type="dxa"/>
          </w:tcPr>
          <w:p w:rsidR="0060625C" w:rsidRPr="00D80403" w:rsidRDefault="0060625C" w:rsidP="003E4787">
            <w:pPr>
              <w:ind w:left="-67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60625C" w:rsidRPr="00D80403" w:rsidRDefault="0060625C" w:rsidP="003E4787">
            <w:pPr>
              <w:ind w:left="-56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60625C" w:rsidRPr="00D80403" w:rsidRDefault="0060625C" w:rsidP="003E478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:rsidR="0060625C" w:rsidRPr="00D80403" w:rsidRDefault="0060625C" w:rsidP="003E478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25" w:type="dxa"/>
          </w:tcPr>
          <w:p w:rsidR="0060625C" w:rsidRPr="00D80403" w:rsidRDefault="0060625C" w:rsidP="003E4787">
            <w:pPr>
              <w:ind w:left="-92" w:right="-131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60625C" w:rsidRPr="00D80403" w:rsidRDefault="0060625C" w:rsidP="003E4787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60625C" w:rsidRPr="00D80403" w:rsidRDefault="0060625C" w:rsidP="003E4787">
            <w:pPr>
              <w:ind w:left="-108" w:right="-131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:rsidR="0060625C" w:rsidRPr="00D80403" w:rsidRDefault="0060625C" w:rsidP="003E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:rsidR="0060625C" w:rsidRPr="00D80403" w:rsidRDefault="0060625C" w:rsidP="003E4787">
            <w:pPr>
              <w:rPr>
                <w:sz w:val="24"/>
                <w:szCs w:val="24"/>
              </w:rPr>
            </w:pPr>
          </w:p>
        </w:tc>
      </w:tr>
    </w:tbl>
    <w:p w:rsidR="0060625C" w:rsidRDefault="0060625C" w:rsidP="0060625C">
      <w:pPr>
        <w:ind w:left="709"/>
        <w:jc w:val="center"/>
      </w:pPr>
    </w:p>
    <w:p w:rsidR="0060625C" w:rsidRDefault="0060625C" w:rsidP="0060625C">
      <w:pPr>
        <w:jc w:val="center"/>
      </w:pPr>
      <w:r>
        <w:t>_____________________________</w:t>
      </w:r>
    </w:p>
    <w:p w:rsidR="007C4614" w:rsidRDefault="007C4614" w:rsidP="00236F2C">
      <w:pPr>
        <w:jc w:val="center"/>
      </w:pPr>
    </w:p>
    <w:sectPr w:rsidR="007C4614" w:rsidSect="0060625C">
      <w:pgSz w:w="16838" w:h="11906" w:orient="landscape"/>
      <w:pgMar w:top="1701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C17" w:rsidRDefault="00F04C17" w:rsidP="00B515F7">
      <w:r>
        <w:separator/>
      </w:r>
    </w:p>
  </w:endnote>
  <w:endnote w:type="continuationSeparator" w:id="0">
    <w:p w:rsidR="00F04C17" w:rsidRDefault="00F04C17" w:rsidP="00B51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C17" w:rsidRDefault="00F04C17" w:rsidP="00B515F7">
      <w:r>
        <w:separator/>
      </w:r>
    </w:p>
  </w:footnote>
  <w:footnote w:type="continuationSeparator" w:id="0">
    <w:p w:rsidR="00F04C17" w:rsidRDefault="00F04C17" w:rsidP="00B515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25C" w:rsidRDefault="0060625C" w:rsidP="0005121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0625C" w:rsidRDefault="0060625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25C" w:rsidRDefault="0060625C" w:rsidP="00051211">
    <w:pPr>
      <w:pStyle w:val="a5"/>
      <w:jc w:val="center"/>
    </w:pPr>
    <w:r>
      <w:t>2</w:t>
    </w:r>
  </w:p>
  <w:p w:rsidR="0060625C" w:rsidRDefault="0060625C" w:rsidP="00051211">
    <w:pPr>
      <w:pStyle w:val="a5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25C" w:rsidRDefault="0060625C">
    <w:pPr>
      <w:pStyle w:val="a5"/>
      <w:jc w:val="center"/>
    </w:pPr>
  </w:p>
  <w:p w:rsidR="0060625C" w:rsidRDefault="0060625C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25C" w:rsidRDefault="0060625C" w:rsidP="00051211">
    <w:pPr>
      <w:pStyle w:val="a5"/>
      <w:framePr w:wrap="around" w:vAnchor="text" w:hAnchor="margin" w:xAlign="center" w:y="1"/>
      <w:rPr>
        <w:rStyle w:val="a9"/>
      </w:rPr>
    </w:pPr>
  </w:p>
  <w:p w:rsidR="0060625C" w:rsidRDefault="0060625C" w:rsidP="00051211">
    <w:pPr>
      <w:pStyle w:val="a5"/>
      <w:jc w:val="center"/>
    </w:pPr>
    <w:r>
      <w:t>3</w:t>
    </w:r>
  </w:p>
  <w:p w:rsidR="0060625C" w:rsidRDefault="0060625C" w:rsidP="00051211">
    <w:pPr>
      <w:pStyle w:val="a5"/>
      <w:jc w:val="cent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25C" w:rsidRDefault="0060625C" w:rsidP="00104137">
    <w:pPr>
      <w:pStyle w:val="a5"/>
      <w:jc w:val="center"/>
    </w:pPr>
    <w:r>
      <w:t>2</w:t>
    </w:r>
  </w:p>
  <w:p w:rsidR="0060625C" w:rsidRPr="005D348D" w:rsidRDefault="0060625C" w:rsidP="00051211">
    <w:pPr>
      <w:pStyle w:val="a5"/>
      <w:jc w:val="cent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706" w:rsidRDefault="00F04C1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625C">
      <w:rPr>
        <w:noProof/>
      </w:rPr>
      <w:t>16</w:t>
    </w:r>
    <w:r>
      <w:fldChar w:fldCharType="end"/>
    </w:r>
  </w:p>
  <w:p w:rsidR="00B20706" w:rsidRDefault="00F04C1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0460"/>
    <w:multiLevelType w:val="hybridMultilevel"/>
    <w:tmpl w:val="BDC81D26"/>
    <w:lvl w:ilvl="0" w:tplc="4A5AD02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B00DEB"/>
    <w:multiLevelType w:val="hybridMultilevel"/>
    <w:tmpl w:val="545CB9B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0F20"/>
    <w:rsid w:val="00020F41"/>
    <w:rsid w:val="000215BF"/>
    <w:rsid w:val="00183A2A"/>
    <w:rsid w:val="00217560"/>
    <w:rsid w:val="00236F2C"/>
    <w:rsid w:val="005B59ED"/>
    <w:rsid w:val="0060625C"/>
    <w:rsid w:val="00700F20"/>
    <w:rsid w:val="007C4614"/>
    <w:rsid w:val="00AA34A3"/>
    <w:rsid w:val="00AE3BC7"/>
    <w:rsid w:val="00B515F7"/>
    <w:rsid w:val="00B87B7F"/>
    <w:rsid w:val="00B87D33"/>
    <w:rsid w:val="00BE7CA9"/>
    <w:rsid w:val="00BF2EAC"/>
    <w:rsid w:val="00C12F22"/>
    <w:rsid w:val="00EA16FE"/>
    <w:rsid w:val="00F04C17"/>
    <w:rsid w:val="00FB4E55"/>
    <w:rsid w:val="00FC0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F20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F2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183A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A2A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515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515F7"/>
    <w:rPr>
      <w:rFonts w:ascii="Times New Roman" w:eastAsia="Times New Roman" w:hAnsi="Times New Roman"/>
      <w:sz w:val="28"/>
    </w:rPr>
  </w:style>
  <w:style w:type="paragraph" w:styleId="a7">
    <w:name w:val="footer"/>
    <w:basedOn w:val="a"/>
    <w:link w:val="a8"/>
    <w:uiPriority w:val="99"/>
    <w:semiHidden/>
    <w:unhideWhenUsed/>
    <w:rsid w:val="00B515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515F7"/>
    <w:rPr>
      <w:rFonts w:ascii="Times New Roman" w:eastAsia="Times New Roman" w:hAnsi="Times New Roman"/>
      <w:sz w:val="28"/>
    </w:rPr>
  </w:style>
  <w:style w:type="character" w:styleId="a9">
    <w:name w:val="page number"/>
    <w:basedOn w:val="a0"/>
    <w:rsid w:val="0060625C"/>
  </w:style>
  <w:style w:type="paragraph" w:customStyle="1" w:styleId="ConsPlusNonformat">
    <w:name w:val="ConsPlusNonformat"/>
    <w:rsid w:val="0060625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2175</Words>
  <Characters>12399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Андрей Кузьмин</cp:lastModifiedBy>
  <cp:revision>2</cp:revision>
  <cp:lastPrinted>2013-07-15T11:15:00Z</cp:lastPrinted>
  <dcterms:created xsi:type="dcterms:W3CDTF">2013-07-29T05:19:00Z</dcterms:created>
  <dcterms:modified xsi:type="dcterms:W3CDTF">2013-07-29T05:19:00Z</dcterms:modified>
</cp:coreProperties>
</file>