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27" w:rsidRDefault="00981527" w:rsidP="00981527">
      <w:pPr>
        <w:shd w:val="clear" w:color="auto" w:fill="FFFFFF"/>
        <w:ind w:left="528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81527" w:rsidRDefault="00981527" w:rsidP="00981527">
      <w:pPr>
        <w:shd w:val="clear" w:color="auto" w:fill="FFFFFF"/>
        <w:spacing w:line="310" w:lineRule="exact"/>
        <w:ind w:left="528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Мурманска</w:t>
      </w:r>
    </w:p>
    <w:p w:rsidR="00981527" w:rsidRDefault="00721A24" w:rsidP="00981527">
      <w:pPr>
        <w:shd w:val="clear" w:color="auto" w:fill="FFFFFF"/>
        <w:spacing w:line="310" w:lineRule="exact"/>
        <w:ind w:left="5280"/>
        <w:jc w:val="center"/>
        <w:rPr>
          <w:sz w:val="28"/>
          <w:szCs w:val="28"/>
        </w:rPr>
      </w:pPr>
      <w:r>
        <w:rPr>
          <w:sz w:val="28"/>
          <w:szCs w:val="28"/>
        </w:rPr>
        <w:t>от 12.08.2013 № 2071</w:t>
      </w:r>
    </w:p>
    <w:p w:rsidR="007C1C1B" w:rsidRDefault="007C1C1B" w:rsidP="00981527">
      <w:pPr>
        <w:shd w:val="clear" w:color="auto" w:fill="FFFFFF"/>
        <w:spacing w:line="310" w:lineRule="exact"/>
        <w:ind w:left="5280"/>
        <w:jc w:val="center"/>
        <w:rPr>
          <w:sz w:val="28"/>
          <w:szCs w:val="28"/>
        </w:rPr>
      </w:pPr>
    </w:p>
    <w:p w:rsidR="007C1C1B" w:rsidRDefault="007C1C1B" w:rsidP="00981527">
      <w:pPr>
        <w:shd w:val="clear" w:color="auto" w:fill="FFFFFF"/>
        <w:spacing w:line="310" w:lineRule="exact"/>
        <w:ind w:left="5280"/>
        <w:jc w:val="center"/>
        <w:rPr>
          <w:sz w:val="28"/>
          <w:szCs w:val="28"/>
        </w:rPr>
      </w:pPr>
    </w:p>
    <w:p w:rsidR="007C1C1B" w:rsidRDefault="00981527" w:rsidP="007C1C1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Предельные тарифы </w:t>
      </w:r>
    </w:p>
    <w:p w:rsidR="007C1C1B" w:rsidRDefault="00981527" w:rsidP="007C1C1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образовательные услуги спортивной</w:t>
      </w:r>
      <w:r w:rsidR="007C1C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направленности, оказываемые </w:t>
      </w:r>
    </w:p>
    <w:p w:rsidR="000B3B7F" w:rsidRDefault="00981527" w:rsidP="007C1C1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муниципальных бюджетных и </w:t>
      </w:r>
      <w:r w:rsidR="000B3B7F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>автономных образовательных учреждениях дополнительного образования детей</w:t>
      </w:r>
      <w:r w:rsidR="007C1C1B">
        <w:rPr>
          <w:bCs/>
          <w:sz w:val="28"/>
          <w:szCs w:val="28"/>
        </w:rPr>
        <w:t xml:space="preserve"> </w:t>
      </w:r>
    </w:p>
    <w:p w:rsidR="00981527" w:rsidRDefault="000B3B7F" w:rsidP="007C1C1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Мурманска </w:t>
      </w:r>
      <w:r w:rsidR="00981527">
        <w:rPr>
          <w:bCs/>
          <w:sz w:val="28"/>
          <w:szCs w:val="28"/>
        </w:rPr>
        <w:t>за пределами основных образовательных программ</w:t>
      </w:r>
      <w:r>
        <w:rPr>
          <w:bCs/>
          <w:sz w:val="28"/>
          <w:szCs w:val="28"/>
        </w:rPr>
        <w:t>, определяющих статус учреждения</w:t>
      </w:r>
    </w:p>
    <w:p w:rsidR="00981527" w:rsidRDefault="00981527" w:rsidP="00981527">
      <w:pPr>
        <w:shd w:val="clear" w:color="auto" w:fill="FFFFFF"/>
        <w:spacing w:line="324" w:lineRule="exact"/>
        <w:jc w:val="center"/>
        <w:rPr>
          <w:sz w:val="28"/>
          <w:szCs w:val="28"/>
        </w:rPr>
      </w:pPr>
    </w:p>
    <w:p w:rsidR="00981527" w:rsidRDefault="00981527" w:rsidP="00981527">
      <w:pPr>
        <w:shd w:val="clear" w:color="auto" w:fill="FFFFFF"/>
        <w:jc w:val="right"/>
        <w:rPr>
          <w:sz w:val="28"/>
          <w:szCs w:val="28"/>
        </w:rPr>
      </w:pPr>
      <w:r>
        <w:rPr>
          <w:iCs/>
          <w:sz w:val="28"/>
          <w:szCs w:val="28"/>
        </w:rPr>
        <w:t>рублей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2"/>
        <w:gridCol w:w="4961"/>
      </w:tblGrid>
      <w:tr w:rsidR="00981527">
        <w:trPr>
          <w:trHeight w:hRule="exact" w:val="1110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spacing w:line="324" w:lineRule="exact"/>
              <w:ind w:left="310" w:right="353"/>
              <w:jc w:val="center"/>
            </w:pPr>
            <w:r>
              <w:rPr>
                <w:spacing w:val="-3"/>
                <w:sz w:val="28"/>
                <w:szCs w:val="28"/>
              </w:rPr>
              <w:t xml:space="preserve">Стоимость услуги </w:t>
            </w:r>
            <w:r>
              <w:rPr>
                <w:bCs/>
                <w:spacing w:val="-3"/>
                <w:sz w:val="28"/>
                <w:szCs w:val="28"/>
              </w:rPr>
              <w:t xml:space="preserve">за </w:t>
            </w:r>
            <w:r>
              <w:rPr>
                <w:spacing w:val="-3"/>
                <w:sz w:val="28"/>
                <w:szCs w:val="28"/>
              </w:rPr>
              <w:t xml:space="preserve">одно занятие </w:t>
            </w:r>
            <w:r>
              <w:rPr>
                <w:spacing w:val="-1"/>
                <w:sz w:val="28"/>
                <w:szCs w:val="28"/>
              </w:rPr>
              <w:t>продолжительностью 60 минут</w:t>
            </w:r>
          </w:p>
        </w:tc>
      </w:tr>
      <w:tr w:rsidR="00981527">
        <w:trPr>
          <w:trHeight w:hRule="exact" w:val="338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22"/>
            </w:pPr>
            <w:r>
              <w:rPr>
                <w:sz w:val="28"/>
                <w:szCs w:val="28"/>
              </w:rPr>
              <w:t>Спортивные танцы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29"/>
              <w:jc w:val="right"/>
            </w:pPr>
            <w:r>
              <w:rPr>
                <w:sz w:val="28"/>
                <w:szCs w:val="28"/>
              </w:rPr>
              <w:t>270,0</w:t>
            </w:r>
          </w:p>
        </w:tc>
      </w:tr>
      <w:tr w:rsidR="00981527">
        <w:trPr>
          <w:trHeight w:hRule="exact" w:val="324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Теннис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22"/>
              <w:jc w:val="right"/>
            </w:pPr>
            <w:r>
              <w:rPr>
                <w:sz w:val="28"/>
                <w:szCs w:val="28"/>
              </w:rPr>
              <w:t>140,0</w:t>
            </w:r>
          </w:p>
        </w:tc>
      </w:tr>
      <w:tr w:rsidR="00981527">
        <w:trPr>
          <w:trHeight w:hRule="exact" w:val="331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Фитнес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  <w:jc w:val="right"/>
            </w:pPr>
            <w:r>
              <w:rPr>
                <w:sz w:val="28"/>
                <w:szCs w:val="28"/>
              </w:rPr>
              <w:t>174,0</w:t>
            </w:r>
          </w:p>
        </w:tc>
      </w:tr>
      <w:tr w:rsidR="00981527">
        <w:trPr>
          <w:trHeight w:hRule="exact" w:val="331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Аэробика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  <w:jc w:val="right"/>
            </w:pPr>
            <w:r>
              <w:rPr>
                <w:sz w:val="28"/>
                <w:szCs w:val="28"/>
              </w:rPr>
              <w:t>174,0</w:t>
            </w:r>
          </w:p>
        </w:tc>
      </w:tr>
      <w:tr w:rsidR="00981527">
        <w:trPr>
          <w:trHeight w:hRule="exact" w:val="353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Занятия на тренажерах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  <w:jc w:val="right"/>
            </w:pPr>
            <w:r>
              <w:rPr>
                <w:sz w:val="28"/>
                <w:szCs w:val="28"/>
              </w:rPr>
              <w:t>110,0</w:t>
            </w:r>
          </w:p>
        </w:tc>
      </w:tr>
    </w:tbl>
    <w:p w:rsidR="00981527" w:rsidRDefault="00981527" w:rsidP="00981527"/>
    <w:p w:rsidR="00981527" w:rsidRDefault="00981527" w:rsidP="00981527"/>
    <w:p w:rsidR="00981527" w:rsidRDefault="00981527" w:rsidP="00981527"/>
    <w:p w:rsidR="00981527" w:rsidRDefault="00981527" w:rsidP="00981527">
      <w:pPr>
        <w:jc w:val="center"/>
      </w:pPr>
      <w:r>
        <w:t>_________________________________________________________</w:t>
      </w:r>
    </w:p>
    <w:p w:rsidR="00981527" w:rsidRDefault="00981527" w:rsidP="00981527">
      <w:pPr>
        <w:shd w:val="clear" w:color="auto" w:fill="FFFFFF"/>
        <w:ind w:left="528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981527" w:rsidRDefault="00981527" w:rsidP="00981527">
      <w:pPr>
        <w:shd w:val="clear" w:color="auto" w:fill="FFFFFF"/>
        <w:spacing w:line="310" w:lineRule="exact"/>
        <w:ind w:left="528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Мурманска</w:t>
      </w:r>
    </w:p>
    <w:p w:rsidR="00981527" w:rsidRDefault="00721A24" w:rsidP="00981527">
      <w:pPr>
        <w:shd w:val="clear" w:color="auto" w:fill="FFFFFF"/>
        <w:spacing w:line="310" w:lineRule="exact"/>
        <w:ind w:left="5280"/>
        <w:jc w:val="center"/>
        <w:rPr>
          <w:sz w:val="28"/>
          <w:szCs w:val="28"/>
        </w:rPr>
      </w:pPr>
      <w:r>
        <w:rPr>
          <w:sz w:val="28"/>
          <w:szCs w:val="28"/>
        </w:rPr>
        <w:t>от 12.08.2013 № 2071</w:t>
      </w:r>
    </w:p>
    <w:p w:rsidR="00981527" w:rsidRDefault="00981527" w:rsidP="00981527">
      <w:pPr>
        <w:widowControl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81527" w:rsidRDefault="00981527" w:rsidP="00981527">
      <w:pPr>
        <w:widowControl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C1C1B" w:rsidRDefault="00981527" w:rsidP="00981527">
      <w:pPr>
        <w:widowControl/>
        <w:shd w:val="clear" w:color="auto" w:fill="FFFFFF"/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Предельные тарифы </w:t>
      </w:r>
    </w:p>
    <w:p w:rsidR="007C1C1B" w:rsidRDefault="00981527" w:rsidP="00981527">
      <w:pPr>
        <w:widowControl/>
        <w:shd w:val="clear" w:color="auto" w:fill="FFFFFF"/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услуги по обучению игре на музыкальных</w:t>
      </w:r>
      <w:r w:rsidR="007C1C1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инструментах, оказываемые </w:t>
      </w:r>
    </w:p>
    <w:p w:rsidR="00981527" w:rsidRPr="007C1C1B" w:rsidRDefault="00981527" w:rsidP="007C1C1B">
      <w:pPr>
        <w:widowControl/>
        <w:shd w:val="clear" w:color="auto" w:fill="FFFFFF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муниципальных бюджетных и </w:t>
      </w:r>
      <w:r w:rsidR="000B3B7F">
        <w:rPr>
          <w:bCs/>
          <w:color w:val="000000"/>
          <w:sz w:val="28"/>
          <w:szCs w:val="28"/>
        </w:rPr>
        <w:t xml:space="preserve">муниципальных </w:t>
      </w:r>
      <w:r>
        <w:rPr>
          <w:bCs/>
          <w:color w:val="000000"/>
          <w:sz w:val="28"/>
          <w:szCs w:val="28"/>
        </w:rPr>
        <w:t>автономных образовательных учреждениях дополнительного образования детей</w:t>
      </w:r>
      <w:r w:rsidR="000B3B7F">
        <w:rPr>
          <w:bCs/>
          <w:color w:val="000000"/>
          <w:sz w:val="28"/>
          <w:szCs w:val="28"/>
        </w:rPr>
        <w:t xml:space="preserve"> города Мурманска</w:t>
      </w:r>
      <w:r w:rsidR="007C1C1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 пределами основных образовательных программ,</w:t>
      </w:r>
      <w:r w:rsidR="007C1C1B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определяющих статус учреждения</w:t>
      </w:r>
    </w:p>
    <w:p w:rsidR="00981527" w:rsidRDefault="00981527" w:rsidP="00981527">
      <w:pPr>
        <w:shd w:val="clear" w:color="auto" w:fill="FFFFFF"/>
        <w:spacing w:line="324" w:lineRule="exact"/>
        <w:jc w:val="center"/>
        <w:rPr>
          <w:sz w:val="28"/>
          <w:szCs w:val="28"/>
        </w:rPr>
      </w:pPr>
    </w:p>
    <w:p w:rsidR="00981527" w:rsidRDefault="00981527" w:rsidP="00981527">
      <w:pPr>
        <w:shd w:val="clear" w:color="auto" w:fill="FFFFFF"/>
        <w:jc w:val="right"/>
        <w:rPr>
          <w:sz w:val="28"/>
          <w:szCs w:val="28"/>
        </w:rPr>
      </w:pPr>
      <w:r>
        <w:rPr>
          <w:iCs/>
          <w:sz w:val="28"/>
          <w:szCs w:val="28"/>
        </w:rPr>
        <w:t>рублей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2"/>
        <w:gridCol w:w="4961"/>
      </w:tblGrid>
      <w:tr w:rsidR="00981527">
        <w:trPr>
          <w:trHeight w:hRule="exact" w:val="994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spacing w:line="324" w:lineRule="exact"/>
              <w:ind w:left="310" w:right="353"/>
              <w:jc w:val="center"/>
            </w:pPr>
            <w:r>
              <w:rPr>
                <w:spacing w:val="-3"/>
                <w:sz w:val="28"/>
                <w:szCs w:val="28"/>
              </w:rPr>
              <w:t xml:space="preserve">Стоимость услуги </w:t>
            </w:r>
            <w:r>
              <w:rPr>
                <w:bCs/>
                <w:spacing w:val="-3"/>
                <w:sz w:val="28"/>
                <w:szCs w:val="28"/>
              </w:rPr>
              <w:t xml:space="preserve">за </w:t>
            </w:r>
            <w:r>
              <w:rPr>
                <w:spacing w:val="-3"/>
                <w:sz w:val="28"/>
                <w:szCs w:val="28"/>
              </w:rPr>
              <w:t xml:space="preserve">одно занятие </w:t>
            </w:r>
            <w:r>
              <w:rPr>
                <w:spacing w:val="-1"/>
                <w:sz w:val="28"/>
                <w:szCs w:val="28"/>
              </w:rPr>
              <w:t>продолжительностью 60 минут</w:t>
            </w:r>
          </w:p>
        </w:tc>
      </w:tr>
      <w:tr w:rsidR="00981527">
        <w:trPr>
          <w:trHeight w:hRule="exact" w:val="338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22"/>
            </w:pPr>
            <w:r>
              <w:rPr>
                <w:color w:val="000000"/>
                <w:sz w:val="28"/>
                <w:szCs w:val="28"/>
              </w:rPr>
              <w:t>Обучение игре на гитаре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29"/>
              <w:jc w:val="right"/>
            </w:pPr>
            <w:r>
              <w:rPr>
                <w:sz w:val="28"/>
                <w:szCs w:val="28"/>
              </w:rPr>
              <w:t>330,0</w:t>
            </w:r>
          </w:p>
        </w:tc>
      </w:tr>
      <w:tr w:rsidR="00981527">
        <w:trPr>
          <w:trHeight w:hRule="exact" w:val="324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14"/>
            </w:pPr>
            <w:r>
              <w:rPr>
                <w:color w:val="000000"/>
                <w:sz w:val="28"/>
                <w:szCs w:val="28"/>
              </w:rPr>
              <w:t>Обучение игре на фортепиано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527" w:rsidRDefault="00981527">
            <w:pPr>
              <w:shd w:val="clear" w:color="auto" w:fill="FFFFFF"/>
              <w:ind w:left="22"/>
              <w:jc w:val="right"/>
            </w:pPr>
            <w:r>
              <w:rPr>
                <w:sz w:val="28"/>
                <w:szCs w:val="28"/>
              </w:rPr>
              <w:t>400,0</w:t>
            </w:r>
          </w:p>
        </w:tc>
      </w:tr>
    </w:tbl>
    <w:p w:rsidR="00981527" w:rsidRDefault="00981527" w:rsidP="00981527"/>
    <w:p w:rsidR="00981527" w:rsidRDefault="00981527" w:rsidP="00981527"/>
    <w:p w:rsidR="00981527" w:rsidRDefault="00981527" w:rsidP="00981527"/>
    <w:p w:rsidR="00981527" w:rsidRDefault="00981527" w:rsidP="00981527">
      <w:pPr>
        <w:jc w:val="center"/>
      </w:pPr>
      <w:r>
        <w:t>___________________________________________________________</w:t>
      </w:r>
    </w:p>
    <w:p w:rsidR="00981527" w:rsidRDefault="00981527" w:rsidP="00981527"/>
    <w:p w:rsidR="00981527" w:rsidRDefault="00981527" w:rsidP="00981527"/>
    <w:p w:rsidR="00981527" w:rsidRDefault="00981527" w:rsidP="00981527">
      <w:pPr>
        <w:rPr>
          <w:b/>
          <w:sz w:val="28"/>
          <w:szCs w:val="28"/>
        </w:rPr>
      </w:pPr>
    </w:p>
    <w:p w:rsidR="00981527" w:rsidRDefault="00981527" w:rsidP="00981527"/>
    <w:p w:rsidR="00981527" w:rsidRDefault="00981527" w:rsidP="00981527">
      <w:pPr>
        <w:rPr>
          <w:b/>
          <w:sz w:val="28"/>
          <w:szCs w:val="28"/>
        </w:rPr>
      </w:pPr>
    </w:p>
    <w:p w:rsidR="00063A89" w:rsidRDefault="00063A89"/>
    <w:sectPr w:rsidR="0006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81527"/>
    <w:rsid w:val="00007E8F"/>
    <w:rsid w:val="00011349"/>
    <w:rsid w:val="00013015"/>
    <w:rsid w:val="00013575"/>
    <w:rsid w:val="000138B6"/>
    <w:rsid w:val="000143BE"/>
    <w:rsid w:val="000163D7"/>
    <w:rsid w:val="000217E1"/>
    <w:rsid w:val="00023DFE"/>
    <w:rsid w:val="00026DF5"/>
    <w:rsid w:val="0003115E"/>
    <w:rsid w:val="00032C24"/>
    <w:rsid w:val="00037BC0"/>
    <w:rsid w:val="000407F7"/>
    <w:rsid w:val="00045238"/>
    <w:rsid w:val="00051E81"/>
    <w:rsid w:val="000520D7"/>
    <w:rsid w:val="000530B8"/>
    <w:rsid w:val="00055CC5"/>
    <w:rsid w:val="00063A89"/>
    <w:rsid w:val="000705C5"/>
    <w:rsid w:val="00073DF1"/>
    <w:rsid w:val="00076733"/>
    <w:rsid w:val="000857D0"/>
    <w:rsid w:val="00086B86"/>
    <w:rsid w:val="0009085F"/>
    <w:rsid w:val="0009355D"/>
    <w:rsid w:val="000A091D"/>
    <w:rsid w:val="000B0C83"/>
    <w:rsid w:val="000B15FE"/>
    <w:rsid w:val="000B1ADB"/>
    <w:rsid w:val="000B313F"/>
    <w:rsid w:val="000B3B7F"/>
    <w:rsid w:val="000B5A2A"/>
    <w:rsid w:val="000C12E4"/>
    <w:rsid w:val="000C281B"/>
    <w:rsid w:val="000C5403"/>
    <w:rsid w:val="000C6574"/>
    <w:rsid w:val="000D201E"/>
    <w:rsid w:val="000F1501"/>
    <w:rsid w:val="000F2945"/>
    <w:rsid w:val="000F2AA5"/>
    <w:rsid w:val="000F477B"/>
    <w:rsid w:val="000F5440"/>
    <w:rsid w:val="000F6495"/>
    <w:rsid w:val="001012B5"/>
    <w:rsid w:val="00103D5F"/>
    <w:rsid w:val="00103E83"/>
    <w:rsid w:val="00105D21"/>
    <w:rsid w:val="00115D18"/>
    <w:rsid w:val="00116F59"/>
    <w:rsid w:val="00117D62"/>
    <w:rsid w:val="0012659F"/>
    <w:rsid w:val="001312DB"/>
    <w:rsid w:val="001401A7"/>
    <w:rsid w:val="00145D81"/>
    <w:rsid w:val="00151507"/>
    <w:rsid w:val="00154FF8"/>
    <w:rsid w:val="001735EF"/>
    <w:rsid w:val="001760EC"/>
    <w:rsid w:val="0017726B"/>
    <w:rsid w:val="00181F24"/>
    <w:rsid w:val="00185760"/>
    <w:rsid w:val="0018758D"/>
    <w:rsid w:val="00193150"/>
    <w:rsid w:val="001940B1"/>
    <w:rsid w:val="001A04E0"/>
    <w:rsid w:val="001A5F56"/>
    <w:rsid w:val="001B3455"/>
    <w:rsid w:val="001B3D01"/>
    <w:rsid w:val="001B7ADC"/>
    <w:rsid w:val="001C06CA"/>
    <w:rsid w:val="001C3C8C"/>
    <w:rsid w:val="001D1344"/>
    <w:rsid w:val="001D1679"/>
    <w:rsid w:val="001D7199"/>
    <w:rsid w:val="001D7FF0"/>
    <w:rsid w:val="001E0C7E"/>
    <w:rsid w:val="001E1EAE"/>
    <w:rsid w:val="001E2A7D"/>
    <w:rsid w:val="001E5D31"/>
    <w:rsid w:val="001E5FCF"/>
    <w:rsid w:val="001E643F"/>
    <w:rsid w:val="001F63A4"/>
    <w:rsid w:val="001F6BDB"/>
    <w:rsid w:val="001F6CBB"/>
    <w:rsid w:val="00210041"/>
    <w:rsid w:val="002150F2"/>
    <w:rsid w:val="002163C0"/>
    <w:rsid w:val="0022035F"/>
    <w:rsid w:val="00223152"/>
    <w:rsid w:val="002243FE"/>
    <w:rsid w:val="002267A2"/>
    <w:rsid w:val="002301E2"/>
    <w:rsid w:val="00234271"/>
    <w:rsid w:val="00240FC0"/>
    <w:rsid w:val="00247CFB"/>
    <w:rsid w:val="002518D1"/>
    <w:rsid w:val="002561E7"/>
    <w:rsid w:val="00262FE8"/>
    <w:rsid w:val="0026363D"/>
    <w:rsid w:val="00271926"/>
    <w:rsid w:val="00271CA8"/>
    <w:rsid w:val="00283DF8"/>
    <w:rsid w:val="00283F2B"/>
    <w:rsid w:val="00287B3F"/>
    <w:rsid w:val="00290A40"/>
    <w:rsid w:val="002945E4"/>
    <w:rsid w:val="00294B57"/>
    <w:rsid w:val="00296E36"/>
    <w:rsid w:val="002A1D1F"/>
    <w:rsid w:val="002A1D98"/>
    <w:rsid w:val="002A30CE"/>
    <w:rsid w:val="002A59F4"/>
    <w:rsid w:val="002B0C93"/>
    <w:rsid w:val="002C027B"/>
    <w:rsid w:val="002C0C50"/>
    <w:rsid w:val="002C6421"/>
    <w:rsid w:val="002D433A"/>
    <w:rsid w:val="002D7501"/>
    <w:rsid w:val="002E2693"/>
    <w:rsid w:val="002F0AF6"/>
    <w:rsid w:val="002F4D56"/>
    <w:rsid w:val="002F4E8A"/>
    <w:rsid w:val="002F6536"/>
    <w:rsid w:val="002F665E"/>
    <w:rsid w:val="002F76D7"/>
    <w:rsid w:val="002F7A35"/>
    <w:rsid w:val="00303ED2"/>
    <w:rsid w:val="00305AC1"/>
    <w:rsid w:val="00314F63"/>
    <w:rsid w:val="0031533D"/>
    <w:rsid w:val="003208B4"/>
    <w:rsid w:val="00321531"/>
    <w:rsid w:val="00324CC4"/>
    <w:rsid w:val="003254E3"/>
    <w:rsid w:val="003260FE"/>
    <w:rsid w:val="00326798"/>
    <w:rsid w:val="003271BF"/>
    <w:rsid w:val="003338BF"/>
    <w:rsid w:val="0033682F"/>
    <w:rsid w:val="00341591"/>
    <w:rsid w:val="0034389F"/>
    <w:rsid w:val="00343922"/>
    <w:rsid w:val="00344716"/>
    <w:rsid w:val="003463FD"/>
    <w:rsid w:val="003466DC"/>
    <w:rsid w:val="00350B2F"/>
    <w:rsid w:val="00351980"/>
    <w:rsid w:val="00353788"/>
    <w:rsid w:val="0036417C"/>
    <w:rsid w:val="0036467F"/>
    <w:rsid w:val="00370786"/>
    <w:rsid w:val="00376EBF"/>
    <w:rsid w:val="00377914"/>
    <w:rsid w:val="00380BE5"/>
    <w:rsid w:val="0039079F"/>
    <w:rsid w:val="003A28F8"/>
    <w:rsid w:val="003A4FA0"/>
    <w:rsid w:val="003A5017"/>
    <w:rsid w:val="003A5461"/>
    <w:rsid w:val="003A617C"/>
    <w:rsid w:val="003B24C4"/>
    <w:rsid w:val="003B6885"/>
    <w:rsid w:val="003C09E4"/>
    <w:rsid w:val="003C1729"/>
    <w:rsid w:val="003C3AA5"/>
    <w:rsid w:val="003C46E8"/>
    <w:rsid w:val="003C6DCC"/>
    <w:rsid w:val="003D0C14"/>
    <w:rsid w:val="003D1564"/>
    <w:rsid w:val="003D3F89"/>
    <w:rsid w:val="003D44DA"/>
    <w:rsid w:val="003D580A"/>
    <w:rsid w:val="003D5BB9"/>
    <w:rsid w:val="003E016C"/>
    <w:rsid w:val="003E306E"/>
    <w:rsid w:val="003E3216"/>
    <w:rsid w:val="003E4088"/>
    <w:rsid w:val="003E4287"/>
    <w:rsid w:val="003F1055"/>
    <w:rsid w:val="003F2C24"/>
    <w:rsid w:val="003F4145"/>
    <w:rsid w:val="003F545C"/>
    <w:rsid w:val="003F7870"/>
    <w:rsid w:val="0040294D"/>
    <w:rsid w:val="0040329B"/>
    <w:rsid w:val="00403F18"/>
    <w:rsid w:val="00406934"/>
    <w:rsid w:val="0041027A"/>
    <w:rsid w:val="00412EDE"/>
    <w:rsid w:val="00412FC3"/>
    <w:rsid w:val="00415BEB"/>
    <w:rsid w:val="0041796A"/>
    <w:rsid w:val="00417F85"/>
    <w:rsid w:val="004202CB"/>
    <w:rsid w:val="004247F4"/>
    <w:rsid w:val="00427569"/>
    <w:rsid w:val="004344AE"/>
    <w:rsid w:val="00441525"/>
    <w:rsid w:val="00442A87"/>
    <w:rsid w:val="00446C84"/>
    <w:rsid w:val="00451282"/>
    <w:rsid w:val="00451800"/>
    <w:rsid w:val="004547CA"/>
    <w:rsid w:val="0045507C"/>
    <w:rsid w:val="00457041"/>
    <w:rsid w:val="00462790"/>
    <w:rsid w:val="00466299"/>
    <w:rsid w:val="00467B03"/>
    <w:rsid w:val="00471A85"/>
    <w:rsid w:val="004A20B2"/>
    <w:rsid w:val="004B0559"/>
    <w:rsid w:val="004B19DB"/>
    <w:rsid w:val="004C2181"/>
    <w:rsid w:val="004D11E5"/>
    <w:rsid w:val="004D30B4"/>
    <w:rsid w:val="004D310E"/>
    <w:rsid w:val="004E04CE"/>
    <w:rsid w:val="004E2B17"/>
    <w:rsid w:val="004E4F36"/>
    <w:rsid w:val="004E5C42"/>
    <w:rsid w:val="004F11A9"/>
    <w:rsid w:val="004F7449"/>
    <w:rsid w:val="00500847"/>
    <w:rsid w:val="0050588C"/>
    <w:rsid w:val="00505C0B"/>
    <w:rsid w:val="005124F2"/>
    <w:rsid w:val="0051520B"/>
    <w:rsid w:val="00522B20"/>
    <w:rsid w:val="00522F67"/>
    <w:rsid w:val="00524074"/>
    <w:rsid w:val="00526FBE"/>
    <w:rsid w:val="0052772F"/>
    <w:rsid w:val="0053071C"/>
    <w:rsid w:val="005326C7"/>
    <w:rsid w:val="00533D4F"/>
    <w:rsid w:val="005347FC"/>
    <w:rsid w:val="005357DF"/>
    <w:rsid w:val="00543B1E"/>
    <w:rsid w:val="00554440"/>
    <w:rsid w:val="00556D7D"/>
    <w:rsid w:val="00562681"/>
    <w:rsid w:val="005627BB"/>
    <w:rsid w:val="005629AA"/>
    <w:rsid w:val="005633A1"/>
    <w:rsid w:val="005638C9"/>
    <w:rsid w:val="00567D84"/>
    <w:rsid w:val="00572D34"/>
    <w:rsid w:val="00576170"/>
    <w:rsid w:val="00580F82"/>
    <w:rsid w:val="005820F2"/>
    <w:rsid w:val="00586422"/>
    <w:rsid w:val="0058698F"/>
    <w:rsid w:val="00591AF7"/>
    <w:rsid w:val="0059663C"/>
    <w:rsid w:val="00596FD2"/>
    <w:rsid w:val="005A4F6D"/>
    <w:rsid w:val="005A70CF"/>
    <w:rsid w:val="005B6BE9"/>
    <w:rsid w:val="005C26C4"/>
    <w:rsid w:val="005C2CED"/>
    <w:rsid w:val="005C5F9F"/>
    <w:rsid w:val="005C6777"/>
    <w:rsid w:val="005C7CF4"/>
    <w:rsid w:val="005D37F1"/>
    <w:rsid w:val="005D4E66"/>
    <w:rsid w:val="005D6A81"/>
    <w:rsid w:val="005D72A7"/>
    <w:rsid w:val="005D73E0"/>
    <w:rsid w:val="005E3422"/>
    <w:rsid w:val="005E3442"/>
    <w:rsid w:val="00605983"/>
    <w:rsid w:val="00606F25"/>
    <w:rsid w:val="00612A76"/>
    <w:rsid w:val="006141E1"/>
    <w:rsid w:val="006260A4"/>
    <w:rsid w:val="00626EB1"/>
    <w:rsid w:val="00635CD3"/>
    <w:rsid w:val="006364F8"/>
    <w:rsid w:val="00643F0C"/>
    <w:rsid w:val="006443E8"/>
    <w:rsid w:val="00644792"/>
    <w:rsid w:val="0065119A"/>
    <w:rsid w:val="00651EDF"/>
    <w:rsid w:val="006529FA"/>
    <w:rsid w:val="00654A04"/>
    <w:rsid w:val="006646CA"/>
    <w:rsid w:val="00664ECF"/>
    <w:rsid w:val="00666DEF"/>
    <w:rsid w:val="0068301C"/>
    <w:rsid w:val="0068560E"/>
    <w:rsid w:val="00686744"/>
    <w:rsid w:val="00687219"/>
    <w:rsid w:val="0069208A"/>
    <w:rsid w:val="006A22E0"/>
    <w:rsid w:val="006A2329"/>
    <w:rsid w:val="006A644F"/>
    <w:rsid w:val="006B1293"/>
    <w:rsid w:val="006B183C"/>
    <w:rsid w:val="006B1BB6"/>
    <w:rsid w:val="006B24C1"/>
    <w:rsid w:val="006C4A6D"/>
    <w:rsid w:val="006C6680"/>
    <w:rsid w:val="006D3D92"/>
    <w:rsid w:val="006D3F81"/>
    <w:rsid w:val="006E0A1C"/>
    <w:rsid w:val="006E1796"/>
    <w:rsid w:val="006E4337"/>
    <w:rsid w:val="006E5F8A"/>
    <w:rsid w:val="006E6F43"/>
    <w:rsid w:val="006F0E49"/>
    <w:rsid w:val="006F1E37"/>
    <w:rsid w:val="00710AAA"/>
    <w:rsid w:val="00715B6A"/>
    <w:rsid w:val="00721A24"/>
    <w:rsid w:val="00724AC1"/>
    <w:rsid w:val="0072639E"/>
    <w:rsid w:val="00731589"/>
    <w:rsid w:val="00733270"/>
    <w:rsid w:val="00741708"/>
    <w:rsid w:val="00753159"/>
    <w:rsid w:val="007611CC"/>
    <w:rsid w:val="007625DE"/>
    <w:rsid w:val="007651F6"/>
    <w:rsid w:val="00765CA9"/>
    <w:rsid w:val="007710AF"/>
    <w:rsid w:val="0077238D"/>
    <w:rsid w:val="00773EF8"/>
    <w:rsid w:val="007741E0"/>
    <w:rsid w:val="00774F3B"/>
    <w:rsid w:val="00777379"/>
    <w:rsid w:val="007806EA"/>
    <w:rsid w:val="007856B3"/>
    <w:rsid w:val="007879A9"/>
    <w:rsid w:val="00792B76"/>
    <w:rsid w:val="00795EA9"/>
    <w:rsid w:val="00796B9E"/>
    <w:rsid w:val="007A2ECD"/>
    <w:rsid w:val="007A69B5"/>
    <w:rsid w:val="007A6AAB"/>
    <w:rsid w:val="007C1C1B"/>
    <w:rsid w:val="007C3383"/>
    <w:rsid w:val="007C56BC"/>
    <w:rsid w:val="007D0DBB"/>
    <w:rsid w:val="007D1B58"/>
    <w:rsid w:val="007D3A18"/>
    <w:rsid w:val="007D439B"/>
    <w:rsid w:val="007D5A26"/>
    <w:rsid w:val="007D5F01"/>
    <w:rsid w:val="007D73EC"/>
    <w:rsid w:val="007E3B08"/>
    <w:rsid w:val="007E7E25"/>
    <w:rsid w:val="007F5B7A"/>
    <w:rsid w:val="00801720"/>
    <w:rsid w:val="00802E72"/>
    <w:rsid w:val="00805240"/>
    <w:rsid w:val="008067E4"/>
    <w:rsid w:val="00810A2C"/>
    <w:rsid w:val="008213F0"/>
    <w:rsid w:val="008213F6"/>
    <w:rsid w:val="00824DB2"/>
    <w:rsid w:val="00827588"/>
    <w:rsid w:val="0083188F"/>
    <w:rsid w:val="008328D5"/>
    <w:rsid w:val="00833015"/>
    <w:rsid w:val="00846EDB"/>
    <w:rsid w:val="00847462"/>
    <w:rsid w:val="008512FC"/>
    <w:rsid w:val="00851599"/>
    <w:rsid w:val="008542AD"/>
    <w:rsid w:val="00861480"/>
    <w:rsid w:val="008616CC"/>
    <w:rsid w:val="00863FA8"/>
    <w:rsid w:val="00870D7A"/>
    <w:rsid w:val="00873AEE"/>
    <w:rsid w:val="00876B7A"/>
    <w:rsid w:val="00880557"/>
    <w:rsid w:val="00885022"/>
    <w:rsid w:val="008914B5"/>
    <w:rsid w:val="0089627A"/>
    <w:rsid w:val="008962DC"/>
    <w:rsid w:val="00897931"/>
    <w:rsid w:val="008A28BF"/>
    <w:rsid w:val="008A543E"/>
    <w:rsid w:val="008A7B6B"/>
    <w:rsid w:val="008B45F4"/>
    <w:rsid w:val="008B56D2"/>
    <w:rsid w:val="008B7B60"/>
    <w:rsid w:val="008C2E4C"/>
    <w:rsid w:val="008C3B57"/>
    <w:rsid w:val="008C5C41"/>
    <w:rsid w:val="008D0035"/>
    <w:rsid w:val="008D17D1"/>
    <w:rsid w:val="008D1EB0"/>
    <w:rsid w:val="008D266F"/>
    <w:rsid w:val="008D3C20"/>
    <w:rsid w:val="008E64B3"/>
    <w:rsid w:val="008F661B"/>
    <w:rsid w:val="008F7B77"/>
    <w:rsid w:val="00902C8B"/>
    <w:rsid w:val="0090447F"/>
    <w:rsid w:val="00904DB3"/>
    <w:rsid w:val="009078F3"/>
    <w:rsid w:val="009103BB"/>
    <w:rsid w:val="00912052"/>
    <w:rsid w:val="00915C76"/>
    <w:rsid w:val="009206AB"/>
    <w:rsid w:val="00920DBA"/>
    <w:rsid w:val="00925244"/>
    <w:rsid w:val="00926C71"/>
    <w:rsid w:val="009319FE"/>
    <w:rsid w:val="0093421B"/>
    <w:rsid w:val="00934EB9"/>
    <w:rsid w:val="00940C21"/>
    <w:rsid w:val="009426D3"/>
    <w:rsid w:val="00952CA0"/>
    <w:rsid w:val="00956D93"/>
    <w:rsid w:val="00957ED5"/>
    <w:rsid w:val="0096440D"/>
    <w:rsid w:val="0096455E"/>
    <w:rsid w:val="009649F4"/>
    <w:rsid w:val="0097451E"/>
    <w:rsid w:val="00975161"/>
    <w:rsid w:val="00981335"/>
    <w:rsid w:val="00981527"/>
    <w:rsid w:val="0098160E"/>
    <w:rsid w:val="00985B0C"/>
    <w:rsid w:val="009861B6"/>
    <w:rsid w:val="00992811"/>
    <w:rsid w:val="00996697"/>
    <w:rsid w:val="00997DED"/>
    <w:rsid w:val="009A2E91"/>
    <w:rsid w:val="009B3E4C"/>
    <w:rsid w:val="009B5B1C"/>
    <w:rsid w:val="009B7590"/>
    <w:rsid w:val="009C0164"/>
    <w:rsid w:val="009D231A"/>
    <w:rsid w:val="009D2BAC"/>
    <w:rsid w:val="009E14EA"/>
    <w:rsid w:val="009E1571"/>
    <w:rsid w:val="009E6D57"/>
    <w:rsid w:val="009F4813"/>
    <w:rsid w:val="009F4F79"/>
    <w:rsid w:val="009F52D9"/>
    <w:rsid w:val="009F7C91"/>
    <w:rsid w:val="00A00479"/>
    <w:rsid w:val="00A01CCA"/>
    <w:rsid w:val="00A055FE"/>
    <w:rsid w:val="00A1255F"/>
    <w:rsid w:val="00A149F1"/>
    <w:rsid w:val="00A162CD"/>
    <w:rsid w:val="00A209B6"/>
    <w:rsid w:val="00A21108"/>
    <w:rsid w:val="00A23076"/>
    <w:rsid w:val="00A24DFF"/>
    <w:rsid w:val="00A27583"/>
    <w:rsid w:val="00A313A5"/>
    <w:rsid w:val="00A31598"/>
    <w:rsid w:val="00A32862"/>
    <w:rsid w:val="00A44274"/>
    <w:rsid w:val="00A45F53"/>
    <w:rsid w:val="00A5405D"/>
    <w:rsid w:val="00A54C1D"/>
    <w:rsid w:val="00A55663"/>
    <w:rsid w:val="00A57A76"/>
    <w:rsid w:val="00A7256F"/>
    <w:rsid w:val="00A72B91"/>
    <w:rsid w:val="00A73BEB"/>
    <w:rsid w:val="00A75695"/>
    <w:rsid w:val="00A756E0"/>
    <w:rsid w:val="00A827FB"/>
    <w:rsid w:val="00A85FB9"/>
    <w:rsid w:val="00A91BAD"/>
    <w:rsid w:val="00A95BAB"/>
    <w:rsid w:val="00A9736C"/>
    <w:rsid w:val="00AA28C1"/>
    <w:rsid w:val="00AA6D56"/>
    <w:rsid w:val="00AB2A9A"/>
    <w:rsid w:val="00AC273E"/>
    <w:rsid w:val="00AC2D0B"/>
    <w:rsid w:val="00AC4753"/>
    <w:rsid w:val="00AC5D3F"/>
    <w:rsid w:val="00AD1956"/>
    <w:rsid w:val="00AD671C"/>
    <w:rsid w:val="00AE4801"/>
    <w:rsid w:val="00AE7D45"/>
    <w:rsid w:val="00AF4BEB"/>
    <w:rsid w:val="00AF7A24"/>
    <w:rsid w:val="00B02A64"/>
    <w:rsid w:val="00B036B7"/>
    <w:rsid w:val="00B143EF"/>
    <w:rsid w:val="00B21A5D"/>
    <w:rsid w:val="00B25775"/>
    <w:rsid w:val="00B325E4"/>
    <w:rsid w:val="00B474C8"/>
    <w:rsid w:val="00B55524"/>
    <w:rsid w:val="00B70D1A"/>
    <w:rsid w:val="00B71D1A"/>
    <w:rsid w:val="00B73A5D"/>
    <w:rsid w:val="00B73D15"/>
    <w:rsid w:val="00B73EAC"/>
    <w:rsid w:val="00B7581F"/>
    <w:rsid w:val="00B81067"/>
    <w:rsid w:val="00B82355"/>
    <w:rsid w:val="00B8367E"/>
    <w:rsid w:val="00B850A0"/>
    <w:rsid w:val="00B9436F"/>
    <w:rsid w:val="00B95CB2"/>
    <w:rsid w:val="00B973AF"/>
    <w:rsid w:val="00BB08DE"/>
    <w:rsid w:val="00BB2028"/>
    <w:rsid w:val="00BB2B1C"/>
    <w:rsid w:val="00BC6841"/>
    <w:rsid w:val="00BD2E59"/>
    <w:rsid w:val="00BD514F"/>
    <w:rsid w:val="00BE2160"/>
    <w:rsid w:val="00BE51AD"/>
    <w:rsid w:val="00BE7DE7"/>
    <w:rsid w:val="00BF16A2"/>
    <w:rsid w:val="00BF1BA3"/>
    <w:rsid w:val="00BF51FB"/>
    <w:rsid w:val="00C0585F"/>
    <w:rsid w:val="00C05A59"/>
    <w:rsid w:val="00C067E4"/>
    <w:rsid w:val="00C07681"/>
    <w:rsid w:val="00C11D3F"/>
    <w:rsid w:val="00C12903"/>
    <w:rsid w:val="00C14417"/>
    <w:rsid w:val="00C1458B"/>
    <w:rsid w:val="00C17114"/>
    <w:rsid w:val="00C20B04"/>
    <w:rsid w:val="00C21C94"/>
    <w:rsid w:val="00C2400E"/>
    <w:rsid w:val="00C27654"/>
    <w:rsid w:val="00C31567"/>
    <w:rsid w:val="00C329DE"/>
    <w:rsid w:val="00C33274"/>
    <w:rsid w:val="00C34548"/>
    <w:rsid w:val="00C345EF"/>
    <w:rsid w:val="00C447F7"/>
    <w:rsid w:val="00C47ABC"/>
    <w:rsid w:val="00C50EF1"/>
    <w:rsid w:val="00C520EA"/>
    <w:rsid w:val="00C5242D"/>
    <w:rsid w:val="00C656E5"/>
    <w:rsid w:val="00C72354"/>
    <w:rsid w:val="00C723D7"/>
    <w:rsid w:val="00C7401E"/>
    <w:rsid w:val="00C7691D"/>
    <w:rsid w:val="00C8480E"/>
    <w:rsid w:val="00C94EA4"/>
    <w:rsid w:val="00CA0D7C"/>
    <w:rsid w:val="00CA2DD1"/>
    <w:rsid w:val="00CA31FD"/>
    <w:rsid w:val="00CA592F"/>
    <w:rsid w:val="00CB1580"/>
    <w:rsid w:val="00CB6667"/>
    <w:rsid w:val="00CC146C"/>
    <w:rsid w:val="00CD1357"/>
    <w:rsid w:val="00CD1A66"/>
    <w:rsid w:val="00CD7C14"/>
    <w:rsid w:val="00CE4320"/>
    <w:rsid w:val="00CE682D"/>
    <w:rsid w:val="00CE7ED9"/>
    <w:rsid w:val="00D017E7"/>
    <w:rsid w:val="00D04D5A"/>
    <w:rsid w:val="00D22046"/>
    <w:rsid w:val="00D242F3"/>
    <w:rsid w:val="00D25857"/>
    <w:rsid w:val="00D31C86"/>
    <w:rsid w:val="00D31D7F"/>
    <w:rsid w:val="00D32734"/>
    <w:rsid w:val="00D42478"/>
    <w:rsid w:val="00D43D3F"/>
    <w:rsid w:val="00D46032"/>
    <w:rsid w:val="00D53B73"/>
    <w:rsid w:val="00D66366"/>
    <w:rsid w:val="00D67A78"/>
    <w:rsid w:val="00D730E7"/>
    <w:rsid w:val="00D80FB3"/>
    <w:rsid w:val="00D81982"/>
    <w:rsid w:val="00D86184"/>
    <w:rsid w:val="00D879E6"/>
    <w:rsid w:val="00D91B35"/>
    <w:rsid w:val="00D9479B"/>
    <w:rsid w:val="00DA1716"/>
    <w:rsid w:val="00DB1696"/>
    <w:rsid w:val="00DB23F5"/>
    <w:rsid w:val="00DB4FA5"/>
    <w:rsid w:val="00DC32F8"/>
    <w:rsid w:val="00DC4994"/>
    <w:rsid w:val="00DD01C9"/>
    <w:rsid w:val="00DD46FB"/>
    <w:rsid w:val="00E01741"/>
    <w:rsid w:val="00E03890"/>
    <w:rsid w:val="00E062C2"/>
    <w:rsid w:val="00E135B5"/>
    <w:rsid w:val="00E13A8E"/>
    <w:rsid w:val="00E142E0"/>
    <w:rsid w:val="00E15D43"/>
    <w:rsid w:val="00E174FD"/>
    <w:rsid w:val="00E20190"/>
    <w:rsid w:val="00E27387"/>
    <w:rsid w:val="00E342BA"/>
    <w:rsid w:val="00E36D2F"/>
    <w:rsid w:val="00E37E63"/>
    <w:rsid w:val="00E44E52"/>
    <w:rsid w:val="00E47EEF"/>
    <w:rsid w:val="00E5181B"/>
    <w:rsid w:val="00E523B7"/>
    <w:rsid w:val="00E52DBD"/>
    <w:rsid w:val="00E55347"/>
    <w:rsid w:val="00E55A5B"/>
    <w:rsid w:val="00E60F49"/>
    <w:rsid w:val="00E626B8"/>
    <w:rsid w:val="00E62B76"/>
    <w:rsid w:val="00E70020"/>
    <w:rsid w:val="00E706B2"/>
    <w:rsid w:val="00E730A2"/>
    <w:rsid w:val="00E7470A"/>
    <w:rsid w:val="00E74735"/>
    <w:rsid w:val="00E76D1B"/>
    <w:rsid w:val="00E809B1"/>
    <w:rsid w:val="00E82836"/>
    <w:rsid w:val="00E84231"/>
    <w:rsid w:val="00E92861"/>
    <w:rsid w:val="00E965AE"/>
    <w:rsid w:val="00EA0E9B"/>
    <w:rsid w:val="00EA2ED2"/>
    <w:rsid w:val="00EA3532"/>
    <w:rsid w:val="00EA4316"/>
    <w:rsid w:val="00EB045E"/>
    <w:rsid w:val="00EB0E89"/>
    <w:rsid w:val="00EB3B3C"/>
    <w:rsid w:val="00EB4794"/>
    <w:rsid w:val="00EC07AD"/>
    <w:rsid w:val="00EC0AA8"/>
    <w:rsid w:val="00EC4A25"/>
    <w:rsid w:val="00EC6C53"/>
    <w:rsid w:val="00EC72B5"/>
    <w:rsid w:val="00ED425E"/>
    <w:rsid w:val="00ED5981"/>
    <w:rsid w:val="00ED669B"/>
    <w:rsid w:val="00EE1120"/>
    <w:rsid w:val="00EE2232"/>
    <w:rsid w:val="00EE4BAB"/>
    <w:rsid w:val="00EF15E1"/>
    <w:rsid w:val="00EF216E"/>
    <w:rsid w:val="00EF455E"/>
    <w:rsid w:val="00EF49D9"/>
    <w:rsid w:val="00EF639B"/>
    <w:rsid w:val="00EF7342"/>
    <w:rsid w:val="00F020DA"/>
    <w:rsid w:val="00F02B55"/>
    <w:rsid w:val="00F0525D"/>
    <w:rsid w:val="00F0651A"/>
    <w:rsid w:val="00F10DA2"/>
    <w:rsid w:val="00F1652D"/>
    <w:rsid w:val="00F16722"/>
    <w:rsid w:val="00F2204A"/>
    <w:rsid w:val="00F340B7"/>
    <w:rsid w:val="00F52474"/>
    <w:rsid w:val="00F5386C"/>
    <w:rsid w:val="00F55092"/>
    <w:rsid w:val="00F57DF8"/>
    <w:rsid w:val="00F64797"/>
    <w:rsid w:val="00F71090"/>
    <w:rsid w:val="00F74059"/>
    <w:rsid w:val="00F76A3D"/>
    <w:rsid w:val="00F83C01"/>
    <w:rsid w:val="00F8668F"/>
    <w:rsid w:val="00FA08CA"/>
    <w:rsid w:val="00FA32AE"/>
    <w:rsid w:val="00FA45AE"/>
    <w:rsid w:val="00FA7773"/>
    <w:rsid w:val="00FB02FC"/>
    <w:rsid w:val="00FB5DE3"/>
    <w:rsid w:val="00FC33CE"/>
    <w:rsid w:val="00FC4FE5"/>
    <w:rsid w:val="00FC6211"/>
    <w:rsid w:val="00FD14D9"/>
    <w:rsid w:val="00FD39C3"/>
    <w:rsid w:val="00FD3D06"/>
    <w:rsid w:val="00FE4A28"/>
    <w:rsid w:val="00FE5F5B"/>
    <w:rsid w:val="00FF1499"/>
    <w:rsid w:val="00FF2C15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527"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981527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МУО ЦБ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Пользователь</dc:creator>
  <cp:keywords/>
  <cp:lastModifiedBy>Андрей Кузьмин</cp:lastModifiedBy>
  <cp:revision>2</cp:revision>
  <cp:lastPrinted>2013-07-17T12:41:00Z</cp:lastPrinted>
  <dcterms:created xsi:type="dcterms:W3CDTF">2013-08-13T06:30:00Z</dcterms:created>
  <dcterms:modified xsi:type="dcterms:W3CDTF">2013-08-13T06:30:00Z</dcterms:modified>
</cp:coreProperties>
</file>