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0694" w14:textId="77777777" w:rsidR="00E37319" w:rsidRDefault="002B0139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531D47F6" w14:textId="77777777" w:rsidR="002B0139" w:rsidRDefault="002B0139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комитета по культуре</w:t>
      </w:r>
    </w:p>
    <w:p w14:paraId="255E8D4C" w14:textId="77777777" w:rsidR="002B0139" w:rsidRDefault="002B0139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626A214E" w14:textId="77777777" w:rsidR="002B0139" w:rsidRDefault="002B0139" w:rsidP="002B01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8C8CA6" w14:textId="77777777" w:rsidR="002B0139" w:rsidRDefault="002B0139" w:rsidP="002B01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FC7194" w14:textId="77777777" w:rsidR="002B0139" w:rsidRP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139"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2D9E1A3A" w14:textId="40830F3D" w:rsid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139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культуре администрации города Мурманска </w:t>
      </w:r>
      <w:r w:rsidR="006C2090">
        <w:rPr>
          <w:rFonts w:ascii="Times New Roman" w:hAnsi="Times New Roman" w:cs="Times New Roman"/>
          <w:sz w:val="28"/>
          <w:szCs w:val="28"/>
        </w:rPr>
        <w:t>на 20</w:t>
      </w:r>
      <w:r w:rsidR="000C37AA">
        <w:rPr>
          <w:rFonts w:ascii="Times New Roman" w:hAnsi="Times New Roman" w:cs="Times New Roman"/>
          <w:sz w:val="28"/>
          <w:szCs w:val="28"/>
        </w:rPr>
        <w:t>21</w:t>
      </w:r>
      <w:r w:rsidR="006C2090">
        <w:rPr>
          <w:rFonts w:ascii="Times New Roman" w:hAnsi="Times New Roman" w:cs="Times New Roman"/>
          <w:sz w:val="28"/>
          <w:szCs w:val="28"/>
        </w:rPr>
        <w:t xml:space="preserve"> – 202</w:t>
      </w:r>
      <w:r w:rsidR="000C37AA">
        <w:rPr>
          <w:rFonts w:ascii="Times New Roman" w:hAnsi="Times New Roman" w:cs="Times New Roman"/>
          <w:sz w:val="28"/>
          <w:szCs w:val="28"/>
        </w:rPr>
        <w:t>2</w:t>
      </w:r>
      <w:r w:rsidRPr="002B0139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2560E648" w14:textId="77777777" w:rsid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11"/>
        <w:gridCol w:w="4388"/>
        <w:gridCol w:w="8"/>
        <w:gridCol w:w="1920"/>
        <w:gridCol w:w="64"/>
        <w:gridCol w:w="2466"/>
      </w:tblGrid>
      <w:tr w:rsidR="002B0139" w:rsidRPr="002B0139" w14:paraId="58A206B5" w14:textId="77777777" w:rsidTr="006E1803">
        <w:trPr>
          <w:cantSplit/>
          <w:trHeight w:val="582"/>
        </w:trPr>
        <w:tc>
          <w:tcPr>
            <w:tcW w:w="323" w:type="pct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6F2F60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23" w:type="pct"/>
            <w:gridSpan w:val="2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7939D5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018" w:type="pct"/>
            <w:gridSpan w:val="2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AC96EA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336" w:type="pct"/>
            <w:gridSpan w:val="2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2676A2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B0139" w:rsidRPr="002B0139" w14:paraId="326AB1DC" w14:textId="77777777" w:rsidTr="006E1803">
        <w:trPr>
          <w:cantSplit/>
          <w:trHeight w:val="240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83022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8B7526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1A02C1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E878AF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4</w:t>
            </w:r>
          </w:p>
        </w:tc>
      </w:tr>
      <w:tr w:rsidR="002B0139" w:rsidRPr="002B0139" w14:paraId="2DDFF7B3" w14:textId="77777777" w:rsidTr="00D66D2E">
        <w:trPr>
          <w:cantSplit/>
          <w:trHeight w:val="411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14:paraId="4236080F" w14:textId="77777777" w:rsidR="002B0139" w:rsidRPr="002B0139" w:rsidRDefault="002B0139" w:rsidP="006C03AA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1. </w:t>
            </w:r>
            <w:r w:rsidR="006C03AA">
              <w:rPr>
                <w:rFonts w:ascii="Times New Roman" w:hAnsi="Times New Roman" w:cs="Times New Roman"/>
              </w:rPr>
              <w:t>Правовое обеспечение противодействия коррупции</w:t>
            </w:r>
          </w:p>
        </w:tc>
      </w:tr>
      <w:tr w:rsidR="00BB7750" w:rsidRPr="002B0139" w14:paraId="4DDA15FD" w14:textId="77777777" w:rsidTr="006E1803">
        <w:trPr>
          <w:cantSplit/>
          <w:trHeight w:val="905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042E561D" w14:textId="77777777" w:rsidR="00BB7750" w:rsidRPr="002B0139" w:rsidRDefault="00BB775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00AA3FFA" w14:textId="77777777" w:rsidR="00BB7750" w:rsidRPr="00BB7750" w:rsidRDefault="006C03AA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638">
              <w:rPr>
                <w:rFonts w:ascii="Times New Roman" w:hAnsi="Times New Roman" w:cs="Times New Roman"/>
              </w:rPr>
              <w:t xml:space="preserve">Подготовка изменений в действующие правовые акты комитета по культуре администрации города Мурманска </w:t>
            </w:r>
            <w:r w:rsidR="00802638" w:rsidRPr="00802638">
              <w:rPr>
                <w:rFonts w:ascii="Times New Roman" w:hAnsi="Times New Roman" w:cs="Times New Roman"/>
              </w:rPr>
              <w:t>по совершенствованию правового регулирования противодействия коррупции в соответствии с изменениями, вносимыми в законодательство Российской Федерации и Мурманской области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1E64F818" w14:textId="77777777" w:rsidR="00BB7750" w:rsidRPr="00BB7750" w:rsidRDefault="00030872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228E72E2" w14:textId="77777777" w:rsidR="00BB7750" w:rsidRPr="00BB7750" w:rsidRDefault="006C03AA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54182693" w14:textId="77777777" w:rsidTr="00D66D2E">
        <w:trPr>
          <w:cantSplit/>
          <w:trHeight w:val="557"/>
        </w:trPr>
        <w:tc>
          <w:tcPr>
            <w:tcW w:w="5000" w:type="pct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8A70DA" w14:textId="77777777" w:rsidR="002B0139" w:rsidRPr="002B0139" w:rsidRDefault="00BB7750" w:rsidP="00D66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 Противодействие коррупции при прохождении муниципальной службы</w:t>
            </w:r>
          </w:p>
        </w:tc>
      </w:tr>
      <w:tr w:rsidR="002B0139" w:rsidRPr="002B0139" w14:paraId="3EBD3965" w14:textId="77777777" w:rsidTr="006E1803">
        <w:trPr>
          <w:cantSplit/>
          <w:trHeight w:val="1543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D8CA4E7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79F010B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Организация проверки достоверности и полноты сведений о доходах, расходах, об имуществе и обязательствах имущественного характера, </w:t>
            </w:r>
            <w:r w:rsidRPr="002B0139">
              <w:rPr>
                <w:rFonts w:ascii="Times New Roman" w:hAnsi="Times New Roman" w:cs="Times New Roman"/>
                <w:spacing w:val="-12"/>
              </w:rPr>
              <w:t xml:space="preserve">представляемых муниципальными служащими 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9F7D5A5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до 30 апреля ежегодно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3CBDBD5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21D0E63C" w14:textId="77777777" w:rsidTr="006E1803">
        <w:trPr>
          <w:cantSplit/>
          <w:trHeight w:val="1828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C4FA850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6F8EFFD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71B782D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3DE4A30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51BD3287" w14:textId="77777777" w:rsidTr="006E1803">
        <w:trPr>
          <w:cantSplit/>
          <w:trHeight w:val="147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61D5A9F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F2A62E7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в установленном порядке проверки достоверности представляемых гражданами персональных данных и иных сведений при поступлении на муниципальную службу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820E2ED" w14:textId="77777777"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0AE81FA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4ADC5361" w14:textId="77777777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24855A9" w14:textId="77777777" w:rsidR="002B0139" w:rsidRPr="002B0139" w:rsidRDefault="00EA6BAF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C0B0E76" w14:textId="77777777" w:rsidR="002B0139" w:rsidRPr="002B0139" w:rsidRDefault="002B0139" w:rsidP="00EA6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Контроль за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F368515" w14:textId="77777777"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99C43A9" w14:textId="77777777" w:rsidR="002B0139" w:rsidRPr="002B0139" w:rsidRDefault="00EA6BAF" w:rsidP="00EA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56ABD5C4" w14:textId="77777777" w:rsidTr="006E1803">
        <w:trPr>
          <w:cantSplit/>
          <w:trHeight w:val="1118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17797CB" w14:textId="77777777" w:rsidR="002B0139" w:rsidRPr="002B0139" w:rsidRDefault="00EA6BAF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B0139" w:rsidRPr="002B0139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406FB45" w14:textId="77777777" w:rsidR="002B0139" w:rsidRPr="002B0139" w:rsidRDefault="002B0139" w:rsidP="00EA6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Анализ и проверка поступающих обращений о фактах совершения коррупционных действий муниципальными служащими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AE26C91" w14:textId="77777777"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B6BEE8F" w14:textId="77777777" w:rsidR="002B0139" w:rsidRPr="002B0139" w:rsidRDefault="0044174F" w:rsidP="00D66D2E">
            <w:pPr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2B0139" w:rsidRPr="002B0139" w14:paraId="02DAA314" w14:textId="77777777" w:rsidTr="006E1803">
        <w:trPr>
          <w:cantSplit/>
          <w:trHeight w:val="18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93496AC" w14:textId="77777777" w:rsidR="002B0139" w:rsidRPr="002B0139" w:rsidRDefault="003B00D7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1850F7E" w14:textId="77777777"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Анализ и проверка уведомлений представителя нанимателя (работодателя) о фактах обращения в целях склонения муниципального служащего </w:t>
            </w:r>
            <w:r w:rsidR="00A803E6">
              <w:rPr>
                <w:rFonts w:ascii="Times New Roman" w:hAnsi="Times New Roman" w:cs="Times New Roman"/>
              </w:rPr>
              <w:t xml:space="preserve">комитета по культуре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 к совершению коррупционных правонарушений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8B0016E" w14:textId="77777777"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333BCB1" w14:textId="77777777" w:rsidR="002B0139" w:rsidRPr="002B0139" w:rsidRDefault="0044174F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2B0139" w:rsidRPr="002B0139" w14:paraId="05747353" w14:textId="77777777" w:rsidTr="006E1803">
        <w:trPr>
          <w:cantSplit/>
          <w:trHeight w:val="1271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8AEE267" w14:textId="77777777" w:rsidR="002B0139" w:rsidRPr="002B0139" w:rsidRDefault="003B00D7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8303C60" w14:textId="77777777"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D88E6C6" w14:textId="77777777"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80A00BD" w14:textId="77777777" w:rsid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Гуляева</w:t>
            </w:r>
            <w:r w:rsidR="003B00D7">
              <w:rPr>
                <w:rFonts w:ascii="Times New Roman" w:hAnsi="Times New Roman" w:cs="Times New Roman"/>
                <w:spacing w:val="-8"/>
              </w:rPr>
              <w:t xml:space="preserve"> Н.В.</w:t>
            </w:r>
          </w:p>
          <w:p w14:paraId="42CB1F16" w14:textId="77777777" w:rsidR="003B00D7" w:rsidRPr="002B0139" w:rsidRDefault="003B00D7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2B0139" w:rsidRPr="002B0139" w14:paraId="4B606AAC" w14:textId="77777777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F78F2F2" w14:textId="77777777" w:rsidR="002B0139" w:rsidRPr="002B0139" w:rsidRDefault="003B00D7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E0D05CE" w14:textId="77777777"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проведения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4A48C27" w14:textId="77777777"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7A15F41" w14:textId="77777777" w:rsidR="003B00D7" w:rsidRDefault="006C2090" w:rsidP="003B00D7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Гуляева</w:t>
            </w:r>
            <w:r w:rsidR="003B00D7">
              <w:rPr>
                <w:rFonts w:ascii="Times New Roman" w:hAnsi="Times New Roman" w:cs="Times New Roman"/>
                <w:spacing w:val="-8"/>
              </w:rPr>
              <w:t xml:space="preserve"> Н.В.</w:t>
            </w:r>
          </w:p>
          <w:p w14:paraId="54D00519" w14:textId="77777777" w:rsidR="002B0139" w:rsidRPr="002B0139" w:rsidRDefault="003B00D7" w:rsidP="003B00D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8"/>
              </w:rPr>
              <w:t>Кимаковская И.Н.</w:t>
            </w:r>
            <w:r w:rsidR="002B0139" w:rsidRPr="002B0139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  <w:tr w:rsidR="00030872" w:rsidRPr="002B0139" w14:paraId="31CDF18E" w14:textId="77777777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CE9131D" w14:textId="77777777" w:rsidR="00030872" w:rsidRDefault="00030872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48F1614" w14:textId="77777777" w:rsidR="00030872" w:rsidRPr="002B0139" w:rsidRDefault="00030872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приема уведомлений от лиц, замещающих должности муниципальной службы в комитете по культуре администрации города Мурманска, о получении подарка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04ECF3D" w14:textId="77777777" w:rsidR="00030872" w:rsidRPr="002B0139" w:rsidRDefault="00030872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A712610" w14:textId="77777777" w:rsidR="00030872" w:rsidRPr="002B0139" w:rsidRDefault="00030872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6BDE1A90" w14:textId="77777777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4B8A1D6" w14:textId="77777777"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A2572FE" w14:textId="77777777" w:rsidR="006C2090" w:rsidRDefault="00286EB1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9B97BD4" w14:textId="77777777" w:rsidR="006C2090" w:rsidRPr="002B0139" w:rsidRDefault="006C2090" w:rsidP="007B7BD4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BD029BE" w14:textId="77777777" w:rsidR="006C2090" w:rsidRPr="002B0139" w:rsidRDefault="006C2090" w:rsidP="007B7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6AC45B81" w14:textId="77777777" w:rsidTr="00D66D2E">
        <w:trPr>
          <w:cantSplit/>
          <w:trHeight w:val="598"/>
        </w:trPr>
        <w:tc>
          <w:tcPr>
            <w:tcW w:w="5000" w:type="pct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ADFD86" w14:textId="77777777" w:rsidR="006C2090" w:rsidRPr="002B0139" w:rsidRDefault="006C2090" w:rsidP="003B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0139">
              <w:rPr>
                <w:rFonts w:ascii="Times New Roman" w:hAnsi="Times New Roman" w:cs="Times New Roman"/>
              </w:rPr>
              <w:t>. Противодействие коррупции при замещении должностей руководителей</w:t>
            </w:r>
          </w:p>
          <w:p w14:paraId="27E3D739" w14:textId="77777777" w:rsidR="006C2090" w:rsidRPr="002B0139" w:rsidRDefault="006C2090" w:rsidP="003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2B0139">
              <w:rPr>
                <w:rFonts w:ascii="Times New Roman" w:hAnsi="Times New Roman" w:cs="Times New Roman"/>
              </w:rPr>
              <w:t>муниципальных учреждений</w:t>
            </w:r>
          </w:p>
        </w:tc>
      </w:tr>
      <w:tr w:rsidR="006C2090" w:rsidRPr="002B0139" w14:paraId="3B4173E5" w14:textId="77777777" w:rsidTr="006E1803">
        <w:trPr>
          <w:cantSplit/>
          <w:trHeight w:val="1401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9F74DBE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F6E1876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руководителями муниципальных учреждений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DAD47AC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до 30 апреля ежегодно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BA38566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6C2090" w:rsidRPr="002B0139" w14:paraId="34B66C02" w14:textId="77777777" w:rsidTr="006E1803">
        <w:trPr>
          <w:cantSplit/>
          <w:trHeight w:val="1798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907E9DD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013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FA39CAD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2BE6712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D850FA8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6C2090" w:rsidRPr="002B0139" w14:paraId="08925A32" w14:textId="77777777" w:rsidTr="00D66D2E">
        <w:trPr>
          <w:cantSplit/>
          <w:trHeight w:val="351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14:paraId="555A699C" w14:textId="77777777" w:rsidR="006C2090" w:rsidRPr="002B0139" w:rsidRDefault="006C2090" w:rsidP="00D66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2B0139">
              <w:rPr>
                <w:rFonts w:ascii="Times New Roman" w:hAnsi="Times New Roman" w:cs="Times New Roman"/>
              </w:rPr>
              <w:t>. Открытость муниципального управления в целях предупреждения коррупции</w:t>
            </w:r>
          </w:p>
        </w:tc>
      </w:tr>
      <w:tr w:rsidR="006C2090" w:rsidRPr="002B0139" w14:paraId="31D4295A" w14:textId="77777777" w:rsidTr="006E1803">
        <w:trPr>
          <w:cantSplit/>
          <w:trHeight w:val="1393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719ADF71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5D7AE37E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Размещение нормативных правовых актов и информационных материалов на официальном сайте администрации города Мурманска</w:t>
            </w:r>
            <w:r>
              <w:rPr>
                <w:rFonts w:ascii="Times New Roman" w:hAnsi="Times New Roman" w:cs="Times New Roman"/>
              </w:rPr>
              <w:t xml:space="preserve"> на странице комитета по культуре администрации города Мурманска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4E7632E9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278C0231" w14:textId="77777777" w:rsidR="0098044D" w:rsidRDefault="0098044D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 Н.В.</w:t>
            </w:r>
          </w:p>
          <w:p w14:paraId="413CDAB5" w14:textId="77777777" w:rsidR="006C2090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Якубовский Д.С.</w:t>
            </w:r>
          </w:p>
          <w:p w14:paraId="569F217A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2090" w:rsidRPr="002B0139" w14:paraId="6BCE000D" w14:textId="77777777" w:rsidTr="006E1803">
        <w:trPr>
          <w:cantSplit/>
          <w:trHeight w:val="1393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334327FB" w14:textId="77777777"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32618A32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контроля за р</w:t>
            </w:r>
            <w:r w:rsidRPr="002B0139">
              <w:rPr>
                <w:rFonts w:ascii="Times New Roman" w:hAnsi="Times New Roman" w:cs="Times New Roman"/>
              </w:rPr>
              <w:t>азмещение</w:t>
            </w:r>
            <w:r>
              <w:rPr>
                <w:rFonts w:ascii="Times New Roman" w:hAnsi="Times New Roman" w:cs="Times New Roman"/>
              </w:rPr>
              <w:t>м</w:t>
            </w:r>
            <w:r w:rsidRPr="002B0139">
              <w:rPr>
                <w:rFonts w:ascii="Times New Roman" w:hAnsi="Times New Roman" w:cs="Times New Roman"/>
              </w:rPr>
              <w:t xml:space="preserve"> нормативных правовых актов и информационных материалов на официальном сайте администрации города Мурманска</w:t>
            </w:r>
            <w:r>
              <w:rPr>
                <w:rFonts w:ascii="Times New Roman" w:hAnsi="Times New Roman" w:cs="Times New Roman"/>
              </w:rPr>
              <w:t xml:space="preserve"> на странице комитета по культуре администрации города Мурманска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62FF7AFA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7E1DA85A" w14:textId="77777777" w:rsidR="006C2090" w:rsidRDefault="0098044D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</w:t>
            </w:r>
            <w:r w:rsidR="006C2090">
              <w:rPr>
                <w:rFonts w:ascii="Times New Roman" w:hAnsi="Times New Roman" w:cs="Times New Roman"/>
              </w:rPr>
              <w:t xml:space="preserve"> Н.В.</w:t>
            </w:r>
          </w:p>
          <w:p w14:paraId="52D0753D" w14:textId="77777777" w:rsidR="0098044D" w:rsidRDefault="0098044D" w:rsidP="00980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Якубовский Д.С.</w:t>
            </w:r>
          </w:p>
          <w:p w14:paraId="222E7868" w14:textId="77777777" w:rsidR="0098044D" w:rsidRDefault="0098044D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2090" w:rsidRPr="002B0139" w14:paraId="561BD519" w14:textId="77777777" w:rsidTr="00D66D2E">
        <w:trPr>
          <w:cantSplit/>
          <w:trHeight w:val="415"/>
        </w:trPr>
        <w:tc>
          <w:tcPr>
            <w:tcW w:w="5000" w:type="pct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4DD7F" w14:textId="77777777" w:rsidR="0098044D" w:rsidRDefault="0098044D" w:rsidP="00D66D2E">
            <w:pPr>
              <w:jc w:val="center"/>
              <w:rPr>
                <w:rFonts w:ascii="Times New Roman" w:hAnsi="Times New Roman" w:cs="Times New Roman"/>
              </w:rPr>
            </w:pPr>
          </w:p>
          <w:p w14:paraId="5F1224D4" w14:textId="77777777" w:rsidR="006C2090" w:rsidRPr="002B0139" w:rsidRDefault="006C2090" w:rsidP="00D66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B0139">
              <w:rPr>
                <w:rFonts w:ascii="Times New Roman" w:hAnsi="Times New Roman" w:cs="Times New Roman"/>
              </w:rPr>
              <w:t>. Организационные мероприятия</w:t>
            </w:r>
          </w:p>
        </w:tc>
      </w:tr>
      <w:tr w:rsidR="006C2090" w:rsidRPr="002B0139" w14:paraId="2BF1E01D" w14:textId="77777777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4CAF222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8B7B1DA" w14:textId="3E5C1FFE" w:rsidR="006C2090" w:rsidRPr="00BB7750" w:rsidRDefault="006C2090" w:rsidP="00640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750">
              <w:rPr>
                <w:rFonts w:ascii="Times New Roman" w:hAnsi="Times New Roman" w:cs="Times New Roman"/>
              </w:rPr>
              <w:t>Разработка и утверждение плана мероприятий по п</w:t>
            </w:r>
            <w:r w:rsidR="0098044D">
              <w:rPr>
                <w:rFonts w:ascii="Times New Roman" w:hAnsi="Times New Roman" w:cs="Times New Roman"/>
              </w:rPr>
              <w:t xml:space="preserve">ротиводействию коррупции на </w:t>
            </w:r>
            <w:r w:rsidR="000C37AA">
              <w:rPr>
                <w:rFonts w:ascii="Times New Roman" w:hAnsi="Times New Roman" w:cs="Times New Roman"/>
              </w:rPr>
              <w:t>2021-2022</w:t>
            </w:r>
            <w:r w:rsidRPr="00BB775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A2EFE8B" w14:textId="77777777" w:rsidR="006C2090" w:rsidRPr="00BB7750" w:rsidRDefault="006C2090" w:rsidP="00640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января</w:t>
            </w:r>
          </w:p>
          <w:p w14:paraId="37E7E833" w14:textId="1FD509C7" w:rsidR="006C2090" w:rsidRPr="00BB7750" w:rsidRDefault="0098044D" w:rsidP="00640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C37AA">
              <w:rPr>
                <w:rFonts w:ascii="Times New Roman" w:hAnsi="Times New Roman" w:cs="Times New Roman"/>
              </w:rPr>
              <w:t>21</w:t>
            </w:r>
            <w:r w:rsidR="006C2090" w:rsidRPr="00BB775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6C3ADDD" w14:textId="77777777" w:rsidR="006C2090" w:rsidRPr="00BB7750" w:rsidRDefault="006C2090" w:rsidP="00640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63B8BECE" w14:textId="77777777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92F706E" w14:textId="77777777"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BF91922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Контроль за исполнением подведомственными организациями требований ст. 13.3 Федерального закона от 25.12.</w:t>
            </w:r>
            <w:r>
              <w:rPr>
                <w:rFonts w:ascii="Times New Roman" w:hAnsi="Times New Roman" w:cs="Times New Roman"/>
              </w:rPr>
              <w:t>2008 № 273-ФЗ «О противодействии</w:t>
            </w:r>
            <w:r w:rsidRPr="002B0139">
              <w:rPr>
                <w:rFonts w:ascii="Times New Roman" w:hAnsi="Times New Roman" w:cs="Times New Roman"/>
              </w:rPr>
              <w:t xml:space="preserve"> коррупции»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E45F9DB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D8F0B7E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7C9ABA18" w14:textId="77777777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17CE377" w14:textId="77777777"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F2F2505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профилактических бесед и распространение информационных материалов в целях доведения до лиц, замещающих должности муниципальной службы в комитете по культуре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</w:t>
            </w:r>
            <w:r>
              <w:rPr>
                <w:rFonts w:ascii="Times New Roman" w:hAnsi="Times New Roman" w:cs="Times New Roman"/>
              </w:rPr>
              <w:t>, положений законодательства РФ о противодействии коррупции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EAC1405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в течение </w:t>
            </w:r>
          </w:p>
          <w:p w14:paraId="2A88F08A" w14:textId="50FBB350" w:rsidR="006C2090" w:rsidRPr="002B0139" w:rsidRDefault="000C37AA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  <w:r w:rsidRPr="00BB7750">
              <w:rPr>
                <w:rFonts w:ascii="Times New Roman" w:hAnsi="Times New Roman" w:cs="Times New Roman"/>
              </w:rPr>
              <w:t xml:space="preserve"> </w:t>
            </w:r>
            <w:r w:rsidR="006C2090" w:rsidRPr="002B0139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280A730" w14:textId="77777777" w:rsidR="006C2090" w:rsidRPr="002B0139" w:rsidRDefault="006C2090" w:rsidP="00640289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5DAEA493" w14:textId="77777777" w:rsidTr="006E1803">
        <w:trPr>
          <w:cantSplit/>
          <w:trHeight w:val="90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6E22CDE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DE02E1E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Повышение квалификации муниципальных служащих, участие в семинарах и практикумах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C561D32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в течение </w:t>
            </w:r>
          </w:p>
          <w:p w14:paraId="6EAB015F" w14:textId="2C3E3470" w:rsidR="006C2090" w:rsidRPr="002B0139" w:rsidRDefault="000C37AA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  <w:r w:rsidRPr="00BB7750">
              <w:rPr>
                <w:rFonts w:ascii="Times New Roman" w:hAnsi="Times New Roman" w:cs="Times New Roman"/>
              </w:rPr>
              <w:t xml:space="preserve"> </w:t>
            </w:r>
            <w:r w:rsidR="006C2090" w:rsidRPr="002B0139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1607D2B" w14:textId="77777777" w:rsidR="006C2090" w:rsidRPr="002B0139" w:rsidRDefault="006C2090" w:rsidP="00D66D2E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0E244616" w14:textId="77777777" w:rsidTr="006E1803">
        <w:trPr>
          <w:cantSplit/>
          <w:trHeight w:val="90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FEC7FF6" w14:textId="77777777"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EF5AAB3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сводных отчетов о ходе реализации мероприятий по противодействию коррупции в комитете по культуре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1A286EB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июня и до 30 декабря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31EC2CF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28247BCE" w14:textId="77777777" w:rsidTr="00E82A0E">
        <w:trPr>
          <w:cantSplit/>
          <w:trHeight w:val="409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0A16707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5.6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AFA3163" w14:textId="77777777" w:rsidR="006C2090" w:rsidRPr="002B0139" w:rsidRDefault="006C2090" w:rsidP="00E82A0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E82A0E">
              <w:rPr>
                <w:rFonts w:ascii="Times New Roman" w:hAnsi="Times New Roman" w:cs="Times New Roman"/>
              </w:rPr>
              <w:t>Обеспечение осуществления функции нормативного правового регулирования в сфере закупок товаров, работ, услуг для обеспечения нужд заказчиков муниципального образования город Мурманск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 в соответствии с административным регламентом».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B458580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51F2D94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Якубовский Д.С.</w:t>
            </w:r>
          </w:p>
        </w:tc>
      </w:tr>
      <w:tr w:rsidR="006C2090" w:rsidRPr="002B0139" w14:paraId="6B561789" w14:textId="77777777" w:rsidTr="006E1803">
        <w:trPr>
          <w:cantSplit/>
          <w:trHeight w:val="964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1AAE5D0A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2E33FBE3" w14:textId="77777777" w:rsidR="006C2090" w:rsidRPr="002B0139" w:rsidRDefault="006C2090" w:rsidP="009331C1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Осуществление функций органа контроля в сфере закупок </w:t>
            </w:r>
            <w:r>
              <w:rPr>
                <w:rFonts w:ascii="Times New Roman" w:hAnsi="Times New Roman" w:cs="Times New Roman"/>
              </w:rPr>
              <w:t>учреждений, подведомственных комитету по культуре администрации города Мурманска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1B52F03C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57D6ED2F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Якубовский Д.С.</w:t>
            </w:r>
          </w:p>
        </w:tc>
      </w:tr>
      <w:tr w:rsidR="006C2090" w:rsidRPr="002B0139" w14:paraId="6E762234" w14:textId="77777777" w:rsidTr="006E1803">
        <w:trPr>
          <w:cantSplit/>
          <w:trHeight w:val="964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</w:tcPr>
          <w:p w14:paraId="60D1DF73" w14:textId="77777777" w:rsidR="006C2090" w:rsidRDefault="006C2090" w:rsidP="006E1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Привлечение граждан и институтов гражданского общества к реализации мероприятий по противодействию коррупции</w:t>
            </w:r>
          </w:p>
        </w:tc>
      </w:tr>
      <w:tr w:rsidR="006C2090" w:rsidRPr="002B0139" w14:paraId="6DE2DBB5" w14:textId="77777777" w:rsidTr="006E1803">
        <w:trPr>
          <w:cantSplit/>
          <w:trHeight w:val="964"/>
        </w:trPr>
        <w:tc>
          <w:tcPr>
            <w:tcW w:w="329" w:type="pct"/>
            <w:gridSpan w:val="2"/>
            <w:tcMar>
              <w:left w:w="57" w:type="dxa"/>
              <w:right w:w="57" w:type="dxa"/>
            </w:tcMar>
          </w:tcPr>
          <w:p w14:paraId="450B2684" w14:textId="77777777" w:rsidR="006C2090" w:rsidRDefault="006C2090" w:rsidP="006E1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321" w:type="pct"/>
            <w:gridSpan w:val="2"/>
          </w:tcPr>
          <w:p w14:paraId="57D17915" w14:textId="77777777" w:rsidR="006C2090" w:rsidRDefault="006C2090" w:rsidP="006E1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доступа граждан и организаций к специальным ящикам для приема письменных обращений о фактах коррупции, иных противоправных действиях, а также о фактах нарушения муниципальными служащими требований к служебному поведению</w:t>
            </w:r>
          </w:p>
        </w:tc>
        <w:tc>
          <w:tcPr>
            <w:tcW w:w="1048" w:type="pct"/>
            <w:gridSpan w:val="2"/>
          </w:tcPr>
          <w:p w14:paraId="1A1F0062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02" w:type="pct"/>
          </w:tcPr>
          <w:p w14:paraId="325E7CB4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10DBF06A" w14:textId="77777777" w:rsidTr="00D66D2E">
        <w:trPr>
          <w:cantSplit/>
          <w:trHeight w:val="568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14:paraId="3313922F" w14:textId="77777777" w:rsidR="006C2090" w:rsidRPr="002B0139" w:rsidRDefault="006C2090" w:rsidP="00D66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B0139">
              <w:rPr>
                <w:rFonts w:ascii="Times New Roman" w:hAnsi="Times New Roman" w:cs="Times New Roman"/>
              </w:rPr>
              <w:t>. Взаимодействие органов местного самоуправления муниципального образования город Мурманск с субъектами антикоррупционной деятельности</w:t>
            </w:r>
          </w:p>
        </w:tc>
      </w:tr>
      <w:tr w:rsidR="006C2090" w:rsidRPr="002B0139" w14:paraId="717535C3" w14:textId="77777777" w:rsidTr="00E82A0E">
        <w:trPr>
          <w:cantSplit/>
          <w:trHeight w:val="1520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60A2D617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61FC2A69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Взаимодействие с правоохранительными органами и прокуратурой по своевременному выявлению коррупционных действий, совершаемых муниципальными служащими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21F3FA3A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27D3551E" w14:textId="77777777" w:rsidR="006C2090" w:rsidRPr="002B0139" w:rsidRDefault="006C2090" w:rsidP="00D77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3EDFAB24" w14:textId="77777777" w:rsidTr="00672E5E">
        <w:trPr>
          <w:cantSplit/>
          <w:trHeight w:val="2185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389C8030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B013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66EE7F23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Взаимодействие с правоохранительными органами и прокуратурой по проведению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6690496A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485D5055" w14:textId="77777777" w:rsidR="006C2090" w:rsidRPr="002B0139" w:rsidRDefault="006C2090" w:rsidP="00D77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</w:tbl>
    <w:p w14:paraId="25B54AE3" w14:textId="77777777" w:rsidR="002B0139" w:rsidRP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06B2E4" w14:textId="77777777" w:rsidR="002B0139" w:rsidRP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B0139" w:rsidRPr="002B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D2B"/>
    <w:rsid w:val="00003A0A"/>
    <w:rsid w:val="00030872"/>
    <w:rsid w:val="000C37AA"/>
    <w:rsid w:val="00230BE9"/>
    <w:rsid w:val="00286EB1"/>
    <w:rsid w:val="002B0139"/>
    <w:rsid w:val="003B00D7"/>
    <w:rsid w:val="0044174F"/>
    <w:rsid w:val="00445D52"/>
    <w:rsid w:val="00672E5E"/>
    <w:rsid w:val="006C03AA"/>
    <w:rsid w:val="006C2090"/>
    <w:rsid w:val="006E1803"/>
    <w:rsid w:val="007466B8"/>
    <w:rsid w:val="00802638"/>
    <w:rsid w:val="0092639F"/>
    <w:rsid w:val="009331C1"/>
    <w:rsid w:val="00960D2B"/>
    <w:rsid w:val="0098044D"/>
    <w:rsid w:val="0098105C"/>
    <w:rsid w:val="00A803E6"/>
    <w:rsid w:val="00B470E1"/>
    <w:rsid w:val="00B540D1"/>
    <w:rsid w:val="00BB7750"/>
    <w:rsid w:val="00BF0019"/>
    <w:rsid w:val="00CE1B02"/>
    <w:rsid w:val="00D12A87"/>
    <w:rsid w:val="00D7712F"/>
    <w:rsid w:val="00E37319"/>
    <w:rsid w:val="00E82A0E"/>
    <w:rsid w:val="00EA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1968"/>
  <w15:docId w15:val="{E839D6F4-B3C6-46BC-9ACC-B385A8A0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Культура Комитет</cp:lastModifiedBy>
  <cp:revision>15</cp:revision>
  <cp:lastPrinted>2019-01-15T14:31:00Z</cp:lastPrinted>
  <dcterms:created xsi:type="dcterms:W3CDTF">2015-03-17T13:28:00Z</dcterms:created>
  <dcterms:modified xsi:type="dcterms:W3CDTF">2025-07-15T09:43:00Z</dcterms:modified>
</cp:coreProperties>
</file>