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D40F64" w:rsidRDefault="00E579C3" w:rsidP="00D40F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проведения </w:t>
      </w:r>
    </w:p>
    <w:p w:rsidR="00A17E37" w:rsidRPr="0076111F" w:rsidRDefault="005E3E3A" w:rsidP="00D40F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народного</w:t>
      </w:r>
      <w:r w:rsidR="00D40F64">
        <w:rPr>
          <w:rFonts w:ascii="Times New Roman" w:hAnsi="Times New Roman" w:cs="Times New Roman"/>
          <w:b/>
          <w:i/>
          <w:sz w:val="28"/>
          <w:szCs w:val="28"/>
        </w:rPr>
        <w:t xml:space="preserve"> гулянья «Широкая Масленица»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8C79A1">
        <w:rPr>
          <w:rFonts w:ascii="Times New Roman" w:hAnsi="Times New Roman" w:cs="Times New Roman"/>
          <w:sz w:val="28"/>
          <w:szCs w:val="28"/>
        </w:rPr>
        <w:t>15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D40F64">
        <w:rPr>
          <w:rFonts w:ascii="Times New Roman" w:hAnsi="Times New Roman" w:cs="Times New Roman"/>
          <w:sz w:val="28"/>
          <w:szCs w:val="28"/>
        </w:rPr>
        <w:t>февраля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</w:t>
      </w:r>
      <w:r w:rsidR="00883E76">
        <w:rPr>
          <w:rFonts w:ascii="Times New Roman" w:hAnsi="Times New Roman" w:cs="Times New Roman"/>
          <w:sz w:val="28"/>
          <w:szCs w:val="28"/>
        </w:rPr>
        <w:t>2</w:t>
      </w:r>
      <w:r w:rsidR="008C79A1">
        <w:rPr>
          <w:rFonts w:ascii="Times New Roman" w:hAnsi="Times New Roman" w:cs="Times New Roman"/>
          <w:sz w:val="28"/>
          <w:szCs w:val="28"/>
        </w:rPr>
        <w:t>1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7B2C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E3E3A" w:rsidRPr="005E3E3A">
        <w:rPr>
          <w:rFonts w:ascii="Times New Roman" w:hAnsi="Times New Roman" w:cs="Times New Roman"/>
          <w:sz w:val="28"/>
          <w:szCs w:val="28"/>
        </w:rPr>
        <w:t>народного гулянья «Широкая</w:t>
      </w:r>
      <w:proofErr w:type="gramEnd"/>
      <w:r w:rsidR="005E3E3A" w:rsidRPr="005E3E3A">
        <w:rPr>
          <w:rFonts w:ascii="Times New Roman" w:hAnsi="Times New Roman" w:cs="Times New Roman"/>
          <w:sz w:val="28"/>
          <w:szCs w:val="28"/>
        </w:rPr>
        <w:t xml:space="preserve"> Масленица»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5E3E3A" w:rsidRPr="005E3E3A">
        <w:rPr>
          <w:rFonts w:ascii="Times New Roman" w:hAnsi="Times New Roman" w:cs="Times New Roman"/>
          <w:sz w:val="28"/>
          <w:szCs w:val="28"/>
        </w:rPr>
        <w:t>народного гулянья «Широкая Масленица»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8C79A1" w:rsidRPr="008C79A1" w:rsidRDefault="008C79A1" w:rsidP="008C7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A1">
        <w:rPr>
          <w:rFonts w:ascii="Times New Roman" w:hAnsi="Times New Roman" w:cs="Times New Roman"/>
          <w:sz w:val="28"/>
          <w:szCs w:val="28"/>
        </w:rPr>
        <w:t>Концепция праздника в сценарно-организационном изложении должна отразить в художественной форме:</w:t>
      </w:r>
    </w:p>
    <w:p w:rsidR="008C79A1" w:rsidRPr="008C79A1" w:rsidRDefault="008C79A1" w:rsidP="008C79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A1">
        <w:rPr>
          <w:rFonts w:ascii="Times New Roman" w:hAnsi="Times New Roman" w:cs="Times New Roman"/>
          <w:sz w:val="28"/>
          <w:szCs w:val="28"/>
        </w:rPr>
        <w:t>1.  Возрожд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C79A1">
        <w:rPr>
          <w:rFonts w:ascii="Times New Roman" w:hAnsi="Times New Roman" w:cs="Times New Roman"/>
          <w:sz w:val="28"/>
          <w:szCs w:val="28"/>
        </w:rPr>
        <w:t xml:space="preserve"> и укрепл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C79A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22A58">
        <w:rPr>
          <w:rFonts w:ascii="Times New Roman" w:hAnsi="Times New Roman" w:cs="Times New Roman"/>
          <w:sz w:val="28"/>
          <w:szCs w:val="28"/>
        </w:rPr>
        <w:t>а</w:t>
      </w:r>
      <w:r w:rsidRPr="008C79A1">
        <w:rPr>
          <w:rFonts w:ascii="Times New Roman" w:hAnsi="Times New Roman" w:cs="Times New Roman"/>
          <w:sz w:val="28"/>
          <w:szCs w:val="28"/>
        </w:rPr>
        <w:t xml:space="preserve"> к обрядовым русским праздникам. </w:t>
      </w:r>
    </w:p>
    <w:p w:rsidR="008C79A1" w:rsidRPr="008C79A1" w:rsidRDefault="008C79A1" w:rsidP="008C79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2A58">
        <w:rPr>
          <w:rFonts w:ascii="Times New Roman" w:hAnsi="Times New Roman" w:cs="Times New Roman"/>
          <w:sz w:val="28"/>
          <w:szCs w:val="28"/>
        </w:rPr>
        <w:t>Э</w:t>
      </w:r>
      <w:r w:rsidRPr="008C79A1">
        <w:rPr>
          <w:rFonts w:ascii="Times New Roman" w:hAnsi="Times New Roman" w:cs="Times New Roman"/>
          <w:sz w:val="28"/>
          <w:szCs w:val="28"/>
        </w:rPr>
        <w:t xml:space="preserve">моциональное сопереживание и желание участвовать в игрищах, приобщать всех участников к традиции проведения народного праздника Масленицы. </w:t>
      </w:r>
    </w:p>
    <w:p w:rsidR="008C79A1" w:rsidRPr="008C79A1" w:rsidRDefault="008C79A1" w:rsidP="008C79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A1">
        <w:rPr>
          <w:rFonts w:ascii="Times New Roman" w:hAnsi="Times New Roman" w:cs="Times New Roman"/>
          <w:sz w:val="28"/>
          <w:szCs w:val="28"/>
        </w:rPr>
        <w:t>3.  Воспит</w:t>
      </w:r>
      <w:r w:rsidR="00F22A58">
        <w:rPr>
          <w:rFonts w:ascii="Times New Roman" w:hAnsi="Times New Roman" w:cs="Times New Roman"/>
          <w:sz w:val="28"/>
          <w:szCs w:val="28"/>
        </w:rPr>
        <w:t>ание</w:t>
      </w:r>
      <w:r w:rsidRPr="008C79A1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F22A58">
        <w:rPr>
          <w:rFonts w:ascii="Times New Roman" w:hAnsi="Times New Roman" w:cs="Times New Roman"/>
          <w:sz w:val="28"/>
          <w:szCs w:val="28"/>
        </w:rPr>
        <w:t>а</w:t>
      </w:r>
      <w:r w:rsidRPr="008C79A1">
        <w:rPr>
          <w:rFonts w:ascii="Times New Roman" w:hAnsi="Times New Roman" w:cs="Times New Roman"/>
          <w:sz w:val="28"/>
          <w:szCs w:val="28"/>
        </w:rPr>
        <w:t xml:space="preserve"> патриотизма, основанного на русских традициях. </w:t>
      </w:r>
    </w:p>
    <w:p w:rsidR="008C79A1" w:rsidRDefault="008C79A1" w:rsidP="008C79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A1">
        <w:rPr>
          <w:rFonts w:ascii="Times New Roman" w:hAnsi="Times New Roman" w:cs="Times New Roman"/>
          <w:sz w:val="28"/>
          <w:szCs w:val="28"/>
        </w:rPr>
        <w:t>4.  Ориентирова</w:t>
      </w:r>
      <w:r w:rsidR="00F22A58">
        <w:rPr>
          <w:rFonts w:ascii="Times New Roman" w:hAnsi="Times New Roman" w:cs="Times New Roman"/>
          <w:sz w:val="28"/>
          <w:szCs w:val="28"/>
        </w:rPr>
        <w:t>ние</w:t>
      </w:r>
      <w:r w:rsidRPr="008C79A1">
        <w:rPr>
          <w:rFonts w:ascii="Times New Roman" w:hAnsi="Times New Roman" w:cs="Times New Roman"/>
          <w:sz w:val="28"/>
          <w:szCs w:val="28"/>
        </w:rPr>
        <w:t xml:space="preserve"> зрителей на приобщение к русской культуре.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5E3E3A" w:rsidRPr="005E3E3A">
        <w:rPr>
          <w:rFonts w:ascii="Times New Roman" w:hAnsi="Times New Roman" w:cs="Times New Roman"/>
          <w:sz w:val="28"/>
          <w:szCs w:val="28"/>
        </w:rPr>
        <w:t>народно</w:t>
      </w:r>
      <w:bookmarkStart w:id="0" w:name="_GoBack"/>
      <w:bookmarkEnd w:id="0"/>
      <w:r w:rsidR="005E3E3A" w:rsidRPr="005E3E3A">
        <w:rPr>
          <w:rFonts w:ascii="Times New Roman" w:hAnsi="Times New Roman" w:cs="Times New Roman"/>
          <w:sz w:val="28"/>
          <w:szCs w:val="28"/>
        </w:rPr>
        <w:t>го гулянья «Широкая Масленица»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579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79A1">
        <w:rPr>
          <w:rFonts w:ascii="Times New Roman" w:hAnsi="Times New Roman" w:cs="Times New Roman"/>
          <w:sz w:val="28"/>
          <w:szCs w:val="28"/>
        </w:rPr>
        <w:t>845</w:t>
      </w:r>
      <w:r>
        <w:rPr>
          <w:rFonts w:ascii="Times New Roman" w:hAnsi="Times New Roman" w:cs="Times New Roman"/>
          <w:sz w:val="28"/>
          <w:szCs w:val="28"/>
        </w:rPr>
        <w:t> 000,00 (</w:t>
      </w:r>
      <w:r w:rsidR="00E579C3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883E76">
        <w:rPr>
          <w:rFonts w:ascii="Times New Roman" w:hAnsi="Times New Roman" w:cs="Times New Roman"/>
          <w:sz w:val="28"/>
          <w:szCs w:val="28"/>
        </w:rPr>
        <w:t xml:space="preserve"> </w:t>
      </w:r>
      <w:r w:rsidR="008C79A1">
        <w:rPr>
          <w:rFonts w:ascii="Times New Roman" w:hAnsi="Times New Roman" w:cs="Times New Roman"/>
          <w:sz w:val="28"/>
          <w:szCs w:val="28"/>
        </w:rPr>
        <w:t>восемьсот сорок пять</w:t>
      </w:r>
      <w:r w:rsidR="00883E76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8C79A1">
        <w:rPr>
          <w:rFonts w:ascii="Times New Roman" w:hAnsi="Times New Roman" w:cs="Times New Roman"/>
          <w:sz w:val="28"/>
          <w:szCs w:val="28"/>
        </w:rPr>
        <w:t>15</w:t>
      </w:r>
      <w:r w:rsidR="00297E92"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</w:t>
      </w:r>
      <w:r w:rsidR="00D40F64">
        <w:rPr>
          <w:rFonts w:ascii="Times New Roman" w:hAnsi="Times New Roman" w:cs="Times New Roman"/>
          <w:sz w:val="28"/>
          <w:szCs w:val="28"/>
        </w:rPr>
        <w:t>2</w:t>
      </w:r>
      <w:r w:rsidR="00297E92">
        <w:rPr>
          <w:rFonts w:ascii="Times New Roman" w:hAnsi="Times New Roman" w:cs="Times New Roman"/>
          <w:sz w:val="28"/>
          <w:szCs w:val="28"/>
        </w:rPr>
        <w:t>.20</w:t>
      </w:r>
      <w:r w:rsidR="00883E76">
        <w:rPr>
          <w:rFonts w:ascii="Times New Roman" w:hAnsi="Times New Roman" w:cs="Times New Roman"/>
          <w:sz w:val="28"/>
          <w:szCs w:val="28"/>
        </w:rPr>
        <w:t>2</w:t>
      </w:r>
      <w:r w:rsidR="008C79A1">
        <w:rPr>
          <w:rFonts w:ascii="Times New Roman" w:hAnsi="Times New Roman" w:cs="Times New Roman"/>
          <w:sz w:val="28"/>
          <w:szCs w:val="28"/>
        </w:rPr>
        <w:t>1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C79A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83E76">
        <w:rPr>
          <w:rFonts w:ascii="Times New Roman" w:hAnsi="Times New Roman" w:cs="Times New Roman"/>
          <w:sz w:val="28"/>
          <w:szCs w:val="28"/>
        </w:rPr>
        <w:t>2</w:t>
      </w:r>
      <w:r w:rsidR="008C79A1">
        <w:rPr>
          <w:rFonts w:ascii="Times New Roman" w:hAnsi="Times New Roman" w:cs="Times New Roman"/>
          <w:sz w:val="28"/>
          <w:szCs w:val="28"/>
        </w:rPr>
        <w:t>1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рассматривает Заявки НКО и определяет победителя Конкурса в срок не позднее </w:t>
      </w:r>
      <w:r w:rsidR="008C79A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</w:t>
      </w:r>
      <w:r w:rsidR="008C7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83E76">
        <w:rPr>
          <w:rFonts w:ascii="Times New Roman" w:hAnsi="Times New Roman" w:cs="Times New Roman"/>
          <w:sz w:val="28"/>
          <w:szCs w:val="28"/>
        </w:rPr>
        <w:t>2</w:t>
      </w:r>
      <w:r w:rsidR="008C79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8C79A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</w:t>
      </w:r>
      <w:r w:rsidR="008C7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83E76">
        <w:rPr>
          <w:rFonts w:ascii="Times New Roman" w:hAnsi="Times New Roman" w:cs="Times New Roman"/>
          <w:sz w:val="28"/>
          <w:szCs w:val="28"/>
        </w:rPr>
        <w:t>2</w:t>
      </w:r>
      <w:r w:rsidR="008C79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>Прием заявок осуществляется по адресу: 183038, г</w:t>
      </w:r>
      <w:r w:rsidR="008C79A1">
        <w:rPr>
          <w:rFonts w:ascii="Times New Roman" w:hAnsi="Times New Roman" w:cs="Times New Roman"/>
          <w:sz w:val="28"/>
          <w:szCs w:val="28"/>
        </w:rPr>
        <w:t>ород</w:t>
      </w:r>
      <w:r w:rsidRPr="00953C02">
        <w:rPr>
          <w:rFonts w:ascii="Times New Roman" w:hAnsi="Times New Roman" w:cs="Times New Roman"/>
          <w:sz w:val="28"/>
          <w:szCs w:val="28"/>
        </w:rPr>
        <w:t xml:space="preserve">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398" w:rsidRDefault="000B010A" w:rsidP="004B039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проектов </w:t>
      </w:r>
      <w:r w:rsidR="0025244B" w:rsidRPr="0025244B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0B010A" w:rsidRPr="00F33DD4" w:rsidRDefault="005E3E3A" w:rsidP="004B039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народного гулянья «Широкая Масленица»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проектов </w:t>
      </w:r>
      <w:r w:rsidR="002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гулянья «Широкая Масленица»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2A58" w:rsidRPr="00765956" w:rsidRDefault="00B97422" w:rsidP="00B97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22A58" w:rsidRP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сценарного плана проведения гулян</w:t>
      </w:r>
      <w:r w:rsid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F22A58" w:rsidRP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 детальной проработкой следующих позиций: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сценарий. Сюжет: - «ШИРОКАЯ МАСЛЕНИЦА» продолжительностью не менее 15 минут. В сценарии должны быть литературно обоснованн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коллективов, работающих в жанре народной песни, танца, фольклора. Тексты должны быть написаны в поэтической форме и сопровождаться музыкальными фрагментами народной музыки.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сценарии должны быть прописаны видеоролики, которые будут демонстрироваться на светодиодном экране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Финальным аккордом интермедии должен стать </w:t>
      </w:r>
      <w:r w:rsidR="007659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ассовый хоровод "РУССКИЙ БЛИН"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A58" w:rsidRPr="00765956" w:rsidRDefault="00B97422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22A58" w:rsidRP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интерактивной программы гулян</w:t>
      </w:r>
      <w:r w:rsid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F22A58" w:rsidRP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я: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интерактивных сюжетов-конкурсов-забав (при участии зрителей)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и художественная поддержка интерактивных точек. Подбор исполнителей-массовиков затейников, снабжение их необходимым инвентарем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A58" w:rsidRPr="00765956" w:rsidRDefault="00B97422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22A58" w:rsidRP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Организация, режиссура и постановка концертной программы </w:t>
      </w:r>
      <w:r w:rsidRP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22A58" w:rsidRP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главной сцене гулян</w:t>
      </w:r>
      <w:r w:rsid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F22A58" w:rsidRPr="0076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я: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исполнителей и составление </w:t>
      </w:r>
      <w:proofErr w:type="spellStart"/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разножанровой</w:t>
      </w:r>
      <w:proofErr w:type="spellEnd"/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онцертной программы творческими силами города Мурманска продолжительностью 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00 мин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422" w:rsidRDefault="00B97422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2A58"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вязать сценическое 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поддержкой зрелищными эффектами.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работу театрально зрелищных аппаратов, приспособлений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и оплата транспортных средств в необходимом количестве.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оформления места действия: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Единого художественного оформления сценической площадки с описанием действий, которые будут на ней происходить.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площадка-Сценичес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помост 10</w:t>
      </w:r>
      <w:r w:rsidR="00B97422"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х12</w:t>
      </w:r>
      <w:r w:rsidR="00B97422"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высотой 1,5 метра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тремя лестничными маршами. 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Светодиодный экран (размер 4х8м)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закрытого и обогреваемого комплекса для размещения пультов управления звуком (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ежиссёрский кабинет) 5м х 4м, высотой по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моста 1,5м и крыша высотой 2,5м.</w:t>
      </w:r>
    </w:p>
    <w:p w:rsidR="00B97422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оформления мероприятия.  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монтажных и демонтажных работ по установке необходимых сценических конструкций и т.п. с техническими службами города автотрансп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 с указанием номеров машин;</w:t>
      </w:r>
    </w:p>
    <w:p w:rsidR="00F22A58" w:rsidRP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других видов работ, необходимых для проведения мероприятия, в соответствии со сценарным планом и общим планом мероприятия, предварительно согласованным с 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A58" w:rsidRDefault="00F22A58" w:rsidP="00F2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7659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оборудованием, декорациями, инвентарем и прочим имуществом осуществляется Исполнителем своими силами и за свой счет, включая его доставку, погрузку, разгрузку, сборку-разборку, монтаж, демонтаж и все иные действия, связанные с организацией </w:t>
      </w:r>
      <w:r w:rsidR="007659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ероприятия. В срок, предварительно утвержденный 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оборудование, декорации, инвентарь и проч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имущество должн</w:t>
      </w:r>
      <w:r w:rsidR="00B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вывезено силами Исполнителя и за свой счет.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9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9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9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9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4B" w:rsidRDefault="0025244B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B010A" w:rsidRDefault="0025244B" w:rsidP="00765956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3A" w:rsidRPr="005E3E3A">
        <w:rPr>
          <w:rFonts w:ascii="Times New Roman" w:hAnsi="Times New Roman" w:cs="Times New Roman"/>
          <w:b/>
          <w:sz w:val="28"/>
          <w:szCs w:val="28"/>
        </w:rPr>
        <w:t>народного гулянья «Широкая Масленица»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5271"/>
      </w:tblGrid>
      <w:tr w:rsidR="0025244B" w:rsidTr="0025244B">
        <w:tc>
          <w:tcPr>
            <w:tcW w:w="447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7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25244B">
        <w:tc>
          <w:tcPr>
            <w:tcW w:w="4476" w:type="dxa"/>
          </w:tcPr>
          <w:p w:rsidR="0025244B" w:rsidRDefault="00765956" w:rsidP="00880E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3E3A" w:rsidRPr="005E3E3A">
              <w:rPr>
                <w:rFonts w:ascii="Times New Roman" w:hAnsi="Times New Roman" w:cs="Times New Roman"/>
                <w:sz w:val="28"/>
                <w:szCs w:val="28"/>
              </w:rPr>
              <w:t>ародно</w:t>
            </w:r>
            <w:r w:rsidR="00880E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3E3A" w:rsidRPr="005E3E3A">
              <w:rPr>
                <w:rFonts w:ascii="Times New Roman" w:hAnsi="Times New Roman" w:cs="Times New Roman"/>
                <w:sz w:val="28"/>
                <w:szCs w:val="28"/>
              </w:rPr>
              <w:t xml:space="preserve"> гулянь</w:t>
            </w:r>
            <w:r w:rsidR="00880E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3E3A" w:rsidRPr="005E3E3A">
              <w:rPr>
                <w:rFonts w:ascii="Times New Roman" w:hAnsi="Times New Roman" w:cs="Times New Roman"/>
                <w:sz w:val="28"/>
                <w:szCs w:val="28"/>
              </w:rPr>
              <w:t xml:space="preserve"> «Широкая Масленица»</w:t>
            </w:r>
          </w:p>
        </w:tc>
        <w:tc>
          <w:tcPr>
            <w:tcW w:w="5271" w:type="dxa"/>
          </w:tcPr>
          <w:p w:rsidR="00883E76" w:rsidRDefault="00765956" w:rsidP="00883E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39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83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 w:rsidR="00883E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883E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.00. </w:t>
            </w:r>
          </w:p>
          <w:p w:rsidR="0025244B" w:rsidRDefault="005D65AF" w:rsidP="00883E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D65AF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Мурманск, площадь «Пять углов».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B010A"/>
    <w:rsid w:val="00107526"/>
    <w:rsid w:val="00185894"/>
    <w:rsid w:val="001D7F6A"/>
    <w:rsid w:val="0025244B"/>
    <w:rsid w:val="002543AC"/>
    <w:rsid w:val="00297E92"/>
    <w:rsid w:val="00350F66"/>
    <w:rsid w:val="00396A53"/>
    <w:rsid w:val="00451258"/>
    <w:rsid w:val="004B0398"/>
    <w:rsid w:val="004B313E"/>
    <w:rsid w:val="005D65AF"/>
    <w:rsid w:val="005E3E3A"/>
    <w:rsid w:val="007258E0"/>
    <w:rsid w:val="0076111F"/>
    <w:rsid w:val="00765956"/>
    <w:rsid w:val="00796EBF"/>
    <w:rsid w:val="007B2CAF"/>
    <w:rsid w:val="00880E68"/>
    <w:rsid w:val="00883E76"/>
    <w:rsid w:val="008C1B04"/>
    <w:rsid w:val="008C79A1"/>
    <w:rsid w:val="00953C02"/>
    <w:rsid w:val="009A22C9"/>
    <w:rsid w:val="009B24E2"/>
    <w:rsid w:val="00A026BA"/>
    <w:rsid w:val="00A17E37"/>
    <w:rsid w:val="00A36241"/>
    <w:rsid w:val="00AB2EBD"/>
    <w:rsid w:val="00B04538"/>
    <w:rsid w:val="00B657D5"/>
    <w:rsid w:val="00B97422"/>
    <w:rsid w:val="00D40F64"/>
    <w:rsid w:val="00DB49E9"/>
    <w:rsid w:val="00DF73D7"/>
    <w:rsid w:val="00DF7AD6"/>
    <w:rsid w:val="00E22511"/>
    <w:rsid w:val="00E579C3"/>
    <w:rsid w:val="00ED4D2A"/>
    <w:rsid w:val="00F22A58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18</cp:revision>
  <cp:lastPrinted>2019-02-13T08:21:00Z</cp:lastPrinted>
  <dcterms:created xsi:type="dcterms:W3CDTF">2018-09-07T08:59:00Z</dcterms:created>
  <dcterms:modified xsi:type="dcterms:W3CDTF">2021-02-12T13:49:00Z</dcterms:modified>
</cp:coreProperties>
</file>