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CD" w:rsidRPr="00BE5CD2" w:rsidRDefault="00697CCD" w:rsidP="00697CC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</w:t>
      </w:r>
      <w:r w:rsidRPr="00BE5CD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№_____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BA9" w:rsidRDefault="00555BA9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количества премий </w:t>
      </w:r>
      <w:r w:rsidR="008103A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лавы муниципального </w:t>
      </w:r>
      <w:r w:rsidR="007757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бразования город Мурманск «За личный вклад в развитие культуры и искусства города Мурманска», размера премиального денежного вознаграждения и состава конкурсной комиссии по присуждению премий главы муниципального образования город Мурманск «За личный вклад в развитие культуры и ис</w:t>
      </w:r>
      <w:r w:rsidR="0023483D">
        <w:rPr>
          <w:rFonts w:ascii="Times New Roman" w:hAnsi="Times New Roman" w:cs="Times New Roman"/>
          <w:b/>
          <w:sz w:val="28"/>
          <w:szCs w:val="28"/>
        </w:rPr>
        <w:t>кусства города Мурманска» в 2020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E615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E615B">
        <w:rPr>
          <w:rFonts w:ascii="Times New Roman" w:hAnsi="Times New Roman" w:cs="Times New Roman"/>
          <w:sz w:val="28"/>
          <w:szCs w:val="28"/>
        </w:rPr>
        <w:t xml:space="preserve"> о премиях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</w:p>
    <w:p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1. Утвердить 10 премий </w:t>
      </w:r>
      <w:r w:rsidR="008103AB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CCD" w:rsidRDefault="00AE615B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2. Утвердить размер каждого премиальн</w:t>
      </w:r>
      <w:r w:rsidR="002970B7">
        <w:rPr>
          <w:rFonts w:ascii="Times New Roman" w:hAnsi="Times New Roman" w:cs="Times New Roman"/>
          <w:sz w:val="28"/>
          <w:szCs w:val="28"/>
        </w:rPr>
        <w:t>ого денежного вознаграждения – 28 740</w:t>
      </w:r>
      <w:r w:rsidRPr="00AE615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ar35" w:history="1">
        <w:r w:rsidRPr="00697CC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697CCD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конкурсной комиссии по присуждению премий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524E0" w:rsidRPr="00AE615B" w:rsidRDefault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с</w:t>
      </w:r>
      <w:r w:rsidRPr="00697CC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697CCD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DB4824" w:rsidRDefault="00DB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23" w:rsidRPr="00AE615B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Глава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24E0" w:rsidRDefault="00E11F23" w:rsidP="00452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  <w:r w:rsidR="00187C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="00EA2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3483D">
        <w:rPr>
          <w:rFonts w:ascii="Times New Roman" w:hAnsi="Times New Roman" w:cs="Times New Roman"/>
          <w:sz w:val="28"/>
          <w:szCs w:val="28"/>
        </w:rPr>
        <w:t xml:space="preserve">      </w:t>
      </w:r>
      <w:r w:rsidR="00EA2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29"/>
      <w:bookmarkEnd w:id="2"/>
      <w:r w:rsidR="0023483D">
        <w:rPr>
          <w:rFonts w:ascii="Times New Roman" w:hAnsi="Times New Roman" w:cs="Times New Roman"/>
          <w:sz w:val="28"/>
          <w:szCs w:val="28"/>
        </w:rPr>
        <w:t>А.И. Сысоев</w:t>
      </w: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Приложение</w:t>
      </w:r>
    </w:p>
    <w:p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64DD">
        <w:rPr>
          <w:rFonts w:ascii="Times New Roman" w:hAnsi="Times New Roman" w:cs="Times New Roman"/>
          <w:sz w:val="28"/>
          <w:szCs w:val="28"/>
        </w:rPr>
        <w:t xml:space="preserve">  </w:t>
      </w:r>
      <w:r w:rsidR="00AE615B" w:rsidRPr="00AE615B">
        <w:rPr>
          <w:rFonts w:ascii="Times New Roman" w:hAnsi="Times New Roman" w:cs="Times New Roman"/>
          <w:sz w:val="28"/>
          <w:szCs w:val="28"/>
        </w:rPr>
        <w:t>к постановлению</w:t>
      </w:r>
      <w:r w:rsidRPr="003D7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15B" w:rsidRPr="00AE615B" w:rsidRDefault="008103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615B" w:rsidRPr="00AE615B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от </w:t>
      </w:r>
      <w:r w:rsidR="008103AB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="008103AB">
        <w:rPr>
          <w:rFonts w:ascii="Times New Roman" w:hAnsi="Times New Roman" w:cs="Times New Roman"/>
          <w:sz w:val="28"/>
          <w:szCs w:val="28"/>
        </w:rPr>
        <w:t>_______</w:t>
      </w:r>
    </w:p>
    <w:p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F5" w:rsidRPr="00AE615B" w:rsidRDefault="00262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5"/>
      <w:bookmarkEnd w:id="3"/>
      <w:r w:rsidRPr="003D73E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присуждению премий главы муниципального образования город Мурманск «За личный вклад в развитие культуры и искусства города Мурманска»</w:t>
      </w:r>
    </w:p>
    <w:p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C8B" w:rsidRDefault="00BD6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575414" w:rsidTr="00F2211B">
        <w:tc>
          <w:tcPr>
            <w:tcW w:w="2518" w:type="dxa"/>
          </w:tcPr>
          <w:p w:rsidR="00575414" w:rsidRDefault="00575414" w:rsidP="00F221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335" w:type="dxa"/>
          </w:tcPr>
          <w:p w:rsidR="0023483D" w:rsidRDefault="0023483D" w:rsidP="002348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МАУ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етская  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>театральная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5414" w:rsidRDefault="00575414" w:rsidP="0023483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15B">
        <w:rPr>
          <w:rFonts w:ascii="Times New Roman" w:hAnsi="Times New Roman" w:cs="Times New Roman"/>
          <w:sz w:val="28"/>
          <w:szCs w:val="28"/>
        </w:rPr>
        <w:t>Белошеев</w:t>
      </w:r>
      <w:proofErr w:type="spellEnd"/>
      <w:r w:rsidRPr="00AE615B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 xml:space="preserve">   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615B">
        <w:rPr>
          <w:rFonts w:ascii="Times New Roman" w:hAnsi="Times New Roman" w:cs="Times New Roman"/>
          <w:sz w:val="28"/>
          <w:szCs w:val="28"/>
        </w:rPr>
        <w:t>Мурманск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E25A91" w:rsidRPr="00C83438" w:rsidRDefault="00575414" w:rsidP="00E25A91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sz w:val="28"/>
          <w:szCs w:val="28"/>
        </w:rPr>
      </w:pPr>
      <w:proofErr w:type="spellStart"/>
      <w:r w:rsidRPr="00AE615B">
        <w:rPr>
          <w:rFonts w:ascii="Times New Roman" w:hAnsi="Times New Roman" w:cs="Times New Roman"/>
          <w:sz w:val="28"/>
          <w:szCs w:val="28"/>
        </w:rPr>
        <w:t>Возный</w:t>
      </w:r>
      <w:proofErr w:type="spellEnd"/>
      <w:r w:rsidRPr="00AE615B">
        <w:rPr>
          <w:rFonts w:ascii="Times New Roman" w:hAnsi="Times New Roman" w:cs="Times New Roman"/>
          <w:sz w:val="28"/>
          <w:szCs w:val="28"/>
        </w:rPr>
        <w:t xml:space="preserve"> В.Б.</w:t>
      </w:r>
      <w:r w:rsidR="00E25A91">
        <w:rPr>
          <w:rFonts w:ascii="Times New Roman" w:hAnsi="Times New Roman" w:cs="Times New Roman"/>
          <w:sz w:val="28"/>
          <w:szCs w:val="28"/>
        </w:rPr>
        <w:t xml:space="preserve">   </w:t>
      </w:r>
      <w:r w:rsidR="00D944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45B">
        <w:rPr>
          <w:rFonts w:ascii="Times New Roman" w:hAnsi="Times New Roman" w:cs="Times New Roman"/>
          <w:sz w:val="28"/>
          <w:szCs w:val="28"/>
        </w:rPr>
        <w:t>Почетный гражданин города-героя Мурманска</w:t>
      </w:r>
      <w:r w:rsidR="00E25A91">
        <w:rPr>
          <w:rFonts w:ascii="Times New Roman" w:hAnsi="Times New Roman" w:cs="Times New Roman"/>
          <w:sz w:val="28"/>
          <w:szCs w:val="28"/>
        </w:rPr>
        <w:t>,          заместитель</w:t>
      </w:r>
      <w:r w:rsidR="00E25A91" w:rsidRPr="00E25A91">
        <w:rPr>
          <w:rFonts w:ascii="Times New Roman" w:hAnsi="Times New Roman" w:cs="Times New Roman"/>
          <w:sz w:val="28"/>
          <w:szCs w:val="28"/>
        </w:rPr>
        <w:t xml:space="preserve"> директора муниципального бюджетного учреждения культуры Дворец культуры «Судоремонтник» города Мурманска</w:t>
      </w:r>
    </w:p>
    <w:p w:rsidR="00575414" w:rsidRDefault="00575414" w:rsidP="00234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414" w:rsidRDefault="00575414" w:rsidP="0057541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Евсеева Т.В.             - </w:t>
      </w:r>
      <w:r w:rsidRPr="00AE615B">
        <w:rPr>
          <w:rFonts w:ascii="Times New Roman" w:hAnsi="Times New Roman" w:cs="Times New Roman"/>
          <w:sz w:val="28"/>
          <w:szCs w:val="28"/>
        </w:rPr>
        <w:t>консультант комитета по культуре администрации 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 Мурманска</w:t>
      </w:r>
    </w:p>
    <w:p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83D" w:rsidRDefault="0023483D" w:rsidP="0023483D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Климова А.Л.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15B">
        <w:rPr>
          <w:rFonts w:ascii="Times New Roman" w:hAnsi="Times New Roman" w:cs="Times New Roman"/>
          <w:sz w:val="28"/>
          <w:szCs w:val="28"/>
        </w:rPr>
        <w:t>депутат Совета депутатов города Мурманска</w:t>
      </w:r>
    </w:p>
    <w:p w:rsidR="0023483D" w:rsidRDefault="0023483D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9B4" w:rsidRDefault="005D29B4" w:rsidP="005D29B4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Левченко Л.М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- </w:t>
      </w:r>
      <w:r w:rsidRPr="00AE615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>лавы администрации города Мурманска</w:t>
      </w:r>
    </w:p>
    <w:p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15B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 w:rsidRPr="00AE615B">
        <w:rPr>
          <w:rFonts w:ascii="Times New Roman" w:hAnsi="Times New Roman" w:cs="Times New Roman"/>
          <w:sz w:val="28"/>
          <w:szCs w:val="28"/>
        </w:rPr>
        <w:t xml:space="preserve"> Е.Э.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15B">
        <w:rPr>
          <w:rFonts w:ascii="Times New Roman" w:hAnsi="Times New Roman" w:cs="Times New Roman"/>
          <w:sz w:val="28"/>
          <w:szCs w:val="28"/>
        </w:rPr>
        <w:t>председатель комитета по культуре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Мурманска</w:t>
      </w:r>
    </w:p>
    <w:p w:rsidR="00575414" w:rsidRDefault="00575414" w:rsidP="0057541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3D73EF" w:rsidTr="00575414">
        <w:trPr>
          <w:trHeight w:val="3266"/>
        </w:trPr>
        <w:tc>
          <w:tcPr>
            <w:tcW w:w="2518" w:type="dxa"/>
          </w:tcPr>
          <w:p w:rsidR="00BD6C8B" w:rsidRDefault="00697C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Прямикова Т.И.</w:t>
            </w:r>
          </w:p>
          <w:p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Феофилактов А.Г.</w:t>
            </w:r>
          </w:p>
          <w:p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EF" w:rsidRDefault="003D73EF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BD6C8B" w:rsidRDefault="003D73EF" w:rsidP="0023483D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23483D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="0023483D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города 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3483D" w:rsidRPr="00AE615B">
              <w:rPr>
                <w:rFonts w:ascii="Times New Roman" w:hAnsi="Times New Roman" w:cs="Times New Roman"/>
                <w:sz w:val="28"/>
                <w:szCs w:val="28"/>
              </w:rPr>
              <w:t>Мурманск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5D29B4" w:rsidRDefault="005D29B4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483D">
              <w:rPr>
                <w:rFonts w:ascii="Times New Roman" w:hAnsi="Times New Roman" w:cs="Times New Roman"/>
                <w:sz w:val="28"/>
                <w:szCs w:val="28"/>
              </w:rPr>
              <w:t>заслуженный художник России, член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МООО ВТОО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Союз художников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15B" w:rsidRPr="00AE615B" w:rsidSect="004524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15B"/>
    <w:rsid w:val="0003704E"/>
    <w:rsid w:val="000375B3"/>
    <w:rsid w:val="000954AC"/>
    <w:rsid w:val="001115FF"/>
    <w:rsid w:val="0012116E"/>
    <w:rsid w:val="00187C01"/>
    <w:rsid w:val="001C4204"/>
    <w:rsid w:val="0023483D"/>
    <w:rsid w:val="002400C2"/>
    <w:rsid w:val="002625F5"/>
    <w:rsid w:val="002970B7"/>
    <w:rsid w:val="003A40CE"/>
    <w:rsid w:val="003D73EF"/>
    <w:rsid w:val="004524E0"/>
    <w:rsid w:val="00481AF5"/>
    <w:rsid w:val="00537E4F"/>
    <w:rsid w:val="00555BA9"/>
    <w:rsid w:val="00575414"/>
    <w:rsid w:val="005D29B4"/>
    <w:rsid w:val="005F3B4F"/>
    <w:rsid w:val="00641A68"/>
    <w:rsid w:val="00697CCD"/>
    <w:rsid w:val="006A669D"/>
    <w:rsid w:val="007757B2"/>
    <w:rsid w:val="007B6ED7"/>
    <w:rsid w:val="008103AB"/>
    <w:rsid w:val="008A64DD"/>
    <w:rsid w:val="008E4198"/>
    <w:rsid w:val="009C7268"/>
    <w:rsid w:val="00A07904"/>
    <w:rsid w:val="00A92FC8"/>
    <w:rsid w:val="00AE615B"/>
    <w:rsid w:val="00AF46FB"/>
    <w:rsid w:val="00B56BA7"/>
    <w:rsid w:val="00B97522"/>
    <w:rsid w:val="00BB0784"/>
    <w:rsid w:val="00BD6C8B"/>
    <w:rsid w:val="00D9445B"/>
    <w:rsid w:val="00D979E7"/>
    <w:rsid w:val="00DB4824"/>
    <w:rsid w:val="00E11F23"/>
    <w:rsid w:val="00E25A91"/>
    <w:rsid w:val="00EA20EC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14B1CB1AF0B0C9880607D255E6A12EF010F48D70D46DBE262E7758F65E78A8e8e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4B1CB1AF0B0C9880607D255E6A12EF010F48D77D26EBE272E7758F65E78A88AB4C05C15DF4B12288FAFeCe6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2018-04-27T07:32:00Z</cp:lastPrinted>
  <dcterms:created xsi:type="dcterms:W3CDTF">2014-05-20T07:30:00Z</dcterms:created>
  <dcterms:modified xsi:type="dcterms:W3CDTF">2020-04-16T09:37:00Z</dcterms:modified>
</cp:coreProperties>
</file>