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EDE22" w14:textId="77777777"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14:paraId="599CABE5" w14:textId="77777777"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891DF6" wp14:editId="294F5C9B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5F9C" w14:textId="77777777"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14:paraId="1A0FC156" w14:textId="77777777"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6978B5AA" w14:textId="77777777"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14:paraId="56DE2827" w14:textId="77777777"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14:paraId="23B74180" w14:textId="77777777"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4858A377" w14:textId="77777777"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3EF84" w14:textId="77777777"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841EA" w14:textId="77777777" w:rsidR="00697CCD" w:rsidRPr="00BE5CD2" w:rsidRDefault="00697CCD" w:rsidP="00697CC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</w:t>
      </w:r>
      <w:r w:rsidRPr="00BE5CD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№_____</w:t>
      </w:r>
    </w:p>
    <w:p w14:paraId="0955993C" w14:textId="77777777"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44380" w14:textId="77777777"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E61E3" w14:textId="77777777" w:rsidR="00555BA9" w:rsidRDefault="00555BA9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количества премий </w:t>
      </w:r>
      <w:r w:rsidR="008103A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лавы муниципального </w:t>
      </w:r>
      <w:r w:rsidR="007757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бразования город Мурманск «За личный вклад в развитие культуры и искусства города Мурманска», размера премиального денежного вознаграждения и состава конкурсной комиссии по присуждению премий главы муниципального образования город Мурманск «За личный вклад в развитие культуры и ис</w:t>
      </w:r>
      <w:r w:rsidR="004F479E">
        <w:rPr>
          <w:rFonts w:ascii="Times New Roman" w:hAnsi="Times New Roman" w:cs="Times New Roman"/>
          <w:b/>
          <w:sz w:val="28"/>
          <w:szCs w:val="28"/>
        </w:rPr>
        <w:t>кусства города Мурманска» в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77FE19E1" w14:textId="77777777"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3B376" w14:textId="77777777"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8B744" w14:textId="77777777" w:rsidR="00697CCD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Положении о премиях </w:t>
      </w:r>
      <w:r w:rsidR="008A64DD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</w:p>
    <w:p w14:paraId="1E1BA025" w14:textId="77777777" w:rsidR="00697CCD" w:rsidRDefault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DB6942" w14:textId="77777777" w:rsidR="00AE615B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1061DD33" w14:textId="77777777" w:rsidR="00697CCD" w:rsidRPr="00697CCD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FA74D" w14:textId="77777777" w:rsidR="00697CCD" w:rsidRDefault="00AE615B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1. Утвердить 10 премий </w:t>
      </w:r>
      <w:r w:rsidR="008103AB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14:paraId="7771EA2B" w14:textId="77777777"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317279" w14:textId="77777777" w:rsidR="00697CCD" w:rsidRDefault="00AE615B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2. Утвердить размер каждого премиальн</w:t>
      </w:r>
      <w:r w:rsidR="002970B7">
        <w:rPr>
          <w:rFonts w:ascii="Times New Roman" w:hAnsi="Times New Roman" w:cs="Times New Roman"/>
          <w:sz w:val="28"/>
          <w:szCs w:val="28"/>
        </w:rPr>
        <w:t>ого денежного вознаграждения – 28 740</w:t>
      </w:r>
      <w:r w:rsidRPr="00AE615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4C0179BA" w14:textId="77777777"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A7B261" w14:textId="77777777"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ar35" w:history="1">
        <w:r w:rsidRPr="00697CC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697CCD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конкурсной комиссии по присуждению премий </w:t>
      </w:r>
      <w:r w:rsidR="008A64DD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0F731CF7" w14:textId="77777777" w:rsidR="004524E0" w:rsidRPr="00AE615B" w:rsidRDefault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2AEE98" w14:textId="77777777"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с</w:t>
      </w:r>
      <w:r w:rsidRPr="00697CC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697CCD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14:paraId="60102644" w14:textId="77777777" w:rsidR="00DB4824" w:rsidRDefault="00DB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8F1DE" w14:textId="77777777"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3B275" w14:textId="77777777" w:rsidR="00E11F23" w:rsidRPr="00AE615B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Глава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B62000F" w14:textId="77777777" w:rsidR="004524E0" w:rsidRDefault="00E11F23" w:rsidP="00452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город Мурманск</w:t>
      </w:r>
      <w:r w:rsidR="00187C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="00EA20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483D">
        <w:rPr>
          <w:rFonts w:ascii="Times New Roman" w:hAnsi="Times New Roman" w:cs="Times New Roman"/>
          <w:sz w:val="28"/>
          <w:szCs w:val="28"/>
        </w:rPr>
        <w:t xml:space="preserve">      </w:t>
      </w:r>
      <w:r w:rsidR="00EA2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9"/>
      <w:bookmarkEnd w:id="1"/>
      <w:r w:rsidR="0023483D">
        <w:rPr>
          <w:rFonts w:ascii="Times New Roman" w:hAnsi="Times New Roman" w:cs="Times New Roman"/>
          <w:sz w:val="28"/>
          <w:szCs w:val="28"/>
        </w:rPr>
        <w:t>А.И. Сысоев</w:t>
      </w:r>
    </w:p>
    <w:p w14:paraId="19A8F2DA" w14:textId="77777777"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795FE7" w14:textId="77777777"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Приложение</w:t>
      </w:r>
    </w:p>
    <w:p w14:paraId="2860D811" w14:textId="77777777"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64DD">
        <w:rPr>
          <w:rFonts w:ascii="Times New Roman" w:hAnsi="Times New Roman" w:cs="Times New Roman"/>
          <w:sz w:val="28"/>
          <w:szCs w:val="28"/>
        </w:rPr>
        <w:t xml:space="preserve">  </w:t>
      </w:r>
      <w:r w:rsidR="00AE615B" w:rsidRPr="00AE615B">
        <w:rPr>
          <w:rFonts w:ascii="Times New Roman" w:hAnsi="Times New Roman" w:cs="Times New Roman"/>
          <w:sz w:val="28"/>
          <w:szCs w:val="28"/>
        </w:rPr>
        <w:t>к постановлению</w:t>
      </w:r>
      <w:r w:rsidRPr="003D73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DD208" w14:textId="77777777" w:rsidR="00AE615B" w:rsidRPr="00AE615B" w:rsidRDefault="008103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615B" w:rsidRPr="00AE615B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</w:p>
    <w:p w14:paraId="127F3152" w14:textId="77777777"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город Мурманск</w:t>
      </w:r>
    </w:p>
    <w:p w14:paraId="3493DFA8" w14:textId="77777777"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от </w:t>
      </w:r>
      <w:r w:rsidR="008103AB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="008103AB">
        <w:rPr>
          <w:rFonts w:ascii="Times New Roman" w:hAnsi="Times New Roman" w:cs="Times New Roman"/>
          <w:sz w:val="28"/>
          <w:szCs w:val="28"/>
        </w:rPr>
        <w:t>_______</w:t>
      </w:r>
    </w:p>
    <w:p w14:paraId="27F80F74" w14:textId="77777777"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5A80C" w14:textId="77777777" w:rsidR="002625F5" w:rsidRPr="00AE615B" w:rsidRDefault="00262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CC0D2" w14:textId="77777777"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5"/>
      <w:bookmarkEnd w:id="2"/>
      <w:r w:rsidRPr="003D73E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323DFC1A" w14:textId="77777777"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присуждению премий главы муниципального образования город Мурманск «За личный вклад в развитие культуры и искусства города Мурманска»</w:t>
      </w:r>
    </w:p>
    <w:p w14:paraId="0EFD33AF" w14:textId="77777777"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489EE" w14:textId="77777777" w:rsidR="00BD6C8B" w:rsidRDefault="00BD6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575414" w14:paraId="5FEE0722" w14:textId="77777777" w:rsidTr="00F2211B">
        <w:tc>
          <w:tcPr>
            <w:tcW w:w="2518" w:type="dxa"/>
          </w:tcPr>
          <w:p w14:paraId="031C42A3" w14:textId="77777777" w:rsidR="00575414" w:rsidRDefault="00575414" w:rsidP="00F221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Асташенкова С.В.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335" w:type="dxa"/>
          </w:tcPr>
          <w:p w14:paraId="6E350C27" w14:textId="77777777" w:rsidR="0023483D" w:rsidRDefault="0023483D" w:rsidP="002348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МАУ</w:t>
            </w:r>
            <w:r w:rsidR="0057541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етская  </w:t>
            </w:r>
            <w:r w:rsidR="00575414">
              <w:rPr>
                <w:rFonts w:ascii="Times New Roman" w:hAnsi="Times New Roman" w:cs="Times New Roman"/>
                <w:sz w:val="28"/>
                <w:szCs w:val="28"/>
              </w:rPr>
              <w:t>театральная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202311" w14:textId="77777777" w:rsidR="00575414" w:rsidRDefault="00575414" w:rsidP="002348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9499E3" w14:textId="77777777"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Белошеев М.В.</w:t>
      </w:r>
      <w:r>
        <w:rPr>
          <w:rFonts w:ascii="Times New Roman" w:hAnsi="Times New Roman" w:cs="Times New Roman"/>
          <w:sz w:val="28"/>
          <w:szCs w:val="28"/>
        </w:rPr>
        <w:t xml:space="preserve">   - заместитель председателя</w:t>
      </w:r>
      <w:r w:rsidRPr="00AE615B">
        <w:rPr>
          <w:rFonts w:ascii="Times New Roman" w:hAnsi="Times New Roman" w:cs="Times New Roman"/>
          <w:sz w:val="28"/>
          <w:szCs w:val="28"/>
        </w:rPr>
        <w:t xml:space="preserve"> Совета депутатов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E615B">
        <w:rPr>
          <w:rFonts w:ascii="Times New Roman" w:hAnsi="Times New Roman" w:cs="Times New Roman"/>
          <w:sz w:val="28"/>
          <w:szCs w:val="28"/>
        </w:rPr>
        <w:t>Мурманск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4E080F0" w14:textId="77777777"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14:paraId="13BF7179" w14:textId="458EAF95" w:rsidR="00E25A91" w:rsidRPr="00C83438" w:rsidRDefault="00A81095" w:rsidP="00E25A91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И.Л.</w:t>
      </w:r>
      <w:r w:rsidR="00E25A91">
        <w:rPr>
          <w:rFonts w:ascii="Times New Roman" w:hAnsi="Times New Roman" w:cs="Times New Roman"/>
          <w:sz w:val="28"/>
          <w:szCs w:val="28"/>
        </w:rPr>
        <w:t xml:space="preserve">  </w:t>
      </w:r>
      <w:r w:rsidR="000A73C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E25A91">
        <w:rPr>
          <w:rFonts w:ascii="Times New Roman" w:hAnsi="Times New Roman" w:cs="Times New Roman"/>
          <w:sz w:val="28"/>
          <w:szCs w:val="28"/>
        </w:rPr>
        <w:t xml:space="preserve"> </w:t>
      </w:r>
      <w:r w:rsidR="00D9445B">
        <w:rPr>
          <w:rFonts w:ascii="Times New Roman" w:hAnsi="Times New Roman" w:cs="Times New Roman"/>
          <w:sz w:val="28"/>
          <w:szCs w:val="28"/>
        </w:rPr>
        <w:t>–</w:t>
      </w:r>
      <w:r w:rsidR="00575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Союза писателей России, журналист</w:t>
      </w:r>
    </w:p>
    <w:p w14:paraId="3270F338" w14:textId="77777777" w:rsidR="00575414" w:rsidRDefault="00575414" w:rsidP="00234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F7107" w14:textId="77777777" w:rsidR="00575414" w:rsidRDefault="00575414" w:rsidP="0057541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Евсеева Т.В.             - </w:t>
      </w:r>
      <w:r w:rsidRPr="00AE615B">
        <w:rPr>
          <w:rFonts w:ascii="Times New Roman" w:hAnsi="Times New Roman" w:cs="Times New Roman"/>
          <w:sz w:val="28"/>
          <w:szCs w:val="28"/>
        </w:rPr>
        <w:t>консультант комитета по культуре администрации 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 Мурманска</w:t>
      </w:r>
    </w:p>
    <w:p w14:paraId="610FF088" w14:textId="77777777"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B8D30" w14:textId="77777777" w:rsidR="0023483D" w:rsidRDefault="0023483D" w:rsidP="0023483D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Климова А.Л.           - </w:t>
      </w:r>
      <w:r w:rsidRPr="00AE615B">
        <w:rPr>
          <w:rFonts w:ascii="Times New Roman" w:hAnsi="Times New Roman" w:cs="Times New Roman"/>
          <w:sz w:val="28"/>
          <w:szCs w:val="28"/>
        </w:rPr>
        <w:t>депутат Совета депутатов города Мурманска</w:t>
      </w:r>
    </w:p>
    <w:p w14:paraId="73B446F9" w14:textId="77777777" w:rsidR="0023483D" w:rsidRDefault="0023483D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3A4CF" w14:textId="77777777" w:rsidR="005D29B4" w:rsidRDefault="005D29B4" w:rsidP="005D29B4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Левченко Л.М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- </w:t>
      </w:r>
      <w:r w:rsidRPr="00AE615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>лавы администрации города Мурманска</w:t>
      </w:r>
    </w:p>
    <w:p w14:paraId="1AA677D6" w14:textId="77777777"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501006" w14:textId="77777777"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Наймушина Е.Э.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15B">
        <w:rPr>
          <w:rFonts w:ascii="Times New Roman" w:hAnsi="Times New Roman" w:cs="Times New Roman"/>
          <w:sz w:val="28"/>
          <w:szCs w:val="28"/>
        </w:rPr>
        <w:t>председатель комитета по культуре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Мурманска</w:t>
      </w:r>
    </w:p>
    <w:p w14:paraId="3D83BABA" w14:textId="77777777" w:rsidR="00575414" w:rsidRDefault="00575414" w:rsidP="0057541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3D73EF" w14:paraId="74FDF007" w14:textId="77777777" w:rsidTr="00575414">
        <w:trPr>
          <w:trHeight w:val="3266"/>
        </w:trPr>
        <w:tc>
          <w:tcPr>
            <w:tcW w:w="2518" w:type="dxa"/>
          </w:tcPr>
          <w:p w14:paraId="019F57DA" w14:textId="77777777" w:rsidR="00BD6C8B" w:rsidRDefault="00697C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Прямикова Т.И.</w:t>
            </w:r>
          </w:p>
          <w:p w14:paraId="58F9F759" w14:textId="77777777"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2F12C" w14:textId="77777777" w:rsidR="005D29B4" w:rsidRDefault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AC9C7" w14:textId="77777777" w:rsidR="005D29B4" w:rsidRDefault="00A81095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 Е.В.</w:t>
            </w:r>
          </w:p>
          <w:p w14:paraId="525B91E3" w14:textId="77777777"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88CF4" w14:textId="77777777" w:rsidR="003D73EF" w:rsidRDefault="003D73EF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14:paraId="63443E29" w14:textId="77777777" w:rsidR="00BD6C8B" w:rsidRDefault="003D73EF" w:rsidP="0023483D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483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23483D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города </w:t>
            </w:r>
            <w:r w:rsidR="0023483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23483D" w:rsidRPr="00AE615B">
              <w:rPr>
                <w:rFonts w:ascii="Times New Roman" w:hAnsi="Times New Roman" w:cs="Times New Roman"/>
                <w:sz w:val="28"/>
                <w:szCs w:val="28"/>
              </w:rPr>
              <w:t>Мурманск</w:t>
            </w:r>
            <w:r w:rsidR="002348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C119CB6" w14:textId="77777777" w:rsidR="005D29B4" w:rsidRDefault="005D29B4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5C895" w14:textId="77777777" w:rsidR="00A81095" w:rsidRPr="00A81095" w:rsidRDefault="005D29B4" w:rsidP="00A81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1095" w:rsidRPr="00A81095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областного автономного учреждения культуры «Мурманский областной театр кукол»</w:t>
            </w:r>
          </w:p>
          <w:p w14:paraId="0ADCED80" w14:textId="77777777" w:rsidR="005D29B4" w:rsidRDefault="005D29B4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FF428" w14:textId="77777777"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68643" w14:textId="77777777"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9891D" w14:textId="77777777"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EE3C38" w14:textId="77777777"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615B" w:rsidRPr="00AE615B" w:rsidSect="004524E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15B"/>
    <w:rsid w:val="0003704E"/>
    <w:rsid w:val="000375B3"/>
    <w:rsid w:val="000954AC"/>
    <w:rsid w:val="000A73C7"/>
    <w:rsid w:val="001115FF"/>
    <w:rsid w:val="0012116E"/>
    <w:rsid w:val="00187C01"/>
    <w:rsid w:val="001C4204"/>
    <w:rsid w:val="0023483D"/>
    <w:rsid w:val="002400C2"/>
    <w:rsid w:val="002625F5"/>
    <w:rsid w:val="002970B7"/>
    <w:rsid w:val="003A40CE"/>
    <w:rsid w:val="003D73EF"/>
    <w:rsid w:val="004524E0"/>
    <w:rsid w:val="00481AF5"/>
    <w:rsid w:val="004F479E"/>
    <w:rsid w:val="00537E4F"/>
    <w:rsid w:val="00555BA9"/>
    <w:rsid w:val="00575414"/>
    <w:rsid w:val="005D29B4"/>
    <w:rsid w:val="005F3B4F"/>
    <w:rsid w:val="00641A68"/>
    <w:rsid w:val="00697CCD"/>
    <w:rsid w:val="006A669D"/>
    <w:rsid w:val="007757B2"/>
    <w:rsid w:val="007B6ED7"/>
    <w:rsid w:val="008103AB"/>
    <w:rsid w:val="008A64DD"/>
    <w:rsid w:val="008E4198"/>
    <w:rsid w:val="009C7268"/>
    <w:rsid w:val="00A07904"/>
    <w:rsid w:val="00A81095"/>
    <w:rsid w:val="00A92FC8"/>
    <w:rsid w:val="00AE615B"/>
    <w:rsid w:val="00AF46FB"/>
    <w:rsid w:val="00B56BA7"/>
    <w:rsid w:val="00B97522"/>
    <w:rsid w:val="00BB0784"/>
    <w:rsid w:val="00BD6C8B"/>
    <w:rsid w:val="00D9445B"/>
    <w:rsid w:val="00D979E7"/>
    <w:rsid w:val="00DB4824"/>
    <w:rsid w:val="00E11F23"/>
    <w:rsid w:val="00E25A91"/>
    <w:rsid w:val="00EA20EC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DC0C"/>
  <w15:docId w15:val="{7DCD0051-3C45-4877-93CF-43D5C6BD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4B1CB1AF0B0C9880607D255E6A12EF010F48D70D46DBE262E7758F65E78A8e8eAH" TargetMode="External"/><Relationship Id="rId5" Type="http://schemas.openxmlformats.org/officeDocument/2006/relationships/hyperlink" Target="consultantplus://offline/ref=0414B1CB1AF0B0C9880607D255E6A12EF010F48D77D26EBE272E7758F65E78A88AB4C05C15DF4B12288FAFeCe6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2018-04-27T07:32:00Z</cp:lastPrinted>
  <dcterms:created xsi:type="dcterms:W3CDTF">2014-05-20T07:30:00Z</dcterms:created>
  <dcterms:modified xsi:type="dcterms:W3CDTF">2021-04-15T13:03:00Z</dcterms:modified>
</cp:coreProperties>
</file>