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BA79" w14:textId="77777777" w:rsidR="008311D4" w:rsidRDefault="008311D4" w:rsidP="008311D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00891A" wp14:editId="7C9875A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47D04" w14:textId="77777777" w:rsidR="008311D4" w:rsidRDefault="008311D4" w:rsidP="008311D4">
      <w:pPr>
        <w:spacing w:after="0" w:line="240" w:lineRule="auto"/>
        <w:jc w:val="center"/>
      </w:pPr>
    </w:p>
    <w:p w14:paraId="10CCD0C2" w14:textId="77777777" w:rsidR="008311D4" w:rsidRPr="00200532" w:rsidRDefault="008311D4" w:rsidP="008311D4">
      <w:pPr>
        <w:spacing w:after="0" w:line="240" w:lineRule="auto"/>
        <w:jc w:val="center"/>
        <w:rPr>
          <w:sz w:val="32"/>
          <w:szCs w:val="32"/>
        </w:rPr>
      </w:pPr>
    </w:p>
    <w:p w14:paraId="1C714ED6" w14:textId="77777777" w:rsidR="008311D4" w:rsidRPr="00451559" w:rsidRDefault="008311D4" w:rsidP="008311D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1EA2F99" w14:textId="77777777"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30E1D7" w14:textId="77777777" w:rsidR="008311D4" w:rsidRPr="00451559" w:rsidRDefault="008311D4" w:rsidP="008311D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54C619" w14:textId="77777777"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540BAD9" w14:textId="77777777"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4CE3C8" w14:textId="566796A5" w:rsidR="008311D4" w:rsidRPr="00451559" w:rsidRDefault="008311D4" w:rsidP="008311D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№ </w:t>
      </w:r>
    </w:p>
    <w:p w14:paraId="73CB5E66" w14:textId="77777777" w:rsidR="008311D4" w:rsidRPr="006C713C" w:rsidRDefault="008311D4" w:rsidP="008311D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BF15AE0" w14:textId="77777777" w:rsidR="008311D4" w:rsidRPr="006C713C" w:rsidRDefault="008311D4" w:rsidP="008311D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9625D2FDA5BD4057BD16E43B616B7FEF"/>
        </w:placeholder>
      </w:sdtPr>
      <w:sdtContent>
        <w:p w14:paraId="3EAA5A05" w14:textId="5CEB8103" w:rsidR="00CE6003" w:rsidRDefault="008311D4" w:rsidP="00CE6003">
          <w:pPr>
            <w:spacing w:after="0" w:line="240" w:lineRule="auto"/>
            <w:jc w:val="center"/>
            <w:rPr>
              <w:rStyle w:val="s3"/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1B453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8056A">
            <w:rPr>
              <w:rStyle w:val="s3"/>
              <w:b/>
              <w:bCs/>
              <w:szCs w:val="28"/>
            </w:rPr>
            <w:t xml:space="preserve">постановление администрации </w:t>
          </w:r>
          <w:bookmarkStart w:id="0" w:name="_Hlk143685084"/>
          <w:r w:rsidR="0078056A">
            <w:rPr>
              <w:rStyle w:val="s3"/>
              <w:b/>
              <w:bCs/>
              <w:szCs w:val="28"/>
            </w:rPr>
            <w:t>города</w:t>
          </w:r>
        </w:p>
        <w:p w14:paraId="3FFEEC18" w14:textId="77777777" w:rsidR="00CE6003" w:rsidRDefault="0078056A" w:rsidP="00CE60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Style w:val="s3"/>
              <w:b/>
              <w:bCs/>
              <w:szCs w:val="28"/>
            </w:rPr>
            <w:t xml:space="preserve">Мурманска </w:t>
          </w:r>
          <w:bookmarkStart w:id="1" w:name="_Hlk143684688"/>
          <w:r w:rsidR="001B4538">
            <w:rPr>
              <w:rFonts w:eastAsia="Times New Roman"/>
              <w:b/>
              <w:szCs w:val="20"/>
              <w:lang w:eastAsia="ru-RU"/>
            </w:rPr>
            <w:t>от 31.05.2021 № 1452</w:t>
          </w:r>
          <w:r w:rsidR="009C1D7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Pr="0078056A">
            <w:rPr>
              <w:rFonts w:eastAsia="Times New Roman"/>
              <w:b/>
              <w:szCs w:val="20"/>
              <w:lang w:eastAsia="ru-RU"/>
            </w:rPr>
            <w:t>Об утверждении порядка</w:t>
          </w:r>
          <w:r w:rsidR="00CE600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78056A">
            <w:rPr>
              <w:rFonts w:eastAsia="Times New Roman"/>
              <w:b/>
              <w:szCs w:val="20"/>
              <w:lang w:eastAsia="ru-RU"/>
            </w:rPr>
            <w:t xml:space="preserve">предоставления субсидии на финансовое обеспечение затрат, связанных </w:t>
          </w:r>
        </w:p>
        <w:p w14:paraId="05DB2D6C" w14:textId="4FC30EA4" w:rsidR="009C1D71" w:rsidRPr="00CE6003" w:rsidRDefault="0078056A" w:rsidP="00CE60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8056A">
            <w:rPr>
              <w:rFonts w:eastAsia="Times New Roman"/>
              <w:b/>
              <w:szCs w:val="20"/>
              <w:lang w:eastAsia="ru-RU"/>
            </w:rPr>
            <w:t>с проведением культурно-массовых мероприятий некоммерческими организациями»</w:t>
          </w:r>
          <w:bookmarkEnd w:id="0"/>
          <w:r w:rsidR="00CE600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349FA">
            <w:rPr>
              <w:rFonts w:eastAsia="Times New Roman"/>
              <w:b/>
              <w:szCs w:val="20"/>
              <w:lang w:eastAsia="ru-RU"/>
            </w:rPr>
            <w:t>(</w:t>
          </w:r>
          <w:r w:rsidR="00752316" w:rsidRPr="00752316">
            <w:rPr>
              <w:rFonts w:eastAsia="Times New Roman"/>
              <w:b/>
              <w:szCs w:val="20"/>
              <w:lang w:eastAsia="ru-RU"/>
            </w:rPr>
            <w:t>в ред</w:t>
          </w:r>
          <w:r w:rsidR="00752316">
            <w:rPr>
              <w:rFonts w:eastAsia="Times New Roman"/>
              <w:b/>
              <w:szCs w:val="20"/>
              <w:lang w:eastAsia="ru-RU"/>
            </w:rPr>
            <w:t>. постановлени</w:t>
          </w:r>
          <w:r w:rsidR="00DB36BD">
            <w:rPr>
              <w:rFonts w:eastAsia="Times New Roman"/>
              <w:b/>
              <w:szCs w:val="20"/>
              <w:lang w:eastAsia="ru-RU"/>
            </w:rPr>
            <w:t>й</w:t>
          </w:r>
          <w:r w:rsidR="00752316">
            <w:rPr>
              <w:rFonts w:eastAsia="Times New Roman"/>
              <w:b/>
              <w:szCs w:val="20"/>
              <w:lang w:eastAsia="ru-RU"/>
            </w:rPr>
            <w:t xml:space="preserve"> от 08.07.2021</w:t>
          </w:r>
          <w:r w:rsidR="00DB36BD">
            <w:rPr>
              <w:rFonts w:eastAsia="Times New Roman"/>
              <w:b/>
              <w:szCs w:val="20"/>
              <w:lang w:eastAsia="ru-RU"/>
            </w:rPr>
            <w:t xml:space="preserve"> № 1833</w:t>
          </w:r>
          <w:r w:rsidR="00752316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62024FFF" w14:textId="77777777" w:rsidR="009F0886" w:rsidRDefault="009C3041" w:rsidP="00CE60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</w:t>
          </w:r>
          <w:r w:rsidR="006C7C5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B3B46">
            <w:rPr>
              <w:rFonts w:eastAsia="Times New Roman"/>
              <w:b/>
              <w:szCs w:val="20"/>
              <w:lang w:eastAsia="ru-RU"/>
            </w:rPr>
            <w:t>21</w:t>
          </w:r>
          <w:r w:rsidR="006C7C50">
            <w:rPr>
              <w:rFonts w:eastAsia="Times New Roman"/>
              <w:b/>
              <w:szCs w:val="20"/>
              <w:lang w:eastAsia="ru-RU"/>
            </w:rPr>
            <w:t>.</w:t>
          </w:r>
          <w:r w:rsidR="001B3B46">
            <w:rPr>
              <w:rFonts w:eastAsia="Times New Roman"/>
              <w:b/>
              <w:szCs w:val="20"/>
              <w:lang w:eastAsia="ru-RU"/>
            </w:rPr>
            <w:t>12</w:t>
          </w:r>
          <w:r w:rsidR="006C7C50">
            <w:rPr>
              <w:rFonts w:eastAsia="Times New Roman"/>
              <w:b/>
              <w:szCs w:val="20"/>
              <w:lang w:eastAsia="ru-RU"/>
            </w:rPr>
            <w:t xml:space="preserve">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="00E16C9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B3B46">
            <w:rPr>
              <w:rFonts w:eastAsia="Times New Roman"/>
              <w:b/>
              <w:szCs w:val="20"/>
              <w:lang w:eastAsia="ru-RU"/>
            </w:rPr>
            <w:t>3314</w:t>
          </w:r>
          <w:r w:rsidR="00AB6769">
            <w:rPr>
              <w:rFonts w:eastAsia="Times New Roman"/>
              <w:b/>
              <w:szCs w:val="20"/>
              <w:lang w:eastAsia="ru-RU"/>
            </w:rPr>
            <w:t>, от 06.07.2022 № 1858</w:t>
          </w:r>
          <w:r w:rsidR="0015029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bookmarkStart w:id="2" w:name="_Hlk135834661"/>
          <w:r w:rsidR="00150295">
            <w:rPr>
              <w:rFonts w:eastAsia="Times New Roman"/>
              <w:b/>
              <w:szCs w:val="20"/>
              <w:lang w:eastAsia="ru-RU"/>
            </w:rPr>
            <w:t>15.12.2022 № 4137</w:t>
          </w:r>
          <w:bookmarkEnd w:id="2"/>
          <w:r w:rsidR="00C907F5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446A2DEC" w14:textId="443094EB" w:rsidR="008311D4" w:rsidRPr="00FD3B16" w:rsidRDefault="00C907F5" w:rsidP="00CE600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09.06.2023 № 2148</w:t>
          </w:r>
          <w:r w:rsidR="000E192C">
            <w:rPr>
              <w:rFonts w:eastAsia="Times New Roman"/>
              <w:b/>
              <w:szCs w:val="20"/>
              <w:lang w:eastAsia="ru-RU"/>
            </w:rPr>
            <w:t>, от 23.10.2023 № 3745</w:t>
          </w:r>
          <w:r w:rsidR="009C3041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</w:sdt>
    <w:bookmarkEnd w:id="1"/>
    <w:p w14:paraId="38709E96" w14:textId="77777777"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80B0E4" w14:textId="77777777" w:rsidR="008311D4" w:rsidRPr="00D074C1" w:rsidRDefault="008311D4" w:rsidP="008311D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0EF0D9" w14:textId="1B8198F9" w:rsidR="00B659C7" w:rsidRDefault="00D85EEE" w:rsidP="00B65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3" w:name="_Hlk135837097"/>
      <w:r>
        <w:rPr>
          <w:szCs w:val="28"/>
        </w:rPr>
        <w:t>В</w:t>
      </w:r>
      <w:r w:rsidRPr="00D85EEE">
        <w:rPr>
          <w:szCs w:val="28"/>
        </w:rPr>
        <w:t xml:space="preserve"> соответствии с </w:t>
      </w:r>
      <w:bookmarkStart w:id="4" w:name="_Hlk135833781"/>
      <w:r w:rsidR="00CE6003">
        <w:rPr>
          <w:szCs w:val="28"/>
        </w:rPr>
        <w:t>п</w:t>
      </w:r>
      <w:r w:rsidR="009170CB" w:rsidRPr="009170CB">
        <w:rPr>
          <w:szCs w:val="28"/>
        </w:rPr>
        <w:t>остановлением Правительства Р</w:t>
      </w:r>
      <w:r w:rsidR="008F5EFA">
        <w:rPr>
          <w:szCs w:val="28"/>
        </w:rPr>
        <w:t xml:space="preserve">оссийской </w:t>
      </w:r>
      <w:r w:rsidR="009170CB" w:rsidRPr="009170CB">
        <w:rPr>
          <w:szCs w:val="28"/>
        </w:rPr>
        <w:t>Ф</w:t>
      </w:r>
      <w:r w:rsidR="008F5EFA">
        <w:rPr>
          <w:szCs w:val="28"/>
        </w:rPr>
        <w:t>едерации</w:t>
      </w:r>
      <w:r w:rsidR="009170CB" w:rsidRPr="009170CB">
        <w:rPr>
          <w:szCs w:val="28"/>
        </w:rPr>
        <w:t xml:space="preserve"> от 18.09.2020</w:t>
      </w:r>
      <w:r w:rsidR="00D7169A">
        <w:rPr>
          <w:szCs w:val="28"/>
        </w:rPr>
        <w:t xml:space="preserve"> </w:t>
      </w:r>
      <w:r w:rsidR="009170CB" w:rsidRPr="009170CB">
        <w:rPr>
          <w:szCs w:val="28"/>
        </w:rPr>
        <w:t xml:space="preserve">№ 1492 «Об общих требованиях к нормативным правовым актам, муниципальным правовым актам, регулирующим предоставление субсидий, </w:t>
      </w:r>
      <w:r w:rsidR="00C8297A">
        <w:rPr>
          <w:szCs w:val="28"/>
        </w:rPr>
        <w:t xml:space="preserve">              </w:t>
      </w:r>
      <w:r w:rsidR="009170CB" w:rsidRPr="009170CB">
        <w:rPr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170CB">
        <w:rPr>
          <w:szCs w:val="28"/>
        </w:rPr>
        <w:t>,</w:t>
      </w:r>
      <w:r w:rsidR="009170CB" w:rsidRPr="009170CB">
        <w:rPr>
          <w:szCs w:val="28"/>
        </w:rPr>
        <w:t xml:space="preserve"> </w:t>
      </w:r>
      <w:bookmarkEnd w:id="4"/>
      <w:r w:rsidR="002F40B2">
        <w:fldChar w:fldCharType="begin"/>
      </w:r>
      <w:r w:rsidR="002F40B2">
        <w:instrText>HYPERLINK "garantF1://16852800.45"</w:instrText>
      </w:r>
      <w:r w:rsidR="002F40B2">
        <w:fldChar w:fldCharType="separate"/>
      </w:r>
      <w:r w:rsidR="009C1D71">
        <w:rPr>
          <w:szCs w:val="28"/>
        </w:rPr>
        <w:t>У</w:t>
      </w:r>
      <w:r w:rsidR="008311D4" w:rsidRPr="00F56CE2">
        <w:rPr>
          <w:szCs w:val="28"/>
        </w:rPr>
        <w:t>став</w:t>
      </w:r>
      <w:r w:rsidR="008311D4">
        <w:rPr>
          <w:szCs w:val="28"/>
        </w:rPr>
        <w:t>ом</w:t>
      </w:r>
      <w:r w:rsidR="002F40B2">
        <w:rPr>
          <w:szCs w:val="28"/>
        </w:rPr>
        <w:fldChar w:fldCharType="end"/>
      </w:r>
      <w:r w:rsidR="008311D4" w:rsidRPr="00F56CE2">
        <w:rPr>
          <w:szCs w:val="28"/>
        </w:rPr>
        <w:t xml:space="preserve"> муниципального образования</w:t>
      </w:r>
      <w:r w:rsidR="002F43D8">
        <w:rPr>
          <w:szCs w:val="28"/>
        </w:rPr>
        <w:t xml:space="preserve"> городской округ город-герой</w:t>
      </w:r>
      <w:r w:rsidR="008311D4" w:rsidRPr="00F56CE2">
        <w:rPr>
          <w:szCs w:val="28"/>
        </w:rPr>
        <w:t xml:space="preserve"> Мурманск</w:t>
      </w:r>
      <w:r w:rsidR="002F43D8">
        <w:rPr>
          <w:szCs w:val="28"/>
        </w:rPr>
        <w:t xml:space="preserve"> </w:t>
      </w:r>
      <w:bookmarkEnd w:id="3"/>
      <w:r w:rsidR="008311D4">
        <w:rPr>
          <w:rFonts w:eastAsia="Times New Roman"/>
          <w:b/>
          <w:szCs w:val="28"/>
          <w:lang w:eastAsia="ru-RU"/>
        </w:rPr>
        <w:t>п о с т а н о в л я ю:</w:t>
      </w:r>
      <w:r w:rsidR="008311D4">
        <w:rPr>
          <w:rFonts w:eastAsia="Times New Roman"/>
          <w:szCs w:val="28"/>
          <w:lang w:eastAsia="ru-RU"/>
        </w:rPr>
        <w:t xml:space="preserve"> </w:t>
      </w:r>
    </w:p>
    <w:p w14:paraId="67138AD5" w14:textId="77777777" w:rsidR="0076289C" w:rsidRDefault="0076289C" w:rsidP="007628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42F374C8" w14:textId="506BFC67" w:rsidR="00303E2A" w:rsidRDefault="000E192C" w:rsidP="0025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55542">
        <w:rPr>
          <w:rFonts w:eastAsia="Times New Roman"/>
          <w:szCs w:val="28"/>
          <w:lang w:eastAsia="ru-RU"/>
        </w:rPr>
        <w:t>.</w:t>
      </w:r>
      <w:r w:rsidR="00B659C7">
        <w:rPr>
          <w:rFonts w:eastAsia="Times New Roman"/>
          <w:szCs w:val="28"/>
          <w:lang w:eastAsia="ru-RU"/>
        </w:rPr>
        <w:t xml:space="preserve"> </w:t>
      </w:r>
      <w:r w:rsidR="00303E2A">
        <w:rPr>
          <w:rFonts w:eastAsia="Times New Roman"/>
          <w:szCs w:val="28"/>
          <w:lang w:eastAsia="ru-RU"/>
        </w:rPr>
        <w:t xml:space="preserve">Внести в приложение к постановлению </w:t>
      </w:r>
      <w:r w:rsidR="00303E2A" w:rsidRPr="00303E2A">
        <w:rPr>
          <w:rFonts w:eastAsia="Times New Roman"/>
          <w:szCs w:val="28"/>
          <w:lang w:eastAsia="ru-RU"/>
        </w:rPr>
        <w:t xml:space="preserve">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</w:t>
      </w:r>
      <w:r w:rsidR="008F5EFA">
        <w:rPr>
          <w:rFonts w:eastAsia="Times New Roman"/>
          <w:szCs w:val="28"/>
          <w:lang w:eastAsia="ru-RU"/>
        </w:rPr>
        <w:t xml:space="preserve">              </w:t>
      </w:r>
      <w:r w:rsidR="00303E2A" w:rsidRPr="00303E2A">
        <w:rPr>
          <w:rFonts w:eastAsia="Times New Roman"/>
          <w:szCs w:val="28"/>
          <w:lang w:eastAsia="ru-RU"/>
        </w:rPr>
        <w:t xml:space="preserve">(в ред. постановлений от 08.07.2021 № 1833, от 21.12.2021 № 3314, </w:t>
      </w:r>
      <w:r w:rsidR="00CE6003">
        <w:rPr>
          <w:rFonts w:eastAsia="Times New Roman"/>
          <w:szCs w:val="28"/>
          <w:lang w:eastAsia="ru-RU"/>
        </w:rPr>
        <w:t xml:space="preserve">                                </w:t>
      </w:r>
      <w:r w:rsidR="00303E2A" w:rsidRPr="00303E2A">
        <w:rPr>
          <w:rFonts w:eastAsia="Times New Roman"/>
          <w:szCs w:val="28"/>
          <w:lang w:eastAsia="ru-RU"/>
        </w:rPr>
        <w:t>от 06.07.2022 № 1858, от 15.12.2022 № 4137, от 09.06.2023 № 2148</w:t>
      </w:r>
      <w:r>
        <w:rPr>
          <w:rFonts w:eastAsia="Times New Roman"/>
          <w:szCs w:val="28"/>
          <w:lang w:eastAsia="ru-RU"/>
        </w:rPr>
        <w:t xml:space="preserve">,                               </w:t>
      </w:r>
      <w:r w:rsidRPr="000E192C">
        <w:t xml:space="preserve"> </w:t>
      </w:r>
      <w:r w:rsidRPr="000E192C">
        <w:rPr>
          <w:rFonts w:eastAsia="Times New Roman"/>
          <w:szCs w:val="28"/>
          <w:lang w:eastAsia="ru-RU"/>
        </w:rPr>
        <w:t>от 23.10.2023 № 3745</w:t>
      </w:r>
      <w:r w:rsidR="00303E2A" w:rsidRPr="00303E2A">
        <w:rPr>
          <w:rFonts w:eastAsia="Times New Roman"/>
          <w:szCs w:val="28"/>
          <w:lang w:eastAsia="ru-RU"/>
        </w:rPr>
        <w:t>)</w:t>
      </w:r>
      <w:r w:rsidR="00303E2A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415AA099" w14:textId="37B2BD8E" w:rsidR="00B659C7" w:rsidRPr="00255542" w:rsidRDefault="00303E2A" w:rsidP="002555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r w:rsidR="000E192C">
        <w:rPr>
          <w:szCs w:val="28"/>
        </w:rPr>
        <w:t xml:space="preserve">в </w:t>
      </w:r>
      <w:r w:rsidR="00AA7A2D">
        <w:rPr>
          <w:szCs w:val="28"/>
        </w:rPr>
        <w:t xml:space="preserve">абзац второй </w:t>
      </w:r>
      <w:r>
        <w:rPr>
          <w:szCs w:val="28"/>
        </w:rPr>
        <w:t>п</w:t>
      </w:r>
      <w:r w:rsidR="00B659C7" w:rsidRPr="00B659C7">
        <w:rPr>
          <w:szCs w:val="28"/>
        </w:rPr>
        <w:t>ункт</w:t>
      </w:r>
      <w:r w:rsidR="00AA7A2D">
        <w:rPr>
          <w:szCs w:val="28"/>
        </w:rPr>
        <w:t>а</w:t>
      </w:r>
      <w:r w:rsidR="00B659C7" w:rsidRPr="00B659C7">
        <w:rPr>
          <w:szCs w:val="28"/>
        </w:rPr>
        <w:t xml:space="preserve"> </w:t>
      </w:r>
      <w:r w:rsidR="00522F71">
        <w:rPr>
          <w:szCs w:val="28"/>
        </w:rPr>
        <w:t>3</w:t>
      </w:r>
      <w:r w:rsidR="00B659C7" w:rsidRPr="00B659C7">
        <w:rPr>
          <w:szCs w:val="28"/>
        </w:rPr>
        <w:t>.</w:t>
      </w:r>
      <w:r w:rsidR="00522F71">
        <w:rPr>
          <w:szCs w:val="28"/>
        </w:rPr>
        <w:t>10</w:t>
      </w:r>
      <w:r w:rsidR="00B659C7" w:rsidRPr="00B659C7">
        <w:rPr>
          <w:szCs w:val="28"/>
        </w:rPr>
        <w:t xml:space="preserve"> раздела </w:t>
      </w:r>
      <w:r w:rsidR="00522F71">
        <w:rPr>
          <w:szCs w:val="28"/>
        </w:rPr>
        <w:t>3</w:t>
      </w:r>
      <w:r w:rsidR="00B659C7" w:rsidRPr="00B659C7">
        <w:rPr>
          <w:szCs w:val="28"/>
        </w:rPr>
        <w:t xml:space="preserve"> «</w:t>
      </w:r>
      <w:r w:rsidR="00522F71">
        <w:rPr>
          <w:szCs w:val="28"/>
        </w:rPr>
        <w:t>Условия и порядок предоставления Субсидии</w:t>
      </w:r>
      <w:r w:rsidR="00B659C7" w:rsidRPr="00B659C7">
        <w:rPr>
          <w:szCs w:val="28"/>
        </w:rPr>
        <w:t xml:space="preserve">» </w:t>
      </w:r>
      <w:r w:rsidR="000E192C">
        <w:rPr>
          <w:szCs w:val="28"/>
        </w:rPr>
        <w:t xml:space="preserve">внести изменения и </w:t>
      </w:r>
      <w:r w:rsidR="00B659C7" w:rsidRPr="00B659C7">
        <w:rPr>
          <w:szCs w:val="28"/>
        </w:rPr>
        <w:t xml:space="preserve">изложить </w:t>
      </w:r>
      <w:r w:rsidR="00AA7A2D">
        <w:rPr>
          <w:szCs w:val="28"/>
        </w:rPr>
        <w:t>его</w:t>
      </w:r>
      <w:r w:rsidR="000E192C">
        <w:rPr>
          <w:szCs w:val="28"/>
        </w:rPr>
        <w:t xml:space="preserve"> </w:t>
      </w:r>
      <w:r w:rsidR="00B659C7" w:rsidRPr="00B659C7">
        <w:rPr>
          <w:szCs w:val="28"/>
        </w:rPr>
        <w:t>в следующей редакции:</w:t>
      </w:r>
      <w:r w:rsidR="00B659C7" w:rsidRPr="00B659C7">
        <w:rPr>
          <w:szCs w:val="28"/>
        </w:rPr>
        <w:tab/>
      </w:r>
      <w:r w:rsidR="00B659C7" w:rsidRPr="00B659C7">
        <w:rPr>
          <w:szCs w:val="28"/>
        </w:rPr>
        <w:tab/>
      </w:r>
      <w:r w:rsidR="00B659C7" w:rsidRPr="00B659C7">
        <w:rPr>
          <w:szCs w:val="28"/>
        </w:rPr>
        <w:tab/>
      </w:r>
      <w:r w:rsidR="00B659C7" w:rsidRPr="00B659C7">
        <w:rPr>
          <w:szCs w:val="28"/>
        </w:rPr>
        <w:tab/>
      </w:r>
    </w:p>
    <w:p w14:paraId="4CCFF38F" w14:textId="2386757D" w:rsidR="00B659C7" w:rsidRDefault="00B659C7" w:rsidP="002632C7">
      <w:pPr>
        <w:pStyle w:val="p10"/>
        <w:shd w:val="clear" w:color="auto" w:fill="FFFFFF"/>
        <w:tabs>
          <w:tab w:val="left" w:pos="709"/>
        </w:tabs>
        <w:spacing w:before="0" w:beforeAutospacing="0" w:after="0"/>
        <w:ind w:firstLine="709"/>
        <w:jc w:val="both"/>
        <w:rPr>
          <w:sz w:val="28"/>
          <w:szCs w:val="28"/>
        </w:rPr>
      </w:pPr>
      <w:r w:rsidRPr="00B659C7">
        <w:rPr>
          <w:sz w:val="28"/>
          <w:szCs w:val="28"/>
        </w:rPr>
        <w:t>«</w:t>
      </w:r>
      <w:r w:rsidR="00021FF6">
        <w:rPr>
          <w:sz w:val="28"/>
          <w:szCs w:val="28"/>
        </w:rPr>
        <w:t>Управление финансов администрации города Мурманска в течени</w:t>
      </w:r>
      <w:r w:rsidR="00CE153B">
        <w:rPr>
          <w:sz w:val="28"/>
          <w:szCs w:val="28"/>
        </w:rPr>
        <w:t>е</w:t>
      </w:r>
      <w:r w:rsidR="001452FB">
        <w:rPr>
          <w:sz w:val="28"/>
          <w:szCs w:val="28"/>
        </w:rPr>
        <w:t xml:space="preserve">                    </w:t>
      </w:r>
      <w:r w:rsidR="00021FF6">
        <w:rPr>
          <w:sz w:val="28"/>
          <w:szCs w:val="28"/>
        </w:rPr>
        <w:t xml:space="preserve"> 10 рабочих дней с даты </w:t>
      </w:r>
      <w:r w:rsidR="000E192C">
        <w:rPr>
          <w:sz w:val="28"/>
          <w:szCs w:val="28"/>
        </w:rPr>
        <w:t>принятия</w:t>
      </w:r>
      <w:r w:rsidR="00021FF6">
        <w:rPr>
          <w:sz w:val="28"/>
          <w:szCs w:val="28"/>
        </w:rPr>
        <w:t xml:space="preserve"> </w:t>
      </w:r>
      <w:r w:rsidR="000E192C">
        <w:rPr>
          <w:sz w:val="28"/>
          <w:szCs w:val="28"/>
        </w:rPr>
        <w:t>решения</w:t>
      </w:r>
      <w:r w:rsidR="00021FF6">
        <w:rPr>
          <w:sz w:val="28"/>
          <w:szCs w:val="28"/>
        </w:rPr>
        <w:t xml:space="preserve"> </w:t>
      </w:r>
      <w:r w:rsidR="00576CFF">
        <w:rPr>
          <w:sz w:val="28"/>
          <w:szCs w:val="28"/>
        </w:rPr>
        <w:t xml:space="preserve">о перечислении Субсидии </w:t>
      </w:r>
      <w:r w:rsidR="00021FF6">
        <w:rPr>
          <w:sz w:val="28"/>
          <w:szCs w:val="28"/>
        </w:rPr>
        <w:t>перечисляет Субсидию на лицевой счет Комитета, открытый в Управлении Федерального казначейства по Мурманской области.</w:t>
      </w:r>
      <w:r w:rsidR="00576CFF">
        <w:rPr>
          <w:sz w:val="28"/>
          <w:szCs w:val="28"/>
        </w:rPr>
        <w:t>».</w:t>
      </w:r>
    </w:p>
    <w:p w14:paraId="60BF96F4" w14:textId="73853F41" w:rsidR="00153435" w:rsidRDefault="00F31AF8" w:rsidP="00B659C7">
      <w:pPr>
        <w:pStyle w:val="p10"/>
        <w:shd w:val="clear" w:color="auto" w:fill="FFFFFF"/>
        <w:tabs>
          <w:tab w:val="left" w:pos="709"/>
        </w:tabs>
        <w:spacing w:before="0" w:beforeAutospacing="0" w:after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2</w:t>
      </w:r>
      <w:r w:rsidR="00153435">
        <w:rPr>
          <w:rFonts w:eastAsiaTheme="minorHAnsi"/>
          <w:sz w:val="28"/>
          <w:szCs w:val="28"/>
        </w:rPr>
        <w:t xml:space="preserve">. </w:t>
      </w:r>
      <w:r w:rsidR="008311D4" w:rsidRPr="00F56CE2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="006349FA">
        <w:rPr>
          <w:sz w:val="28"/>
          <w:szCs w:val="28"/>
        </w:rPr>
        <w:t xml:space="preserve"> </w:t>
      </w:r>
    </w:p>
    <w:p w14:paraId="310EFEF6" w14:textId="38B942D3" w:rsidR="00153435" w:rsidRDefault="00F31AF8" w:rsidP="00153435">
      <w:pPr>
        <w:pStyle w:val="p1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153435">
        <w:rPr>
          <w:rFonts w:eastAsiaTheme="minorHAnsi"/>
          <w:sz w:val="28"/>
          <w:szCs w:val="28"/>
        </w:rPr>
        <w:t xml:space="preserve">. </w:t>
      </w:r>
      <w:r w:rsidR="008311D4" w:rsidRPr="00F56CE2">
        <w:rPr>
          <w:sz w:val="28"/>
          <w:szCs w:val="28"/>
        </w:rPr>
        <w:t>Редакции газеты «Вечерний Мурманск» (</w:t>
      </w:r>
      <w:r w:rsidR="00BD0EFB">
        <w:rPr>
          <w:sz w:val="28"/>
          <w:szCs w:val="28"/>
        </w:rPr>
        <w:t>Елкин А.Е.</w:t>
      </w:r>
      <w:r w:rsidR="008311D4" w:rsidRPr="00F56CE2">
        <w:rPr>
          <w:sz w:val="28"/>
          <w:szCs w:val="28"/>
        </w:rPr>
        <w:t>) опубликовать настоящее постановление.</w:t>
      </w:r>
    </w:p>
    <w:p w14:paraId="2757E18F" w14:textId="77777777" w:rsidR="00153435" w:rsidRDefault="00153435" w:rsidP="00153435">
      <w:pPr>
        <w:pStyle w:val="p1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</w:p>
    <w:p w14:paraId="7174FBA5" w14:textId="79597FBA" w:rsidR="00153435" w:rsidRDefault="00F31AF8" w:rsidP="00153435">
      <w:pPr>
        <w:pStyle w:val="p1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153435">
        <w:rPr>
          <w:rFonts w:eastAsiaTheme="minorHAnsi"/>
          <w:sz w:val="28"/>
          <w:szCs w:val="28"/>
        </w:rPr>
        <w:t xml:space="preserve">. </w:t>
      </w:r>
      <w:r w:rsidR="008311D4" w:rsidRPr="00F56CE2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8F5EFA">
        <w:rPr>
          <w:sz w:val="28"/>
          <w:szCs w:val="28"/>
        </w:rPr>
        <w:t>.</w:t>
      </w:r>
    </w:p>
    <w:p w14:paraId="2FE6DAD5" w14:textId="77777777" w:rsidR="00153435" w:rsidRDefault="00153435" w:rsidP="00153435">
      <w:pPr>
        <w:pStyle w:val="p1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</w:p>
    <w:p w14:paraId="4665FAD0" w14:textId="238D0A0B" w:rsidR="008311D4" w:rsidRPr="00153435" w:rsidRDefault="00F31AF8" w:rsidP="00153435">
      <w:pPr>
        <w:pStyle w:val="p1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153435">
        <w:rPr>
          <w:rFonts w:eastAsiaTheme="minorHAnsi"/>
          <w:sz w:val="28"/>
          <w:szCs w:val="28"/>
        </w:rPr>
        <w:t xml:space="preserve">. </w:t>
      </w:r>
      <w:r w:rsidR="008311D4" w:rsidRPr="00F56CE2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14:paraId="5153EACF" w14:textId="77777777"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63DA99" w14:textId="77777777"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C5D96D" w14:textId="77777777" w:rsidR="008311D4" w:rsidRPr="00FD3B16" w:rsidRDefault="008311D4" w:rsidP="008311D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330D21" w14:textId="77777777" w:rsidR="00635C1A" w:rsidRDefault="00635C1A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8311D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311D4">
        <w:rPr>
          <w:rFonts w:eastAsia="Times New Roman"/>
          <w:b/>
          <w:szCs w:val="20"/>
          <w:lang w:eastAsia="ru-RU"/>
        </w:rPr>
        <w:t xml:space="preserve"> администрации</w:t>
      </w:r>
      <w:r w:rsidR="009C3041">
        <w:rPr>
          <w:rFonts w:eastAsia="Times New Roman"/>
          <w:b/>
          <w:szCs w:val="20"/>
          <w:lang w:eastAsia="ru-RU"/>
        </w:rPr>
        <w:t xml:space="preserve"> </w:t>
      </w:r>
    </w:p>
    <w:p w14:paraId="3E8B7F5C" w14:textId="77777777" w:rsidR="009C3041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9C3041">
        <w:rPr>
          <w:rFonts w:eastAsia="Times New Roman"/>
          <w:b/>
          <w:szCs w:val="20"/>
          <w:lang w:eastAsia="ru-RU"/>
        </w:rPr>
        <w:tab/>
      </w:r>
      <w:r w:rsidR="009C3041">
        <w:rPr>
          <w:rFonts w:eastAsia="Times New Roman"/>
          <w:b/>
          <w:szCs w:val="20"/>
          <w:lang w:eastAsia="ru-RU"/>
        </w:rPr>
        <w:tab/>
      </w:r>
      <w:r w:rsidR="009C3041">
        <w:rPr>
          <w:rFonts w:eastAsia="Times New Roman"/>
          <w:b/>
          <w:szCs w:val="20"/>
          <w:lang w:eastAsia="ru-RU"/>
        </w:rPr>
        <w:tab/>
      </w:r>
      <w:r w:rsidR="009C3041">
        <w:rPr>
          <w:rFonts w:eastAsia="Times New Roman"/>
          <w:b/>
          <w:szCs w:val="20"/>
          <w:lang w:eastAsia="ru-RU"/>
        </w:rPr>
        <w:tab/>
        <w:t xml:space="preserve">   </w:t>
      </w:r>
      <w:r w:rsidR="00635C1A">
        <w:rPr>
          <w:rFonts w:eastAsia="Times New Roman"/>
          <w:b/>
          <w:szCs w:val="20"/>
          <w:lang w:eastAsia="ru-RU"/>
        </w:rPr>
        <w:t xml:space="preserve">                                 Ю.В. </w:t>
      </w:r>
      <w:proofErr w:type="spellStart"/>
      <w:r w:rsidR="00635C1A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8A1B422" w14:textId="77777777" w:rsidR="008311D4" w:rsidRPr="00FD3B16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                                                </w:t>
      </w:r>
      <w:r w:rsidR="009C3041">
        <w:rPr>
          <w:rFonts w:eastAsia="Times New Roman"/>
          <w:b/>
          <w:szCs w:val="20"/>
          <w:lang w:eastAsia="ru-RU"/>
        </w:rPr>
        <w:t xml:space="preserve">                               </w:t>
      </w:r>
    </w:p>
    <w:p w14:paraId="3E88294F" w14:textId="77777777" w:rsidR="008311D4" w:rsidRPr="00FD3B16" w:rsidRDefault="008311D4" w:rsidP="008311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8A594F1" w14:textId="77777777" w:rsidR="00F71404" w:rsidRDefault="00F71404"/>
    <w:p w14:paraId="534FA1D7" w14:textId="77777777" w:rsidR="009C3041" w:rsidRDefault="009C3041"/>
    <w:sectPr w:rsidR="009C3041" w:rsidSect="003A08EC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8B53" w14:textId="77777777" w:rsidR="00B24D61" w:rsidRDefault="00B24D61">
      <w:pPr>
        <w:spacing w:after="0" w:line="240" w:lineRule="auto"/>
      </w:pPr>
      <w:r>
        <w:separator/>
      </w:r>
    </w:p>
  </w:endnote>
  <w:endnote w:type="continuationSeparator" w:id="0">
    <w:p w14:paraId="1D120E9A" w14:textId="77777777" w:rsidR="00B24D61" w:rsidRDefault="00B2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3018" w14:textId="77777777" w:rsidR="00B24D61" w:rsidRDefault="00B24D61">
      <w:pPr>
        <w:spacing w:after="0" w:line="240" w:lineRule="auto"/>
      </w:pPr>
      <w:r>
        <w:separator/>
      </w:r>
    </w:p>
  </w:footnote>
  <w:footnote w:type="continuationSeparator" w:id="0">
    <w:p w14:paraId="04137CDC" w14:textId="77777777" w:rsidR="00B24D61" w:rsidRDefault="00B2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2FBFD091" w14:textId="77777777" w:rsidR="00CF0AA5" w:rsidRDefault="00C60BBB">
        <w:pPr>
          <w:pStyle w:val="a3"/>
          <w:jc w:val="center"/>
        </w:pPr>
        <w:r>
          <w:fldChar w:fldCharType="begin"/>
        </w:r>
        <w:r w:rsidR="00744896">
          <w:instrText>PAGE   \* MERGEFORMAT</w:instrText>
        </w:r>
        <w:r>
          <w:fldChar w:fldCharType="separate"/>
        </w:r>
        <w:r w:rsidR="009C1D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2F1E"/>
    <w:multiLevelType w:val="hybridMultilevel"/>
    <w:tmpl w:val="AA621794"/>
    <w:lvl w:ilvl="0" w:tplc="D2DE2BB2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CB17FF9"/>
    <w:multiLevelType w:val="multilevel"/>
    <w:tmpl w:val="7C2AC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F02871"/>
    <w:multiLevelType w:val="multilevel"/>
    <w:tmpl w:val="60CA9380"/>
    <w:lvl w:ilvl="0">
      <w:start w:val="1"/>
      <w:numFmt w:val="decimal"/>
      <w:suff w:val="space"/>
      <w:lvlText w:val="%1."/>
      <w:lvlJc w:val="left"/>
      <w:pPr>
        <w:ind w:left="1346" w:hanging="4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220131A"/>
    <w:multiLevelType w:val="multilevel"/>
    <w:tmpl w:val="14661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25561902">
    <w:abstractNumId w:val="2"/>
  </w:num>
  <w:num w:numId="2" w16cid:durableId="726077688">
    <w:abstractNumId w:val="1"/>
  </w:num>
  <w:num w:numId="3" w16cid:durableId="999770913">
    <w:abstractNumId w:val="3"/>
  </w:num>
  <w:num w:numId="4" w16cid:durableId="153183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8CC"/>
    <w:rsid w:val="00002EE6"/>
    <w:rsid w:val="00011B7C"/>
    <w:rsid w:val="00021FF6"/>
    <w:rsid w:val="00030F04"/>
    <w:rsid w:val="00032613"/>
    <w:rsid w:val="00036060"/>
    <w:rsid w:val="000B46CC"/>
    <w:rsid w:val="000B6487"/>
    <w:rsid w:val="000E192C"/>
    <w:rsid w:val="000E2551"/>
    <w:rsid w:val="0014285B"/>
    <w:rsid w:val="001452FB"/>
    <w:rsid w:val="00145B17"/>
    <w:rsid w:val="00150295"/>
    <w:rsid w:val="00153435"/>
    <w:rsid w:val="00197E03"/>
    <w:rsid w:val="001A23F1"/>
    <w:rsid w:val="001B3B46"/>
    <w:rsid w:val="001B4538"/>
    <w:rsid w:val="001B5FB7"/>
    <w:rsid w:val="001C0A11"/>
    <w:rsid w:val="001C50B0"/>
    <w:rsid w:val="001F3DC7"/>
    <w:rsid w:val="00255542"/>
    <w:rsid w:val="002632C7"/>
    <w:rsid w:val="002B4F50"/>
    <w:rsid w:val="002F40B2"/>
    <w:rsid w:val="002F43D8"/>
    <w:rsid w:val="00303E2A"/>
    <w:rsid w:val="00316596"/>
    <w:rsid w:val="00321507"/>
    <w:rsid w:val="0035213B"/>
    <w:rsid w:val="003731C3"/>
    <w:rsid w:val="00375A55"/>
    <w:rsid w:val="0038139E"/>
    <w:rsid w:val="003A08EC"/>
    <w:rsid w:val="003C19C1"/>
    <w:rsid w:val="003E2F4A"/>
    <w:rsid w:val="0041043C"/>
    <w:rsid w:val="00420168"/>
    <w:rsid w:val="00437F5E"/>
    <w:rsid w:val="004625E4"/>
    <w:rsid w:val="004A6EF3"/>
    <w:rsid w:val="004B7C9E"/>
    <w:rsid w:val="004C0CCD"/>
    <w:rsid w:val="004E637C"/>
    <w:rsid w:val="0052200D"/>
    <w:rsid w:val="00522F71"/>
    <w:rsid w:val="00534CD1"/>
    <w:rsid w:val="0054768B"/>
    <w:rsid w:val="00547B55"/>
    <w:rsid w:val="00557B9A"/>
    <w:rsid w:val="00570FCE"/>
    <w:rsid w:val="00576CFF"/>
    <w:rsid w:val="00580C00"/>
    <w:rsid w:val="005C0A47"/>
    <w:rsid w:val="005D1777"/>
    <w:rsid w:val="00607AAA"/>
    <w:rsid w:val="006349FA"/>
    <w:rsid w:val="00635C1A"/>
    <w:rsid w:val="006668CC"/>
    <w:rsid w:val="006C7C50"/>
    <w:rsid w:val="00704B1E"/>
    <w:rsid w:val="0071630C"/>
    <w:rsid w:val="00744896"/>
    <w:rsid w:val="00745BE1"/>
    <w:rsid w:val="00752316"/>
    <w:rsid w:val="0076289C"/>
    <w:rsid w:val="0078056A"/>
    <w:rsid w:val="007D097D"/>
    <w:rsid w:val="00800F67"/>
    <w:rsid w:val="008253E6"/>
    <w:rsid w:val="008311D4"/>
    <w:rsid w:val="008931DC"/>
    <w:rsid w:val="008A254B"/>
    <w:rsid w:val="008C707B"/>
    <w:rsid w:val="008F5EFA"/>
    <w:rsid w:val="009170CB"/>
    <w:rsid w:val="0092321F"/>
    <w:rsid w:val="00923347"/>
    <w:rsid w:val="00962244"/>
    <w:rsid w:val="009754F2"/>
    <w:rsid w:val="0098163D"/>
    <w:rsid w:val="009C1D71"/>
    <w:rsid w:val="009C3041"/>
    <w:rsid w:val="009D0A72"/>
    <w:rsid w:val="009E1E82"/>
    <w:rsid w:val="009E2167"/>
    <w:rsid w:val="009E5990"/>
    <w:rsid w:val="009E72CD"/>
    <w:rsid w:val="009F0886"/>
    <w:rsid w:val="00A13D3C"/>
    <w:rsid w:val="00A54CAC"/>
    <w:rsid w:val="00A561C7"/>
    <w:rsid w:val="00A646CD"/>
    <w:rsid w:val="00A654FD"/>
    <w:rsid w:val="00AA7A2D"/>
    <w:rsid w:val="00AB6769"/>
    <w:rsid w:val="00AF19DD"/>
    <w:rsid w:val="00B019C6"/>
    <w:rsid w:val="00B15973"/>
    <w:rsid w:val="00B17195"/>
    <w:rsid w:val="00B24373"/>
    <w:rsid w:val="00B24D61"/>
    <w:rsid w:val="00B46237"/>
    <w:rsid w:val="00B54F89"/>
    <w:rsid w:val="00B56C01"/>
    <w:rsid w:val="00B659C7"/>
    <w:rsid w:val="00B94C24"/>
    <w:rsid w:val="00B967AB"/>
    <w:rsid w:val="00B977C6"/>
    <w:rsid w:val="00BD0D68"/>
    <w:rsid w:val="00BD0EFB"/>
    <w:rsid w:val="00C008B6"/>
    <w:rsid w:val="00C07605"/>
    <w:rsid w:val="00C16544"/>
    <w:rsid w:val="00C2626B"/>
    <w:rsid w:val="00C30573"/>
    <w:rsid w:val="00C42627"/>
    <w:rsid w:val="00C45DA9"/>
    <w:rsid w:val="00C60BBB"/>
    <w:rsid w:val="00C705EB"/>
    <w:rsid w:val="00C8297A"/>
    <w:rsid w:val="00C8326A"/>
    <w:rsid w:val="00C907F5"/>
    <w:rsid w:val="00C95F1C"/>
    <w:rsid w:val="00CA4D26"/>
    <w:rsid w:val="00CB5DD0"/>
    <w:rsid w:val="00CD26CD"/>
    <w:rsid w:val="00CE153B"/>
    <w:rsid w:val="00CE4A5A"/>
    <w:rsid w:val="00CE6003"/>
    <w:rsid w:val="00CF0AA5"/>
    <w:rsid w:val="00D22F88"/>
    <w:rsid w:val="00D3736A"/>
    <w:rsid w:val="00D46286"/>
    <w:rsid w:val="00D7169A"/>
    <w:rsid w:val="00D7790D"/>
    <w:rsid w:val="00D85EEE"/>
    <w:rsid w:val="00D93F04"/>
    <w:rsid w:val="00DA4A58"/>
    <w:rsid w:val="00DB36BD"/>
    <w:rsid w:val="00DF08EE"/>
    <w:rsid w:val="00DF5C17"/>
    <w:rsid w:val="00E16C9C"/>
    <w:rsid w:val="00E452AD"/>
    <w:rsid w:val="00E5479F"/>
    <w:rsid w:val="00E83FBE"/>
    <w:rsid w:val="00E85505"/>
    <w:rsid w:val="00ED3C93"/>
    <w:rsid w:val="00EF2F8D"/>
    <w:rsid w:val="00F02666"/>
    <w:rsid w:val="00F31AF8"/>
    <w:rsid w:val="00F45881"/>
    <w:rsid w:val="00F506B3"/>
    <w:rsid w:val="00F5115F"/>
    <w:rsid w:val="00F641A6"/>
    <w:rsid w:val="00F71404"/>
    <w:rsid w:val="00F754A7"/>
    <w:rsid w:val="00FB33C1"/>
    <w:rsid w:val="00FB77C3"/>
    <w:rsid w:val="00FC0302"/>
    <w:rsid w:val="00FE451E"/>
    <w:rsid w:val="00FF042A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81D7"/>
  <w15:docId w15:val="{1CB5E042-7021-428D-AEA8-A227F99E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D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1D4"/>
    <w:rPr>
      <w:rFonts w:ascii="Times New Roman" w:eastAsia="Calibri" w:hAnsi="Times New Roman" w:cs="Times New Roman"/>
      <w:sz w:val="28"/>
    </w:rPr>
  </w:style>
  <w:style w:type="character" w:customStyle="1" w:styleId="s3">
    <w:name w:val="s3"/>
    <w:basedOn w:val="a0"/>
    <w:rsid w:val="008311D4"/>
  </w:style>
  <w:style w:type="character" w:customStyle="1" w:styleId="a5">
    <w:name w:val="Гипертекстовая ссылка"/>
    <w:uiPriority w:val="99"/>
    <w:rsid w:val="008311D4"/>
    <w:rPr>
      <w:color w:val="008000"/>
    </w:rPr>
  </w:style>
  <w:style w:type="paragraph" w:customStyle="1" w:styleId="p10">
    <w:name w:val="p10"/>
    <w:basedOn w:val="a"/>
    <w:rsid w:val="008311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D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33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659C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5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25D2FDA5BD4057BD16E43B616B7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14968-2D2B-41A7-812A-E542EB2F2DE2}"/>
      </w:docPartPr>
      <w:docPartBody>
        <w:p w:rsidR="000328ED" w:rsidRDefault="008E76F8" w:rsidP="008E76F8">
          <w:pPr>
            <w:pStyle w:val="9625D2FDA5BD4057BD16E43B616B7FE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F8"/>
    <w:rsid w:val="00024A00"/>
    <w:rsid w:val="000268F8"/>
    <w:rsid w:val="000328ED"/>
    <w:rsid w:val="000373F7"/>
    <w:rsid w:val="00055AD3"/>
    <w:rsid w:val="000B2194"/>
    <w:rsid w:val="0013577D"/>
    <w:rsid w:val="001641A9"/>
    <w:rsid w:val="00174828"/>
    <w:rsid w:val="002C0381"/>
    <w:rsid w:val="003201AD"/>
    <w:rsid w:val="00514F0E"/>
    <w:rsid w:val="00516CD6"/>
    <w:rsid w:val="00541A8C"/>
    <w:rsid w:val="006B7C0A"/>
    <w:rsid w:val="006F7918"/>
    <w:rsid w:val="00752F5B"/>
    <w:rsid w:val="007C1FD8"/>
    <w:rsid w:val="007D57A1"/>
    <w:rsid w:val="008067F2"/>
    <w:rsid w:val="008071E7"/>
    <w:rsid w:val="008E76F8"/>
    <w:rsid w:val="00914178"/>
    <w:rsid w:val="00971E73"/>
    <w:rsid w:val="0097472F"/>
    <w:rsid w:val="0099589A"/>
    <w:rsid w:val="0099765F"/>
    <w:rsid w:val="00A21959"/>
    <w:rsid w:val="00A428A3"/>
    <w:rsid w:val="00A82D0E"/>
    <w:rsid w:val="00A97C57"/>
    <w:rsid w:val="00AC7132"/>
    <w:rsid w:val="00B60C77"/>
    <w:rsid w:val="00BC19BA"/>
    <w:rsid w:val="00BF0346"/>
    <w:rsid w:val="00C53A51"/>
    <w:rsid w:val="00C71E88"/>
    <w:rsid w:val="00D16536"/>
    <w:rsid w:val="00D622CB"/>
    <w:rsid w:val="00E739B3"/>
    <w:rsid w:val="00F856C9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6F8"/>
    <w:rPr>
      <w:color w:val="808080"/>
    </w:rPr>
  </w:style>
  <w:style w:type="paragraph" w:customStyle="1" w:styleId="9625D2FDA5BD4057BD16E43B616B7FEF">
    <w:name w:val="9625D2FDA5BD4057BD16E43B616B7FEF"/>
    <w:rsid w:val="008E7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Yakubovskiy</dc:creator>
  <cp:lastModifiedBy>Культура Комитет</cp:lastModifiedBy>
  <cp:revision>66</cp:revision>
  <cp:lastPrinted>2023-09-06T12:35:00Z</cp:lastPrinted>
  <dcterms:created xsi:type="dcterms:W3CDTF">2022-12-07T08:47:00Z</dcterms:created>
  <dcterms:modified xsi:type="dcterms:W3CDTF">2023-12-21T12:18:00Z</dcterms:modified>
</cp:coreProperties>
</file>