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93" w:rsidRPr="00433055" w:rsidRDefault="00571D93" w:rsidP="00571D9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571D93" w:rsidRPr="00433055" w:rsidRDefault="00571D93" w:rsidP="00571D9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571D93" w:rsidRDefault="00571D93" w:rsidP="00571D9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571D93" w:rsidRPr="00433055" w:rsidRDefault="00571D93" w:rsidP="00571D9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571D93" w:rsidRPr="00433055" w:rsidRDefault="00571D93" w:rsidP="00571D9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571D93" w:rsidRPr="00433055" w:rsidTr="00121705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571D93" w:rsidRPr="00433055" w:rsidTr="00121705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571D93" w:rsidRPr="00433055" w:rsidTr="00121705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мест на 1000 детей;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</w:t>
            </w:r>
            <w:r>
              <w:rPr>
                <w:szCs w:val="28"/>
                <w:lang w:eastAsia="ar-SA"/>
              </w:rPr>
              <w:t>дений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- доля педагогов, ежегодно повышающих квалификационную категорию, от общего количества педагогов,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75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71D93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</w:t>
            </w:r>
            <w:r>
              <w:rPr>
                <w:szCs w:val="28"/>
                <w:lang w:eastAsia="ar-SA"/>
              </w:rPr>
              <w:t>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BF22F2">
              <w:rPr>
                <w:szCs w:val="28"/>
                <w:lang w:eastAsia="ar-SA"/>
              </w:rPr>
              <w:t>, ед.</w:t>
            </w:r>
          </w:p>
        </w:tc>
      </w:tr>
      <w:tr w:rsidR="00571D93" w:rsidRPr="00433055" w:rsidTr="00121705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Заказчики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КО.</w:t>
            </w:r>
          </w:p>
          <w:p w:rsidR="00571D93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КС.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КИО</w:t>
            </w:r>
          </w:p>
        </w:tc>
      </w:tr>
      <w:tr w:rsidR="00571D93" w:rsidRPr="00433055" w:rsidTr="00121705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</w:t>
            </w:r>
          </w:p>
        </w:tc>
      </w:tr>
      <w:tr w:rsidR="00571D93" w:rsidRPr="00433055" w:rsidTr="00121705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571D93" w:rsidRPr="00433055" w:rsidTr="00121705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0A78F9" w:rsidRDefault="00571D93" w:rsidP="00121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Всего по подпрограмме: 5 306 188,3 тыс. руб., в т.ч.: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МБ: 3 737 189,6 тыс. руб., из них: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2018 год – 659 312,2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2019 год – 526 597,9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2020 год – 586 502,7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lastRenderedPageBreak/>
              <w:t>2021 год – 1 056 543,9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2022 год – 295 673,3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2023 год – 159 026,2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2024 год – 453 533,4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ОБ: 623 429,9 тыс. руб., из них: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2020 год – 57 735,4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2021 год – 357 032,2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2022 год – 208 662,3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ФБ: 945 568,8 тыс. руб., из них: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2020 год – 126 195,8 тыс. руб.;</w:t>
            </w:r>
          </w:p>
          <w:p w:rsidR="00571D93" w:rsidRPr="005F45CB" w:rsidRDefault="00571D93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5F45CB">
              <w:rPr>
                <w:rFonts w:eastAsia="Calibri"/>
                <w:szCs w:val="22"/>
                <w:lang w:eastAsia="en-US"/>
              </w:rPr>
              <w:t>2021 год – 493 811,2 тыс. руб.;</w:t>
            </w:r>
          </w:p>
          <w:p w:rsidR="00571D93" w:rsidRPr="000A78F9" w:rsidRDefault="00571D93" w:rsidP="00121705">
            <w:pPr>
              <w:tabs>
                <w:tab w:val="left" w:pos="709"/>
              </w:tabs>
              <w:jc w:val="both"/>
            </w:pPr>
            <w:r w:rsidRPr="005F45CB">
              <w:rPr>
                <w:rFonts w:eastAsia="Calibri"/>
                <w:szCs w:val="22"/>
                <w:lang w:eastAsia="en-US"/>
              </w:rPr>
              <w:t>2022 год – 325 561,8 тыс. руб.</w:t>
            </w:r>
          </w:p>
        </w:tc>
      </w:tr>
      <w:tr w:rsidR="00571D93" w:rsidRPr="00433055" w:rsidTr="00121705">
        <w:trPr>
          <w:trHeight w:val="4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обеспеченность детей дошкольного возраста местами 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433055">
              <w:rPr>
                <w:szCs w:val="28"/>
                <w:lang w:eastAsia="ar-SA"/>
              </w:rPr>
              <w:t>– 800 мест на 1000 детей;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ОУ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</w:t>
            </w:r>
            <w:r w:rsidRPr="00ED6B21">
              <w:rPr>
                <w:szCs w:val="28"/>
                <w:lang w:eastAsia="ar-SA"/>
              </w:rPr>
              <w:t>не менее 16,8 % ежегодно</w:t>
            </w:r>
            <w:r w:rsidRPr="00433055">
              <w:rPr>
                <w:szCs w:val="28"/>
                <w:lang w:eastAsia="ar-SA"/>
              </w:rPr>
              <w:t>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</w:t>
            </w:r>
            <w:r w:rsidRPr="00433055">
              <w:rPr>
                <w:szCs w:val="28"/>
                <w:lang w:eastAsia="ar-SA"/>
              </w:rPr>
              <w:lastRenderedPageBreak/>
              <w:t>ежегодно;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571D93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  <w:r>
              <w:rPr>
                <w:szCs w:val="28"/>
                <w:lang w:eastAsia="ar-SA"/>
              </w:rPr>
              <w:t>;</w:t>
            </w:r>
          </w:p>
          <w:p w:rsidR="00571D93" w:rsidRPr="00433055" w:rsidRDefault="00571D93" w:rsidP="00121705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>количество введенных дополнительных мест в дошколь</w:t>
            </w:r>
            <w:r>
              <w:rPr>
                <w:szCs w:val="28"/>
                <w:lang w:eastAsia="ar-SA"/>
              </w:rPr>
              <w:t xml:space="preserve">ных ОУ–471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571D93" w:rsidRDefault="00571D93" w:rsidP="00571D93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571D93" w:rsidRDefault="00571D93" w:rsidP="00571D93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направлена подпрограмма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>
        <w:rPr>
          <w:bCs/>
          <w:szCs w:val="28"/>
          <w:lang w:eastAsia="ar-SA"/>
        </w:rPr>
        <w:t>ельных учреждений. На 01.09.2020 функционирует 141 муниципальноеОУ и УО</w:t>
      </w:r>
      <w:r w:rsidRPr="00433055">
        <w:rPr>
          <w:bCs/>
          <w:szCs w:val="28"/>
          <w:lang w:eastAsia="ar-SA"/>
        </w:rPr>
        <w:t>, в том числе: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общеобразовательные – 49 (с 01.07.2020 приостановлена образовательная деятельность муниципального бюджетного общеобразовательного учреждения </w:t>
      </w:r>
      <w:r>
        <w:rPr>
          <w:bCs/>
          <w:szCs w:val="28"/>
          <w:lang w:eastAsia="ar-SA"/>
        </w:rPr>
        <w:lastRenderedPageBreak/>
        <w:t>г. Мурманска «Средняя общеобразовательная школа №1» в целях планового ремонта инженерных сетей на период капитального ремонта), из них: 27</w:t>
      </w:r>
      <w:r w:rsidRPr="00433055">
        <w:rPr>
          <w:bCs/>
          <w:szCs w:val="28"/>
          <w:lang w:eastAsia="ar-SA"/>
        </w:rPr>
        <w:t xml:space="preserve"> сре</w:t>
      </w:r>
      <w:r>
        <w:rPr>
          <w:bCs/>
          <w:szCs w:val="28"/>
          <w:lang w:eastAsia="ar-SA"/>
        </w:rPr>
        <w:t>дних общеобразовательных школ, пять</w:t>
      </w:r>
      <w:r w:rsidRPr="00433055">
        <w:rPr>
          <w:bCs/>
          <w:szCs w:val="28"/>
          <w:lang w:eastAsia="ar-SA"/>
        </w:rPr>
        <w:t xml:space="preserve"> основных о</w:t>
      </w:r>
      <w:r>
        <w:rPr>
          <w:bCs/>
          <w:szCs w:val="28"/>
          <w:lang w:eastAsia="ar-SA"/>
        </w:rPr>
        <w:t>бщеобразовательных школ, девять гимназий, четыре лицея, четыре</w:t>
      </w:r>
      <w:r w:rsidRPr="00433055">
        <w:rPr>
          <w:bCs/>
          <w:szCs w:val="28"/>
          <w:lang w:eastAsia="ar-SA"/>
        </w:rPr>
        <w:t xml:space="preserve"> прогимназии;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дошкольные</w:t>
      </w:r>
      <w:r>
        <w:rPr>
          <w:bCs/>
          <w:szCs w:val="28"/>
          <w:lang w:eastAsia="ar-SA"/>
        </w:rPr>
        <w:t xml:space="preserve"> ОУ – 68</w:t>
      </w:r>
      <w:r w:rsidRPr="00433055">
        <w:rPr>
          <w:bCs/>
          <w:szCs w:val="28"/>
          <w:lang w:eastAsia="ar-SA"/>
        </w:rPr>
        <w:t xml:space="preserve"> единиц;</w:t>
      </w:r>
    </w:p>
    <w:p w:rsidR="00571D93" w:rsidRDefault="00571D93" w:rsidP="00571D9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-дополнительного образования – 19</w:t>
      </w:r>
      <w:r w:rsidRPr="00433055">
        <w:rPr>
          <w:bCs/>
          <w:szCs w:val="28"/>
          <w:lang w:eastAsia="ar-SA"/>
        </w:rPr>
        <w:t xml:space="preserve"> учреждений, из них: детско</w:t>
      </w:r>
      <w:r>
        <w:rPr>
          <w:bCs/>
          <w:szCs w:val="28"/>
          <w:lang w:eastAsia="ar-SA"/>
        </w:rPr>
        <w:t>-юношеские спортивные школы – 11;МБУ ДО г. Мурманска ЦДЮТ – одно;</w:t>
      </w:r>
      <w:r w:rsidRPr="00433055">
        <w:rPr>
          <w:bCs/>
          <w:szCs w:val="28"/>
          <w:lang w:eastAsia="ar-SA"/>
        </w:rPr>
        <w:t xml:space="preserve"> детски</w:t>
      </w:r>
      <w:r>
        <w:rPr>
          <w:bCs/>
          <w:szCs w:val="28"/>
          <w:lang w:eastAsia="ar-SA"/>
        </w:rPr>
        <w:t>й морской центр – один; дома детского творчества – три</w:t>
      </w:r>
      <w:r w:rsidRPr="00433055">
        <w:rPr>
          <w:bCs/>
          <w:szCs w:val="28"/>
          <w:lang w:eastAsia="ar-SA"/>
        </w:rPr>
        <w:t>; цен</w:t>
      </w:r>
      <w:r>
        <w:rPr>
          <w:bCs/>
          <w:szCs w:val="28"/>
          <w:lang w:eastAsia="ar-SA"/>
        </w:rPr>
        <w:t>тр патриотического воспитания «Юная Гвардия» – один</w:t>
      </w:r>
      <w:r w:rsidRPr="00433055">
        <w:rPr>
          <w:bCs/>
          <w:szCs w:val="28"/>
          <w:lang w:eastAsia="ar-SA"/>
        </w:rPr>
        <w:t>; центр профессиональной ориентации «ПрофСтар</w:t>
      </w:r>
      <w:r>
        <w:rPr>
          <w:bCs/>
          <w:szCs w:val="28"/>
          <w:lang w:eastAsia="ar-SA"/>
        </w:rPr>
        <w:t>т» – один</w:t>
      </w:r>
      <w:r w:rsidRPr="00433055">
        <w:rPr>
          <w:bCs/>
          <w:szCs w:val="28"/>
          <w:lang w:eastAsia="ar-SA"/>
        </w:rPr>
        <w:t xml:space="preserve">; </w:t>
      </w:r>
      <w:r>
        <w:rPr>
          <w:bCs/>
          <w:szCs w:val="28"/>
          <w:lang w:eastAsia="ar-SA"/>
        </w:rPr>
        <w:t xml:space="preserve">ППМС </w:t>
      </w:r>
      <w:r w:rsidRPr="00A73CA3">
        <w:rPr>
          <w:bCs/>
          <w:szCs w:val="28"/>
          <w:lang w:eastAsia="ar-SA"/>
        </w:rPr>
        <w:t>–</w:t>
      </w:r>
      <w:r>
        <w:rPr>
          <w:bCs/>
          <w:szCs w:val="28"/>
          <w:lang w:eastAsia="ar-SA"/>
        </w:rPr>
        <w:t xml:space="preserve"> одно;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 ГИМЦ РО – одно</w:t>
      </w:r>
      <w:r w:rsidRPr="004D7962">
        <w:rPr>
          <w:bCs/>
          <w:szCs w:val="28"/>
          <w:lang w:eastAsia="ar-SA"/>
        </w:rPr>
        <w:t>;</w:t>
      </w:r>
    </w:p>
    <w:p w:rsidR="00571D93" w:rsidRDefault="00571D93" w:rsidP="00571D93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прочие учреждения, обеспечивающие предоставление услуг (выполнени</w:t>
      </w:r>
      <w:r>
        <w:rPr>
          <w:bCs/>
          <w:szCs w:val="28"/>
          <w:lang w:eastAsia="ar-SA"/>
        </w:rPr>
        <w:t>е работ) в сфере образования – четыре</w:t>
      </w:r>
      <w:r w:rsidRPr="00433055">
        <w:rPr>
          <w:bCs/>
          <w:szCs w:val="28"/>
          <w:lang w:eastAsia="ar-SA"/>
        </w:rPr>
        <w:t>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совершенствование системы профильных классов и введение программ предпрофильного образования</w:t>
      </w:r>
      <w:r>
        <w:rPr>
          <w:szCs w:val="28"/>
          <w:lang w:eastAsia="ar-SA"/>
        </w:rPr>
        <w:t xml:space="preserve"> для обучающихся 8-9</w:t>
      </w:r>
      <w:r w:rsidRPr="00433055">
        <w:rPr>
          <w:szCs w:val="28"/>
          <w:lang w:eastAsia="ar-SA"/>
        </w:rPr>
        <w:t xml:space="preserve"> классов;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571D93" w:rsidRPr="00433055" w:rsidRDefault="00571D93" w:rsidP="00571D93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Задачив сфере образования:</w:t>
      </w:r>
    </w:p>
    <w:p w:rsidR="00571D93" w:rsidRPr="00433055" w:rsidRDefault="00571D93" w:rsidP="00571D93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571D93" w:rsidRPr="00433055" w:rsidRDefault="00571D93" w:rsidP="00571D93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В целях решения данной задачи необходимо проводить мероприятия, направленные на модернизацию существующих и строительство новых</w:t>
      </w:r>
      <w:r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 xml:space="preserve">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</w:t>
      </w:r>
      <w:r>
        <w:rPr>
          <w:szCs w:val="28"/>
          <w:lang w:eastAsia="en-US"/>
        </w:rPr>
        <w:t xml:space="preserve">ОУ </w:t>
      </w:r>
      <w:r w:rsidRPr="00433055">
        <w:rPr>
          <w:szCs w:val="28"/>
          <w:lang w:eastAsia="en-US"/>
        </w:rPr>
        <w:t xml:space="preserve">и использование актуальных образовательных технологий. </w:t>
      </w:r>
    </w:p>
    <w:p w:rsidR="00571D93" w:rsidRPr="00433055" w:rsidRDefault="00571D93" w:rsidP="00571D93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</w:t>
      </w:r>
      <w:r>
        <w:rPr>
          <w:rFonts w:eastAsiaTheme="minorHAnsi" w:cstheme="minorBidi"/>
          <w:szCs w:val="28"/>
          <w:lang w:eastAsia="en-US"/>
        </w:rPr>
        <w:t xml:space="preserve">здоровья </w:t>
      </w:r>
      <w:r w:rsidRPr="00433055">
        <w:rPr>
          <w:rFonts w:eastAsiaTheme="minorHAnsi" w:cstheme="minorBidi"/>
          <w:szCs w:val="28"/>
          <w:lang w:eastAsia="en-US"/>
        </w:rPr>
        <w:t>(создани</w:t>
      </w:r>
      <w:r>
        <w:rPr>
          <w:rFonts w:eastAsiaTheme="minorHAnsi" w:cstheme="minorBidi"/>
          <w:szCs w:val="28"/>
          <w:lang w:eastAsia="en-US"/>
        </w:rPr>
        <w:t>е инклюзивной</w:t>
      </w:r>
      <w:r w:rsidRPr="00433055">
        <w:rPr>
          <w:rFonts w:eastAsiaTheme="minorHAnsi" w:cstheme="minorBidi"/>
          <w:szCs w:val="28"/>
          <w:lang w:eastAsia="en-US"/>
        </w:rPr>
        <w:t xml:space="preserve"> среды). Будет организована модернизация материально-технической базы </w:t>
      </w:r>
      <w:r>
        <w:rPr>
          <w:rFonts w:eastAsiaTheme="minorHAnsi" w:cstheme="minorBidi"/>
          <w:szCs w:val="28"/>
          <w:lang w:eastAsia="en-US"/>
        </w:rPr>
        <w:t xml:space="preserve">ОУ </w:t>
      </w:r>
      <w:r w:rsidRPr="00433055">
        <w:rPr>
          <w:rFonts w:eastAsiaTheme="minorHAnsi" w:cstheme="minorBidi"/>
          <w:szCs w:val="28"/>
          <w:lang w:eastAsia="en-US"/>
        </w:rPr>
        <w:t xml:space="preserve">города. </w:t>
      </w:r>
    </w:p>
    <w:p w:rsidR="00571D93" w:rsidRPr="00433055" w:rsidRDefault="00571D93" w:rsidP="00571D93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</w:t>
      </w:r>
      <w:r w:rsidRPr="00433055">
        <w:rPr>
          <w:rFonts w:eastAsiaTheme="minorHAnsi" w:cstheme="minorBidi"/>
          <w:szCs w:val="28"/>
          <w:lang w:eastAsia="en-US"/>
        </w:rPr>
        <w:lastRenderedPageBreak/>
        <w:t>учреждений, регулярное обновление материально-технической базы образовательных учреждений.</w:t>
      </w:r>
    </w:p>
    <w:p w:rsidR="00571D93" w:rsidRPr="00433055" w:rsidRDefault="00571D93" w:rsidP="00571D9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571D93" w:rsidRPr="00433055" w:rsidRDefault="00571D93" w:rsidP="00571D93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602E60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</w:t>
      </w:r>
      <w:r w:rsidRPr="00433055">
        <w:rPr>
          <w:rFonts w:eastAsiaTheme="minorHAnsi" w:cstheme="minorBidi"/>
          <w:szCs w:val="28"/>
          <w:lang w:eastAsia="en-US"/>
        </w:rPr>
        <w:t>на создание условий для привлечения молодых педагогических кадров для работы в</w:t>
      </w:r>
      <w:r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>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571D93" w:rsidRDefault="00571D93" w:rsidP="00571D9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571D93" w:rsidRDefault="00571D93" w:rsidP="00571D93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571D93" w:rsidRPr="0042403A" w:rsidRDefault="00571D93" w:rsidP="00571D93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571D93" w:rsidRPr="00C56B42" w:rsidTr="00121705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571D93" w:rsidRPr="00C56B42" w:rsidTr="00121705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93" w:rsidRPr="00C56B42" w:rsidRDefault="00571D93" w:rsidP="001217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571D93" w:rsidRPr="00C56B42" w:rsidTr="00121705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93" w:rsidRPr="00C56B42" w:rsidRDefault="00571D93" w:rsidP="001217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571D93" w:rsidRPr="00C56B42" w:rsidTr="00121705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C56B42" w:rsidRDefault="00571D93" w:rsidP="00121705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571D93" w:rsidRPr="00C56B42" w:rsidTr="00121705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C56B42" w:rsidRDefault="00571D93" w:rsidP="00121705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571D93" w:rsidRPr="00C56B42" w:rsidTr="00121705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rPr>
          <w:cantSplit/>
          <w:trHeight w:val="64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Обеспеченность детей дошкольного возраста местами в дошкольных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571D93" w:rsidRPr="00C56B42" w:rsidTr="00121705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дошкольных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учреждений общего образования, обучающихся в соответствии с </w:t>
            </w:r>
            <w:r>
              <w:rPr>
                <w:sz w:val="18"/>
                <w:szCs w:val="18"/>
              </w:rPr>
              <w:t>ФГОС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в которых проведены ремонтные работы и реконструкция, от общего числа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имеющих периметральное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имеющих неустраненные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в которых проведена реконструкция систем </w:t>
            </w:r>
            <w:r w:rsidRPr="00D00F5B">
              <w:rPr>
                <w:sz w:val="18"/>
                <w:szCs w:val="18"/>
              </w:rPr>
              <w:lastRenderedPageBreak/>
              <w:t>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571D93" w:rsidRPr="00C56B42" w:rsidTr="001217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Количество введенных дополнительных мест в дошкольных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93" w:rsidRPr="00D00F5B" w:rsidRDefault="00571D93" w:rsidP="00121705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571D93" w:rsidRPr="00433055" w:rsidRDefault="00571D93" w:rsidP="00571D93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571D93" w:rsidRPr="00433055" w:rsidSect="001B1062">
          <w:headerReference w:type="even" r:id="rId5"/>
          <w:headerReference w:type="default" r:id="rId6"/>
          <w:headerReference w:type="first" r:id="rId7"/>
          <w:pgSz w:w="11906" w:h="16838"/>
          <w:pgMar w:top="1134" w:right="567" w:bottom="993" w:left="1701" w:header="567" w:footer="709" w:gutter="0"/>
          <w:pgNumType w:start="1"/>
          <w:cols w:space="708"/>
          <w:titlePg/>
          <w:docGrid w:linePitch="381"/>
        </w:sectPr>
      </w:pPr>
    </w:p>
    <w:p w:rsidR="00571D93" w:rsidRDefault="00571D93" w:rsidP="00571D93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1F1B78">
        <w:rPr>
          <w:bCs/>
          <w:szCs w:val="28"/>
          <w:lang w:eastAsia="ar-SA"/>
        </w:rPr>
        <w:lastRenderedPageBreak/>
        <w:t>3. Перечень основных мероприятий подпрограммы</w:t>
      </w:r>
    </w:p>
    <w:p w:rsidR="00571D93" w:rsidRDefault="00571D93" w:rsidP="00571D93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571D93" w:rsidRPr="00524B91" w:rsidTr="00121705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71D93" w:rsidRPr="00524B91" w:rsidTr="00121705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21</w:t>
            </w:r>
          </w:p>
        </w:tc>
      </w:tr>
      <w:tr w:rsidR="00571D93" w:rsidRPr="00524B91" w:rsidTr="00121705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both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2468846,9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531007,6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18097,7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КО, ОУ, УО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2468846,9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531007,6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18097,7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2351721,1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521807,6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17497,7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КО, ОУ, УО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2351721,1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521807,6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17497,7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фантазии», да – 1,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ОУ, в которых проведены работы по разработке проектной документации на ремонт фасадов/ проведен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ОУ,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ОУ,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ОУ,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дошкольных ОУ,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ОУ,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ОУ,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ОУ,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учреждений, да – 1;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дошкольных ОУ,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зданий, в которых проведена реконструкция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ОУ,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зданий, в которых проведена комплексная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53931,7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дошкольных ОУ,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53931,7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Осуществление организации деятельности по строительству дошкольных ОУ  (да - 1; нет - 0)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32541,1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9200,0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ОУ,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32541,1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9200,0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мониторинг,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Осуществление работ по разработке водозабора из подземного источника водоснабжения для обеспечения водоснабжением МБУ ДО г. Мурманска ЦДЮТ, да - 1; нет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30653,0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30653,0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539155,5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197939,5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14550,0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509986,5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168770,5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14550,0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130614,5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26357,3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дошкольных ОУ,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дошкольных ОУ,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130614,5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26357,3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дошкольных ОУ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дошкольных ОУ,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349603,7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113244,2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14550,0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349603,7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113244,2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14550,0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5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5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учреждений общего образования, в которых проведен капитальный и текущий ремонт фасадов,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Софинансирование за счет средств местного бюджета к субсидии из областного бюджета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29169,0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710240,4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451956,0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УКС, КИО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238858,9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164505,7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178688,7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292692,8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698946,6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451956,0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227565,1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164505,7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178688,7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292692,8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1487903,9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690649,6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797249,7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Организация деятельности по созданию дополнительных мест в системе общего образования,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419455,7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156425,5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263025,6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415572,2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206909,9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208662,3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652876,0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327314,2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325561,8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1487899,3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690649,6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797249,7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Количество объектов общего образования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419451,1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156425,5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263025,6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415572,2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206909,9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208662,3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3467EC" w:rsidRDefault="00571D93" w:rsidP="00121705">
            <w:pPr>
              <w:ind w:left="-108"/>
              <w:rPr>
                <w:color w:val="000000"/>
                <w:sz w:val="12"/>
                <w:szCs w:val="12"/>
              </w:rPr>
            </w:pPr>
            <w:r w:rsidRPr="003467EC">
              <w:rPr>
                <w:color w:val="000000"/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3467EC" w:rsidRDefault="00571D93" w:rsidP="00121705">
            <w:pPr>
              <w:jc w:val="center"/>
              <w:rPr>
                <w:color w:val="000000"/>
                <w:sz w:val="12"/>
                <w:szCs w:val="12"/>
              </w:rPr>
            </w:pPr>
            <w:r w:rsidRPr="003467E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3467EC" w:rsidRDefault="00571D93" w:rsidP="00121705">
            <w:pPr>
              <w:jc w:val="center"/>
              <w:rPr>
                <w:color w:val="000000"/>
                <w:sz w:val="12"/>
                <w:szCs w:val="12"/>
              </w:rPr>
            </w:pPr>
            <w:r w:rsidRPr="003467E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3467EC" w:rsidRDefault="00571D93" w:rsidP="00121705">
            <w:pPr>
              <w:jc w:val="center"/>
              <w:rPr>
                <w:color w:val="000000"/>
                <w:sz w:val="12"/>
                <w:szCs w:val="12"/>
              </w:rPr>
            </w:pPr>
            <w:r w:rsidRPr="003467E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3467EC" w:rsidRDefault="00571D93" w:rsidP="00121705">
            <w:pPr>
              <w:jc w:val="center"/>
              <w:rPr>
                <w:color w:val="000000"/>
                <w:sz w:val="12"/>
                <w:szCs w:val="12"/>
              </w:rPr>
            </w:pPr>
            <w:r w:rsidRPr="003467E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3467EC" w:rsidRDefault="00571D93" w:rsidP="00121705">
            <w:pPr>
              <w:jc w:val="center"/>
              <w:rPr>
                <w:color w:val="000000"/>
                <w:sz w:val="12"/>
                <w:szCs w:val="12"/>
              </w:rPr>
            </w:pPr>
            <w:r w:rsidRPr="003467E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3467EC" w:rsidRDefault="00571D93" w:rsidP="00121705">
            <w:pPr>
              <w:jc w:val="center"/>
              <w:rPr>
                <w:color w:val="000000"/>
                <w:sz w:val="12"/>
                <w:szCs w:val="12"/>
              </w:rPr>
            </w:pPr>
            <w:r w:rsidRPr="003467E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3467EC" w:rsidRDefault="00571D93" w:rsidP="00121705">
            <w:pPr>
              <w:jc w:val="center"/>
              <w:rPr>
                <w:color w:val="000000"/>
                <w:sz w:val="12"/>
                <w:szCs w:val="12"/>
              </w:rPr>
            </w:pPr>
            <w:r w:rsidRPr="003467E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652876,0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327314,2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325561,8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100041,6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35834,6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500 мест в районе улиц Советской –Фрунзе,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КИО, 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100041,6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35834,6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Советской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93181,0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28974,0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КИО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93181,0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28974,0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5.2.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6860,6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6860,6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КС, ММКУ УКС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6860,6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6860,6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5306188,3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770433,9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1907387,3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829897,4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3737189,6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586502,7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1056543,9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295673,3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159026,2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623429,9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357032,2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208662,3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</w:tr>
      <w:tr w:rsidR="00571D93" w:rsidRPr="00524B91" w:rsidTr="00121705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945568,8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493811,2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325561,8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24B91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2"/>
                <w:szCs w:val="12"/>
              </w:rPr>
            </w:pPr>
          </w:p>
        </w:tc>
      </w:tr>
    </w:tbl>
    <w:p w:rsidR="00571D93" w:rsidRPr="001F1B78" w:rsidRDefault="00571D93" w:rsidP="00571D93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p w:rsidR="00571D93" w:rsidRPr="001F1B78" w:rsidRDefault="00571D93" w:rsidP="00571D93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p w:rsidR="00571D93" w:rsidRPr="001F1B78" w:rsidRDefault="00571D93" w:rsidP="00571D93"/>
    <w:p w:rsidR="00571D93" w:rsidRPr="001F1B78" w:rsidRDefault="00571D93" w:rsidP="00571D93">
      <w:pPr>
        <w:spacing w:line="276" w:lineRule="auto"/>
        <w:jc w:val="center"/>
        <w:rPr>
          <w:szCs w:val="28"/>
        </w:rPr>
      </w:pPr>
      <w:r w:rsidRPr="001F1B78">
        <w:rPr>
          <w:szCs w:val="28"/>
        </w:rPr>
        <w:t>Детализация направлений расходов</w:t>
      </w:r>
    </w:p>
    <w:p w:rsidR="00571D93" w:rsidRPr="001F1B78" w:rsidRDefault="00571D93" w:rsidP="00571D93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</w:pP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711"/>
        <w:gridCol w:w="4393"/>
        <w:gridCol w:w="1134"/>
        <w:gridCol w:w="1417"/>
        <w:gridCol w:w="1134"/>
        <w:gridCol w:w="1276"/>
        <w:gridCol w:w="1276"/>
        <w:gridCol w:w="1251"/>
        <w:gridCol w:w="1158"/>
        <w:gridCol w:w="1276"/>
        <w:gridCol w:w="1134"/>
      </w:tblGrid>
      <w:tr w:rsidR="00571D93" w:rsidRPr="00524B91" w:rsidTr="00121705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571D93" w:rsidRPr="00524B91" w:rsidTr="00121705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2020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2021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2024 год</w:t>
            </w:r>
          </w:p>
        </w:tc>
      </w:tr>
      <w:tr w:rsidR="00571D93" w:rsidRPr="00524B91" w:rsidTr="00121705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11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2468846,9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498540,3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342419,4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531007,6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18097,7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159026,2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287886,5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2351721,1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472119,8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336449,7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521807,6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17497,7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159026,2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222886,5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37278,2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6519,2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4909,0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1950,0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21705,7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3398,5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4941,5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2953,1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4164,1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1548,5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612391" w:rsidRDefault="00571D93" w:rsidP="00121705">
            <w:pPr>
              <w:jc w:val="center"/>
              <w:rPr>
                <w:sz w:val="18"/>
                <w:szCs w:val="18"/>
              </w:rPr>
            </w:pPr>
            <w:r w:rsidRPr="00612391">
              <w:rPr>
                <w:sz w:val="18"/>
                <w:szCs w:val="18"/>
              </w:rPr>
              <w:t xml:space="preserve">12771,9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612391" w:rsidRDefault="00571D93" w:rsidP="00121705">
            <w:pPr>
              <w:jc w:val="center"/>
              <w:rPr>
                <w:sz w:val="18"/>
                <w:szCs w:val="18"/>
              </w:rPr>
            </w:pPr>
            <w:r w:rsidRPr="00612391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612391" w:rsidRDefault="00571D93" w:rsidP="00121705">
            <w:pPr>
              <w:jc w:val="center"/>
              <w:rPr>
                <w:sz w:val="18"/>
                <w:szCs w:val="18"/>
              </w:rPr>
            </w:pPr>
            <w:r w:rsidRPr="00612391">
              <w:rPr>
                <w:sz w:val="18"/>
                <w:szCs w:val="18"/>
              </w:rPr>
              <w:t xml:space="preserve">3500,0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612391" w:rsidRDefault="00571D93" w:rsidP="00121705">
            <w:pPr>
              <w:jc w:val="center"/>
              <w:rPr>
                <w:sz w:val="18"/>
                <w:szCs w:val="18"/>
              </w:rPr>
            </w:pPr>
            <w:r w:rsidRPr="00612391">
              <w:rPr>
                <w:sz w:val="18"/>
                <w:szCs w:val="18"/>
              </w:rPr>
              <w:t xml:space="preserve">2352,5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612391" w:rsidRDefault="00571D93" w:rsidP="00121705">
            <w:pPr>
              <w:jc w:val="center"/>
              <w:rPr>
                <w:sz w:val="18"/>
                <w:szCs w:val="18"/>
              </w:rPr>
            </w:pPr>
            <w:r w:rsidRPr="006123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1959,7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1467,6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572,0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645,6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5469,2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4220,6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3200,0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385,3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190425,1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60938,3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38774,1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22538,7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18649,1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24524,9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25000,0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7007,5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1145,3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2367,3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1418,4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2076,5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38134,5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5598,4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1761,3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259,7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22000,0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23666,0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2834,3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2546,6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1280,1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 душевых, крылец, отмостков, коридоров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9D4E54">
              <w:rPr>
                <w:sz w:val="18"/>
                <w:szCs w:val="18"/>
              </w:rPr>
              <w:t>384565,5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108315,6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96600,5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9D4E54">
              <w:rPr>
                <w:sz w:val="18"/>
                <w:szCs w:val="18"/>
              </w:rPr>
              <w:t>26133,7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46670,7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18857,0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87988,0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10712,0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5289,3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5422,7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61976,9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20574,7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11188,0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17850,0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8700,0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14139,2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4078,7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802,0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4220,0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1.1.19.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5761,4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4416,4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162448,5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18948,5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37700,0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21800,0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91100,2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17433,4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22270,9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18474,5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4467,4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8954,0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9500,0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Замена оконных блоков в ОУ в рамках реализации программы «Теплое окно»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165801,7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18214,2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33297,5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21380,0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17910,0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Установка систем видеонаблюдения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53609,6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31458,6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12060,0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10091,0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8554,9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4987,5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1433,8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1956,0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177,6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lastRenderedPageBreak/>
              <w:t>1.1.25.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Оснащение помещений медицинского назначения ОУ в соответствии со стандартом оснащения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12027,3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4500,0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7292,4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Приобретение автотранспортных средств образовательными организациями и УО в рамках обеспечения исполнения уставной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12573,0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3773,0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3800,0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117532,5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45057,8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20795,0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12469,7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20530,0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9680,0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1.1.29.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589063,9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184459,8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50000,0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204755,7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Установка детских площадок на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3223,9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1573,9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Осна</w:t>
            </w:r>
            <w:r>
              <w:rPr>
                <w:sz w:val="18"/>
                <w:szCs w:val="18"/>
              </w:rPr>
              <w:t>щение ОУ</w:t>
            </w:r>
            <w:r w:rsidRPr="00524B91">
              <w:rPr>
                <w:sz w:val="18"/>
                <w:szCs w:val="18"/>
              </w:rPr>
              <w:t xml:space="preserve"> средствами специального контроля для обеспечения безопасности жизни и здоровья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Установка памятных мемориальных досок в ОУ города Мурманска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30851,5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10951,5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7900,0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Выполнение основных направлений концепции развития ММЛ - ремонт помещений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6409,5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6409,5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Выполнение основных направлений концепции развития ММЛ – приобретение мебели и 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lastRenderedPageBreak/>
              <w:t>1.1.38.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Выполнение основных направлений концепции развития ММЛ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бакалавриата, повышение квалификации учителей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1.1.39.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1.1.40.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Организация проведения новогодних и рождественских мероприятий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1.1.41.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76061,5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30561,5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15500,0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1.1.42.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Проведение текущего ремонта помещений, технологическое присоединения к электрическим сетям, закупка мебели и учебного оборудования МБОУ г. Мурманска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100435,9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38319,2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62116,7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1.1.43.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Обеспечение антитеррористической защищенности муниципальных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1.1.44.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Проведение теку</w:t>
            </w:r>
            <w:r>
              <w:rPr>
                <w:sz w:val="18"/>
                <w:szCs w:val="18"/>
              </w:rPr>
              <w:t>щего ремонта МБОУ г. Мурманска «</w:t>
            </w:r>
            <w:r w:rsidRPr="00524B91">
              <w:rPr>
                <w:sz w:val="18"/>
                <w:szCs w:val="18"/>
              </w:rPr>
              <w:t>Мурманский академический лицей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1.1.45.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Мероприятия по преоб</w:t>
            </w:r>
            <w:r>
              <w:rPr>
                <w:sz w:val="18"/>
                <w:szCs w:val="18"/>
              </w:rPr>
              <w:t>разованию школьных пространств «</w:t>
            </w:r>
            <w:r w:rsidRPr="00524B91">
              <w:rPr>
                <w:sz w:val="18"/>
                <w:szCs w:val="18"/>
              </w:rPr>
              <w:t>Arcticschools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17624,9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17624,9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1.1.46.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Награждение победителей муниципального конкурса общеобразовательных учреждений города Мурманска на лучшую организацию питания обучающихся в 2020-2021 учебном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53931,7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8303,2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5077,2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35000,0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Устройство запасных эвакуационных путей и выходов в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53228,9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7731,4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4946,2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35000,0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571,8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Мероприятия по строительству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32541,1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9200,0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21853,2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2687,9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1.3.3.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дополнительного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8000,0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(реконструкция)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30653,0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1.4.1.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Устройство запасных эвакуационных путей и выходов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1.4.2.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Предпроектные работы (разработка проектной документации на строительство (реконструкцию) объектов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539155,5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197939,5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165646,9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509986,5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168770,5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165646,9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130614,5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6380,9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2604,0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15272,3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26357,3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80000,0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кровель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10928,9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2653,6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2075,3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6200,0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Капитальный ремонт подпорной стенки и поверхностного водоотвода МБДОУ г. Мурманска   № 95 по адресу: город Мурманск, улица Чумбарова-Лучинского, дом 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1017,3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346,5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590,0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запасных эвакуационных выходов в МБДОУ г. Мурманска № 57 по адресу: город Мурманск, улица Юрия Гагарина, дом 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386,0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114493,1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8725,8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25767,3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80000,0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349603,7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13584,1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101540,0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113244,2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85646,9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77456,5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20905,9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2324,3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24587,8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15088,5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Капитальный ремонт объекта: «Фасад МБОУ г. Мурманска «Средняя общеобразовательная школа    № 1» по адресу: улица Капитана Буркова, дом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41752,0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41752,0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Выполнение работ по восстановлению лестничной клетки и усилению фундаментов в здании МБОУ «Средняя общеобразовательная школа № 1» по адресу: улица Капитана Буркова, дом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13913,3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13913,3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2.2.4.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Разработка научно-проектной документации по капитальному ремонту МБОУ г. Мурманска         СОШ № 1 по адресу: город Мурманск, улица Капитана Буркова, дом 31; на капитальный ремонт крыши МБОУ г. Мурманска </w:t>
            </w:r>
            <w:r>
              <w:rPr>
                <w:sz w:val="18"/>
                <w:szCs w:val="18"/>
              </w:rPr>
              <w:t>«</w:t>
            </w:r>
            <w:r w:rsidRPr="00524B91">
              <w:rPr>
                <w:sz w:val="18"/>
                <w:szCs w:val="18"/>
              </w:rPr>
              <w:t>Гимназия № 3</w:t>
            </w:r>
            <w:r>
              <w:rPr>
                <w:sz w:val="18"/>
                <w:szCs w:val="18"/>
              </w:rPr>
              <w:t>»</w:t>
            </w:r>
            <w:r w:rsidRPr="00524B91">
              <w:rPr>
                <w:sz w:val="18"/>
                <w:szCs w:val="18"/>
              </w:rPr>
              <w:t xml:space="preserve"> по адресу: город Мурманск, улица Челюскинцев,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2639,4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2139,8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499,6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2.2.5.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</w:t>
            </w:r>
            <w:r w:rsidRPr="00524B91">
              <w:rPr>
                <w:sz w:val="18"/>
                <w:szCs w:val="18"/>
              </w:rPr>
              <w:lastRenderedPageBreak/>
              <w:t>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2844,4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830,9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1265,9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615,0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2.2.6.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объекта «Открытая спортивная площадка МБОУ г. Мурманска «Гимназия № 8»  по адресу: город Мурманск, улица Академика Книповича, дом 35 корпус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57999,1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8289,1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37353,5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12356,5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2.2.7.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г. Мурманска «Средняя общеобразовательная школа № 1» по адресу: улица Капитана Буркова,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48666,2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19646,9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29019,3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2.2.8.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104332,8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18685,9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85646,9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599,3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МБУ ДО</w:t>
            </w:r>
          </w:p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2.4.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2.5.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Софинансирование за счет средств местного бюджета к субсидии из областного бюджета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29169,0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710240,4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451956,0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238858,9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164505,7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178688,7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292692,8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3.1.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698946,6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451956,0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227565,1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164505,7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178688,7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292692,8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3.1.1.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223414,3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76570,6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146843,7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90910,5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20772,8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70137,7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56231,4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18406,5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37824,9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76272,4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37391,3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38881,1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3.1.2.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475532,3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170420,0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305112,3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136654,6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42286,6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94368,0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122457,3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39328,9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83128,4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216420,4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88804,5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127615,9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3.2.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3.2.1.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3.2.2.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1487903,9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690649,6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797249,7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419455,7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156425,5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263025,6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415572,2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206909,9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208662,3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652876,0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327314,2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325561,8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4.1.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4.1.1.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4.2.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1487899,3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690649,6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797249,7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419451,1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156425,5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263025,6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415572,2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206909,9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208662,3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652876,0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327314,2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325561,8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4.2.1.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Строительство школы на 500 мест на улице Советской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693391,8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356660,3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336731,5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240042,2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129985,5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110056,7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176330,0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88536,8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4.2.2.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794507,5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333989,3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460518,2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179408,9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26440,0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152968,9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239242,2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119116,7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120125,5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375856,4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188432,6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187423,8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100041,6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35834,6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100041,6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35834,6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5.1.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Советской - Фрунзе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93181,0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28974,0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right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 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93181,0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28974,0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5.1.1.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Приобретение жилья для граждан, проживающих в многоквартирном доме по улице Горького, д. 8, в том числе изъятие у собственников путем выкупа жилых </w:t>
            </w:r>
            <w:r w:rsidRPr="00524B91">
              <w:rPr>
                <w:sz w:val="18"/>
                <w:szCs w:val="18"/>
              </w:rPr>
              <w:lastRenderedPageBreak/>
              <w:t>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36360,5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32648,0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3712,5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5.1.2.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Фрунзе, д. 14а,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37724,5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31559,0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6165,5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5.1.3.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Фрунзе, д. 14,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19096,0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19096,0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5.2.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Организация и проведение сноса расселенных многоквартирных домов, в том числе предпроектныеработы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6860,6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6860,6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  <w:tr w:rsidR="00571D93" w:rsidRPr="00524B91" w:rsidTr="00121705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5.2.1.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Снос </w:t>
            </w:r>
            <w:r>
              <w:rPr>
                <w:sz w:val="18"/>
                <w:szCs w:val="18"/>
              </w:rPr>
              <w:t xml:space="preserve">многоквартирных домов по улице </w:t>
            </w:r>
            <w:r w:rsidRPr="00524B91">
              <w:rPr>
                <w:sz w:val="18"/>
                <w:szCs w:val="18"/>
              </w:rPr>
              <w:t>Фрунзе, дома 14 и 14а, улице Горького, дом 8, в</w:t>
            </w:r>
            <w:r>
              <w:rPr>
                <w:sz w:val="18"/>
                <w:szCs w:val="18"/>
              </w:rPr>
              <w:t xml:space="preserve"> том числе выполнение работ по </w:t>
            </w:r>
            <w:r w:rsidRPr="00524B91">
              <w:rPr>
                <w:sz w:val="18"/>
                <w:szCs w:val="18"/>
              </w:rPr>
              <w:t>проверке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6860,6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6860,6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524B91" w:rsidRDefault="00571D93" w:rsidP="00121705">
            <w:pPr>
              <w:jc w:val="center"/>
              <w:rPr>
                <w:sz w:val="18"/>
                <w:szCs w:val="18"/>
              </w:rPr>
            </w:pPr>
            <w:r w:rsidRPr="00524B91">
              <w:rPr>
                <w:sz w:val="18"/>
                <w:szCs w:val="18"/>
              </w:rPr>
              <w:t xml:space="preserve">0,0 </w:t>
            </w:r>
          </w:p>
        </w:tc>
      </w:tr>
    </w:tbl>
    <w:p w:rsidR="00571D93" w:rsidRPr="000F0FEB" w:rsidRDefault="00571D93" w:rsidP="00571D93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571D93" w:rsidRPr="000F0FEB" w:rsidSect="000F0FEB">
          <w:headerReference w:type="even" r:id="rId8"/>
          <w:headerReference w:type="default" r:id="rId9"/>
          <w:pgSz w:w="16838" w:h="11906" w:orient="landscape"/>
          <w:pgMar w:top="1701" w:right="1134" w:bottom="851" w:left="1701" w:header="1276" w:footer="709" w:gutter="0"/>
          <w:pgNumType w:start="21"/>
          <w:cols w:space="708"/>
          <w:titlePg/>
          <w:docGrid w:linePitch="381"/>
        </w:sectPr>
      </w:pPr>
    </w:p>
    <w:p w:rsidR="00571D93" w:rsidRPr="003B2FC2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B2FC2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МДОУ, организация центров игровой поддержки в МДОУ, создание групп компенсирующей и оздоровительной направленности, создание в ОУ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</w:t>
      </w:r>
      <w:r>
        <w:rPr>
          <w:rFonts w:cs="Calibri"/>
          <w:szCs w:val="28"/>
          <w:lang w:eastAsia="ar-SA"/>
        </w:rPr>
        <w:t>вной, художественной, туристс</w:t>
      </w:r>
      <w:r w:rsidRPr="003B2FC2">
        <w:rPr>
          <w:rFonts w:cs="Calibri"/>
          <w:szCs w:val="28"/>
          <w:lang w:eastAsia="ar-SA"/>
        </w:rPr>
        <w:t>ко-краеведческой и социально-педагогической направленности.</w:t>
      </w:r>
    </w:p>
    <w:p w:rsidR="00571D93" w:rsidRPr="003B2FC2" w:rsidRDefault="00571D93" w:rsidP="00571D93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3B2FC2">
        <w:rPr>
          <w:bCs/>
          <w:szCs w:val="28"/>
          <w:lang w:eastAsia="ar-SA"/>
        </w:rPr>
        <w:t>В 2020 - 2021 учебном году 100% обучающихся уровней начального общего и основного общего образования осваивают образовательные программы в соответствии с ФГОС начального общего образования и ФГОС основного общего образования.</w:t>
      </w:r>
    </w:p>
    <w:p w:rsidR="00571D93" w:rsidRPr="003B2FC2" w:rsidRDefault="00571D93" w:rsidP="00571D93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3B2FC2">
        <w:rPr>
          <w:bCs/>
          <w:szCs w:val="28"/>
          <w:lang w:eastAsia="ar-SA"/>
        </w:rPr>
        <w:t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Профессиональная ориентация обучающихся в специализированных классах с учетом специфики работы в организациях города: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технологический;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технологический («Роснефть»-класс);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технологический (транспортно-логистический класс);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технологический (инженерный класс);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технологический («Газпром»-класс);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технологический (авиационный класс);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гуманитарный;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гуманитарный (НИУ «Высшая школа экономики»);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гуманитарный (кадетский класс);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естественно-научный;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естественно-научный (медицинский класс);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социально-экономический;</w:t>
      </w:r>
    </w:p>
    <w:p w:rsidR="00571D93" w:rsidRPr="003B2FC2" w:rsidRDefault="00571D93" w:rsidP="00571D93">
      <w:pPr>
        <w:tabs>
          <w:tab w:val="left" w:pos="0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информационно-технологический;</w:t>
      </w:r>
    </w:p>
    <w:p w:rsidR="00571D93" w:rsidRPr="003B2FC2" w:rsidRDefault="00571D93" w:rsidP="00571D93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химико-биологический (медицинский класс);</w:t>
      </w:r>
    </w:p>
    <w:p w:rsidR="00571D93" w:rsidRPr="003B2FC2" w:rsidRDefault="00571D93" w:rsidP="00571D93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 xml:space="preserve">- филологический; </w:t>
      </w:r>
    </w:p>
    <w:p w:rsidR="00571D93" w:rsidRPr="003B2FC2" w:rsidRDefault="00571D93" w:rsidP="00571D93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социально-гуманитарный;</w:t>
      </w:r>
    </w:p>
    <w:p w:rsidR="00571D93" w:rsidRPr="003B2FC2" w:rsidRDefault="00571D93" w:rsidP="00571D93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социально-гуманитарный (кадетский класс);</w:t>
      </w:r>
    </w:p>
    <w:p w:rsidR="00571D93" w:rsidRPr="003B2FC2" w:rsidRDefault="00571D93" w:rsidP="00571D93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социально-экономический;</w:t>
      </w:r>
    </w:p>
    <w:p w:rsidR="00571D93" w:rsidRPr="003B2FC2" w:rsidRDefault="00571D93" w:rsidP="00571D93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оборонно-спортивный;</w:t>
      </w:r>
    </w:p>
    <w:p w:rsidR="00571D93" w:rsidRPr="003B2FC2" w:rsidRDefault="00571D93" w:rsidP="00571D93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индустриально-технологический;</w:t>
      </w:r>
    </w:p>
    <w:p w:rsidR="00571D93" w:rsidRPr="003B2FC2" w:rsidRDefault="00571D93" w:rsidP="00571D93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t>- универсальный;</w:t>
      </w:r>
    </w:p>
    <w:p w:rsidR="00571D93" w:rsidRPr="003B2FC2" w:rsidRDefault="00571D93" w:rsidP="00571D93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3B2FC2">
        <w:rPr>
          <w:sz w:val="27"/>
          <w:szCs w:val="27"/>
        </w:rPr>
        <w:lastRenderedPageBreak/>
        <w:t>- универсальный (оборонно-спортивный класс).</w:t>
      </w:r>
    </w:p>
    <w:p w:rsidR="00571D93" w:rsidRPr="003B2FC2" w:rsidRDefault="00571D93" w:rsidP="00571D93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3B2FC2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</w:p>
    <w:p w:rsidR="00571D93" w:rsidRPr="003B2FC2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B2FC2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ОУ, реализующих программы дошкольного образования в соответствии с ФГОС, составляет 100%.</w:t>
      </w:r>
    </w:p>
    <w:p w:rsidR="00571D93" w:rsidRPr="000F0FEB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571D93" w:rsidRPr="00B50825" w:rsidRDefault="00571D93" w:rsidP="00571D93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B50825">
        <w:rPr>
          <w:rFonts w:eastAsia="Calibri"/>
          <w:bCs/>
          <w:szCs w:val="28"/>
        </w:rPr>
        <w:t>4. Обоснование ресурсного обеспечения подпрограммы</w:t>
      </w:r>
    </w:p>
    <w:p w:rsidR="00571D93" w:rsidRDefault="00571D93" w:rsidP="00571D93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80"/>
        <w:gridCol w:w="980"/>
        <w:gridCol w:w="1016"/>
        <w:gridCol w:w="980"/>
        <w:gridCol w:w="980"/>
        <w:gridCol w:w="980"/>
      </w:tblGrid>
      <w:tr w:rsidR="00571D93" w:rsidRPr="00B01F51" w:rsidTr="00121705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2020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2024 год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9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5 306 188,3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770 433,9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1 907 387,3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829 897,4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159 026,2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453 533,4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3 737 189,6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586 502,7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1 056 543,9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295 673,3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159 026,2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453 533,4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623 429,9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357 032,2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208 662,3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945 568,8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493 811,2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325 561,8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 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2 351 721,1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521 807,6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17 497,7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159 026,2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222 886,5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2 351 721,1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521 807,6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17 497,7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159 026,2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222 886,5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2 861 286,2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369 777,2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1 356 605,7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812 399,7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230 646,9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1 292 287,5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185 846,0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505 762,3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278 175,6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230 646,9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623 429,9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357 032,2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208 662,3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945 568,8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493 811,2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325 561,8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2 315 267,5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252 962,3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1 151 805,6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797 849,7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65 000,0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КИО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93 181,0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28 974,0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93 181,0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28 974,0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  <w:tr w:rsidR="00571D93" w:rsidRPr="00B01F51" w:rsidTr="00121705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D93" w:rsidRPr="00B01F51" w:rsidRDefault="00571D93" w:rsidP="00121705">
            <w:pPr>
              <w:jc w:val="center"/>
              <w:rPr>
                <w:sz w:val="16"/>
                <w:szCs w:val="16"/>
              </w:rPr>
            </w:pPr>
            <w:r w:rsidRPr="00B01F51">
              <w:rPr>
                <w:sz w:val="16"/>
                <w:szCs w:val="16"/>
              </w:rPr>
              <w:t xml:space="preserve">0,0  </w:t>
            </w:r>
          </w:p>
        </w:tc>
      </w:tr>
    </w:tbl>
    <w:p w:rsidR="00571D93" w:rsidRDefault="00571D93" w:rsidP="00571D93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p w:rsidR="00571D93" w:rsidRPr="00433055" w:rsidRDefault="00571D93" w:rsidP="00571D93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Pr="00433055">
        <w:rPr>
          <w:rFonts w:cs="Calibri"/>
          <w:szCs w:val="28"/>
          <w:lang w:eastAsia="ar-SA"/>
        </w:rPr>
        <w:t xml:space="preserve">является организатором выполнения подпрограммы и осуществляет </w:t>
      </w:r>
      <w:r w:rsidRPr="00433055">
        <w:rPr>
          <w:rFonts w:cs="Calibri"/>
          <w:szCs w:val="28"/>
          <w:lang w:eastAsia="ar-SA"/>
        </w:rPr>
        <w:lastRenderedPageBreak/>
        <w:t>оперативный контроль за ходом ее реализации.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</w:t>
      </w:r>
      <w:r>
        <w:rPr>
          <w:rFonts w:cs="Calibri"/>
          <w:szCs w:val="28"/>
          <w:lang w:eastAsia="ar-SA"/>
        </w:rPr>
        <w:t xml:space="preserve"> КО</w:t>
      </w:r>
      <w:r w:rsidRPr="00433055">
        <w:rPr>
          <w:rFonts w:cs="Calibri"/>
          <w:szCs w:val="28"/>
          <w:lang w:eastAsia="ar-SA"/>
        </w:rPr>
        <w:t>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</w:t>
      </w:r>
      <w:r>
        <w:rPr>
          <w:rFonts w:cs="Calibri"/>
          <w:szCs w:val="28"/>
          <w:lang w:eastAsia="ar-SA"/>
        </w:rPr>
        <w:t xml:space="preserve"> ОУ</w:t>
      </w:r>
      <w:r w:rsidRPr="00433055">
        <w:rPr>
          <w:rFonts w:cs="Calibri"/>
          <w:szCs w:val="28"/>
          <w:lang w:eastAsia="ar-SA"/>
        </w:rPr>
        <w:t>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</w:t>
      </w:r>
      <w:r>
        <w:rPr>
          <w:rFonts w:cs="Calibri"/>
          <w:szCs w:val="28"/>
          <w:lang w:eastAsia="ar-SA"/>
        </w:rPr>
        <w:t xml:space="preserve"> КС</w:t>
      </w:r>
      <w:r w:rsidRPr="00433055">
        <w:rPr>
          <w:rFonts w:cs="Calibri"/>
          <w:szCs w:val="28"/>
          <w:lang w:eastAsia="ar-SA"/>
        </w:rPr>
        <w:t>;</w:t>
      </w:r>
    </w:p>
    <w:p w:rsidR="00571D93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>
        <w:rPr>
          <w:rFonts w:cs="Calibri"/>
          <w:szCs w:val="28"/>
          <w:lang w:eastAsia="ar-SA"/>
        </w:rPr>
        <w:t>ММКУ УКС;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35734">
        <w:rPr>
          <w:szCs w:val="28"/>
        </w:rPr>
        <w:t>-</w:t>
      </w:r>
      <w:r>
        <w:rPr>
          <w:szCs w:val="28"/>
        </w:rPr>
        <w:t xml:space="preserve"> КИО.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</w:t>
      </w:r>
      <w:r>
        <w:rPr>
          <w:rFonts w:cs="Calibri"/>
          <w:szCs w:val="28"/>
          <w:lang w:eastAsia="ar-SA"/>
        </w:rPr>
        <w:t>м города Мурманска, в срок до 15 числа месяца, следующего за первым полугодием и девятью</w:t>
      </w:r>
      <w:r w:rsidRPr="00433055">
        <w:rPr>
          <w:rFonts w:cs="Calibri"/>
          <w:szCs w:val="28"/>
          <w:lang w:eastAsia="ar-SA"/>
        </w:rPr>
        <w:t xml:space="preserve"> месяцами текущего года, с приложением пояснительной записки. 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Pr="00433055">
        <w:rPr>
          <w:rFonts w:cs="Calibri"/>
          <w:szCs w:val="28"/>
          <w:lang w:eastAsia="ar-SA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</w:t>
      </w:r>
      <w:r>
        <w:rPr>
          <w:rFonts w:cs="Calibri"/>
          <w:szCs w:val="28"/>
          <w:lang w:eastAsia="ar-SA"/>
        </w:rPr>
        <w:t xml:space="preserve"> ФГОС</w:t>
      </w:r>
      <w:r w:rsidRPr="00433055">
        <w:rPr>
          <w:rFonts w:cs="Calibri"/>
          <w:szCs w:val="28"/>
          <w:lang w:eastAsia="ar-SA"/>
        </w:rPr>
        <w:t>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lastRenderedPageBreak/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</w:t>
      </w:r>
      <w:r>
        <w:rPr>
          <w:rFonts w:cs="Calibri"/>
          <w:szCs w:val="28"/>
          <w:lang w:eastAsia="ar-SA"/>
        </w:rPr>
        <w:t xml:space="preserve"> минимизации внутренних рисков -</w:t>
      </w:r>
      <w:r w:rsidRPr="00433055">
        <w:rPr>
          <w:rFonts w:cs="Calibri"/>
          <w:szCs w:val="28"/>
          <w:lang w:eastAsia="ar-SA"/>
        </w:rPr>
        <w:t xml:space="preserve"> своевременное и качественное составление документации для осуществления конкурсных процедур.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571D93" w:rsidRPr="00433055" w:rsidRDefault="00571D93" w:rsidP="00571D93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14407F" w:rsidRDefault="00571D93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571D93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D31B0" w:rsidRDefault="00571D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Pr="00A81AB5" w:rsidRDefault="00571D93" w:rsidP="00A81A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645406"/>
      <w:docPartObj>
        <w:docPartGallery w:val="Page Numbers (Top of Page)"/>
        <w:docPartUnique/>
      </w:docPartObj>
    </w:sdtPr>
    <w:sdtEndPr/>
    <w:sdtContent>
      <w:p w:rsidR="000D31B0" w:rsidRDefault="00571D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571D93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D31B0" w:rsidRDefault="00571D93">
    <w:pPr>
      <w:pStyle w:val="a8"/>
    </w:pPr>
  </w:p>
  <w:p w:rsidR="000D31B0" w:rsidRDefault="00571D9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Pr="00BE3F34" w:rsidRDefault="00571D93" w:rsidP="001F1B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0D31B0" w:rsidRDefault="00571D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C"/>
    <w:rsid w:val="000D2633"/>
    <w:rsid w:val="0019090C"/>
    <w:rsid w:val="00571D93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A5E0-DED7-4248-8DE7-AF0827B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D93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71D93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71D9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71D93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71D9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1D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1D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571D93"/>
    <w:rPr>
      <w:color w:val="0000FF"/>
      <w:u w:val="single"/>
    </w:rPr>
  </w:style>
  <w:style w:type="paragraph" w:customStyle="1" w:styleId="FR1">
    <w:name w:val="FR1"/>
    <w:rsid w:val="00571D93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571D9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571D93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571D9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D93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571D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D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71D93"/>
  </w:style>
  <w:style w:type="table" w:styleId="ab">
    <w:name w:val="Table Grid"/>
    <w:basedOn w:val="a1"/>
    <w:uiPriority w:val="59"/>
    <w:rsid w:val="005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571D9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71D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571D9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571D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571D93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571D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71D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571D93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571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571D9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571D93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571D93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571D9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571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571D9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571D93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571D93"/>
  </w:style>
  <w:style w:type="paragraph" w:customStyle="1" w:styleId="Style1">
    <w:name w:val="Style1"/>
    <w:basedOn w:val="a"/>
    <w:rsid w:val="00571D93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571D93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571D9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571D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571D93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571D93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571D9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71D93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571D9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571D9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571D93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571D93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571D93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571D9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571D93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571D93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571D9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571D93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571D9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571D93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571D93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571D93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571D93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571D93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571D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571D93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571D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571D93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571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571D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571D93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571D93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571D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571D9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571D9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571D9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571D93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571D93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71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71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571D93"/>
    <w:rPr>
      <w:sz w:val="20"/>
    </w:rPr>
  </w:style>
  <w:style w:type="character" w:customStyle="1" w:styleId="af5">
    <w:name w:val="Текст сноски Знак"/>
    <w:basedOn w:val="a0"/>
    <w:link w:val="af4"/>
    <w:rsid w:val="00571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71D93"/>
    <w:rPr>
      <w:rFonts w:cs="Times New Roman"/>
      <w:vertAlign w:val="superscript"/>
    </w:rPr>
  </w:style>
  <w:style w:type="paragraph" w:customStyle="1" w:styleId="ConsPlusNonformat">
    <w:name w:val="ConsPlusNonformat"/>
    <w:rsid w:val="00571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571D93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571D9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571D93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571D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571D9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71D93"/>
  </w:style>
  <w:style w:type="table" w:customStyle="1" w:styleId="22">
    <w:name w:val="Сетка таблицы2"/>
    <w:basedOn w:val="a1"/>
    <w:next w:val="ab"/>
    <w:uiPriority w:val="59"/>
    <w:rsid w:val="00571D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571D93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571D93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571D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571D93"/>
    <w:rPr>
      <w:lang w:eastAsia="en-US"/>
    </w:rPr>
  </w:style>
  <w:style w:type="character" w:customStyle="1" w:styleId="afd">
    <w:name w:val="Основной текст_"/>
    <w:rsid w:val="00571D9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71D93"/>
  </w:style>
  <w:style w:type="character" w:customStyle="1" w:styleId="apple-converted-space">
    <w:name w:val="apple-converted-space"/>
    <w:rsid w:val="00571D93"/>
  </w:style>
  <w:style w:type="character" w:styleId="afe">
    <w:name w:val="Strong"/>
    <w:qFormat/>
    <w:rsid w:val="00571D93"/>
    <w:rPr>
      <w:b/>
      <w:bCs/>
    </w:rPr>
  </w:style>
  <w:style w:type="paragraph" w:customStyle="1" w:styleId="rvps698610">
    <w:name w:val="rvps698610"/>
    <w:basedOn w:val="a"/>
    <w:rsid w:val="00571D93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71D93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71D93"/>
  </w:style>
  <w:style w:type="character" w:customStyle="1" w:styleId="WW8Num1z0">
    <w:name w:val="WW8Num1z0"/>
    <w:rsid w:val="00571D93"/>
    <w:rPr>
      <w:rFonts w:ascii="Symbol" w:hAnsi="Symbol"/>
      <w:color w:val="auto"/>
    </w:rPr>
  </w:style>
  <w:style w:type="character" w:customStyle="1" w:styleId="WW8Num1z1">
    <w:name w:val="WW8Num1z1"/>
    <w:rsid w:val="00571D93"/>
    <w:rPr>
      <w:rFonts w:ascii="Courier New" w:hAnsi="Courier New" w:cs="Courier New"/>
    </w:rPr>
  </w:style>
  <w:style w:type="character" w:customStyle="1" w:styleId="WW8Num1z2">
    <w:name w:val="WW8Num1z2"/>
    <w:rsid w:val="00571D93"/>
    <w:rPr>
      <w:rFonts w:ascii="Wingdings" w:hAnsi="Wingdings"/>
    </w:rPr>
  </w:style>
  <w:style w:type="character" w:customStyle="1" w:styleId="WW8Num1z3">
    <w:name w:val="WW8Num1z3"/>
    <w:rsid w:val="00571D93"/>
    <w:rPr>
      <w:rFonts w:ascii="Symbol" w:hAnsi="Symbol"/>
    </w:rPr>
  </w:style>
  <w:style w:type="character" w:customStyle="1" w:styleId="WW8Num2z0">
    <w:name w:val="WW8Num2z0"/>
    <w:rsid w:val="00571D93"/>
    <w:rPr>
      <w:rFonts w:ascii="Symbol" w:hAnsi="Symbol"/>
      <w:color w:val="auto"/>
    </w:rPr>
  </w:style>
  <w:style w:type="character" w:customStyle="1" w:styleId="WW8Num2z1">
    <w:name w:val="WW8Num2z1"/>
    <w:rsid w:val="00571D93"/>
    <w:rPr>
      <w:rFonts w:ascii="Courier New" w:hAnsi="Courier New" w:cs="Courier New"/>
    </w:rPr>
  </w:style>
  <w:style w:type="character" w:customStyle="1" w:styleId="WW8Num2z2">
    <w:name w:val="WW8Num2z2"/>
    <w:rsid w:val="00571D93"/>
    <w:rPr>
      <w:rFonts w:ascii="Wingdings" w:hAnsi="Wingdings"/>
    </w:rPr>
  </w:style>
  <w:style w:type="character" w:customStyle="1" w:styleId="WW8Num2z3">
    <w:name w:val="WW8Num2z3"/>
    <w:rsid w:val="00571D93"/>
    <w:rPr>
      <w:rFonts w:ascii="Symbol" w:hAnsi="Symbol"/>
    </w:rPr>
  </w:style>
  <w:style w:type="character" w:customStyle="1" w:styleId="15">
    <w:name w:val="Основной шрифт абзаца1"/>
    <w:rsid w:val="00571D93"/>
  </w:style>
  <w:style w:type="character" w:customStyle="1" w:styleId="16">
    <w:name w:val="Знак Знак1"/>
    <w:rsid w:val="00571D93"/>
    <w:rPr>
      <w:sz w:val="24"/>
      <w:szCs w:val="24"/>
    </w:rPr>
  </w:style>
  <w:style w:type="character" w:customStyle="1" w:styleId="aff">
    <w:name w:val="Знак Знак"/>
    <w:rsid w:val="00571D93"/>
  </w:style>
  <w:style w:type="character" w:customStyle="1" w:styleId="aff0">
    <w:name w:val="Символ сноски"/>
    <w:rsid w:val="00571D93"/>
    <w:rPr>
      <w:vertAlign w:val="superscript"/>
    </w:rPr>
  </w:style>
  <w:style w:type="character" w:customStyle="1" w:styleId="aff1">
    <w:name w:val="Маркеры списка"/>
    <w:rsid w:val="00571D93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571D93"/>
    <w:rPr>
      <w:vertAlign w:val="superscript"/>
    </w:rPr>
  </w:style>
  <w:style w:type="character" w:customStyle="1" w:styleId="aff3">
    <w:name w:val="Символы концевой сноски"/>
    <w:rsid w:val="00571D93"/>
  </w:style>
  <w:style w:type="paragraph" w:customStyle="1" w:styleId="aff4">
    <w:name w:val="Заголовок"/>
    <w:basedOn w:val="a"/>
    <w:next w:val="af"/>
    <w:rsid w:val="00571D93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571D93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71D93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71D93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71D93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571D93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571D93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71D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71D93"/>
  </w:style>
  <w:style w:type="table" w:customStyle="1" w:styleId="112">
    <w:name w:val="Сетка таблицы11"/>
    <w:basedOn w:val="a1"/>
    <w:next w:val="ab"/>
    <w:uiPriority w:val="59"/>
    <w:rsid w:val="00571D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571D93"/>
  </w:style>
  <w:style w:type="table" w:customStyle="1" w:styleId="42">
    <w:name w:val="Сетка таблицы4"/>
    <w:basedOn w:val="a1"/>
    <w:next w:val="ab"/>
    <w:uiPriority w:val="59"/>
    <w:rsid w:val="00571D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571D93"/>
  </w:style>
  <w:style w:type="table" w:customStyle="1" w:styleId="121">
    <w:name w:val="Сетка таблицы12"/>
    <w:basedOn w:val="a1"/>
    <w:next w:val="ab"/>
    <w:uiPriority w:val="59"/>
    <w:rsid w:val="00571D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571D93"/>
  </w:style>
  <w:style w:type="table" w:customStyle="1" w:styleId="52">
    <w:name w:val="Сетка таблицы5"/>
    <w:basedOn w:val="a1"/>
    <w:next w:val="ab"/>
    <w:uiPriority w:val="59"/>
    <w:rsid w:val="00571D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571D93"/>
  </w:style>
  <w:style w:type="table" w:customStyle="1" w:styleId="131">
    <w:name w:val="Сетка таблицы13"/>
    <w:basedOn w:val="a1"/>
    <w:next w:val="ab"/>
    <w:uiPriority w:val="59"/>
    <w:rsid w:val="00571D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571D93"/>
  </w:style>
  <w:style w:type="table" w:customStyle="1" w:styleId="60">
    <w:name w:val="Сетка таблицы6"/>
    <w:basedOn w:val="a1"/>
    <w:next w:val="ab"/>
    <w:uiPriority w:val="59"/>
    <w:rsid w:val="00571D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571D93"/>
  </w:style>
  <w:style w:type="table" w:customStyle="1" w:styleId="141">
    <w:name w:val="Сетка таблицы14"/>
    <w:basedOn w:val="a1"/>
    <w:next w:val="ab"/>
    <w:uiPriority w:val="59"/>
    <w:rsid w:val="00571D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71D93"/>
  </w:style>
  <w:style w:type="table" w:customStyle="1" w:styleId="70">
    <w:name w:val="Сетка таблицы7"/>
    <w:basedOn w:val="a1"/>
    <w:next w:val="ab"/>
    <w:uiPriority w:val="59"/>
    <w:rsid w:val="00571D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71D93"/>
  </w:style>
  <w:style w:type="table" w:customStyle="1" w:styleId="151">
    <w:name w:val="Сетка таблицы15"/>
    <w:basedOn w:val="a1"/>
    <w:next w:val="ab"/>
    <w:uiPriority w:val="59"/>
    <w:rsid w:val="00571D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571D93"/>
    <w:rPr>
      <w:color w:val="800080"/>
      <w:u w:val="single"/>
    </w:rPr>
  </w:style>
  <w:style w:type="paragraph" w:customStyle="1" w:styleId="font5">
    <w:name w:val="font5"/>
    <w:basedOn w:val="a"/>
    <w:rsid w:val="00571D9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571D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71D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71D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571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71D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71D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71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71D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71D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71D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71D9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71D9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71D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71D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71D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71D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571D93"/>
  </w:style>
  <w:style w:type="table" w:customStyle="1" w:styleId="80">
    <w:name w:val="Сетка таблицы8"/>
    <w:basedOn w:val="a1"/>
    <w:next w:val="ab"/>
    <w:uiPriority w:val="59"/>
    <w:rsid w:val="00571D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571D93"/>
    <w:rPr>
      <w:i/>
      <w:iCs/>
    </w:rPr>
  </w:style>
  <w:style w:type="paragraph" w:customStyle="1" w:styleId="xl76">
    <w:name w:val="xl76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571D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571D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571D9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571D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571D9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71D93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71D93"/>
    <w:rPr>
      <w:lang w:eastAsia="en-US"/>
    </w:rPr>
  </w:style>
  <w:style w:type="paragraph" w:customStyle="1" w:styleId="19">
    <w:name w:val="Знак1"/>
    <w:basedOn w:val="a"/>
    <w:rsid w:val="00571D9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71D93"/>
    <w:rPr>
      <w:lang w:eastAsia="en-US"/>
    </w:rPr>
  </w:style>
  <w:style w:type="character" w:customStyle="1" w:styleId="114">
    <w:name w:val="Знак Знак11"/>
    <w:rsid w:val="00571D93"/>
    <w:rPr>
      <w:sz w:val="24"/>
      <w:szCs w:val="24"/>
    </w:rPr>
  </w:style>
  <w:style w:type="character" w:customStyle="1" w:styleId="35">
    <w:name w:val="Знак Знак3"/>
    <w:rsid w:val="00571D93"/>
  </w:style>
  <w:style w:type="character" w:styleId="affa">
    <w:name w:val="line number"/>
    <w:basedOn w:val="a0"/>
    <w:rsid w:val="00571D93"/>
  </w:style>
  <w:style w:type="paragraph" w:customStyle="1" w:styleId="1a">
    <w:name w:val="Заголовок1"/>
    <w:basedOn w:val="a"/>
    <w:next w:val="af"/>
    <w:rsid w:val="00571D93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571D9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571D9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571D9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571D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571D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71D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71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71D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71D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71D9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571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71D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71D9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571D93"/>
  </w:style>
  <w:style w:type="numbering" w:customStyle="1" w:styleId="100">
    <w:name w:val="Нет списка10"/>
    <w:next w:val="a2"/>
    <w:uiPriority w:val="99"/>
    <w:semiHidden/>
    <w:unhideWhenUsed/>
    <w:rsid w:val="00571D93"/>
  </w:style>
  <w:style w:type="numbering" w:customStyle="1" w:styleId="160">
    <w:name w:val="Нет списка16"/>
    <w:next w:val="a2"/>
    <w:uiPriority w:val="99"/>
    <w:semiHidden/>
    <w:unhideWhenUsed/>
    <w:rsid w:val="00571D93"/>
  </w:style>
  <w:style w:type="numbering" w:customStyle="1" w:styleId="170">
    <w:name w:val="Нет списка17"/>
    <w:next w:val="a2"/>
    <w:uiPriority w:val="99"/>
    <w:semiHidden/>
    <w:unhideWhenUsed/>
    <w:rsid w:val="00571D93"/>
  </w:style>
  <w:style w:type="paragraph" w:customStyle="1" w:styleId="xl110">
    <w:name w:val="xl110"/>
    <w:basedOn w:val="a"/>
    <w:rsid w:val="00571D93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71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71D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71D93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71D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571D93"/>
  </w:style>
  <w:style w:type="paragraph" w:customStyle="1" w:styleId="xl115">
    <w:name w:val="xl115"/>
    <w:basedOn w:val="a"/>
    <w:rsid w:val="00571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571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71D9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71D93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71D93"/>
    <w:rPr>
      <w:lang w:eastAsia="en-US"/>
    </w:rPr>
  </w:style>
  <w:style w:type="character" w:customStyle="1" w:styleId="123">
    <w:name w:val="Знак Знак12"/>
    <w:rsid w:val="00571D93"/>
    <w:rPr>
      <w:sz w:val="24"/>
      <w:szCs w:val="24"/>
    </w:rPr>
  </w:style>
  <w:style w:type="character" w:customStyle="1" w:styleId="43">
    <w:name w:val="Знак Знак4"/>
    <w:rsid w:val="00571D93"/>
  </w:style>
  <w:style w:type="paragraph" w:styleId="affb">
    <w:name w:val="endnote text"/>
    <w:basedOn w:val="a"/>
    <w:link w:val="affc"/>
    <w:rsid w:val="00571D93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571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9412</Words>
  <Characters>53650</Characters>
  <Application>Microsoft Office Word</Application>
  <DocSecurity>0</DocSecurity>
  <Lines>447</Lines>
  <Paragraphs>125</Paragraphs>
  <ScaleCrop>false</ScaleCrop>
  <Company/>
  <LinksUpToDate>false</LinksUpToDate>
  <CharactersWithSpaces>62937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2021-08-03T13:26:00Z</dcterms:created>
  <dcterms:modified xsi:type="dcterms:W3CDTF">2021-08-03T13:27:00Z</dcterms:modified>
</cp:coreProperties>
</file>