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53" w:rsidRDefault="00AF4A53" w:rsidP="00AF4A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"/>
      <w:bookmarkEnd w:id="0"/>
      <w:r w:rsidRPr="00A51C52">
        <w:rPr>
          <w:rFonts w:ascii="Times New Roman" w:hAnsi="Times New Roman" w:cs="Times New Roman"/>
          <w:sz w:val="28"/>
          <w:szCs w:val="28"/>
        </w:rPr>
        <w:t>ПОРЯДОК</w:t>
      </w:r>
    </w:p>
    <w:p w:rsidR="00F47F60" w:rsidRPr="00A51C52" w:rsidRDefault="00F47F60" w:rsidP="00AF4A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4A53" w:rsidRPr="006012B0" w:rsidRDefault="00B66AE7" w:rsidP="006012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уведомления представителя нанимателя (работодателя)</w:t>
      </w:r>
      <w:r w:rsidR="006012B0" w:rsidRPr="006012B0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муниципальными служащими комитета </w:t>
      </w:r>
      <w:r w:rsidR="00662098">
        <w:rPr>
          <w:rFonts w:ascii="Times New Roman" w:hAnsi="Times New Roman" w:cs="Times New Roman"/>
          <w:b w:val="0"/>
          <w:sz w:val="28"/>
          <w:szCs w:val="28"/>
        </w:rPr>
        <w:t>по экономическому развитию администрации</w:t>
      </w:r>
      <w:r w:rsidR="006012B0" w:rsidRPr="006012B0">
        <w:rPr>
          <w:rFonts w:ascii="Times New Roman" w:hAnsi="Times New Roman" w:cs="Times New Roman"/>
          <w:b w:val="0"/>
          <w:sz w:val="28"/>
          <w:szCs w:val="28"/>
        </w:rPr>
        <w:t xml:space="preserve"> города Мурманска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AF4A53" w:rsidRPr="00AF4A53" w:rsidRDefault="00AF4A53" w:rsidP="00AF4A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A53" w:rsidRPr="00A51C52" w:rsidRDefault="00AF4A53" w:rsidP="00AF4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A5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F4A53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hyperlink r:id="rId7" w:history="1">
        <w:r w:rsidRPr="00AF4A53">
          <w:rPr>
            <w:rFonts w:ascii="Times New Roman" w:hAnsi="Times New Roman" w:cs="Times New Roman"/>
            <w:sz w:val="28"/>
            <w:szCs w:val="28"/>
          </w:rPr>
          <w:t xml:space="preserve">подпунктом 11 пункта </w:t>
        </w:r>
        <w:r w:rsidR="009361E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AF4A53">
          <w:rPr>
            <w:rFonts w:ascii="Times New Roman" w:hAnsi="Times New Roman" w:cs="Times New Roman"/>
            <w:sz w:val="28"/>
            <w:szCs w:val="28"/>
          </w:rPr>
          <w:t>1 статьи 12</w:t>
        </w:r>
      </w:hyperlink>
      <w:r w:rsidRPr="00AF4A53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>
        <w:rPr>
          <w:rFonts w:ascii="Times New Roman" w:hAnsi="Times New Roman" w:cs="Times New Roman"/>
          <w:sz w:val="28"/>
          <w:szCs w:val="28"/>
        </w:rPr>
        <w:t>о закона от 02.03.2007 N 25-ФЗ «</w:t>
      </w:r>
      <w:r w:rsidRPr="00AF4A53">
        <w:rPr>
          <w:rFonts w:ascii="Times New Roman" w:hAnsi="Times New Roman" w:cs="Times New Roman"/>
          <w:sz w:val="28"/>
          <w:szCs w:val="28"/>
        </w:rPr>
        <w:t>О муниципальной службе в Ро</w:t>
      </w:r>
      <w:r>
        <w:rPr>
          <w:rFonts w:ascii="Times New Roman" w:hAnsi="Times New Roman" w:cs="Times New Roman"/>
          <w:sz w:val="28"/>
          <w:szCs w:val="28"/>
        </w:rPr>
        <w:t>ссийской Федерации»</w:t>
      </w:r>
      <w:r w:rsidRPr="00AF4A53">
        <w:rPr>
          <w:rFonts w:ascii="Times New Roman" w:hAnsi="Times New Roman" w:cs="Times New Roman"/>
          <w:sz w:val="28"/>
          <w:szCs w:val="28"/>
        </w:rPr>
        <w:t xml:space="preserve">, с </w:t>
      </w:r>
      <w:hyperlink r:id="rId8" w:history="1">
        <w:r w:rsidRPr="00AF4A53">
          <w:rPr>
            <w:rFonts w:ascii="Times New Roman" w:hAnsi="Times New Roman" w:cs="Times New Roman"/>
            <w:sz w:val="28"/>
            <w:szCs w:val="28"/>
          </w:rPr>
          <w:t>пунктом 2 статьи 11</w:t>
        </w:r>
      </w:hyperlink>
      <w:r w:rsidRPr="00AF4A53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4A5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4A5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подпунктом «б»</w:t>
        </w:r>
        <w:r w:rsidRPr="00AF4A53">
          <w:rPr>
            <w:rFonts w:ascii="Times New Roman" w:hAnsi="Times New Roman" w:cs="Times New Roman"/>
            <w:sz w:val="28"/>
            <w:szCs w:val="28"/>
          </w:rPr>
          <w:t xml:space="preserve"> пункта 8</w:t>
        </w:r>
      </w:hyperlink>
      <w:r w:rsidRPr="00AF4A53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22.12.2015</w:t>
      </w:r>
      <w:r>
        <w:rPr>
          <w:rFonts w:ascii="Times New Roman" w:hAnsi="Times New Roman" w:cs="Times New Roman"/>
          <w:sz w:val="28"/>
          <w:szCs w:val="28"/>
        </w:rPr>
        <w:t xml:space="preserve"> N 650 «</w:t>
      </w:r>
      <w:r w:rsidRPr="00AF4A53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отдельные государственные должности Российской Федерации</w:t>
      </w:r>
      <w:proofErr w:type="gramEnd"/>
      <w:r w:rsidRPr="00AF4A5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F4A53">
        <w:rPr>
          <w:rFonts w:ascii="Times New Roman" w:hAnsi="Times New Roman" w:cs="Times New Roman"/>
          <w:sz w:val="28"/>
          <w:szCs w:val="28"/>
        </w:rPr>
        <w:t xml:space="preserve">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</w:t>
      </w:r>
      <w:hyperlink r:id="rId10" w:history="1">
        <w:r w:rsidRPr="00AF4A53">
          <w:rPr>
            <w:rFonts w:ascii="Times New Roman" w:hAnsi="Times New Roman" w:cs="Times New Roman"/>
            <w:sz w:val="28"/>
            <w:szCs w:val="28"/>
          </w:rPr>
          <w:t>подпунктом 11 пункта 1 статьи 12</w:t>
        </w:r>
      </w:hyperlink>
      <w:r w:rsidRPr="00AF4A53">
        <w:rPr>
          <w:rFonts w:ascii="Times New Roman" w:hAnsi="Times New Roman" w:cs="Times New Roman"/>
          <w:sz w:val="28"/>
          <w:szCs w:val="28"/>
        </w:rPr>
        <w:t xml:space="preserve"> Закона Мурманской области от 29.06.2007 N 860-01-ЗМО "О муниципальной службе в Мурманской области"</w:t>
      </w:r>
      <w:r w:rsidRPr="00A51C52">
        <w:rPr>
          <w:rFonts w:ascii="Times New Roman" w:hAnsi="Times New Roman" w:cs="Times New Roman"/>
          <w:sz w:val="28"/>
          <w:szCs w:val="28"/>
        </w:rPr>
        <w:t xml:space="preserve"> и определяет порядок сообщения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66209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62098">
        <w:rPr>
          <w:rFonts w:ascii="Times New Roman" w:hAnsi="Times New Roman" w:cs="Times New Roman"/>
          <w:sz w:val="28"/>
          <w:szCs w:val="28"/>
        </w:rPr>
        <w:t xml:space="preserve"> экономическому развитию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 </w:t>
      </w:r>
      <w:r w:rsidRPr="00A51C52">
        <w:rPr>
          <w:rFonts w:ascii="Times New Roman" w:hAnsi="Times New Roman" w:cs="Times New Roman"/>
          <w:sz w:val="28"/>
          <w:szCs w:val="28"/>
        </w:rPr>
        <w:t>(далее -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интересов, перечень сведений, содержащихся в уведомлении, порядок регистрации уведомлений, порядок организации проверки сведений, указанных в уведомлении (далее - порядок).</w:t>
      </w:r>
    </w:p>
    <w:p w:rsidR="00AF4A53" w:rsidRPr="00A51C52" w:rsidRDefault="00AF4A53" w:rsidP="00AF4A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C52">
        <w:rPr>
          <w:rFonts w:ascii="Times New Roman" w:hAnsi="Times New Roman" w:cs="Times New Roman"/>
          <w:sz w:val="28"/>
          <w:szCs w:val="28"/>
        </w:rPr>
        <w:t xml:space="preserve">2. 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Pr="00A51C52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A51C52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F47F60" w:rsidRPr="00A51C52" w:rsidRDefault="00AF4A53" w:rsidP="009361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C52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AF4A53" w:rsidRPr="00A51C52" w:rsidRDefault="00AF4A53" w:rsidP="00AF4A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C5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51C52">
        <w:rPr>
          <w:rFonts w:ascii="Times New Roman" w:hAnsi="Times New Roman" w:cs="Times New Roman"/>
          <w:sz w:val="28"/>
          <w:szCs w:val="28"/>
        </w:rPr>
        <w:t xml:space="preserve">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надлежащее, объективное и беспристрастное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</w:t>
      </w:r>
      <w:r w:rsidRPr="00A51C52">
        <w:rPr>
          <w:rFonts w:ascii="Times New Roman" w:hAnsi="Times New Roman" w:cs="Times New Roman"/>
          <w:sz w:val="28"/>
          <w:szCs w:val="28"/>
        </w:rPr>
        <w:lastRenderedPageBreak/>
        <w:t>образования, способное привести к причинению вреда этим законным</w:t>
      </w:r>
      <w:proofErr w:type="gramEnd"/>
      <w:r w:rsidRPr="00A51C52">
        <w:rPr>
          <w:rFonts w:ascii="Times New Roman" w:hAnsi="Times New Roman" w:cs="Times New Roman"/>
          <w:sz w:val="28"/>
          <w:szCs w:val="28"/>
        </w:rPr>
        <w:t xml:space="preserve"> интересам граждан, организаций, общества, Российской Федерации, субъекта Российской Федерации, муниципального образования.</w:t>
      </w:r>
    </w:p>
    <w:p w:rsidR="00AF4A53" w:rsidRPr="00A51C52" w:rsidRDefault="00AF4A53" w:rsidP="00AF4A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C5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51C52">
        <w:rPr>
          <w:rFonts w:ascii="Times New Roman" w:hAnsi="Times New Roman" w:cs="Times New Roman"/>
          <w:sz w:val="28"/>
          <w:szCs w:val="28"/>
        </w:rPr>
        <w:t>Под личной заинтересованностью муниципального служащего понимается возможность получения муниципальным служащим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</w:t>
      </w:r>
      <w:proofErr w:type="gramEnd"/>
      <w:r w:rsidRPr="00A51C52">
        <w:rPr>
          <w:rFonts w:ascii="Times New Roman" w:hAnsi="Times New Roman" w:cs="Times New Roman"/>
          <w:sz w:val="28"/>
          <w:szCs w:val="28"/>
        </w:rPr>
        <w:t xml:space="preserve">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AF4A53" w:rsidRPr="00A51C52" w:rsidRDefault="00AF4A53" w:rsidP="00AF4A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C5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51C52">
        <w:rPr>
          <w:rFonts w:ascii="Times New Roman" w:hAnsi="Times New Roman" w:cs="Times New Roman"/>
          <w:sz w:val="28"/>
          <w:szCs w:val="28"/>
        </w:rPr>
        <w:t>Муниципальный служащий обязан принимать меры по недопущению любой возможности возникновения конфликта интересов, в целях чего обязан представить уведомление о возникшем конфликте интересов или о в</w:t>
      </w:r>
      <w:r>
        <w:rPr>
          <w:rFonts w:ascii="Times New Roman" w:hAnsi="Times New Roman" w:cs="Times New Roman"/>
          <w:sz w:val="28"/>
          <w:szCs w:val="28"/>
        </w:rPr>
        <w:t>озможности его возникновения в</w:t>
      </w:r>
      <w:r w:rsidR="006012B0">
        <w:rPr>
          <w:rFonts w:ascii="Times New Roman" w:hAnsi="Times New Roman" w:cs="Times New Roman"/>
          <w:sz w:val="28"/>
          <w:szCs w:val="28"/>
        </w:rPr>
        <w:t xml:space="preserve"> </w:t>
      </w:r>
      <w:r w:rsidR="006012B0" w:rsidRPr="00B66AE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662098" w:rsidRPr="00B66AE7">
        <w:rPr>
          <w:rFonts w:ascii="Times New Roman" w:hAnsi="Times New Roman" w:cs="Times New Roman"/>
          <w:sz w:val="28"/>
          <w:szCs w:val="28"/>
        </w:rPr>
        <w:t xml:space="preserve">по обеспечению деятельности </w:t>
      </w:r>
      <w:r w:rsidRPr="00B66AE7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662098" w:rsidRPr="00B66AE7">
        <w:rPr>
          <w:rFonts w:ascii="Times New Roman" w:hAnsi="Times New Roman" w:cs="Times New Roman"/>
          <w:sz w:val="28"/>
          <w:szCs w:val="28"/>
        </w:rPr>
        <w:t>по экономическому развитию администрации</w:t>
      </w:r>
      <w:r w:rsidRPr="00B66AE7"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A51C52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момента возникновения ситуации, подпадающей под конфликт интересов.</w:t>
      </w:r>
      <w:proofErr w:type="gramEnd"/>
    </w:p>
    <w:p w:rsidR="00F47F60" w:rsidRDefault="00AF4A53" w:rsidP="00AF4A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C52">
        <w:rPr>
          <w:rFonts w:ascii="Times New Roman" w:hAnsi="Times New Roman" w:cs="Times New Roman"/>
          <w:sz w:val="28"/>
          <w:szCs w:val="28"/>
        </w:rPr>
        <w:t xml:space="preserve">Уведомление подлежит регистрации в </w:t>
      </w:r>
      <w:hyperlink w:anchor="P124" w:history="1">
        <w:r w:rsidRPr="00AF4A53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A51C52">
        <w:rPr>
          <w:rFonts w:ascii="Times New Roman" w:hAnsi="Times New Roman" w:cs="Times New Roman"/>
          <w:sz w:val="28"/>
          <w:szCs w:val="28"/>
        </w:rPr>
        <w:t xml:space="preserve"> регистрации уведомлений о возникшем конфликте интересов или о возможности его возникновения (далее - журнал) в течение одного рабочего дня по форме (приложение N 2 к настоящему порядку), который должен быть прошит, пронумерован и заверен печатью.</w:t>
      </w:r>
    </w:p>
    <w:p w:rsidR="00AF4A53" w:rsidRPr="00A51C52" w:rsidRDefault="00AF4A53" w:rsidP="00AF4A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C52">
        <w:rPr>
          <w:rFonts w:ascii="Times New Roman" w:hAnsi="Times New Roman" w:cs="Times New Roman"/>
          <w:sz w:val="28"/>
          <w:szCs w:val="28"/>
        </w:rPr>
        <w:t>Регистра</w:t>
      </w:r>
      <w:r w:rsidR="003335C9">
        <w:rPr>
          <w:rFonts w:ascii="Times New Roman" w:hAnsi="Times New Roman" w:cs="Times New Roman"/>
          <w:sz w:val="28"/>
          <w:szCs w:val="28"/>
        </w:rPr>
        <w:t xml:space="preserve">ция уведомления осуществляется </w:t>
      </w:r>
      <w:r w:rsidR="003335C9" w:rsidRPr="00B66AE7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662098" w:rsidRPr="00B66AE7">
        <w:rPr>
          <w:rFonts w:ascii="Times New Roman" w:hAnsi="Times New Roman" w:cs="Times New Roman"/>
          <w:sz w:val="28"/>
          <w:szCs w:val="28"/>
        </w:rPr>
        <w:t xml:space="preserve">по обеспечению деятельности </w:t>
      </w:r>
      <w:r w:rsidRPr="00B66AE7">
        <w:rPr>
          <w:rFonts w:ascii="Times New Roman" w:hAnsi="Times New Roman" w:cs="Times New Roman"/>
          <w:sz w:val="28"/>
          <w:szCs w:val="28"/>
        </w:rPr>
        <w:t xml:space="preserve"> - в день поступления и в этот же</w:t>
      </w:r>
      <w:r w:rsidRPr="00A51C52">
        <w:rPr>
          <w:rFonts w:ascii="Times New Roman" w:hAnsi="Times New Roman" w:cs="Times New Roman"/>
          <w:sz w:val="28"/>
          <w:szCs w:val="28"/>
        </w:rPr>
        <w:t xml:space="preserve"> день уведомление передается на рассмотрение </w:t>
      </w:r>
      <w:r w:rsidR="003335C9">
        <w:rPr>
          <w:rFonts w:ascii="Times New Roman" w:hAnsi="Times New Roman" w:cs="Times New Roman"/>
          <w:sz w:val="28"/>
          <w:szCs w:val="28"/>
        </w:rPr>
        <w:t xml:space="preserve"> Председателю комитета </w:t>
      </w:r>
      <w:r w:rsidR="00662098">
        <w:rPr>
          <w:rFonts w:ascii="Times New Roman" w:hAnsi="Times New Roman" w:cs="Times New Roman"/>
          <w:sz w:val="28"/>
          <w:szCs w:val="28"/>
        </w:rPr>
        <w:t>по экономическому развитию администрации</w:t>
      </w:r>
      <w:r w:rsidR="003335C9"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="006012B0">
        <w:rPr>
          <w:rFonts w:ascii="Times New Roman" w:hAnsi="Times New Roman" w:cs="Times New Roman"/>
          <w:sz w:val="28"/>
          <w:szCs w:val="28"/>
        </w:rPr>
        <w:t xml:space="preserve"> </w:t>
      </w:r>
      <w:r w:rsidR="003335C9">
        <w:rPr>
          <w:rFonts w:ascii="Times New Roman" w:hAnsi="Times New Roman" w:cs="Times New Roman"/>
          <w:sz w:val="28"/>
          <w:szCs w:val="28"/>
        </w:rPr>
        <w:t>(далее-Председатель Комитета)</w:t>
      </w:r>
    </w:p>
    <w:p w:rsidR="00AF4A53" w:rsidRPr="00A51C52" w:rsidRDefault="00AF4A53" w:rsidP="00AF4A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C5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51C52">
        <w:rPr>
          <w:rFonts w:ascii="Times New Roman" w:hAnsi="Times New Roman" w:cs="Times New Roman"/>
          <w:sz w:val="28"/>
          <w:szCs w:val="28"/>
        </w:rPr>
        <w:t xml:space="preserve">При нахождении муниципального служащего в служебной командировке, вне пределов места работы, а также в иных случаях, когда он не может уведомить в письменном виде о возможности возникновения конфликта интересов, он обязан проинформировать </w:t>
      </w:r>
      <w:r w:rsidR="003335C9">
        <w:rPr>
          <w:rFonts w:ascii="Times New Roman" w:hAnsi="Times New Roman" w:cs="Times New Roman"/>
          <w:sz w:val="28"/>
          <w:szCs w:val="28"/>
        </w:rPr>
        <w:t xml:space="preserve"> председателя Комитета </w:t>
      </w:r>
      <w:r w:rsidRPr="00A51C52">
        <w:rPr>
          <w:rFonts w:ascii="Times New Roman" w:hAnsi="Times New Roman" w:cs="Times New Roman"/>
          <w:sz w:val="28"/>
          <w:szCs w:val="28"/>
        </w:rPr>
        <w:t xml:space="preserve">с помощью любых доступных средств связи, а по возвращении из командировки, прибытии к месту работы, возобновлении исполнения трудовых обязанностей уведомить </w:t>
      </w:r>
      <w:r w:rsidR="003335C9">
        <w:rPr>
          <w:rFonts w:ascii="Times New Roman" w:hAnsi="Times New Roman" w:cs="Times New Roman"/>
          <w:sz w:val="28"/>
          <w:szCs w:val="28"/>
        </w:rPr>
        <w:t xml:space="preserve">председателя Комитета </w:t>
      </w:r>
      <w:r w:rsidRPr="00A51C52">
        <w:rPr>
          <w:rFonts w:ascii="Times New Roman" w:hAnsi="Times New Roman" w:cs="Times New Roman"/>
          <w:sz w:val="28"/>
          <w:szCs w:val="28"/>
        </w:rPr>
        <w:t>в установленном порядке.</w:t>
      </w:r>
      <w:proofErr w:type="gramEnd"/>
    </w:p>
    <w:p w:rsidR="00AF4A53" w:rsidRPr="00A51C52" w:rsidRDefault="00AF4A53" w:rsidP="00AF4A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C52">
        <w:rPr>
          <w:rFonts w:ascii="Times New Roman" w:hAnsi="Times New Roman" w:cs="Times New Roman"/>
          <w:sz w:val="28"/>
          <w:szCs w:val="28"/>
        </w:rPr>
        <w:t xml:space="preserve">7. </w:t>
      </w:r>
      <w:hyperlink w:anchor="P66" w:history="1">
        <w:r w:rsidRPr="003335C9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3335C9">
        <w:rPr>
          <w:rFonts w:ascii="Times New Roman" w:hAnsi="Times New Roman" w:cs="Times New Roman"/>
          <w:sz w:val="28"/>
          <w:szCs w:val="28"/>
        </w:rPr>
        <w:t xml:space="preserve"> </w:t>
      </w:r>
      <w:r w:rsidRPr="00A51C52">
        <w:rPr>
          <w:rFonts w:ascii="Times New Roman" w:hAnsi="Times New Roman" w:cs="Times New Roman"/>
          <w:sz w:val="28"/>
          <w:szCs w:val="28"/>
        </w:rPr>
        <w:t>оформляется в произвольной форме либо по рекомендуемому образцу (приложение N 1 к настоящему порядку).</w:t>
      </w:r>
    </w:p>
    <w:p w:rsidR="00F47F60" w:rsidRDefault="00AF4A53" w:rsidP="00F47F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C52">
        <w:rPr>
          <w:rFonts w:ascii="Times New Roman" w:hAnsi="Times New Roman" w:cs="Times New Roman"/>
          <w:sz w:val="28"/>
          <w:szCs w:val="28"/>
        </w:rPr>
        <w:t>В уведомлении указываются:</w:t>
      </w:r>
    </w:p>
    <w:p w:rsidR="00AF4A53" w:rsidRPr="00A51C52" w:rsidRDefault="00AF4A53" w:rsidP="00F47F60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C52">
        <w:rPr>
          <w:rFonts w:ascii="Times New Roman" w:hAnsi="Times New Roman" w:cs="Times New Roman"/>
          <w:sz w:val="28"/>
          <w:szCs w:val="28"/>
        </w:rPr>
        <w:t>а) фамилия, имя, отчество муниципального служащего, направившего уведомление;</w:t>
      </w:r>
    </w:p>
    <w:p w:rsidR="003335C9" w:rsidRDefault="00AF4A53" w:rsidP="00F47F60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C52">
        <w:rPr>
          <w:rFonts w:ascii="Times New Roman" w:hAnsi="Times New Roman" w:cs="Times New Roman"/>
          <w:sz w:val="28"/>
          <w:szCs w:val="28"/>
        </w:rPr>
        <w:lastRenderedPageBreak/>
        <w:t xml:space="preserve">б) замещаемая должность муниципальной службы </w:t>
      </w:r>
    </w:p>
    <w:p w:rsidR="00AF4A53" w:rsidRPr="00A51C52" w:rsidRDefault="00AF4A53" w:rsidP="00AF4A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C52">
        <w:rPr>
          <w:rFonts w:ascii="Times New Roman" w:hAnsi="Times New Roman" w:cs="Times New Roman"/>
          <w:sz w:val="28"/>
          <w:szCs w:val="28"/>
        </w:rPr>
        <w:t>в) информация о личной заинтересованности муниципального служащего, которая влияет или может повлиять на надлежащее исполнение им должностных обязанностей, о возможности получения муниципальным служащим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лиц;</w:t>
      </w:r>
    </w:p>
    <w:p w:rsidR="00AF4A53" w:rsidRPr="00A51C52" w:rsidRDefault="00AF4A53" w:rsidP="00AF4A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C52">
        <w:rPr>
          <w:rFonts w:ascii="Times New Roman" w:hAnsi="Times New Roman" w:cs="Times New Roman"/>
          <w:sz w:val="28"/>
          <w:szCs w:val="28"/>
        </w:rPr>
        <w:t>г) информация о ситуации, при которой личная заинтересованность (прямая или косвенная) муниципального служащего влияет или может повлиять на надлежащее исполнение им своих должностных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общества, государства, способное привести к причинению вреда правам и законным интересам граждан, организаций, общества, государства, муниципального</w:t>
      </w:r>
      <w:proofErr w:type="gramEnd"/>
      <w:r w:rsidRPr="00A51C52">
        <w:rPr>
          <w:rFonts w:ascii="Times New Roman" w:hAnsi="Times New Roman" w:cs="Times New Roman"/>
          <w:sz w:val="28"/>
          <w:szCs w:val="28"/>
        </w:rPr>
        <w:t xml:space="preserve"> района (излагается в свободной форме);</w:t>
      </w:r>
    </w:p>
    <w:p w:rsidR="00AF4A53" w:rsidRPr="00A51C52" w:rsidRDefault="00AF4A53" w:rsidP="00AF4A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C52">
        <w:rPr>
          <w:rFonts w:ascii="Times New Roman" w:hAnsi="Times New Roman" w:cs="Times New Roman"/>
          <w:sz w:val="28"/>
          <w:szCs w:val="28"/>
        </w:rPr>
        <w:t>д) предложения по урегулированию конфликта интересов;</w:t>
      </w:r>
    </w:p>
    <w:p w:rsidR="00AF4A53" w:rsidRPr="00A51C52" w:rsidRDefault="00AF4A53" w:rsidP="00AF4A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C52">
        <w:rPr>
          <w:rFonts w:ascii="Times New Roman" w:hAnsi="Times New Roman" w:cs="Times New Roman"/>
          <w:sz w:val="28"/>
          <w:szCs w:val="28"/>
        </w:rPr>
        <w:t>е) дополнительная информация;</w:t>
      </w:r>
    </w:p>
    <w:p w:rsidR="00AF4A53" w:rsidRPr="00A51C52" w:rsidRDefault="00AF4A53" w:rsidP="00AF4A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C52">
        <w:rPr>
          <w:rFonts w:ascii="Times New Roman" w:hAnsi="Times New Roman" w:cs="Times New Roman"/>
          <w:sz w:val="28"/>
          <w:szCs w:val="28"/>
        </w:rPr>
        <w:t>ж) дата подачи уведомления.</w:t>
      </w:r>
    </w:p>
    <w:p w:rsidR="003335C9" w:rsidRPr="003335C9" w:rsidRDefault="00AF4A53" w:rsidP="00AF4A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C52">
        <w:rPr>
          <w:rFonts w:ascii="Times New Roman" w:hAnsi="Times New Roman" w:cs="Times New Roman"/>
          <w:sz w:val="28"/>
          <w:szCs w:val="28"/>
        </w:rPr>
        <w:t xml:space="preserve">Уведомление подписывается муниципальным служащим лично с указанием даты его составления </w:t>
      </w:r>
      <w:r w:rsidRPr="003335C9">
        <w:rPr>
          <w:rFonts w:ascii="Times New Roman" w:hAnsi="Times New Roman" w:cs="Times New Roman"/>
          <w:sz w:val="28"/>
          <w:szCs w:val="28"/>
        </w:rPr>
        <w:t xml:space="preserve">и </w:t>
      </w:r>
      <w:r w:rsidRPr="00B66AE7">
        <w:rPr>
          <w:rFonts w:ascii="Times New Roman" w:hAnsi="Times New Roman" w:cs="Times New Roman"/>
          <w:sz w:val="28"/>
          <w:szCs w:val="28"/>
        </w:rPr>
        <w:t xml:space="preserve">визируется начальником отдела </w:t>
      </w:r>
      <w:r w:rsidR="00662098" w:rsidRPr="00B66AE7">
        <w:rPr>
          <w:rFonts w:ascii="Times New Roman" w:hAnsi="Times New Roman" w:cs="Times New Roman"/>
          <w:sz w:val="28"/>
          <w:szCs w:val="28"/>
        </w:rPr>
        <w:t>по обеспечению деятельности Комитета</w:t>
      </w:r>
      <w:r w:rsidR="003335C9" w:rsidRPr="00B66AE7">
        <w:rPr>
          <w:rFonts w:ascii="Times New Roman" w:hAnsi="Times New Roman" w:cs="Times New Roman"/>
          <w:sz w:val="28"/>
          <w:szCs w:val="28"/>
        </w:rPr>
        <w:t>.</w:t>
      </w:r>
    </w:p>
    <w:p w:rsidR="00AF4A53" w:rsidRPr="00A51C52" w:rsidRDefault="00AF4A53" w:rsidP="00AF4A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C52">
        <w:rPr>
          <w:rFonts w:ascii="Times New Roman" w:hAnsi="Times New Roman" w:cs="Times New Roman"/>
          <w:sz w:val="28"/>
          <w:szCs w:val="28"/>
        </w:rPr>
        <w:t>К уведомлению могут прилагаться имеющиеся у муниципального служащего материалы, подтверждающие обстоятельства, доводы и факты, изложенные в уведомлении.</w:t>
      </w:r>
    </w:p>
    <w:p w:rsidR="00AF4A53" w:rsidRPr="00A51C52" w:rsidRDefault="00AF4A53" w:rsidP="00AF4A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C52">
        <w:rPr>
          <w:rFonts w:ascii="Times New Roman" w:hAnsi="Times New Roman" w:cs="Times New Roman"/>
          <w:sz w:val="28"/>
          <w:szCs w:val="28"/>
        </w:rPr>
        <w:t>8. Копия уведомления с отметкой о регистрации выдается муниципальному служащему на руки под подпись в журнале регистрации уведомлений либо направляется по почте с уведомлением о получении.</w:t>
      </w:r>
    </w:p>
    <w:p w:rsidR="00AF4A53" w:rsidRPr="00A51C52" w:rsidRDefault="00AF4A53" w:rsidP="00AF4A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C52">
        <w:rPr>
          <w:rFonts w:ascii="Times New Roman" w:hAnsi="Times New Roman" w:cs="Times New Roman"/>
          <w:sz w:val="28"/>
          <w:szCs w:val="28"/>
        </w:rPr>
        <w:t xml:space="preserve">9. </w:t>
      </w:r>
      <w:r w:rsidRPr="00B66AE7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662098" w:rsidRPr="00B66AE7">
        <w:rPr>
          <w:rFonts w:ascii="Times New Roman" w:hAnsi="Times New Roman" w:cs="Times New Roman"/>
          <w:sz w:val="28"/>
          <w:szCs w:val="28"/>
        </w:rPr>
        <w:t>по обеспечению деятельности</w:t>
      </w:r>
      <w:r w:rsidR="00662098">
        <w:rPr>
          <w:rFonts w:ascii="Times New Roman" w:hAnsi="Times New Roman" w:cs="Times New Roman"/>
          <w:sz w:val="28"/>
          <w:szCs w:val="28"/>
        </w:rPr>
        <w:t xml:space="preserve"> </w:t>
      </w:r>
      <w:r w:rsidRPr="00A51C52">
        <w:rPr>
          <w:rFonts w:ascii="Times New Roman" w:hAnsi="Times New Roman" w:cs="Times New Roman"/>
          <w:sz w:val="28"/>
          <w:szCs w:val="28"/>
        </w:rPr>
        <w:t xml:space="preserve">докладывает </w:t>
      </w:r>
      <w:r w:rsidR="003335C9">
        <w:rPr>
          <w:rFonts w:ascii="Times New Roman" w:hAnsi="Times New Roman" w:cs="Times New Roman"/>
          <w:sz w:val="28"/>
          <w:szCs w:val="28"/>
        </w:rPr>
        <w:t xml:space="preserve"> Председателю Комитета </w:t>
      </w:r>
      <w:r w:rsidRPr="00A51C52">
        <w:rPr>
          <w:rFonts w:ascii="Times New Roman" w:hAnsi="Times New Roman" w:cs="Times New Roman"/>
          <w:sz w:val="28"/>
          <w:szCs w:val="28"/>
        </w:rPr>
        <w:t>о поступившем уведомлении.</w:t>
      </w:r>
    </w:p>
    <w:p w:rsidR="00AF4A53" w:rsidRPr="00A51C52" w:rsidRDefault="00AF4A53" w:rsidP="00AF4A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C52">
        <w:rPr>
          <w:rFonts w:ascii="Times New Roman" w:hAnsi="Times New Roman" w:cs="Times New Roman"/>
          <w:sz w:val="28"/>
          <w:szCs w:val="28"/>
        </w:rPr>
        <w:t xml:space="preserve">10. Для дополнительного выяснения обстоятельств, содержащихся в уведомлении, по решению </w:t>
      </w:r>
      <w:r w:rsidR="00662098">
        <w:rPr>
          <w:rFonts w:ascii="Times New Roman" w:hAnsi="Times New Roman" w:cs="Times New Roman"/>
          <w:sz w:val="28"/>
          <w:szCs w:val="28"/>
        </w:rPr>
        <w:t xml:space="preserve"> председателя Комитета </w:t>
      </w:r>
      <w:r w:rsidR="00662098" w:rsidRPr="00B66AE7">
        <w:rPr>
          <w:rFonts w:ascii="Times New Roman" w:hAnsi="Times New Roman" w:cs="Times New Roman"/>
          <w:sz w:val="28"/>
          <w:szCs w:val="28"/>
        </w:rPr>
        <w:t xml:space="preserve">отделом по обеспечению деятельности </w:t>
      </w:r>
      <w:r w:rsidRPr="00B66AE7">
        <w:rPr>
          <w:rFonts w:ascii="Times New Roman" w:hAnsi="Times New Roman" w:cs="Times New Roman"/>
          <w:sz w:val="28"/>
          <w:szCs w:val="28"/>
        </w:rPr>
        <w:t>может п</w:t>
      </w:r>
      <w:bookmarkStart w:id="1" w:name="_GoBack"/>
      <w:bookmarkEnd w:id="1"/>
      <w:r w:rsidRPr="00B66AE7">
        <w:rPr>
          <w:rFonts w:ascii="Times New Roman" w:hAnsi="Times New Roman" w:cs="Times New Roman"/>
          <w:sz w:val="28"/>
          <w:szCs w:val="28"/>
        </w:rPr>
        <w:t>роводиться проверка.</w:t>
      </w:r>
    </w:p>
    <w:p w:rsidR="00AF4A53" w:rsidRPr="00A51C52" w:rsidRDefault="00AF4A53" w:rsidP="00AF4A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C52">
        <w:rPr>
          <w:rFonts w:ascii="Times New Roman" w:hAnsi="Times New Roman" w:cs="Times New Roman"/>
          <w:sz w:val="28"/>
          <w:szCs w:val="28"/>
        </w:rPr>
        <w:t>Муниципальный служащий, направивший уведомление, в ходе проведения проверки имеет право:</w:t>
      </w:r>
    </w:p>
    <w:p w:rsidR="00AF4A53" w:rsidRPr="00A51C52" w:rsidRDefault="00AF4A53" w:rsidP="00AF4A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C52">
        <w:rPr>
          <w:rFonts w:ascii="Times New Roman" w:hAnsi="Times New Roman" w:cs="Times New Roman"/>
          <w:sz w:val="28"/>
          <w:szCs w:val="28"/>
        </w:rPr>
        <w:t>а) давать устные и письменные объяснения, представлять заявления и иные документы;</w:t>
      </w:r>
    </w:p>
    <w:p w:rsidR="00AF4A53" w:rsidRPr="00A51C52" w:rsidRDefault="00AF4A53" w:rsidP="00AF4A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C52">
        <w:rPr>
          <w:rFonts w:ascii="Times New Roman" w:hAnsi="Times New Roman" w:cs="Times New Roman"/>
          <w:sz w:val="28"/>
          <w:szCs w:val="28"/>
        </w:rPr>
        <w:lastRenderedPageBreak/>
        <w:t>б) ознакомиться по окончании проверки с материалами проверки, если это не противоречит требованиям неразглашения сведений, составляющих государственную или иную охраняемую законом тайну.</w:t>
      </w:r>
    </w:p>
    <w:p w:rsidR="009361EB" w:rsidRPr="009361EB" w:rsidRDefault="00AF4A53" w:rsidP="009361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1EB">
        <w:rPr>
          <w:rFonts w:ascii="Times New Roman" w:hAnsi="Times New Roman" w:cs="Times New Roman"/>
          <w:sz w:val="28"/>
          <w:szCs w:val="28"/>
        </w:rPr>
        <w:t xml:space="preserve">11. </w:t>
      </w:r>
      <w:r w:rsidR="009361EB" w:rsidRPr="009361EB">
        <w:rPr>
          <w:rFonts w:ascii="Times New Roman" w:hAnsi="Times New Roman" w:cs="Times New Roman"/>
          <w:bCs/>
          <w:sz w:val="28"/>
          <w:szCs w:val="28"/>
        </w:rPr>
        <w:t>Председатель Комитета направляет уведомление (и результаты проверки в случае ее проведения) в Комиссию по соблюдению требований к служебному поведению муниципальных служащих Комитета и урегулированию конфликта интересов (далее - комиссия) для рассмотрения в течение семи рабочих дней.</w:t>
      </w:r>
    </w:p>
    <w:p w:rsidR="009361EB" w:rsidRPr="009361EB" w:rsidRDefault="009361EB" w:rsidP="009361E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9361EB">
        <w:rPr>
          <w:bCs/>
          <w:sz w:val="28"/>
          <w:szCs w:val="28"/>
        </w:rPr>
        <w:t>Комиссия вправе получать в установленном порядке от муниципальных служащих,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9361EB" w:rsidRPr="009361EB" w:rsidRDefault="009361EB" w:rsidP="009361E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9361EB">
        <w:rPr>
          <w:bCs/>
          <w:sz w:val="28"/>
          <w:szCs w:val="28"/>
        </w:rPr>
        <w:t>В случае направления запросов решение комиссии представляется председателю Комитета в течение сорока пяти дней со дня поступления уведомления. Указанный срок может быть продлен, но не более чем на тридцать дней.</w:t>
      </w:r>
    </w:p>
    <w:p w:rsidR="009361EB" w:rsidRPr="009361EB" w:rsidRDefault="009361EB" w:rsidP="009361E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9361EB">
        <w:rPr>
          <w:bCs/>
          <w:sz w:val="28"/>
          <w:szCs w:val="28"/>
        </w:rPr>
        <w:t>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Комитета и урегулированию конфликта интересов.</w:t>
      </w:r>
    </w:p>
    <w:p w:rsidR="00AF4A53" w:rsidRPr="00A51C52" w:rsidRDefault="00AF4A53" w:rsidP="00AF4A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1EB">
        <w:rPr>
          <w:rFonts w:ascii="Times New Roman" w:hAnsi="Times New Roman" w:cs="Times New Roman"/>
          <w:sz w:val="28"/>
          <w:szCs w:val="28"/>
        </w:rPr>
        <w:t xml:space="preserve">12. С учетом решения комиссии </w:t>
      </w:r>
      <w:r w:rsidR="00BA6404" w:rsidRPr="009361EB">
        <w:rPr>
          <w:rFonts w:ascii="Times New Roman" w:hAnsi="Times New Roman" w:cs="Times New Roman"/>
          <w:sz w:val="28"/>
          <w:szCs w:val="28"/>
        </w:rPr>
        <w:t xml:space="preserve"> Председатель Комитета </w:t>
      </w:r>
      <w:r w:rsidRPr="009361EB">
        <w:rPr>
          <w:rFonts w:ascii="Times New Roman" w:hAnsi="Times New Roman" w:cs="Times New Roman"/>
          <w:sz w:val="28"/>
          <w:szCs w:val="28"/>
        </w:rPr>
        <w:t>принимает решение о том, действительно ли личная заинтересованность приводит или</w:t>
      </w:r>
      <w:r w:rsidRPr="00A51C52">
        <w:rPr>
          <w:rFonts w:ascii="Times New Roman" w:hAnsi="Times New Roman" w:cs="Times New Roman"/>
          <w:sz w:val="28"/>
          <w:szCs w:val="28"/>
        </w:rPr>
        <w:t xml:space="preserve"> может привести к конфликту интересов, и предпринимает необходимые меры по предотвращению или урегулированию конфликта интересов.</w:t>
      </w:r>
    </w:p>
    <w:p w:rsidR="00AF4A53" w:rsidRPr="00A51C52" w:rsidRDefault="00AF4A53" w:rsidP="00AF4A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C52">
        <w:rPr>
          <w:rFonts w:ascii="Times New Roman" w:hAnsi="Times New Roman" w:cs="Times New Roman"/>
          <w:sz w:val="28"/>
          <w:szCs w:val="28"/>
        </w:rPr>
        <w:t>13.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AF4A53" w:rsidRPr="00A51C52" w:rsidRDefault="00AF4A53" w:rsidP="00AF4A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C52">
        <w:rPr>
          <w:rFonts w:ascii="Times New Roman" w:hAnsi="Times New Roman" w:cs="Times New Roman"/>
          <w:sz w:val="28"/>
          <w:szCs w:val="28"/>
        </w:rPr>
        <w:t>14. Предотвращение и урегулирование конфликта интересов, стороной которого является муниципальный служащий,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AF4A53" w:rsidRPr="00A51C52" w:rsidRDefault="00AF4A53" w:rsidP="00AF4A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C52">
        <w:rPr>
          <w:rFonts w:ascii="Times New Roman" w:hAnsi="Times New Roman" w:cs="Times New Roman"/>
          <w:sz w:val="28"/>
          <w:szCs w:val="28"/>
        </w:rPr>
        <w:t>15.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AF4A53" w:rsidRDefault="00AF4A53" w:rsidP="00AF4A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0FE" w:rsidRDefault="000800FE" w:rsidP="00AF4A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0FE" w:rsidRPr="00A51C52" w:rsidRDefault="000800FE" w:rsidP="00AF4A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45" w:type="pct"/>
        <w:tblInd w:w="108" w:type="dxa"/>
        <w:tblLayout w:type="fixed"/>
        <w:tblLook w:val="04A0"/>
      </w:tblPr>
      <w:tblGrid>
        <w:gridCol w:w="3828"/>
        <w:gridCol w:w="1417"/>
        <w:gridCol w:w="283"/>
        <w:gridCol w:w="4110"/>
      </w:tblGrid>
      <w:tr w:rsidR="000800FE" w:rsidRPr="009F2B45" w:rsidTr="00165B66">
        <w:tc>
          <w:tcPr>
            <w:tcW w:w="1986" w:type="pct"/>
          </w:tcPr>
          <w:p w:rsidR="000800FE" w:rsidRPr="009F2B45" w:rsidRDefault="000800FE" w:rsidP="00165B66">
            <w:pPr>
              <w:rPr>
                <w:szCs w:val="28"/>
              </w:rPr>
            </w:pPr>
          </w:p>
        </w:tc>
        <w:tc>
          <w:tcPr>
            <w:tcW w:w="735" w:type="pct"/>
          </w:tcPr>
          <w:p w:rsidR="000800FE" w:rsidRDefault="000800FE" w:rsidP="00165B66">
            <w:pPr>
              <w:rPr>
                <w:szCs w:val="28"/>
              </w:rPr>
            </w:pPr>
          </w:p>
          <w:p w:rsidR="000800FE" w:rsidRDefault="000800FE" w:rsidP="00165B66">
            <w:pPr>
              <w:rPr>
                <w:szCs w:val="28"/>
              </w:rPr>
            </w:pPr>
          </w:p>
          <w:p w:rsidR="000800FE" w:rsidRDefault="000800FE" w:rsidP="00165B66">
            <w:pPr>
              <w:rPr>
                <w:szCs w:val="28"/>
              </w:rPr>
            </w:pPr>
          </w:p>
          <w:p w:rsidR="000800FE" w:rsidRPr="009F2B45" w:rsidRDefault="000800FE" w:rsidP="00165B66">
            <w:pPr>
              <w:rPr>
                <w:szCs w:val="28"/>
              </w:rPr>
            </w:pPr>
          </w:p>
        </w:tc>
        <w:tc>
          <w:tcPr>
            <w:tcW w:w="2279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800FE" w:rsidRDefault="000800FE" w:rsidP="00165B66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Приложение № 1</w:t>
            </w:r>
          </w:p>
          <w:p w:rsidR="000800FE" w:rsidRPr="009F2B45" w:rsidRDefault="000800FE" w:rsidP="00165B66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к Порядку</w:t>
            </w:r>
          </w:p>
        </w:tc>
      </w:tr>
      <w:tr w:rsidR="000800FE" w:rsidRPr="009F2B45" w:rsidTr="00165B66">
        <w:tc>
          <w:tcPr>
            <w:tcW w:w="1986" w:type="pct"/>
            <w:tcBorders>
              <w:bottom w:val="single" w:sz="4" w:space="0" w:color="auto"/>
            </w:tcBorders>
          </w:tcPr>
          <w:p w:rsidR="000800FE" w:rsidRPr="009F2B45" w:rsidRDefault="000800FE" w:rsidP="00165B66">
            <w:pPr>
              <w:rPr>
                <w:szCs w:val="28"/>
              </w:rPr>
            </w:pPr>
          </w:p>
        </w:tc>
        <w:tc>
          <w:tcPr>
            <w:tcW w:w="735" w:type="pct"/>
          </w:tcPr>
          <w:p w:rsidR="000800FE" w:rsidRPr="009F2B45" w:rsidRDefault="000800FE" w:rsidP="00165B66">
            <w:pPr>
              <w:rPr>
                <w:szCs w:val="28"/>
              </w:rPr>
            </w:pPr>
          </w:p>
        </w:tc>
        <w:tc>
          <w:tcPr>
            <w:tcW w:w="2279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800FE" w:rsidRPr="009F2B45" w:rsidRDefault="000800FE" w:rsidP="00165B66">
            <w:pPr>
              <w:rPr>
                <w:szCs w:val="28"/>
              </w:rPr>
            </w:pPr>
          </w:p>
        </w:tc>
      </w:tr>
      <w:tr w:rsidR="000800FE" w:rsidRPr="009F2B45" w:rsidTr="00165B66">
        <w:tc>
          <w:tcPr>
            <w:tcW w:w="1986" w:type="pct"/>
            <w:tcBorders>
              <w:top w:val="single" w:sz="4" w:space="0" w:color="auto"/>
            </w:tcBorders>
          </w:tcPr>
          <w:p w:rsidR="000800FE" w:rsidRDefault="000800FE" w:rsidP="00165B66">
            <w:pPr>
              <w:tabs>
                <w:tab w:val="left" w:pos="55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(отметка об ознакомлении)</w:t>
            </w:r>
          </w:p>
        </w:tc>
        <w:tc>
          <w:tcPr>
            <w:tcW w:w="735" w:type="pct"/>
          </w:tcPr>
          <w:p w:rsidR="000800FE" w:rsidRDefault="000800FE" w:rsidP="00165B66">
            <w:pPr>
              <w:tabs>
                <w:tab w:val="left" w:pos="55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79" w:type="pct"/>
            <w:gridSpan w:val="2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0800FE" w:rsidRPr="009F2B45" w:rsidRDefault="000800FE" w:rsidP="00165B66">
            <w:pPr>
              <w:tabs>
                <w:tab w:val="left" w:pos="5580"/>
              </w:tabs>
              <w:jc w:val="center"/>
            </w:pPr>
            <w:r>
              <w:rPr>
                <w:sz w:val="18"/>
                <w:szCs w:val="18"/>
              </w:rPr>
              <w:t xml:space="preserve">(представителю нанимателя (работодателя)) </w:t>
            </w:r>
          </w:p>
        </w:tc>
      </w:tr>
      <w:tr w:rsidR="000800FE" w:rsidRPr="009F2B45" w:rsidTr="00165B66">
        <w:tc>
          <w:tcPr>
            <w:tcW w:w="1986" w:type="pct"/>
          </w:tcPr>
          <w:p w:rsidR="000800FE" w:rsidRPr="009F2B45" w:rsidRDefault="000800FE" w:rsidP="00165B66">
            <w:pPr>
              <w:rPr>
                <w:sz w:val="6"/>
                <w:szCs w:val="6"/>
              </w:rPr>
            </w:pPr>
          </w:p>
        </w:tc>
        <w:tc>
          <w:tcPr>
            <w:tcW w:w="735" w:type="pct"/>
          </w:tcPr>
          <w:p w:rsidR="000800FE" w:rsidRPr="009F2B45" w:rsidRDefault="000800FE" w:rsidP="00165B66">
            <w:pPr>
              <w:rPr>
                <w:sz w:val="6"/>
                <w:szCs w:val="6"/>
              </w:rPr>
            </w:pPr>
          </w:p>
        </w:tc>
        <w:tc>
          <w:tcPr>
            <w:tcW w:w="2279" w:type="pct"/>
            <w:gridSpan w:val="2"/>
            <w:tcMar>
              <w:left w:w="0" w:type="dxa"/>
              <w:right w:w="0" w:type="dxa"/>
            </w:tcMar>
          </w:tcPr>
          <w:p w:rsidR="000800FE" w:rsidRPr="009F2B45" w:rsidRDefault="000800FE" w:rsidP="00165B66">
            <w:pPr>
              <w:rPr>
                <w:sz w:val="6"/>
                <w:szCs w:val="6"/>
              </w:rPr>
            </w:pPr>
          </w:p>
        </w:tc>
      </w:tr>
      <w:tr w:rsidR="000800FE" w:rsidRPr="009F2B45" w:rsidTr="00165B66">
        <w:tc>
          <w:tcPr>
            <w:tcW w:w="1986" w:type="pct"/>
          </w:tcPr>
          <w:p w:rsidR="000800FE" w:rsidRPr="009F2B45" w:rsidRDefault="000800FE" w:rsidP="00165B66">
            <w:pPr>
              <w:rPr>
                <w:szCs w:val="28"/>
              </w:rPr>
            </w:pPr>
          </w:p>
        </w:tc>
        <w:tc>
          <w:tcPr>
            <w:tcW w:w="735" w:type="pct"/>
          </w:tcPr>
          <w:p w:rsidR="000800FE" w:rsidRPr="009F2B45" w:rsidRDefault="000800FE" w:rsidP="00165B66">
            <w:pPr>
              <w:rPr>
                <w:szCs w:val="28"/>
              </w:rPr>
            </w:pPr>
          </w:p>
        </w:tc>
        <w:tc>
          <w:tcPr>
            <w:tcW w:w="147" w:type="pct"/>
            <w:tcMar>
              <w:left w:w="0" w:type="dxa"/>
              <w:right w:w="0" w:type="dxa"/>
            </w:tcMar>
          </w:tcPr>
          <w:p w:rsidR="000800FE" w:rsidRPr="009F2B45" w:rsidRDefault="000800FE" w:rsidP="00165B66">
            <w:pPr>
              <w:rPr>
                <w:szCs w:val="28"/>
              </w:rPr>
            </w:pPr>
            <w:r w:rsidRPr="009F2B45">
              <w:rPr>
                <w:szCs w:val="28"/>
              </w:rPr>
              <w:t>от</w:t>
            </w:r>
          </w:p>
        </w:tc>
        <w:tc>
          <w:tcPr>
            <w:tcW w:w="213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800FE" w:rsidRPr="009F2B45" w:rsidRDefault="000800FE" w:rsidP="00165B66">
            <w:pPr>
              <w:rPr>
                <w:szCs w:val="28"/>
              </w:rPr>
            </w:pPr>
          </w:p>
        </w:tc>
      </w:tr>
      <w:tr w:rsidR="000800FE" w:rsidRPr="009F2B45" w:rsidTr="00165B66">
        <w:tc>
          <w:tcPr>
            <w:tcW w:w="1986" w:type="pct"/>
          </w:tcPr>
          <w:p w:rsidR="000800FE" w:rsidRPr="009F2B45" w:rsidRDefault="000800FE" w:rsidP="00165B66">
            <w:pPr>
              <w:rPr>
                <w:szCs w:val="28"/>
              </w:rPr>
            </w:pPr>
          </w:p>
        </w:tc>
        <w:tc>
          <w:tcPr>
            <w:tcW w:w="735" w:type="pct"/>
          </w:tcPr>
          <w:p w:rsidR="000800FE" w:rsidRPr="009F2B45" w:rsidRDefault="000800FE" w:rsidP="00165B66">
            <w:pPr>
              <w:rPr>
                <w:szCs w:val="28"/>
              </w:rPr>
            </w:pPr>
          </w:p>
        </w:tc>
        <w:tc>
          <w:tcPr>
            <w:tcW w:w="2279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800FE" w:rsidRPr="009F2B45" w:rsidRDefault="000800FE" w:rsidP="00165B66">
            <w:pPr>
              <w:rPr>
                <w:szCs w:val="28"/>
              </w:rPr>
            </w:pPr>
          </w:p>
        </w:tc>
      </w:tr>
      <w:tr w:rsidR="000800FE" w:rsidRPr="009F2B45" w:rsidTr="00165B66">
        <w:tc>
          <w:tcPr>
            <w:tcW w:w="1986" w:type="pct"/>
          </w:tcPr>
          <w:p w:rsidR="000800FE" w:rsidRPr="009F2B45" w:rsidRDefault="000800FE" w:rsidP="00165B66">
            <w:pPr>
              <w:rPr>
                <w:szCs w:val="28"/>
              </w:rPr>
            </w:pPr>
          </w:p>
        </w:tc>
        <w:tc>
          <w:tcPr>
            <w:tcW w:w="735" w:type="pct"/>
          </w:tcPr>
          <w:p w:rsidR="000800FE" w:rsidRPr="009F2B45" w:rsidRDefault="000800FE" w:rsidP="00165B66">
            <w:pPr>
              <w:rPr>
                <w:szCs w:val="28"/>
              </w:rPr>
            </w:pPr>
          </w:p>
        </w:tc>
        <w:tc>
          <w:tcPr>
            <w:tcW w:w="2279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800FE" w:rsidRPr="009F2B45" w:rsidRDefault="000800FE" w:rsidP="00165B66">
            <w:pPr>
              <w:rPr>
                <w:szCs w:val="28"/>
              </w:rPr>
            </w:pPr>
          </w:p>
        </w:tc>
      </w:tr>
      <w:tr w:rsidR="000800FE" w:rsidRPr="009F2B45" w:rsidTr="00165B66">
        <w:tc>
          <w:tcPr>
            <w:tcW w:w="1986" w:type="pct"/>
          </w:tcPr>
          <w:p w:rsidR="000800FE" w:rsidRPr="009F2B45" w:rsidRDefault="000800FE" w:rsidP="00165B66">
            <w:pPr>
              <w:rPr>
                <w:szCs w:val="28"/>
              </w:rPr>
            </w:pPr>
          </w:p>
        </w:tc>
        <w:tc>
          <w:tcPr>
            <w:tcW w:w="735" w:type="pct"/>
          </w:tcPr>
          <w:p w:rsidR="000800FE" w:rsidRPr="009F2B45" w:rsidRDefault="000800FE" w:rsidP="00165B66">
            <w:pPr>
              <w:rPr>
                <w:szCs w:val="28"/>
              </w:rPr>
            </w:pPr>
          </w:p>
        </w:tc>
        <w:tc>
          <w:tcPr>
            <w:tcW w:w="2279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800FE" w:rsidRPr="009F2B45" w:rsidRDefault="000800FE" w:rsidP="00165B66">
            <w:pPr>
              <w:rPr>
                <w:szCs w:val="28"/>
              </w:rPr>
            </w:pPr>
          </w:p>
        </w:tc>
      </w:tr>
      <w:tr w:rsidR="000800FE" w:rsidRPr="00C5488A" w:rsidTr="00165B66">
        <w:tc>
          <w:tcPr>
            <w:tcW w:w="1986" w:type="pct"/>
          </w:tcPr>
          <w:p w:rsidR="000800FE" w:rsidRPr="00C5488A" w:rsidRDefault="000800FE" w:rsidP="00165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pct"/>
          </w:tcPr>
          <w:p w:rsidR="000800FE" w:rsidRPr="00C5488A" w:rsidRDefault="000800FE" w:rsidP="00165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9" w:type="pct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0800FE" w:rsidRPr="00C5488A" w:rsidRDefault="000800FE" w:rsidP="00165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488A">
              <w:rPr>
                <w:sz w:val="18"/>
                <w:szCs w:val="18"/>
              </w:rPr>
              <w:t>(Ф.И.О., должность, наименование</w:t>
            </w:r>
            <w:r>
              <w:rPr>
                <w:sz w:val="18"/>
                <w:szCs w:val="18"/>
              </w:rPr>
              <w:t xml:space="preserve"> </w:t>
            </w:r>
            <w:r w:rsidRPr="00C5488A">
              <w:rPr>
                <w:sz w:val="18"/>
                <w:szCs w:val="18"/>
              </w:rPr>
              <w:t>структурного подразделения)</w:t>
            </w:r>
          </w:p>
        </w:tc>
      </w:tr>
    </w:tbl>
    <w:p w:rsidR="000800FE" w:rsidRPr="008E49E0" w:rsidRDefault="000800FE" w:rsidP="000800FE">
      <w:pPr>
        <w:rPr>
          <w:szCs w:val="28"/>
        </w:rPr>
      </w:pPr>
    </w:p>
    <w:p w:rsidR="000800FE" w:rsidRPr="008E49E0" w:rsidRDefault="000800FE" w:rsidP="000800FE">
      <w:pPr>
        <w:rPr>
          <w:szCs w:val="28"/>
        </w:rPr>
      </w:pPr>
    </w:p>
    <w:p w:rsidR="000800FE" w:rsidRDefault="000800FE" w:rsidP="000800FE">
      <w:pPr>
        <w:jc w:val="center"/>
        <w:rPr>
          <w:szCs w:val="28"/>
        </w:rPr>
      </w:pPr>
      <w:r w:rsidRPr="002052DC">
        <w:rPr>
          <w:szCs w:val="28"/>
        </w:rPr>
        <w:t>Уведомление</w:t>
      </w:r>
    </w:p>
    <w:p w:rsidR="000800FE" w:rsidRDefault="000800FE" w:rsidP="000800FE">
      <w:pPr>
        <w:jc w:val="center"/>
      </w:pPr>
      <w:r>
        <w:t>о возникновении личной заинтересованности при исполнении</w:t>
      </w:r>
    </w:p>
    <w:p w:rsidR="000800FE" w:rsidRDefault="000800FE" w:rsidP="000800FE">
      <w:pPr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0800FE" w:rsidRPr="002052DC" w:rsidRDefault="000800FE" w:rsidP="000800FE">
      <w:pPr>
        <w:jc w:val="center"/>
        <w:rPr>
          <w:szCs w:val="28"/>
        </w:rPr>
      </w:pPr>
      <w:r>
        <w:t>или может привести к конфликту интересов</w:t>
      </w:r>
    </w:p>
    <w:p w:rsidR="000800FE" w:rsidRPr="00C5488A" w:rsidRDefault="000800FE" w:rsidP="00080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351"/>
        <w:gridCol w:w="1263"/>
        <w:gridCol w:w="1979"/>
        <w:gridCol w:w="5044"/>
      </w:tblGrid>
      <w:tr w:rsidR="000800FE" w:rsidRPr="00977203" w:rsidTr="00165B66">
        <w:tc>
          <w:tcPr>
            <w:tcW w:w="5000" w:type="pct"/>
            <w:gridSpan w:val="4"/>
            <w:noWrap/>
            <w:tcMar>
              <w:left w:w="0" w:type="dxa"/>
              <w:right w:w="0" w:type="dxa"/>
            </w:tcMar>
            <w:vAlign w:val="bottom"/>
          </w:tcPr>
          <w:p w:rsidR="000800FE" w:rsidRPr="00977203" w:rsidRDefault="000800FE" w:rsidP="00165B66">
            <w:pPr>
              <w:pStyle w:val="ConsPlusNonformat"/>
              <w:ind w:firstLine="7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203">
              <w:rPr>
                <w:rFonts w:ascii="Times New Roman" w:hAnsi="Times New Roman" w:cs="Times New Roman"/>
                <w:sz w:val="28"/>
                <w:szCs w:val="28"/>
              </w:rPr>
      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      </w:r>
            <w:proofErr w:type="gramStart"/>
            <w:r w:rsidRPr="00977203">
              <w:rPr>
                <w:rFonts w:ascii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 w:rsidRPr="00977203">
              <w:rPr>
                <w:rFonts w:ascii="Times New Roman" w:hAnsi="Times New Roman" w:cs="Times New Roman"/>
                <w:sz w:val="28"/>
                <w:szCs w:val="28"/>
              </w:rPr>
              <w:t xml:space="preserve"> подчеркнуть).</w:t>
            </w:r>
          </w:p>
          <w:p w:rsidR="000800FE" w:rsidRPr="00977203" w:rsidRDefault="000800FE" w:rsidP="00165B66">
            <w:pPr>
              <w:pStyle w:val="ConsPlusNonformat"/>
              <w:ind w:firstLine="703"/>
              <w:jc w:val="both"/>
              <w:rPr>
                <w:rFonts w:ascii="Times New Roman" w:hAnsi="Times New Roman" w:cs="Times New Roman"/>
                <w:spacing w:val="18"/>
                <w:sz w:val="28"/>
                <w:szCs w:val="28"/>
              </w:rPr>
            </w:pPr>
            <w:r w:rsidRPr="00977203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Обстоятельства, являющиеся основанием возникновения личной </w:t>
            </w:r>
          </w:p>
        </w:tc>
      </w:tr>
      <w:tr w:rsidR="000800FE" w:rsidRPr="00977203" w:rsidTr="00165B66">
        <w:tc>
          <w:tcPr>
            <w:tcW w:w="1347" w:type="pct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0800FE" w:rsidRPr="00977203" w:rsidRDefault="000800FE" w:rsidP="00165B66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977203">
              <w:rPr>
                <w:sz w:val="28"/>
                <w:szCs w:val="28"/>
              </w:rPr>
              <w:t>заинтересованности:</w:t>
            </w:r>
          </w:p>
        </w:tc>
        <w:tc>
          <w:tcPr>
            <w:tcW w:w="3653" w:type="pct"/>
            <w:gridSpan w:val="2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800FE" w:rsidRPr="00977203" w:rsidRDefault="000800FE" w:rsidP="00165B66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0800FE" w:rsidRPr="00C5488A" w:rsidTr="00165B66">
        <w:tc>
          <w:tcPr>
            <w:tcW w:w="5000" w:type="pct"/>
            <w:gridSpan w:val="4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800FE" w:rsidRPr="00C5488A" w:rsidRDefault="000800FE" w:rsidP="00165B66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0800FE" w:rsidRPr="00C5488A" w:rsidTr="00165B66">
        <w:tc>
          <w:tcPr>
            <w:tcW w:w="5000" w:type="pct"/>
            <w:gridSpan w:val="4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0800FE" w:rsidRPr="00977203" w:rsidRDefault="000800FE" w:rsidP="00165B66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0800FE" w:rsidRPr="00C5488A" w:rsidTr="00165B66">
        <w:tc>
          <w:tcPr>
            <w:tcW w:w="5000" w:type="pct"/>
            <w:gridSpan w:val="4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00FE" w:rsidRPr="00977203" w:rsidRDefault="000800FE" w:rsidP="00165B66">
            <w:pPr>
              <w:pStyle w:val="21"/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0800FE" w:rsidRPr="00977203" w:rsidTr="00165B66">
        <w:tc>
          <w:tcPr>
            <w:tcW w:w="5000" w:type="pct"/>
            <w:gridSpan w:val="4"/>
            <w:noWrap/>
            <w:tcMar>
              <w:left w:w="0" w:type="dxa"/>
              <w:right w:w="0" w:type="dxa"/>
            </w:tcMar>
            <w:vAlign w:val="center"/>
          </w:tcPr>
          <w:p w:rsidR="000800FE" w:rsidRPr="00977203" w:rsidRDefault="000800FE" w:rsidP="00165B66">
            <w:pPr>
              <w:pStyle w:val="ConsPlusNonformat"/>
              <w:ind w:firstLine="703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977203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Должностные обязанности, на исполнение которых влияет или может </w:t>
            </w:r>
          </w:p>
        </w:tc>
      </w:tr>
      <w:tr w:rsidR="000800FE" w:rsidRPr="00C5488A" w:rsidTr="00165B66">
        <w:tc>
          <w:tcPr>
            <w:tcW w:w="2382" w:type="pct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0800FE" w:rsidRPr="00650CD5" w:rsidRDefault="000800FE" w:rsidP="00165B66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977203">
              <w:rPr>
                <w:sz w:val="28"/>
                <w:szCs w:val="28"/>
              </w:rPr>
              <w:t>повлиять личная заинтересованность:</w:t>
            </w:r>
          </w:p>
        </w:tc>
        <w:tc>
          <w:tcPr>
            <w:tcW w:w="2618" w:type="pct"/>
            <w:tcBorders>
              <w:bottom w:val="single" w:sz="4" w:space="0" w:color="auto"/>
            </w:tcBorders>
            <w:vAlign w:val="center"/>
          </w:tcPr>
          <w:p w:rsidR="000800FE" w:rsidRPr="00C5488A" w:rsidRDefault="000800FE" w:rsidP="00165B66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0800FE" w:rsidRPr="00C5488A" w:rsidTr="00165B66">
        <w:tc>
          <w:tcPr>
            <w:tcW w:w="5000" w:type="pct"/>
            <w:gridSpan w:val="4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00FE" w:rsidRPr="00977203" w:rsidRDefault="000800FE" w:rsidP="00165B66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0800FE" w:rsidRPr="00C5488A" w:rsidTr="00165B66">
        <w:tc>
          <w:tcPr>
            <w:tcW w:w="5000" w:type="pct"/>
            <w:gridSpan w:val="4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00FE" w:rsidRPr="00977203" w:rsidRDefault="000800FE" w:rsidP="00165B66">
            <w:pPr>
              <w:pStyle w:val="21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0800FE" w:rsidRPr="00977203" w:rsidTr="00165B66">
        <w:tc>
          <w:tcPr>
            <w:tcW w:w="5000" w:type="pct"/>
            <w:gridSpan w:val="4"/>
            <w:noWrap/>
            <w:tcMar>
              <w:left w:w="0" w:type="dxa"/>
              <w:right w:w="0" w:type="dxa"/>
            </w:tcMar>
            <w:vAlign w:val="center"/>
          </w:tcPr>
          <w:p w:rsidR="000800FE" w:rsidRPr="00977203" w:rsidRDefault="000800FE" w:rsidP="00165B66">
            <w:pPr>
              <w:pStyle w:val="ConsPlusNonformat"/>
              <w:ind w:firstLine="7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203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Предлагаемые меры по предотвращению или урегулированию конфликта </w:t>
            </w:r>
          </w:p>
        </w:tc>
      </w:tr>
      <w:tr w:rsidR="000800FE" w:rsidRPr="00C5488A" w:rsidTr="00165B66">
        <w:tc>
          <w:tcPr>
            <w:tcW w:w="707" w:type="pct"/>
            <w:noWrap/>
            <w:tcMar>
              <w:left w:w="0" w:type="dxa"/>
              <w:right w:w="0" w:type="dxa"/>
            </w:tcMar>
            <w:vAlign w:val="center"/>
          </w:tcPr>
          <w:p w:rsidR="000800FE" w:rsidRPr="00C5488A" w:rsidRDefault="000800FE" w:rsidP="00165B66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977203">
              <w:rPr>
                <w:sz w:val="28"/>
                <w:szCs w:val="28"/>
              </w:rPr>
              <w:t>интересов:</w:t>
            </w:r>
          </w:p>
        </w:tc>
        <w:tc>
          <w:tcPr>
            <w:tcW w:w="4293" w:type="pct"/>
            <w:gridSpan w:val="3"/>
            <w:tcBorders>
              <w:bottom w:val="single" w:sz="4" w:space="0" w:color="auto"/>
            </w:tcBorders>
            <w:vAlign w:val="center"/>
          </w:tcPr>
          <w:p w:rsidR="000800FE" w:rsidRPr="00C5488A" w:rsidRDefault="000800FE" w:rsidP="00165B66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800FE" w:rsidRPr="00977203" w:rsidTr="00165B66">
        <w:tc>
          <w:tcPr>
            <w:tcW w:w="5000" w:type="pct"/>
            <w:gridSpan w:val="4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00FE" w:rsidRPr="00977203" w:rsidRDefault="000800FE" w:rsidP="00165B66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800FE" w:rsidRPr="00C5488A" w:rsidTr="00165B66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00FE" w:rsidRPr="00C5488A" w:rsidRDefault="000800FE" w:rsidP="00165B66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800FE" w:rsidRPr="00977203" w:rsidTr="00165B66">
        <w:tc>
          <w:tcPr>
            <w:tcW w:w="5000" w:type="pct"/>
            <w:gridSpan w:val="4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00FE" w:rsidRPr="00977203" w:rsidRDefault="000800FE" w:rsidP="00165B66">
            <w:pPr>
              <w:pStyle w:val="ConsPlusNonformat"/>
              <w:ind w:firstLine="70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00FE" w:rsidRPr="00977203" w:rsidTr="00165B66">
        <w:tc>
          <w:tcPr>
            <w:tcW w:w="5000" w:type="pct"/>
            <w:gridSpan w:val="4"/>
            <w:noWrap/>
            <w:tcMar>
              <w:left w:w="0" w:type="dxa"/>
              <w:right w:w="0" w:type="dxa"/>
            </w:tcMar>
            <w:vAlign w:val="center"/>
          </w:tcPr>
          <w:p w:rsidR="000800FE" w:rsidRPr="00977203" w:rsidRDefault="000800FE" w:rsidP="00165B66">
            <w:pPr>
              <w:pStyle w:val="ConsPlusNonformat"/>
              <w:ind w:firstLine="7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203">
              <w:rPr>
                <w:rFonts w:ascii="Times New Roman" w:hAnsi="Times New Roman" w:cs="Times New Roman"/>
                <w:sz w:val="28"/>
                <w:szCs w:val="28"/>
              </w:rPr>
              <w:t>Намереваюсь (не намереваюсь) лично присутствовать на комиссии по соблюдению требований к служебному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оведению муниципальных служащих </w:t>
            </w:r>
            <w:r w:rsidRPr="00977203">
              <w:rPr>
                <w:rFonts w:ascii="Times New Roman" w:hAnsi="Times New Roman" w:cs="Times New Roman"/>
                <w:sz w:val="28"/>
                <w:szCs w:val="28"/>
              </w:rPr>
              <w:t>и урегулированию конфликта интересов при рассмотрении настоящего уведомления (</w:t>
            </w:r>
            <w:proofErr w:type="gramStart"/>
            <w:r w:rsidRPr="00977203">
              <w:rPr>
                <w:rFonts w:ascii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 w:rsidRPr="00977203">
              <w:rPr>
                <w:rFonts w:ascii="Times New Roman" w:hAnsi="Times New Roman" w:cs="Times New Roman"/>
                <w:sz w:val="28"/>
                <w:szCs w:val="28"/>
              </w:rPr>
              <w:t xml:space="preserve"> подчеркнуть).</w:t>
            </w:r>
          </w:p>
        </w:tc>
      </w:tr>
    </w:tbl>
    <w:p w:rsidR="000800FE" w:rsidRDefault="000800FE" w:rsidP="000800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00FE" w:rsidRDefault="000800FE" w:rsidP="000800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00FE" w:rsidRDefault="000800FE" w:rsidP="000800FE"/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36"/>
        <w:gridCol w:w="463"/>
        <w:gridCol w:w="154"/>
        <w:gridCol w:w="1804"/>
        <w:gridCol w:w="301"/>
        <w:gridCol w:w="451"/>
        <w:gridCol w:w="661"/>
        <w:gridCol w:w="2409"/>
        <w:gridCol w:w="424"/>
        <w:gridCol w:w="143"/>
        <w:gridCol w:w="2527"/>
        <w:gridCol w:w="164"/>
      </w:tblGrid>
      <w:tr w:rsidR="000800FE" w:rsidRPr="008E49E0" w:rsidTr="00165B66">
        <w:tc>
          <w:tcPr>
            <w:tcW w:w="71" w:type="pct"/>
            <w:noWrap/>
            <w:tcMar>
              <w:left w:w="0" w:type="dxa"/>
              <w:right w:w="0" w:type="dxa"/>
            </w:tcMar>
            <w:vAlign w:val="bottom"/>
          </w:tcPr>
          <w:p w:rsidR="000800FE" w:rsidRPr="008E49E0" w:rsidRDefault="000800FE" w:rsidP="00165B6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9E0">
              <w:rPr>
                <w:sz w:val="24"/>
                <w:szCs w:val="24"/>
              </w:rPr>
              <w:t>«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800FE" w:rsidRPr="008E49E0" w:rsidRDefault="000800FE" w:rsidP="00165B6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" w:type="pct"/>
            <w:noWrap/>
            <w:tcMar>
              <w:left w:w="0" w:type="dxa"/>
              <w:right w:w="0" w:type="dxa"/>
            </w:tcMar>
            <w:vAlign w:val="bottom"/>
          </w:tcPr>
          <w:p w:rsidR="000800FE" w:rsidRPr="008E49E0" w:rsidRDefault="000800FE" w:rsidP="00165B6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9E0">
              <w:rPr>
                <w:sz w:val="24"/>
                <w:szCs w:val="24"/>
              </w:rPr>
              <w:t>»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800FE" w:rsidRPr="008E49E0" w:rsidRDefault="000800FE" w:rsidP="00165B6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noWrap/>
            <w:tcMar>
              <w:left w:w="0" w:type="dxa"/>
              <w:right w:w="0" w:type="dxa"/>
            </w:tcMar>
            <w:vAlign w:val="bottom"/>
          </w:tcPr>
          <w:p w:rsidR="000800FE" w:rsidRPr="008E49E0" w:rsidRDefault="000800FE" w:rsidP="00165B6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9E0">
              <w:rPr>
                <w:sz w:val="24"/>
                <w:szCs w:val="24"/>
              </w:rPr>
              <w:t>20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800FE" w:rsidRPr="008E49E0" w:rsidRDefault="000800FE" w:rsidP="00165B6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noWrap/>
            <w:tcMar>
              <w:left w:w="0" w:type="dxa"/>
              <w:right w:w="0" w:type="dxa"/>
            </w:tcMar>
            <w:vAlign w:val="bottom"/>
          </w:tcPr>
          <w:p w:rsidR="000800FE" w:rsidRPr="008E49E0" w:rsidRDefault="000800FE" w:rsidP="00165B66">
            <w:pPr>
              <w:jc w:val="center"/>
              <w:rPr>
                <w:szCs w:val="28"/>
                <w:lang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800FE" w:rsidRPr="008E49E0" w:rsidRDefault="000800FE" w:rsidP="00165B66">
            <w:pPr>
              <w:jc w:val="center"/>
              <w:rPr>
                <w:szCs w:val="28"/>
                <w:lang/>
              </w:rPr>
            </w:pPr>
          </w:p>
        </w:tc>
        <w:tc>
          <w:tcPr>
            <w:tcW w:w="220" w:type="pct"/>
            <w:noWrap/>
            <w:tcMar>
              <w:left w:w="0" w:type="dxa"/>
              <w:right w:w="0" w:type="dxa"/>
            </w:tcMar>
            <w:vAlign w:val="bottom"/>
          </w:tcPr>
          <w:p w:rsidR="000800FE" w:rsidRPr="008E49E0" w:rsidRDefault="000800FE" w:rsidP="00165B66">
            <w:pPr>
              <w:jc w:val="center"/>
              <w:rPr>
                <w:szCs w:val="28"/>
                <w:lang/>
              </w:rPr>
            </w:pPr>
          </w:p>
        </w:tc>
        <w:tc>
          <w:tcPr>
            <w:tcW w:w="74" w:type="pct"/>
            <w:vAlign w:val="bottom"/>
          </w:tcPr>
          <w:p w:rsidR="000800FE" w:rsidRPr="008E49E0" w:rsidRDefault="000800FE" w:rsidP="00165B66">
            <w:pPr>
              <w:jc w:val="center"/>
              <w:rPr>
                <w:szCs w:val="28"/>
                <w:lang/>
              </w:rPr>
            </w:pPr>
            <w:r w:rsidRPr="008E49E0">
              <w:rPr>
                <w:szCs w:val="28"/>
                <w:lang/>
              </w:rPr>
              <w:t>(</w:t>
            </w:r>
          </w:p>
        </w:tc>
        <w:tc>
          <w:tcPr>
            <w:tcW w:w="1311" w:type="pct"/>
            <w:tcBorders>
              <w:bottom w:val="single" w:sz="4" w:space="0" w:color="auto"/>
            </w:tcBorders>
            <w:vAlign w:val="bottom"/>
          </w:tcPr>
          <w:p w:rsidR="000800FE" w:rsidRPr="008E49E0" w:rsidRDefault="000800FE" w:rsidP="00165B66">
            <w:pPr>
              <w:jc w:val="center"/>
              <w:rPr>
                <w:szCs w:val="28"/>
                <w:lang/>
              </w:rPr>
            </w:pPr>
          </w:p>
        </w:tc>
        <w:tc>
          <w:tcPr>
            <w:tcW w:w="85" w:type="pct"/>
            <w:vAlign w:val="bottom"/>
          </w:tcPr>
          <w:p w:rsidR="000800FE" w:rsidRPr="008E49E0" w:rsidRDefault="000800FE" w:rsidP="00165B66">
            <w:pPr>
              <w:jc w:val="center"/>
              <w:rPr>
                <w:szCs w:val="28"/>
                <w:lang/>
              </w:rPr>
            </w:pPr>
            <w:r w:rsidRPr="008E49E0">
              <w:rPr>
                <w:szCs w:val="28"/>
                <w:lang/>
              </w:rPr>
              <w:t>)</w:t>
            </w:r>
          </w:p>
        </w:tc>
      </w:tr>
      <w:tr w:rsidR="000800FE" w:rsidRPr="008E49E0" w:rsidTr="00165B66">
        <w:tc>
          <w:tcPr>
            <w:tcW w:w="71" w:type="pct"/>
            <w:noWrap/>
            <w:tcMar>
              <w:left w:w="0" w:type="dxa"/>
              <w:right w:w="0" w:type="dxa"/>
            </w:tcMar>
            <w:vAlign w:val="bottom"/>
          </w:tcPr>
          <w:p w:rsidR="000800FE" w:rsidRPr="008E49E0" w:rsidRDefault="000800FE" w:rsidP="00165B66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800FE" w:rsidRPr="008E49E0" w:rsidRDefault="000800FE" w:rsidP="00165B66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noWrap/>
            <w:tcMar>
              <w:left w:w="0" w:type="dxa"/>
              <w:right w:w="0" w:type="dxa"/>
            </w:tcMar>
            <w:vAlign w:val="bottom"/>
          </w:tcPr>
          <w:p w:rsidR="000800FE" w:rsidRPr="008E49E0" w:rsidRDefault="000800FE" w:rsidP="00165B66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800FE" w:rsidRPr="008E49E0" w:rsidRDefault="000800FE" w:rsidP="00165B66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noWrap/>
            <w:tcMar>
              <w:left w:w="0" w:type="dxa"/>
              <w:right w:w="0" w:type="dxa"/>
            </w:tcMar>
            <w:vAlign w:val="bottom"/>
          </w:tcPr>
          <w:p w:rsidR="000800FE" w:rsidRPr="008E49E0" w:rsidRDefault="000800FE" w:rsidP="00165B66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800FE" w:rsidRPr="008E49E0" w:rsidRDefault="000800FE" w:rsidP="00165B66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noWrap/>
            <w:tcMar>
              <w:left w:w="0" w:type="dxa"/>
              <w:right w:w="0" w:type="dxa"/>
            </w:tcMar>
            <w:vAlign w:val="bottom"/>
          </w:tcPr>
          <w:p w:rsidR="000800FE" w:rsidRPr="008E49E0" w:rsidRDefault="000800FE" w:rsidP="00165B66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1250" w:type="pc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800FE" w:rsidRPr="008E49E0" w:rsidRDefault="000800FE" w:rsidP="00165B66">
            <w:pPr>
              <w:jc w:val="center"/>
              <w:rPr>
                <w:sz w:val="18"/>
                <w:szCs w:val="18"/>
                <w:lang/>
              </w:rPr>
            </w:pPr>
            <w:r w:rsidRPr="008E49E0">
              <w:rPr>
                <w:sz w:val="18"/>
                <w:szCs w:val="18"/>
                <w:lang/>
              </w:rPr>
              <w:t>(подпись)</w:t>
            </w:r>
          </w:p>
        </w:tc>
        <w:tc>
          <w:tcPr>
            <w:tcW w:w="220" w:type="pct"/>
            <w:noWrap/>
            <w:tcMar>
              <w:left w:w="0" w:type="dxa"/>
              <w:right w:w="0" w:type="dxa"/>
            </w:tcMar>
            <w:vAlign w:val="bottom"/>
          </w:tcPr>
          <w:p w:rsidR="000800FE" w:rsidRPr="008E49E0" w:rsidRDefault="000800FE" w:rsidP="00165B66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74" w:type="pct"/>
            <w:vAlign w:val="bottom"/>
          </w:tcPr>
          <w:p w:rsidR="000800FE" w:rsidRPr="008E49E0" w:rsidRDefault="000800FE" w:rsidP="00165B66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1311" w:type="pct"/>
            <w:tcBorders>
              <w:top w:val="single" w:sz="4" w:space="0" w:color="auto"/>
            </w:tcBorders>
            <w:vAlign w:val="bottom"/>
          </w:tcPr>
          <w:p w:rsidR="000800FE" w:rsidRPr="008E49E0" w:rsidRDefault="000800FE" w:rsidP="00165B66">
            <w:pPr>
              <w:jc w:val="center"/>
              <w:rPr>
                <w:sz w:val="18"/>
                <w:szCs w:val="18"/>
                <w:lang/>
              </w:rPr>
            </w:pPr>
            <w:r w:rsidRPr="008E49E0">
              <w:rPr>
                <w:sz w:val="18"/>
                <w:szCs w:val="18"/>
                <w:lang/>
              </w:rPr>
              <w:t>(Ф.И.О.)</w:t>
            </w:r>
          </w:p>
        </w:tc>
        <w:tc>
          <w:tcPr>
            <w:tcW w:w="85" w:type="pct"/>
            <w:vAlign w:val="bottom"/>
          </w:tcPr>
          <w:p w:rsidR="000800FE" w:rsidRPr="008E49E0" w:rsidRDefault="000800FE" w:rsidP="00165B66">
            <w:pPr>
              <w:jc w:val="center"/>
              <w:rPr>
                <w:sz w:val="18"/>
                <w:szCs w:val="18"/>
                <w:lang/>
              </w:rPr>
            </w:pPr>
          </w:p>
        </w:tc>
      </w:tr>
    </w:tbl>
    <w:p w:rsidR="000800FE" w:rsidRDefault="000800FE" w:rsidP="000800FE">
      <w:pPr>
        <w:rPr>
          <w:szCs w:val="28"/>
          <w:lang/>
        </w:rPr>
      </w:pPr>
    </w:p>
    <w:p w:rsidR="000800FE" w:rsidRDefault="000800FE" w:rsidP="000800FE">
      <w:pPr>
        <w:rPr>
          <w:szCs w:val="28"/>
          <w:lang/>
        </w:rPr>
      </w:pPr>
    </w:p>
    <w:p w:rsidR="000800FE" w:rsidRDefault="000800FE" w:rsidP="000800FE">
      <w:pPr>
        <w:widowControl w:val="0"/>
        <w:autoSpaceDE w:val="0"/>
        <w:autoSpaceDN w:val="0"/>
        <w:adjustRightInd w:val="0"/>
        <w:ind w:left="6096"/>
        <w:jc w:val="center"/>
        <w:rPr>
          <w:szCs w:val="28"/>
        </w:rPr>
      </w:pPr>
    </w:p>
    <w:p w:rsidR="000800FE" w:rsidRDefault="000800FE" w:rsidP="000800FE">
      <w:pPr>
        <w:widowControl w:val="0"/>
        <w:autoSpaceDE w:val="0"/>
        <w:autoSpaceDN w:val="0"/>
        <w:adjustRightInd w:val="0"/>
        <w:ind w:left="6096"/>
        <w:jc w:val="center"/>
        <w:rPr>
          <w:szCs w:val="28"/>
        </w:rPr>
      </w:pPr>
    </w:p>
    <w:p w:rsidR="000800FE" w:rsidRDefault="000800FE" w:rsidP="000800FE">
      <w:pPr>
        <w:widowControl w:val="0"/>
        <w:autoSpaceDE w:val="0"/>
        <w:autoSpaceDN w:val="0"/>
        <w:adjustRightInd w:val="0"/>
        <w:ind w:left="6096"/>
        <w:jc w:val="center"/>
        <w:rPr>
          <w:szCs w:val="28"/>
        </w:rPr>
      </w:pPr>
    </w:p>
    <w:p w:rsidR="000800FE" w:rsidRDefault="000800FE" w:rsidP="000800FE">
      <w:pPr>
        <w:widowControl w:val="0"/>
        <w:autoSpaceDE w:val="0"/>
        <w:autoSpaceDN w:val="0"/>
        <w:adjustRightInd w:val="0"/>
        <w:ind w:left="6096"/>
        <w:jc w:val="center"/>
        <w:rPr>
          <w:szCs w:val="28"/>
        </w:rPr>
      </w:pPr>
    </w:p>
    <w:p w:rsidR="000800FE" w:rsidRPr="001D1F9B" w:rsidRDefault="000800FE" w:rsidP="000800FE">
      <w:pPr>
        <w:widowControl w:val="0"/>
        <w:autoSpaceDE w:val="0"/>
        <w:autoSpaceDN w:val="0"/>
        <w:adjustRightInd w:val="0"/>
        <w:ind w:left="6096"/>
        <w:jc w:val="center"/>
        <w:rPr>
          <w:szCs w:val="28"/>
        </w:rPr>
      </w:pPr>
      <w:r w:rsidRPr="001D1F9B">
        <w:rPr>
          <w:szCs w:val="28"/>
        </w:rPr>
        <w:lastRenderedPageBreak/>
        <w:t>Приложение № 2</w:t>
      </w:r>
    </w:p>
    <w:p w:rsidR="000800FE" w:rsidRPr="001D1F9B" w:rsidRDefault="000800FE" w:rsidP="000800FE">
      <w:pPr>
        <w:widowControl w:val="0"/>
        <w:autoSpaceDE w:val="0"/>
        <w:autoSpaceDN w:val="0"/>
        <w:adjustRightInd w:val="0"/>
        <w:ind w:left="6096"/>
        <w:jc w:val="center"/>
        <w:rPr>
          <w:szCs w:val="28"/>
        </w:rPr>
      </w:pPr>
      <w:r w:rsidRPr="001D1F9B">
        <w:rPr>
          <w:szCs w:val="28"/>
        </w:rPr>
        <w:t>к Порядку</w:t>
      </w:r>
    </w:p>
    <w:p w:rsidR="000800FE" w:rsidRPr="001D1F9B" w:rsidRDefault="000800FE" w:rsidP="000800FE">
      <w:pPr>
        <w:widowControl w:val="0"/>
        <w:autoSpaceDE w:val="0"/>
        <w:autoSpaceDN w:val="0"/>
        <w:adjustRightInd w:val="0"/>
        <w:ind w:left="6237"/>
        <w:jc w:val="center"/>
        <w:rPr>
          <w:szCs w:val="28"/>
        </w:rPr>
      </w:pPr>
    </w:p>
    <w:p w:rsidR="000800FE" w:rsidRPr="001D1F9B" w:rsidRDefault="000800FE" w:rsidP="000800FE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bookmarkStart w:id="2" w:name="Par122"/>
      <w:bookmarkEnd w:id="2"/>
    </w:p>
    <w:p w:rsidR="000800FE" w:rsidRPr="001D1F9B" w:rsidRDefault="000800FE" w:rsidP="000800FE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0800FE" w:rsidRDefault="000800FE" w:rsidP="000800FE">
      <w:pPr>
        <w:jc w:val="center"/>
      </w:pPr>
      <w:r w:rsidRPr="001D1F9B">
        <w:rPr>
          <w:bCs/>
          <w:szCs w:val="28"/>
        </w:rPr>
        <w:t xml:space="preserve">Журнал учета поступивших уведомлений </w:t>
      </w:r>
      <w:r>
        <w:t>о возникновении личной заинтересованности при исполнении</w:t>
      </w:r>
    </w:p>
    <w:p w:rsidR="000800FE" w:rsidRDefault="000800FE" w:rsidP="000800FE">
      <w:pPr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0800FE" w:rsidRPr="002052DC" w:rsidRDefault="000800FE" w:rsidP="000800FE">
      <w:pPr>
        <w:jc w:val="center"/>
        <w:rPr>
          <w:szCs w:val="28"/>
        </w:rPr>
      </w:pPr>
      <w:r>
        <w:t>или может привести к конфликту интересов</w:t>
      </w:r>
    </w:p>
    <w:p w:rsidR="000800FE" w:rsidRPr="001D1F9B" w:rsidRDefault="000800FE" w:rsidP="000800FE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0800FE" w:rsidRPr="001D1F9B" w:rsidRDefault="000800FE" w:rsidP="000800F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800FE" w:rsidRPr="001D1F9B" w:rsidRDefault="000800FE" w:rsidP="000800FE">
      <w:pPr>
        <w:widowControl w:val="0"/>
        <w:autoSpaceDE w:val="0"/>
        <w:autoSpaceDN w:val="0"/>
        <w:adjustRightInd w:val="0"/>
        <w:jc w:val="center"/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74"/>
        <w:gridCol w:w="1524"/>
        <w:gridCol w:w="2204"/>
        <w:gridCol w:w="1973"/>
        <w:gridCol w:w="1807"/>
        <w:gridCol w:w="1805"/>
      </w:tblGrid>
      <w:tr w:rsidR="000800FE" w:rsidRPr="001D1F9B" w:rsidTr="00165B66">
        <w:trPr>
          <w:trHeight w:val="1000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FE" w:rsidRPr="001D1F9B" w:rsidRDefault="000800FE" w:rsidP="00165B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F9B">
              <w:t>№</w:t>
            </w:r>
          </w:p>
          <w:p w:rsidR="000800FE" w:rsidRPr="001D1F9B" w:rsidRDefault="000800FE" w:rsidP="00165B6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D1F9B">
              <w:t>п</w:t>
            </w:r>
            <w:proofErr w:type="spellEnd"/>
            <w:proofErr w:type="gramEnd"/>
            <w:r w:rsidRPr="001D1F9B">
              <w:t>/</w:t>
            </w:r>
            <w:proofErr w:type="spellStart"/>
            <w:r w:rsidRPr="001D1F9B">
              <w:t>п</w:t>
            </w:r>
            <w:proofErr w:type="spellEnd"/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FE" w:rsidRPr="001D1F9B" w:rsidRDefault="000800FE" w:rsidP="00165B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F9B">
              <w:t>Уведомление</w:t>
            </w:r>
          </w:p>
          <w:p w:rsidR="000800FE" w:rsidRPr="001D1F9B" w:rsidRDefault="000800FE" w:rsidP="00165B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F9B">
              <w:t>(№, дата)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FE" w:rsidRPr="001D1F9B" w:rsidRDefault="000800FE" w:rsidP="00165B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F9B">
              <w:t>Ф.И.О.,</w:t>
            </w:r>
          </w:p>
          <w:p w:rsidR="000800FE" w:rsidRPr="001D1F9B" w:rsidRDefault="000800FE" w:rsidP="00165B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F9B">
              <w:t>должность лица,</w:t>
            </w:r>
          </w:p>
          <w:p w:rsidR="000800FE" w:rsidRPr="001D1F9B" w:rsidRDefault="000800FE" w:rsidP="00165B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F9B">
              <w:t>подавшего</w:t>
            </w:r>
          </w:p>
          <w:p w:rsidR="000800FE" w:rsidRPr="001D1F9B" w:rsidRDefault="000800FE" w:rsidP="00165B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F9B">
              <w:t>уведомление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FE" w:rsidRPr="001D1F9B" w:rsidRDefault="000800FE" w:rsidP="00165B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F9B">
              <w:t>Наименование</w:t>
            </w:r>
          </w:p>
          <w:p w:rsidR="000800FE" w:rsidRPr="001D1F9B" w:rsidRDefault="000800FE" w:rsidP="00165B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F9B">
              <w:t>структурного</w:t>
            </w:r>
          </w:p>
          <w:p w:rsidR="000800FE" w:rsidRPr="001D1F9B" w:rsidRDefault="000800FE" w:rsidP="00165B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F9B">
              <w:t>подразделения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FE" w:rsidRPr="001D1F9B" w:rsidRDefault="000800FE" w:rsidP="00165B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F9B">
              <w:t>Отметка в получении копии уведомления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FE" w:rsidRPr="001D1F9B" w:rsidRDefault="000800FE" w:rsidP="00165B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F9B">
              <w:t>Примечание</w:t>
            </w:r>
          </w:p>
        </w:tc>
      </w:tr>
      <w:tr w:rsidR="000800FE" w:rsidRPr="001D1F9B" w:rsidTr="00165B66">
        <w:trPr>
          <w:tblCellSpacing w:w="5" w:type="nil"/>
        </w:trPr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E" w:rsidRPr="001D1F9B" w:rsidRDefault="000800FE" w:rsidP="00165B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F9B">
              <w:t>1</w:t>
            </w:r>
          </w:p>
        </w:tc>
        <w:tc>
          <w:tcPr>
            <w:tcW w:w="7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E" w:rsidRPr="001D1F9B" w:rsidRDefault="000800FE" w:rsidP="00165B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F9B">
              <w:t>2</w:t>
            </w:r>
          </w:p>
        </w:tc>
        <w:tc>
          <w:tcPr>
            <w:tcW w:w="1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E" w:rsidRPr="001D1F9B" w:rsidRDefault="000800FE" w:rsidP="00165B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F9B">
              <w:t>3</w:t>
            </w:r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E" w:rsidRPr="001D1F9B" w:rsidRDefault="000800FE" w:rsidP="00165B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F9B">
              <w:t>4</w:t>
            </w:r>
          </w:p>
        </w:tc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E" w:rsidRPr="001D1F9B" w:rsidRDefault="000800FE" w:rsidP="00165B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F9B">
              <w:t>5</w:t>
            </w:r>
          </w:p>
        </w:tc>
        <w:tc>
          <w:tcPr>
            <w:tcW w:w="9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E" w:rsidRPr="001D1F9B" w:rsidRDefault="000800FE" w:rsidP="00165B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F9B">
              <w:t>6</w:t>
            </w:r>
          </w:p>
        </w:tc>
      </w:tr>
      <w:tr w:rsidR="000800FE" w:rsidRPr="001D1F9B" w:rsidTr="00165B66">
        <w:trPr>
          <w:tblCellSpacing w:w="5" w:type="nil"/>
        </w:trPr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E" w:rsidRPr="001D1F9B" w:rsidRDefault="000800FE" w:rsidP="00165B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E" w:rsidRPr="001D1F9B" w:rsidRDefault="000800FE" w:rsidP="00165B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E" w:rsidRPr="001D1F9B" w:rsidRDefault="000800FE" w:rsidP="00165B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E" w:rsidRPr="001D1F9B" w:rsidRDefault="000800FE" w:rsidP="00165B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E" w:rsidRPr="001D1F9B" w:rsidRDefault="000800FE" w:rsidP="00165B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E" w:rsidRPr="001D1F9B" w:rsidRDefault="000800FE" w:rsidP="00165B6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800FE" w:rsidRPr="001D1F9B" w:rsidTr="00165B66">
        <w:trPr>
          <w:tblCellSpacing w:w="5" w:type="nil"/>
        </w:trPr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E" w:rsidRPr="001D1F9B" w:rsidRDefault="000800FE" w:rsidP="00165B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E" w:rsidRPr="001D1F9B" w:rsidRDefault="000800FE" w:rsidP="00165B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E" w:rsidRPr="001D1F9B" w:rsidRDefault="000800FE" w:rsidP="00165B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E" w:rsidRPr="001D1F9B" w:rsidRDefault="000800FE" w:rsidP="00165B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E" w:rsidRPr="001D1F9B" w:rsidRDefault="000800FE" w:rsidP="00165B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E" w:rsidRPr="001D1F9B" w:rsidRDefault="000800FE" w:rsidP="00165B6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800FE" w:rsidRPr="001D1F9B" w:rsidTr="00165B66">
        <w:trPr>
          <w:tblCellSpacing w:w="5" w:type="nil"/>
        </w:trPr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E" w:rsidRPr="001D1F9B" w:rsidRDefault="000800FE" w:rsidP="00165B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E" w:rsidRPr="001D1F9B" w:rsidRDefault="000800FE" w:rsidP="00165B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E" w:rsidRPr="001D1F9B" w:rsidRDefault="000800FE" w:rsidP="00165B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E" w:rsidRPr="001D1F9B" w:rsidRDefault="000800FE" w:rsidP="00165B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E" w:rsidRPr="001D1F9B" w:rsidRDefault="000800FE" w:rsidP="00165B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E" w:rsidRPr="001D1F9B" w:rsidRDefault="000800FE" w:rsidP="00165B6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800FE" w:rsidRPr="001D1F9B" w:rsidRDefault="000800FE" w:rsidP="000800FE">
      <w:pPr>
        <w:widowControl w:val="0"/>
        <w:autoSpaceDE w:val="0"/>
        <w:autoSpaceDN w:val="0"/>
        <w:adjustRightInd w:val="0"/>
        <w:ind w:firstLine="540"/>
      </w:pPr>
    </w:p>
    <w:p w:rsidR="000800FE" w:rsidRPr="001D1F9B" w:rsidRDefault="000800FE" w:rsidP="000800FE">
      <w:pPr>
        <w:widowControl w:val="0"/>
        <w:autoSpaceDE w:val="0"/>
        <w:autoSpaceDN w:val="0"/>
        <w:adjustRightInd w:val="0"/>
        <w:ind w:firstLine="540"/>
      </w:pPr>
    </w:p>
    <w:p w:rsidR="000800FE" w:rsidRPr="001D1F9B" w:rsidRDefault="000800FE" w:rsidP="000800FE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1D1F9B">
        <w:t>___________________________________</w:t>
      </w:r>
    </w:p>
    <w:p w:rsidR="000800FE" w:rsidRDefault="000800FE" w:rsidP="000800FE">
      <w:pPr>
        <w:rPr>
          <w:szCs w:val="28"/>
          <w:lang/>
        </w:rPr>
      </w:pPr>
    </w:p>
    <w:p w:rsidR="000800FE" w:rsidRDefault="000800FE" w:rsidP="000800FE">
      <w:pPr>
        <w:rPr>
          <w:szCs w:val="28"/>
          <w:lang/>
        </w:rPr>
      </w:pPr>
    </w:p>
    <w:p w:rsidR="00D64BF7" w:rsidRPr="00D64BF7" w:rsidRDefault="00D64BF7" w:rsidP="009361E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sectPr w:rsidR="00D64BF7" w:rsidRPr="00D64BF7" w:rsidSect="009361EB">
      <w:headerReference w:type="default" r:id="rId11"/>
      <w:pgSz w:w="11906" w:h="16838"/>
      <w:pgMar w:top="964" w:right="851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CDD" w:rsidRDefault="00B82CDD" w:rsidP="00841B17">
      <w:r>
        <w:separator/>
      </w:r>
    </w:p>
  </w:endnote>
  <w:endnote w:type="continuationSeparator" w:id="0">
    <w:p w:rsidR="00B82CDD" w:rsidRDefault="00B82CDD" w:rsidP="00841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CDD" w:rsidRDefault="00B82CDD" w:rsidP="00841B17">
      <w:r>
        <w:separator/>
      </w:r>
    </w:p>
  </w:footnote>
  <w:footnote w:type="continuationSeparator" w:id="0">
    <w:p w:rsidR="00B82CDD" w:rsidRDefault="00B82CDD" w:rsidP="00841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0EE" w:rsidRDefault="00F8605E" w:rsidP="00437E9A">
    <w:pPr>
      <w:pStyle w:val="aa"/>
      <w:jc w:val="center"/>
    </w:pPr>
    <w:r>
      <w:fldChar w:fldCharType="begin"/>
    </w:r>
    <w:r w:rsidR="00CD3486">
      <w:instrText xml:space="preserve"> PAGE   \* MERGEFORMAT </w:instrText>
    </w:r>
    <w:r>
      <w:fldChar w:fldCharType="separate"/>
    </w:r>
    <w:r w:rsidR="000800FE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D64"/>
    <w:multiLevelType w:val="hybridMultilevel"/>
    <w:tmpl w:val="3398B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F2684"/>
    <w:multiLevelType w:val="hybridMultilevel"/>
    <w:tmpl w:val="0A0852EC"/>
    <w:lvl w:ilvl="0" w:tplc="11AC2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35F80"/>
    <w:multiLevelType w:val="multilevel"/>
    <w:tmpl w:val="E7ECCC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441E0295"/>
    <w:multiLevelType w:val="hybridMultilevel"/>
    <w:tmpl w:val="23E44438"/>
    <w:lvl w:ilvl="0" w:tplc="48647A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4630D6"/>
    <w:multiLevelType w:val="hybridMultilevel"/>
    <w:tmpl w:val="B234E0A6"/>
    <w:lvl w:ilvl="0" w:tplc="FFFFFFFF">
      <w:start w:val="22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336"/>
    <w:rsid w:val="000016A8"/>
    <w:rsid w:val="000113C8"/>
    <w:rsid w:val="0001546A"/>
    <w:rsid w:val="00020770"/>
    <w:rsid w:val="0002677F"/>
    <w:rsid w:val="00027765"/>
    <w:rsid w:val="00031E30"/>
    <w:rsid w:val="000336A7"/>
    <w:rsid w:val="000378F7"/>
    <w:rsid w:val="00055747"/>
    <w:rsid w:val="00062F83"/>
    <w:rsid w:val="00063C51"/>
    <w:rsid w:val="00076476"/>
    <w:rsid w:val="000778EE"/>
    <w:rsid w:val="000800FE"/>
    <w:rsid w:val="00081FF9"/>
    <w:rsid w:val="00086EC8"/>
    <w:rsid w:val="00087D43"/>
    <w:rsid w:val="00090CA1"/>
    <w:rsid w:val="000A2276"/>
    <w:rsid w:val="000B3945"/>
    <w:rsid w:val="000B459D"/>
    <w:rsid w:val="000C4233"/>
    <w:rsid w:val="000C44C1"/>
    <w:rsid w:val="000C48A1"/>
    <w:rsid w:val="000D1640"/>
    <w:rsid w:val="000D38DE"/>
    <w:rsid w:val="000F1235"/>
    <w:rsid w:val="000F1774"/>
    <w:rsid w:val="00111918"/>
    <w:rsid w:val="00112673"/>
    <w:rsid w:val="00112E0E"/>
    <w:rsid w:val="00112FF3"/>
    <w:rsid w:val="0011532A"/>
    <w:rsid w:val="001176C2"/>
    <w:rsid w:val="00132928"/>
    <w:rsid w:val="001379BA"/>
    <w:rsid w:val="00143D64"/>
    <w:rsid w:val="00151626"/>
    <w:rsid w:val="00151F0D"/>
    <w:rsid w:val="00152368"/>
    <w:rsid w:val="0016374E"/>
    <w:rsid w:val="00167E4A"/>
    <w:rsid w:val="001747F5"/>
    <w:rsid w:val="001758CF"/>
    <w:rsid w:val="00180EF4"/>
    <w:rsid w:val="00185860"/>
    <w:rsid w:val="0019037A"/>
    <w:rsid w:val="00196596"/>
    <w:rsid w:val="001A0ADD"/>
    <w:rsid w:val="001B05D6"/>
    <w:rsid w:val="001B2728"/>
    <w:rsid w:val="001B4607"/>
    <w:rsid w:val="001C3E19"/>
    <w:rsid w:val="001C5D73"/>
    <w:rsid w:val="001C61EF"/>
    <w:rsid w:val="001D1225"/>
    <w:rsid w:val="001E2F41"/>
    <w:rsid w:val="001E6E4B"/>
    <w:rsid w:val="001E7803"/>
    <w:rsid w:val="001F66F9"/>
    <w:rsid w:val="00201278"/>
    <w:rsid w:val="0020245F"/>
    <w:rsid w:val="00204B33"/>
    <w:rsid w:val="00227E05"/>
    <w:rsid w:val="00230F24"/>
    <w:rsid w:val="002329BA"/>
    <w:rsid w:val="0023639B"/>
    <w:rsid w:val="00236890"/>
    <w:rsid w:val="00242076"/>
    <w:rsid w:val="00251799"/>
    <w:rsid w:val="002609A6"/>
    <w:rsid w:val="00263D93"/>
    <w:rsid w:val="00264D93"/>
    <w:rsid w:val="00266ED9"/>
    <w:rsid w:val="002775E5"/>
    <w:rsid w:val="002838E2"/>
    <w:rsid w:val="002950E4"/>
    <w:rsid w:val="00295418"/>
    <w:rsid w:val="00296705"/>
    <w:rsid w:val="002A387F"/>
    <w:rsid w:val="002C186D"/>
    <w:rsid w:val="002C1C2A"/>
    <w:rsid w:val="002C3FF3"/>
    <w:rsid w:val="002C7F26"/>
    <w:rsid w:val="002D4EA7"/>
    <w:rsid w:val="002D5E22"/>
    <w:rsid w:val="002E2053"/>
    <w:rsid w:val="002F0282"/>
    <w:rsid w:val="002F4F46"/>
    <w:rsid w:val="002F5EB2"/>
    <w:rsid w:val="00301067"/>
    <w:rsid w:val="00310367"/>
    <w:rsid w:val="003158EA"/>
    <w:rsid w:val="00317354"/>
    <w:rsid w:val="003335C9"/>
    <w:rsid w:val="00341308"/>
    <w:rsid w:val="00344838"/>
    <w:rsid w:val="00350AF2"/>
    <w:rsid w:val="003555DF"/>
    <w:rsid w:val="00361785"/>
    <w:rsid w:val="003663CA"/>
    <w:rsid w:val="00371C32"/>
    <w:rsid w:val="003722F3"/>
    <w:rsid w:val="00377721"/>
    <w:rsid w:val="00385D92"/>
    <w:rsid w:val="00386753"/>
    <w:rsid w:val="003A30EE"/>
    <w:rsid w:val="003B40FE"/>
    <w:rsid w:val="003C05B9"/>
    <w:rsid w:val="003C1F45"/>
    <w:rsid w:val="003C3B25"/>
    <w:rsid w:val="003C555C"/>
    <w:rsid w:val="003F1556"/>
    <w:rsid w:val="00402D48"/>
    <w:rsid w:val="004049CA"/>
    <w:rsid w:val="004078CA"/>
    <w:rsid w:val="0041168C"/>
    <w:rsid w:val="00411BB6"/>
    <w:rsid w:val="00421E80"/>
    <w:rsid w:val="00424AAC"/>
    <w:rsid w:val="004269F9"/>
    <w:rsid w:val="00427CFE"/>
    <w:rsid w:val="00427F73"/>
    <w:rsid w:val="004353B5"/>
    <w:rsid w:val="00437E9A"/>
    <w:rsid w:val="00437EC2"/>
    <w:rsid w:val="0044191E"/>
    <w:rsid w:val="00446215"/>
    <w:rsid w:val="004474B7"/>
    <w:rsid w:val="0045172E"/>
    <w:rsid w:val="00460798"/>
    <w:rsid w:val="004723B0"/>
    <w:rsid w:val="00472E18"/>
    <w:rsid w:val="00473B3A"/>
    <w:rsid w:val="00473DB0"/>
    <w:rsid w:val="00483A72"/>
    <w:rsid w:val="00484493"/>
    <w:rsid w:val="00492A6D"/>
    <w:rsid w:val="004970A8"/>
    <w:rsid w:val="004A2B74"/>
    <w:rsid w:val="004A7A27"/>
    <w:rsid w:val="004B38F4"/>
    <w:rsid w:val="004B7B3D"/>
    <w:rsid w:val="004D0528"/>
    <w:rsid w:val="004E4571"/>
    <w:rsid w:val="004E49D3"/>
    <w:rsid w:val="004E66B6"/>
    <w:rsid w:val="004F03B1"/>
    <w:rsid w:val="004F7306"/>
    <w:rsid w:val="004F78FE"/>
    <w:rsid w:val="005051C3"/>
    <w:rsid w:val="005138FA"/>
    <w:rsid w:val="00513F62"/>
    <w:rsid w:val="005257AA"/>
    <w:rsid w:val="00545BC9"/>
    <w:rsid w:val="00554E5B"/>
    <w:rsid w:val="00555497"/>
    <w:rsid w:val="005606A2"/>
    <w:rsid w:val="00563559"/>
    <w:rsid w:val="00563F21"/>
    <w:rsid w:val="005672F3"/>
    <w:rsid w:val="00567888"/>
    <w:rsid w:val="00567E85"/>
    <w:rsid w:val="005736DD"/>
    <w:rsid w:val="00581DC6"/>
    <w:rsid w:val="00583C2F"/>
    <w:rsid w:val="00587B56"/>
    <w:rsid w:val="00595D19"/>
    <w:rsid w:val="005A3D34"/>
    <w:rsid w:val="005A544A"/>
    <w:rsid w:val="005B0F45"/>
    <w:rsid w:val="005B470A"/>
    <w:rsid w:val="005B54D6"/>
    <w:rsid w:val="005B7C58"/>
    <w:rsid w:val="005C6D11"/>
    <w:rsid w:val="005E092D"/>
    <w:rsid w:val="005F7432"/>
    <w:rsid w:val="005F7FEF"/>
    <w:rsid w:val="006012B0"/>
    <w:rsid w:val="006014C9"/>
    <w:rsid w:val="00603849"/>
    <w:rsid w:val="00605C5E"/>
    <w:rsid w:val="00606B4C"/>
    <w:rsid w:val="006106BC"/>
    <w:rsid w:val="0061199D"/>
    <w:rsid w:val="00614DF3"/>
    <w:rsid w:val="00620FA1"/>
    <w:rsid w:val="00622924"/>
    <w:rsid w:val="00625509"/>
    <w:rsid w:val="00625EEF"/>
    <w:rsid w:val="00647EC7"/>
    <w:rsid w:val="006502AB"/>
    <w:rsid w:val="00650775"/>
    <w:rsid w:val="00650F64"/>
    <w:rsid w:val="00651BDB"/>
    <w:rsid w:val="00662098"/>
    <w:rsid w:val="00664320"/>
    <w:rsid w:val="0066645E"/>
    <w:rsid w:val="00667AE6"/>
    <w:rsid w:val="00670CEE"/>
    <w:rsid w:val="00687BCE"/>
    <w:rsid w:val="00690E9C"/>
    <w:rsid w:val="006921E8"/>
    <w:rsid w:val="006A0F59"/>
    <w:rsid w:val="006A33DD"/>
    <w:rsid w:val="006A468F"/>
    <w:rsid w:val="006A62BB"/>
    <w:rsid w:val="006B4CBD"/>
    <w:rsid w:val="006B789F"/>
    <w:rsid w:val="006C0825"/>
    <w:rsid w:val="006C6DCA"/>
    <w:rsid w:val="006C7D75"/>
    <w:rsid w:val="006D4261"/>
    <w:rsid w:val="006E68F1"/>
    <w:rsid w:val="006E6C94"/>
    <w:rsid w:val="006F1DFC"/>
    <w:rsid w:val="00703A6E"/>
    <w:rsid w:val="00706581"/>
    <w:rsid w:val="00712F86"/>
    <w:rsid w:val="0071357A"/>
    <w:rsid w:val="00722A6A"/>
    <w:rsid w:val="00725C36"/>
    <w:rsid w:val="0073355B"/>
    <w:rsid w:val="00735B4B"/>
    <w:rsid w:val="007433FC"/>
    <w:rsid w:val="00752CD6"/>
    <w:rsid w:val="00757FD0"/>
    <w:rsid w:val="00762689"/>
    <w:rsid w:val="00764527"/>
    <w:rsid w:val="007727AD"/>
    <w:rsid w:val="0077576E"/>
    <w:rsid w:val="007923B1"/>
    <w:rsid w:val="00795DD6"/>
    <w:rsid w:val="0079621A"/>
    <w:rsid w:val="007A18EE"/>
    <w:rsid w:val="007A725B"/>
    <w:rsid w:val="007B0749"/>
    <w:rsid w:val="007B0B17"/>
    <w:rsid w:val="007B31DD"/>
    <w:rsid w:val="007B520C"/>
    <w:rsid w:val="007B6BB5"/>
    <w:rsid w:val="007B7D4C"/>
    <w:rsid w:val="007C32EA"/>
    <w:rsid w:val="007C7EDC"/>
    <w:rsid w:val="007D7363"/>
    <w:rsid w:val="007E1897"/>
    <w:rsid w:val="007E5B9D"/>
    <w:rsid w:val="007F29B9"/>
    <w:rsid w:val="007F33B5"/>
    <w:rsid w:val="008041F7"/>
    <w:rsid w:val="00806514"/>
    <w:rsid w:val="00806B1C"/>
    <w:rsid w:val="00807E54"/>
    <w:rsid w:val="0081209A"/>
    <w:rsid w:val="00817C99"/>
    <w:rsid w:val="00820AA9"/>
    <w:rsid w:val="008266D2"/>
    <w:rsid w:val="008317A3"/>
    <w:rsid w:val="00834000"/>
    <w:rsid w:val="00837D11"/>
    <w:rsid w:val="00840C3C"/>
    <w:rsid w:val="00841B17"/>
    <w:rsid w:val="00841CD6"/>
    <w:rsid w:val="008452A6"/>
    <w:rsid w:val="0084717F"/>
    <w:rsid w:val="00860330"/>
    <w:rsid w:val="008641E5"/>
    <w:rsid w:val="00867161"/>
    <w:rsid w:val="008743B5"/>
    <w:rsid w:val="00875277"/>
    <w:rsid w:val="008812BB"/>
    <w:rsid w:val="008815C1"/>
    <w:rsid w:val="008832BA"/>
    <w:rsid w:val="0089524F"/>
    <w:rsid w:val="008B1FC0"/>
    <w:rsid w:val="008B653F"/>
    <w:rsid w:val="008C58B1"/>
    <w:rsid w:val="008F3091"/>
    <w:rsid w:val="00900F11"/>
    <w:rsid w:val="00916484"/>
    <w:rsid w:val="00925176"/>
    <w:rsid w:val="00927A94"/>
    <w:rsid w:val="009361EB"/>
    <w:rsid w:val="00941FB3"/>
    <w:rsid w:val="009460A6"/>
    <w:rsid w:val="0095379D"/>
    <w:rsid w:val="0095443E"/>
    <w:rsid w:val="00954790"/>
    <w:rsid w:val="009744AD"/>
    <w:rsid w:val="00975D58"/>
    <w:rsid w:val="00977EE2"/>
    <w:rsid w:val="0099150B"/>
    <w:rsid w:val="009A2501"/>
    <w:rsid w:val="009A3CF6"/>
    <w:rsid w:val="009B1BA0"/>
    <w:rsid w:val="009B51FE"/>
    <w:rsid w:val="009C08DE"/>
    <w:rsid w:val="009C0D68"/>
    <w:rsid w:val="009C3A94"/>
    <w:rsid w:val="009C4404"/>
    <w:rsid w:val="009C5453"/>
    <w:rsid w:val="009C5BCD"/>
    <w:rsid w:val="009E00EC"/>
    <w:rsid w:val="009E5FFB"/>
    <w:rsid w:val="009E7A86"/>
    <w:rsid w:val="009F1B28"/>
    <w:rsid w:val="009F53E0"/>
    <w:rsid w:val="009F72C3"/>
    <w:rsid w:val="00A025CA"/>
    <w:rsid w:val="00A14C54"/>
    <w:rsid w:val="00A235FE"/>
    <w:rsid w:val="00A31F41"/>
    <w:rsid w:val="00A45342"/>
    <w:rsid w:val="00A45617"/>
    <w:rsid w:val="00A4667B"/>
    <w:rsid w:val="00A521AA"/>
    <w:rsid w:val="00A764A5"/>
    <w:rsid w:val="00A76CC9"/>
    <w:rsid w:val="00A83B79"/>
    <w:rsid w:val="00A90ED4"/>
    <w:rsid w:val="00A9705C"/>
    <w:rsid w:val="00AA1901"/>
    <w:rsid w:val="00AA68EA"/>
    <w:rsid w:val="00AB2547"/>
    <w:rsid w:val="00AB2B08"/>
    <w:rsid w:val="00AB54F6"/>
    <w:rsid w:val="00AB7770"/>
    <w:rsid w:val="00AC2D6E"/>
    <w:rsid w:val="00AC3492"/>
    <w:rsid w:val="00AD1336"/>
    <w:rsid w:val="00AD2638"/>
    <w:rsid w:val="00AE2394"/>
    <w:rsid w:val="00AF4A53"/>
    <w:rsid w:val="00AF5F3A"/>
    <w:rsid w:val="00B0700D"/>
    <w:rsid w:val="00B07303"/>
    <w:rsid w:val="00B119F9"/>
    <w:rsid w:val="00B11E04"/>
    <w:rsid w:val="00B2548A"/>
    <w:rsid w:val="00B36EAF"/>
    <w:rsid w:val="00B4587D"/>
    <w:rsid w:val="00B46471"/>
    <w:rsid w:val="00B4788C"/>
    <w:rsid w:val="00B509C2"/>
    <w:rsid w:val="00B550A8"/>
    <w:rsid w:val="00B5612D"/>
    <w:rsid w:val="00B66AE7"/>
    <w:rsid w:val="00B7519C"/>
    <w:rsid w:val="00B76EC3"/>
    <w:rsid w:val="00B815CD"/>
    <w:rsid w:val="00B827AE"/>
    <w:rsid w:val="00B82CDD"/>
    <w:rsid w:val="00B83414"/>
    <w:rsid w:val="00B83F20"/>
    <w:rsid w:val="00B87E9B"/>
    <w:rsid w:val="00B969BE"/>
    <w:rsid w:val="00BA522A"/>
    <w:rsid w:val="00BA6404"/>
    <w:rsid w:val="00BA6962"/>
    <w:rsid w:val="00BA7B35"/>
    <w:rsid w:val="00BB0337"/>
    <w:rsid w:val="00BB6C20"/>
    <w:rsid w:val="00BC07E6"/>
    <w:rsid w:val="00BC4CEF"/>
    <w:rsid w:val="00BC4F6A"/>
    <w:rsid w:val="00BC7960"/>
    <w:rsid w:val="00BD5ECF"/>
    <w:rsid w:val="00BE06B4"/>
    <w:rsid w:val="00BE1F5A"/>
    <w:rsid w:val="00BE347F"/>
    <w:rsid w:val="00BE5340"/>
    <w:rsid w:val="00BE6B3B"/>
    <w:rsid w:val="00BE6D77"/>
    <w:rsid w:val="00BF1D7C"/>
    <w:rsid w:val="00BF569A"/>
    <w:rsid w:val="00BF6B85"/>
    <w:rsid w:val="00C06EAD"/>
    <w:rsid w:val="00C15555"/>
    <w:rsid w:val="00C30B46"/>
    <w:rsid w:val="00C32C06"/>
    <w:rsid w:val="00C371C0"/>
    <w:rsid w:val="00C41EB2"/>
    <w:rsid w:val="00C4570C"/>
    <w:rsid w:val="00C5553B"/>
    <w:rsid w:val="00C561AC"/>
    <w:rsid w:val="00C659A8"/>
    <w:rsid w:val="00C71465"/>
    <w:rsid w:val="00C80CE8"/>
    <w:rsid w:val="00C81236"/>
    <w:rsid w:val="00C86585"/>
    <w:rsid w:val="00C911B0"/>
    <w:rsid w:val="00C911B7"/>
    <w:rsid w:val="00C96D3F"/>
    <w:rsid w:val="00CA7AE6"/>
    <w:rsid w:val="00CC0284"/>
    <w:rsid w:val="00CD1023"/>
    <w:rsid w:val="00CD3486"/>
    <w:rsid w:val="00CE080B"/>
    <w:rsid w:val="00CE69CD"/>
    <w:rsid w:val="00CF0992"/>
    <w:rsid w:val="00CF5C75"/>
    <w:rsid w:val="00D029E4"/>
    <w:rsid w:val="00D02AA0"/>
    <w:rsid w:val="00D11E97"/>
    <w:rsid w:val="00D16BE7"/>
    <w:rsid w:val="00D16E88"/>
    <w:rsid w:val="00D173E1"/>
    <w:rsid w:val="00D24E7E"/>
    <w:rsid w:val="00D27F40"/>
    <w:rsid w:val="00D30631"/>
    <w:rsid w:val="00D3260D"/>
    <w:rsid w:val="00D44E35"/>
    <w:rsid w:val="00D51D39"/>
    <w:rsid w:val="00D524A5"/>
    <w:rsid w:val="00D54B52"/>
    <w:rsid w:val="00D54CD8"/>
    <w:rsid w:val="00D64BF7"/>
    <w:rsid w:val="00D6750D"/>
    <w:rsid w:val="00D678FC"/>
    <w:rsid w:val="00D76FC3"/>
    <w:rsid w:val="00D858FA"/>
    <w:rsid w:val="00D85D5C"/>
    <w:rsid w:val="00D862BC"/>
    <w:rsid w:val="00D90C2B"/>
    <w:rsid w:val="00D91F79"/>
    <w:rsid w:val="00D94455"/>
    <w:rsid w:val="00DA3E29"/>
    <w:rsid w:val="00DA458B"/>
    <w:rsid w:val="00DA69F8"/>
    <w:rsid w:val="00DB2158"/>
    <w:rsid w:val="00DB2F9D"/>
    <w:rsid w:val="00DC0D2A"/>
    <w:rsid w:val="00DD33B7"/>
    <w:rsid w:val="00DD603B"/>
    <w:rsid w:val="00DD7E9C"/>
    <w:rsid w:val="00E0010C"/>
    <w:rsid w:val="00E126EB"/>
    <w:rsid w:val="00E16D62"/>
    <w:rsid w:val="00E37F5C"/>
    <w:rsid w:val="00E519E6"/>
    <w:rsid w:val="00E533A1"/>
    <w:rsid w:val="00E544F6"/>
    <w:rsid w:val="00E632F5"/>
    <w:rsid w:val="00E63399"/>
    <w:rsid w:val="00E70FA9"/>
    <w:rsid w:val="00E806EE"/>
    <w:rsid w:val="00E81548"/>
    <w:rsid w:val="00E879ED"/>
    <w:rsid w:val="00E92496"/>
    <w:rsid w:val="00E95496"/>
    <w:rsid w:val="00EA3C83"/>
    <w:rsid w:val="00EA46A5"/>
    <w:rsid w:val="00EB3A93"/>
    <w:rsid w:val="00EB4ADB"/>
    <w:rsid w:val="00EB6772"/>
    <w:rsid w:val="00EC03D4"/>
    <w:rsid w:val="00EC587A"/>
    <w:rsid w:val="00ED1320"/>
    <w:rsid w:val="00EE450E"/>
    <w:rsid w:val="00EF0E5E"/>
    <w:rsid w:val="00EF2D95"/>
    <w:rsid w:val="00EF4FB5"/>
    <w:rsid w:val="00EF75A0"/>
    <w:rsid w:val="00F014FF"/>
    <w:rsid w:val="00F14A83"/>
    <w:rsid w:val="00F21A10"/>
    <w:rsid w:val="00F31C49"/>
    <w:rsid w:val="00F323EE"/>
    <w:rsid w:val="00F332ED"/>
    <w:rsid w:val="00F377A6"/>
    <w:rsid w:val="00F44E40"/>
    <w:rsid w:val="00F47F60"/>
    <w:rsid w:val="00F6576A"/>
    <w:rsid w:val="00F70732"/>
    <w:rsid w:val="00F70B4A"/>
    <w:rsid w:val="00F80E54"/>
    <w:rsid w:val="00F82610"/>
    <w:rsid w:val="00F8605E"/>
    <w:rsid w:val="00F903AA"/>
    <w:rsid w:val="00F9625F"/>
    <w:rsid w:val="00F96C76"/>
    <w:rsid w:val="00FB099B"/>
    <w:rsid w:val="00FC61AA"/>
    <w:rsid w:val="00FD3306"/>
    <w:rsid w:val="00FD45DA"/>
    <w:rsid w:val="00FE0D6B"/>
    <w:rsid w:val="00FF1502"/>
    <w:rsid w:val="00FF2880"/>
    <w:rsid w:val="00FF47D8"/>
    <w:rsid w:val="00FF722D"/>
    <w:rsid w:val="00FF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36"/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BE34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9C5B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AD1336"/>
    <w:pPr>
      <w:keepNext/>
      <w:widowControl w:val="0"/>
      <w:autoSpaceDE w:val="0"/>
      <w:autoSpaceDN w:val="0"/>
      <w:ind w:left="-108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8801F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AD1336"/>
    <w:pPr>
      <w:spacing w:before="100" w:beforeAutospacing="1" w:after="100" w:afterAutospacing="1"/>
    </w:pPr>
  </w:style>
  <w:style w:type="character" w:customStyle="1" w:styleId="a4">
    <w:name w:val="Основной текст Знак"/>
    <w:link w:val="a3"/>
    <w:uiPriority w:val="99"/>
    <w:locked/>
    <w:rsid w:val="00402D48"/>
    <w:rPr>
      <w:rFonts w:cs="Times New Roman"/>
      <w:sz w:val="24"/>
      <w:szCs w:val="24"/>
    </w:rPr>
  </w:style>
  <w:style w:type="paragraph" w:styleId="a5">
    <w:name w:val="No Spacing"/>
    <w:uiPriority w:val="99"/>
    <w:qFormat/>
    <w:rsid w:val="00402D48"/>
    <w:rPr>
      <w:sz w:val="28"/>
      <w:szCs w:val="28"/>
    </w:rPr>
  </w:style>
  <w:style w:type="paragraph" w:styleId="a6">
    <w:name w:val="Balloon Text"/>
    <w:basedOn w:val="a"/>
    <w:link w:val="a7"/>
    <w:uiPriority w:val="99"/>
    <w:rsid w:val="006E6C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6E6C9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9164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semiHidden/>
    <w:rsid w:val="009C5BC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20">
    <w:name w:val="Заголовок 2 Знак"/>
    <w:link w:val="2"/>
    <w:rsid w:val="00BE34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Hyperlink"/>
    <w:uiPriority w:val="99"/>
    <w:unhideWhenUsed/>
    <w:rsid w:val="006B789F"/>
    <w:rPr>
      <w:color w:val="0000FF"/>
      <w:u w:val="single"/>
    </w:rPr>
  </w:style>
  <w:style w:type="paragraph" w:customStyle="1" w:styleId="ConsPlusTitle">
    <w:name w:val="ConsPlusTitle"/>
    <w:rsid w:val="005606A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841B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41B17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841B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841B17"/>
    <w:rPr>
      <w:sz w:val="24"/>
      <w:szCs w:val="24"/>
    </w:rPr>
  </w:style>
  <w:style w:type="paragraph" w:customStyle="1" w:styleId="21">
    <w:name w:val="Основной текст2"/>
    <w:basedOn w:val="a"/>
    <w:rsid w:val="00D64BF7"/>
    <w:pPr>
      <w:spacing w:after="60" w:line="0" w:lineRule="atLeast"/>
    </w:pPr>
    <w:rPr>
      <w:color w:val="000000"/>
      <w:sz w:val="23"/>
      <w:szCs w:val="23"/>
    </w:rPr>
  </w:style>
  <w:style w:type="paragraph" w:customStyle="1" w:styleId="ConsPlusNonformat">
    <w:name w:val="ConsPlusNonformat"/>
    <w:rsid w:val="00D64B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64BF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AF4A5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36"/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BE34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9C5B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AD1336"/>
    <w:pPr>
      <w:keepNext/>
      <w:widowControl w:val="0"/>
      <w:autoSpaceDE w:val="0"/>
      <w:autoSpaceDN w:val="0"/>
      <w:ind w:left="-108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8801F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AD1336"/>
    <w:pPr>
      <w:spacing w:before="100" w:beforeAutospacing="1" w:after="100" w:afterAutospacing="1"/>
    </w:pPr>
  </w:style>
  <w:style w:type="character" w:customStyle="1" w:styleId="a4">
    <w:name w:val="Основной текст Знак"/>
    <w:link w:val="a3"/>
    <w:uiPriority w:val="99"/>
    <w:locked/>
    <w:rsid w:val="00402D48"/>
    <w:rPr>
      <w:rFonts w:cs="Times New Roman"/>
      <w:sz w:val="24"/>
      <w:szCs w:val="24"/>
    </w:rPr>
  </w:style>
  <w:style w:type="paragraph" w:styleId="a5">
    <w:name w:val="No Spacing"/>
    <w:uiPriority w:val="99"/>
    <w:qFormat/>
    <w:rsid w:val="00402D48"/>
    <w:rPr>
      <w:sz w:val="28"/>
      <w:szCs w:val="28"/>
    </w:rPr>
  </w:style>
  <w:style w:type="paragraph" w:styleId="a6">
    <w:name w:val="Balloon Text"/>
    <w:basedOn w:val="a"/>
    <w:link w:val="a7"/>
    <w:uiPriority w:val="99"/>
    <w:rsid w:val="006E6C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6E6C9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9164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link w:val="3"/>
    <w:semiHidden/>
    <w:rsid w:val="009C5BC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20">
    <w:name w:val="Заголовок 2 Знак"/>
    <w:link w:val="2"/>
    <w:rsid w:val="00BE34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Hyperlink"/>
    <w:uiPriority w:val="99"/>
    <w:unhideWhenUsed/>
    <w:rsid w:val="006B789F"/>
    <w:rPr>
      <w:color w:val="0000FF"/>
      <w:u w:val="single"/>
    </w:rPr>
  </w:style>
  <w:style w:type="paragraph" w:customStyle="1" w:styleId="ConsPlusTitle">
    <w:name w:val="ConsPlusTitle"/>
    <w:rsid w:val="005606A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841B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41B17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841B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841B17"/>
    <w:rPr>
      <w:sz w:val="24"/>
      <w:szCs w:val="24"/>
    </w:rPr>
  </w:style>
  <w:style w:type="paragraph" w:customStyle="1" w:styleId="21">
    <w:name w:val="Основной текст2"/>
    <w:basedOn w:val="a"/>
    <w:rsid w:val="00D64BF7"/>
    <w:pPr>
      <w:spacing w:after="60" w:line="0" w:lineRule="atLeast"/>
    </w:pPr>
    <w:rPr>
      <w:color w:val="000000"/>
      <w:sz w:val="23"/>
      <w:szCs w:val="23"/>
    </w:rPr>
  </w:style>
  <w:style w:type="paragraph" w:customStyle="1" w:styleId="ConsPlusNonformat">
    <w:name w:val="ConsPlusNonformat"/>
    <w:uiPriority w:val="99"/>
    <w:rsid w:val="00D64B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64BF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AF4A5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CE5C3C416710C360089392581C85565CBAEA2D281A523201D68ABD6AC87B6BEBBA97A695C5CCC0D1D67E744F19E1CE627A56B5F97EuC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CE5C3C416710C360089392581C85565CBAEF2A2E18523201D68ABD6AC87B6BEBBA97AF95C993C5C4C7267B4D07FFC97B6654B77FuB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2CE5C3C416710C360088D9F4E70DB5358B4B522251550665589D1E03DC1713CACF5CEE4D3CFC49C86997F28094CF2CC657A54B2E5EE1A2777u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CE5C3C416710C360089392581C85565EB6EB27241A523201D68ABD6AC87B6BEBBA97A697C2C79D82997F28094CF2CC657A54B2E5EE1A2777u3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VinokurovaNS</cp:lastModifiedBy>
  <cp:revision>4</cp:revision>
  <cp:lastPrinted>2020-08-19T06:47:00Z</cp:lastPrinted>
  <dcterms:created xsi:type="dcterms:W3CDTF">2020-08-19T06:40:00Z</dcterms:created>
  <dcterms:modified xsi:type="dcterms:W3CDTF">2020-08-19T13:30:00Z</dcterms:modified>
</cp:coreProperties>
</file>