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08FFB0ED" w:rsidR="00451559" w:rsidRPr="00451559" w:rsidRDefault="00E60E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26.09.2022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2731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005253A9" w14:textId="77777777" w:rsidR="000E43CC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</w:t>
          </w:r>
        </w:p>
        <w:p w14:paraId="0358395E" w14:textId="2DB7267D"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(в ред. постановлений от 05.12.2019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4064, от 31.12.2019 № 4443,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11.03.2020 № 669,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17.06.2020 № 1410, от 17.07.2020 № 1665,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04.09.2020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2070,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20.10.2020 № 2425,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18.11.2020 № 2650,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02.12.2020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2776, от 29.12.2020 № 3110,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19.03.2021 № 703,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19.04.202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1 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1048, от 27.04.2021 № 1128,</w:t>
          </w:r>
          <w:bookmarkStart w:id="0" w:name="_Hlk71277918"/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29.04.2021 № 1160</w:t>
          </w:r>
          <w:bookmarkEnd w:id="0"/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12.05.2021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1239,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24.05.2021 № 1379,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28.06.202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 № 1772,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06.07.2021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1802,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01.09.2021 № 2247, от 29.09.202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 № 2458,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16.11.2021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2916,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02.12.2021 № 3108, от 21.12.2021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№ 3306,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21.01.2022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94,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25.01.2022 № 142, от 28.02.2022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472,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02.03.2022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522, от 15.03.2022 № 616,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от 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22.03.2022 № 693,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04.04.2022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831,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13.04.2022 № 888</w:t>
          </w:r>
          <w:r w:rsidR="00354C9D" w:rsidRPr="00C73214">
            <w:rPr>
              <w:rFonts w:eastAsia="Times New Roman"/>
              <w:b/>
              <w:sz w:val="27"/>
              <w:szCs w:val="27"/>
              <w:lang w:eastAsia="ru-RU"/>
            </w:rPr>
            <w:t>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="00354C9D" w:rsidRPr="00C73214">
            <w:rPr>
              <w:rFonts w:eastAsia="Times New Roman"/>
              <w:b/>
              <w:sz w:val="27"/>
              <w:szCs w:val="27"/>
              <w:lang w:eastAsia="ru-RU"/>
            </w:rPr>
            <w:t>от 12.05.2022 № 1198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18.05.2022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№ 1259</w:t>
          </w:r>
          <w:r w:rsidR="00C73214" w:rsidRPr="00C73214">
            <w:rPr>
              <w:rFonts w:eastAsia="Times New Roman"/>
              <w:b/>
              <w:sz w:val="27"/>
              <w:szCs w:val="27"/>
              <w:lang w:eastAsia="ru-RU"/>
            </w:rPr>
            <w:t>, от 24.05.2022 № 1345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, </w:t>
          </w:r>
          <w:r w:rsidR="00790555" w:rsidRPr="00790555">
            <w:rPr>
              <w:rFonts w:eastAsia="Times New Roman"/>
              <w:b/>
              <w:sz w:val="27"/>
              <w:szCs w:val="27"/>
              <w:lang w:eastAsia="ru-RU"/>
            </w:rPr>
            <w:t>от 26.07.2022 № 2091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, от 03.08.2022 № 2177</w:t>
          </w:r>
          <w:r w:rsidR="0095785F">
            <w:rPr>
              <w:rFonts w:eastAsia="Times New Roman"/>
              <w:b/>
              <w:sz w:val="27"/>
              <w:szCs w:val="27"/>
              <w:lang w:eastAsia="ru-RU"/>
            </w:rPr>
            <w:t>, от 24.08.2022 № 2389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061EABBD"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C73214">
        <w:rPr>
          <w:sz w:val="27"/>
          <w:szCs w:val="27"/>
        </w:rPr>
        <w:t>В</w:t>
      </w:r>
      <w:r w:rsidRPr="00DC1622">
        <w:rPr>
          <w:szCs w:val="28"/>
        </w:rPr>
        <w:t xml:space="preserve"> </w:t>
      </w:r>
      <w:r w:rsidRPr="00C73214">
        <w:rPr>
          <w:sz w:val="27"/>
          <w:szCs w:val="27"/>
        </w:rPr>
        <w:t>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</w:t>
      </w:r>
      <w:r w:rsidR="00005842">
        <w:rPr>
          <w:sz w:val="27"/>
          <w:szCs w:val="27"/>
        </w:rPr>
        <w:t xml:space="preserve"> </w:t>
      </w:r>
      <w:r w:rsidRPr="00C73214">
        <w:rPr>
          <w:sz w:val="27"/>
          <w:szCs w:val="27"/>
        </w:rPr>
        <w:t>«Об</w:t>
      </w:r>
      <w:r w:rsidR="00005842">
        <w:rPr>
          <w:sz w:val="27"/>
          <w:szCs w:val="27"/>
        </w:rPr>
        <w:t xml:space="preserve"> </w:t>
      </w:r>
      <w:r w:rsidRPr="00C73214">
        <w:rPr>
          <w:sz w:val="27"/>
          <w:szCs w:val="27"/>
        </w:rPr>
        <w:t>утверждении</w:t>
      </w:r>
      <w:r w:rsidR="00005842">
        <w:rPr>
          <w:sz w:val="27"/>
          <w:szCs w:val="27"/>
        </w:rPr>
        <w:t xml:space="preserve"> </w:t>
      </w:r>
      <w:r w:rsidRPr="00C73214">
        <w:rPr>
          <w:sz w:val="27"/>
          <w:szCs w:val="27"/>
        </w:rPr>
        <w:t xml:space="preserve">региональной программы капитального ремонта общего имущества в многоквартирных домах, расположенных на территории Мурманской области, на 2014-2043 годы», </w:t>
      </w:r>
      <w:r w:rsidR="00D41E6C" w:rsidRPr="00C73214">
        <w:rPr>
          <w:sz w:val="27"/>
          <w:szCs w:val="27"/>
        </w:rPr>
        <w:t>Уставом муниципального образования городской округ город-герой Мурманск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0BD956E" w14:textId="70B7B497" w:rsidR="008620D5" w:rsidRPr="00C73214" w:rsidRDefault="004B3E11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permStart w:id="91827019" w:edGrp="everyone"/>
      <w:r w:rsidRPr="00C73214">
        <w:rPr>
          <w:sz w:val="27"/>
          <w:szCs w:val="27"/>
        </w:rPr>
        <w:t>1.</w:t>
      </w:r>
      <w:r w:rsidR="00031C57" w:rsidRPr="00C73214">
        <w:rPr>
          <w:sz w:val="27"/>
          <w:szCs w:val="27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Внести изменения в приложение к постановлению администрации города Мурманска от 28.03.2019 № 1133 «Об утверждении краткосрочного плана </w:t>
      </w:r>
      <w:r w:rsidR="008620D5" w:rsidRPr="00C73214">
        <w:rPr>
          <w:rFonts w:eastAsia="Times New Roman"/>
          <w:sz w:val="27"/>
          <w:szCs w:val="27"/>
          <w:lang w:eastAsia="ru-RU"/>
        </w:rPr>
        <w:lastRenderedPageBreak/>
        <w:t>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</w:t>
      </w:r>
      <w:r w:rsidR="00C73214">
        <w:rPr>
          <w:rFonts w:eastAsia="Times New Roman"/>
          <w:sz w:val="27"/>
          <w:szCs w:val="27"/>
          <w:lang w:eastAsia="ru-RU"/>
        </w:rPr>
        <w:t xml:space="preserve">ановлений от 05.12.2019 № 4064,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31.12.2019 № 4443, </w:t>
      </w:r>
      <w:r w:rsidR="00C73214">
        <w:rPr>
          <w:rFonts w:eastAsia="Times New Roman"/>
          <w:sz w:val="27"/>
          <w:szCs w:val="27"/>
          <w:lang w:eastAsia="ru-RU"/>
        </w:rPr>
        <w:t xml:space="preserve">                  </w:t>
      </w:r>
      <w:r w:rsidR="008620D5" w:rsidRPr="00C73214">
        <w:rPr>
          <w:rFonts w:eastAsia="Times New Roman"/>
          <w:sz w:val="27"/>
          <w:szCs w:val="27"/>
          <w:lang w:eastAsia="ru-RU"/>
        </w:rPr>
        <w:t>от 11.03.2020 № 669, от 1</w:t>
      </w:r>
      <w:r w:rsidR="00C73214">
        <w:rPr>
          <w:rFonts w:eastAsia="Times New Roman"/>
          <w:sz w:val="27"/>
          <w:szCs w:val="27"/>
          <w:lang w:eastAsia="ru-RU"/>
        </w:rPr>
        <w:t xml:space="preserve">7.06.2020 № 1410, </w:t>
      </w:r>
      <w:r w:rsidR="008620D5" w:rsidRPr="00C73214">
        <w:rPr>
          <w:rFonts w:eastAsia="Times New Roman"/>
          <w:sz w:val="27"/>
          <w:szCs w:val="27"/>
          <w:lang w:eastAsia="ru-RU"/>
        </w:rPr>
        <w:t>от 17.07.2020 № 1665, от 04.09.2020 № 2070, от 20.10.2020 № 2425,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 18.11.2020 № 2650, 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02.12.2020 № 2776, </w:t>
      </w:r>
      <w:r w:rsidR="00C73214">
        <w:rPr>
          <w:rFonts w:eastAsia="Times New Roman"/>
          <w:sz w:val="27"/>
          <w:szCs w:val="27"/>
          <w:lang w:eastAsia="ru-RU"/>
        </w:rPr>
        <w:t xml:space="preserve">              </w:t>
      </w:r>
      <w:r w:rsidR="008620D5" w:rsidRPr="00C73214">
        <w:rPr>
          <w:rFonts w:eastAsia="Times New Roman"/>
          <w:sz w:val="27"/>
          <w:szCs w:val="27"/>
          <w:lang w:eastAsia="ru-RU"/>
        </w:rPr>
        <w:t>от 29.12.2020 № 3110,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от 19.03.2021 № 703, </w:t>
      </w:r>
      <w:r w:rsidR="008620D5" w:rsidRPr="00C73214">
        <w:rPr>
          <w:rFonts w:eastAsia="Times New Roman"/>
          <w:sz w:val="27"/>
          <w:szCs w:val="27"/>
          <w:lang w:eastAsia="ru-RU"/>
        </w:rPr>
        <w:t>от 19.04.2021 № 1048, от 27.04.2021 № 1128,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 29.04.2021 № 1160, от 12.05.2021 № 1239, 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24.05.2021 № 1379,                           от 28.06.2021 № 1772, от 06.07.2021 № 1802,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01.09.2021 № 2247,                          от 29.09.2021 № 2458, от 16.11.2021 № 2916,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02.12.2021 № 3108,                           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от 21.12.2021 № 3306, от 21.01.2022 № 94,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25.01.2022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№ 142, от 28.02.2022 </w:t>
      </w:r>
      <w:r w:rsidR="00C73214">
        <w:rPr>
          <w:rFonts w:eastAsia="Times New Roman"/>
          <w:sz w:val="27"/>
          <w:szCs w:val="27"/>
          <w:lang w:eastAsia="ru-RU"/>
        </w:rPr>
        <w:t xml:space="preserve">             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№ 472, от 02.03.2022 № 522,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15.03.2022 №</w:t>
      </w:r>
      <w:r w:rsidR="00E013B9" w:rsidRPr="00C73214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616,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от 22.03.2022 № 693,                         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04.04.2022 № 831, от 13.04.2022 № 888</w:t>
      </w:r>
      <w:r w:rsidR="00354C9D" w:rsidRPr="00C73214">
        <w:rPr>
          <w:rFonts w:eastAsia="Times New Roman"/>
          <w:bCs/>
          <w:sz w:val="27"/>
          <w:szCs w:val="27"/>
          <w:lang w:eastAsia="ru-RU"/>
        </w:rPr>
        <w:t xml:space="preserve">, </w:t>
      </w:r>
      <w:r w:rsidR="00354C9D" w:rsidRPr="00C73214">
        <w:rPr>
          <w:rFonts w:eastAsia="Times New Roman"/>
          <w:sz w:val="27"/>
          <w:szCs w:val="27"/>
          <w:lang w:eastAsia="ru-RU"/>
        </w:rPr>
        <w:t>от 12.05.2022 № 1198</w:t>
      </w:r>
      <w:r w:rsidR="00B00684" w:rsidRPr="00C73214">
        <w:rPr>
          <w:rFonts w:eastAsia="Times New Roman"/>
          <w:sz w:val="27"/>
          <w:szCs w:val="27"/>
          <w:lang w:eastAsia="ru-RU"/>
        </w:rPr>
        <w:t xml:space="preserve">, </w:t>
      </w:r>
      <w:r w:rsidR="00B00684" w:rsidRPr="00C73214">
        <w:rPr>
          <w:rFonts w:eastAsia="Times New Roman"/>
          <w:bCs/>
          <w:sz w:val="27"/>
          <w:szCs w:val="27"/>
          <w:lang w:eastAsia="ru-RU"/>
        </w:rPr>
        <w:t xml:space="preserve">от 18.05.2022 </w:t>
      </w:r>
      <w:r w:rsidR="00C73214">
        <w:rPr>
          <w:rFonts w:eastAsia="Times New Roman"/>
          <w:bCs/>
          <w:sz w:val="27"/>
          <w:szCs w:val="27"/>
          <w:lang w:eastAsia="ru-RU"/>
        </w:rPr>
        <w:t xml:space="preserve">                 </w:t>
      </w:r>
      <w:r w:rsidR="00B00684" w:rsidRPr="00C73214">
        <w:rPr>
          <w:rFonts w:eastAsia="Times New Roman"/>
          <w:bCs/>
          <w:sz w:val="27"/>
          <w:szCs w:val="27"/>
          <w:lang w:eastAsia="ru-RU"/>
        </w:rPr>
        <w:t>№ 1259</w:t>
      </w:r>
      <w:r w:rsidR="00C73214">
        <w:rPr>
          <w:rFonts w:eastAsia="Times New Roman"/>
          <w:bCs/>
          <w:sz w:val="27"/>
          <w:szCs w:val="27"/>
          <w:lang w:eastAsia="ru-RU"/>
        </w:rPr>
        <w:t>, от 24.05.2022 № 1345</w:t>
      </w:r>
      <w:r w:rsidR="00790555">
        <w:rPr>
          <w:rFonts w:eastAsia="Times New Roman"/>
          <w:bCs/>
          <w:sz w:val="27"/>
          <w:szCs w:val="27"/>
          <w:lang w:eastAsia="ru-RU"/>
        </w:rPr>
        <w:t>, от 26.07.2022 № 2091</w:t>
      </w:r>
      <w:r w:rsidR="00AD6672">
        <w:rPr>
          <w:rFonts w:eastAsia="Times New Roman"/>
          <w:bCs/>
          <w:sz w:val="27"/>
          <w:szCs w:val="27"/>
          <w:lang w:eastAsia="ru-RU"/>
        </w:rPr>
        <w:t>, от 03.08.2022 № 2177</w:t>
      </w:r>
      <w:r w:rsidR="0095785F">
        <w:rPr>
          <w:rFonts w:eastAsia="Times New Roman"/>
          <w:bCs/>
          <w:sz w:val="27"/>
          <w:szCs w:val="27"/>
          <w:lang w:eastAsia="ru-RU"/>
        </w:rPr>
        <w:t>, от 24.08.2022 № 2389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)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 </w:t>
      </w:r>
      <w:bookmarkStart w:id="1" w:name="_Hlk75767415"/>
      <w:r w:rsidR="008620D5" w:rsidRPr="00C73214">
        <w:rPr>
          <w:rFonts w:eastAsia="Times New Roman"/>
          <w:sz w:val="27"/>
          <w:szCs w:val="27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441A77D9" w14:textId="77777777" w:rsidR="008620D5" w:rsidRPr="00C73214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674A655" w14:textId="77777777" w:rsidR="008620D5" w:rsidRPr="00C73214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3. Редакции газеты «Вечерний Мурманск» (Хабаров В.А.) опубликовать настоящее постановление с приложением.</w:t>
      </w:r>
    </w:p>
    <w:p w14:paraId="041DF74E" w14:textId="77777777" w:rsidR="008620D5" w:rsidRPr="00C73214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4. Настоящее постановление вступает в силу со дня подписания.</w:t>
      </w:r>
    </w:p>
    <w:p w14:paraId="0CA51872" w14:textId="77777777" w:rsidR="00683347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5. Контроль за выполнением настоящего постановления возложить на первого заместителя главы администрации города Мурманска Доцник В.А.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AEEF32" w14:textId="77777777" w:rsidR="00D462CD" w:rsidRDefault="00AD6672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749547030" w:edGrp="everyone"/>
      <w:r>
        <w:rPr>
          <w:rFonts w:eastAsia="Times New Roman"/>
          <w:b/>
          <w:sz w:val="27"/>
          <w:szCs w:val="27"/>
          <w:lang w:eastAsia="ar-SA"/>
        </w:rPr>
        <w:t>Г</w:t>
      </w:r>
      <w:r w:rsidR="001E1B9E" w:rsidRPr="00C73214">
        <w:rPr>
          <w:rFonts w:eastAsia="Times New Roman"/>
          <w:b/>
          <w:sz w:val="27"/>
          <w:szCs w:val="27"/>
          <w:lang w:eastAsia="ar-SA"/>
        </w:rPr>
        <w:t>лав</w:t>
      </w:r>
      <w:r>
        <w:rPr>
          <w:rFonts w:eastAsia="Times New Roman"/>
          <w:b/>
          <w:sz w:val="27"/>
          <w:szCs w:val="27"/>
          <w:lang w:eastAsia="ar-SA"/>
        </w:rPr>
        <w:t>а</w:t>
      </w:r>
      <w:r w:rsidR="001E1B9E" w:rsidRPr="00C73214">
        <w:rPr>
          <w:rFonts w:eastAsia="Times New Roman"/>
          <w:b/>
          <w:sz w:val="27"/>
          <w:szCs w:val="27"/>
          <w:lang w:eastAsia="ar-SA"/>
        </w:rPr>
        <w:t xml:space="preserve"> администрации</w:t>
      </w:r>
    </w:p>
    <w:p w14:paraId="0C460486" w14:textId="18E55F69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r w:rsidRPr="00C73214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C73214">
        <w:rPr>
          <w:rFonts w:eastAsia="Times New Roman"/>
          <w:b/>
          <w:sz w:val="27"/>
          <w:szCs w:val="27"/>
          <w:lang w:eastAsia="ru-RU"/>
        </w:rPr>
        <w:t xml:space="preserve">   </w:t>
      </w:r>
      <w:r w:rsidR="00D41E6C" w:rsidRPr="00C73214">
        <w:rPr>
          <w:rFonts w:eastAsia="Times New Roman"/>
          <w:b/>
          <w:sz w:val="27"/>
          <w:szCs w:val="27"/>
          <w:lang w:eastAsia="ru-RU"/>
        </w:rPr>
        <w:t xml:space="preserve">                      </w:t>
      </w:r>
      <w:r w:rsidR="00D462CD">
        <w:rPr>
          <w:rFonts w:eastAsia="Times New Roman"/>
          <w:b/>
          <w:sz w:val="27"/>
          <w:szCs w:val="27"/>
          <w:lang w:eastAsia="ru-RU"/>
        </w:rPr>
        <w:t xml:space="preserve">                                         </w:t>
      </w:r>
      <w:r w:rsidR="00D41E6C" w:rsidRPr="00C73214">
        <w:rPr>
          <w:rFonts w:eastAsia="Times New Roman"/>
          <w:b/>
          <w:sz w:val="27"/>
          <w:szCs w:val="27"/>
          <w:lang w:eastAsia="ru-RU"/>
        </w:rPr>
        <w:t xml:space="preserve">    </w:t>
      </w:r>
      <w:r w:rsidRPr="00C73214">
        <w:rPr>
          <w:rFonts w:eastAsia="Times New Roman"/>
          <w:b/>
          <w:sz w:val="27"/>
          <w:szCs w:val="27"/>
          <w:lang w:eastAsia="ru-RU"/>
        </w:rPr>
        <w:t xml:space="preserve">   </w:t>
      </w:r>
      <w:r w:rsidR="00AD66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C45A26">
        <w:rPr>
          <w:rFonts w:eastAsia="Times New Roman"/>
          <w:b/>
          <w:sz w:val="27"/>
          <w:szCs w:val="27"/>
          <w:lang w:eastAsia="ru-RU"/>
        </w:rPr>
        <w:t xml:space="preserve">  </w:t>
      </w:r>
      <w:r w:rsidR="00AD6672">
        <w:rPr>
          <w:rFonts w:eastAsia="Times New Roman"/>
          <w:b/>
          <w:sz w:val="27"/>
          <w:szCs w:val="27"/>
          <w:lang w:eastAsia="ru-RU"/>
        </w:rPr>
        <w:t>Ю.В. Сердечкин</w:t>
      </w:r>
      <w:permEnd w:id="749547030"/>
    </w:p>
    <w:sectPr w:rsidR="00FD3B16" w:rsidRPr="005E11CE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5279612">
    <w:abstractNumId w:val="0"/>
  </w:num>
  <w:num w:numId="2" w16cid:durableId="94288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3CC"/>
    <w:rsid w:val="000E44C5"/>
    <w:rsid w:val="00102425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806B47"/>
    <w:rsid w:val="00824A7E"/>
    <w:rsid w:val="00825013"/>
    <w:rsid w:val="00826B6B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5785F"/>
    <w:rsid w:val="009759C0"/>
    <w:rsid w:val="009D5CCF"/>
    <w:rsid w:val="009F32DC"/>
    <w:rsid w:val="00A01F7E"/>
    <w:rsid w:val="00A0484D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5516"/>
    <w:rsid w:val="00BE7184"/>
    <w:rsid w:val="00C10E97"/>
    <w:rsid w:val="00C42F71"/>
    <w:rsid w:val="00C45A26"/>
    <w:rsid w:val="00C73214"/>
    <w:rsid w:val="00C9720E"/>
    <w:rsid w:val="00CA56DF"/>
    <w:rsid w:val="00CB790D"/>
    <w:rsid w:val="00CC59FE"/>
    <w:rsid w:val="00CC7E86"/>
    <w:rsid w:val="00D074C1"/>
    <w:rsid w:val="00D41E6C"/>
    <w:rsid w:val="00D462CD"/>
    <w:rsid w:val="00D64B24"/>
    <w:rsid w:val="00D705DA"/>
    <w:rsid w:val="00D852BA"/>
    <w:rsid w:val="00D930A3"/>
    <w:rsid w:val="00DC3165"/>
    <w:rsid w:val="00DD0D57"/>
    <w:rsid w:val="00DD2F2E"/>
    <w:rsid w:val="00DD3351"/>
    <w:rsid w:val="00E013B9"/>
    <w:rsid w:val="00E14ACB"/>
    <w:rsid w:val="00E60E11"/>
    <w:rsid w:val="00E74597"/>
    <w:rsid w:val="00E92690"/>
    <w:rsid w:val="00EF0768"/>
    <w:rsid w:val="00EF430C"/>
    <w:rsid w:val="00F13B69"/>
    <w:rsid w:val="00F17880"/>
    <w:rsid w:val="00F236AE"/>
    <w:rsid w:val="00F25AF7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81C3F649-E5E1-435B-B0A5-AB76CD3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627</Words>
  <Characters>3578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19</cp:revision>
  <cp:lastPrinted>2022-09-23T09:52:00Z</cp:lastPrinted>
  <dcterms:created xsi:type="dcterms:W3CDTF">2022-05-16T08:03:00Z</dcterms:created>
  <dcterms:modified xsi:type="dcterms:W3CDTF">2022-09-26T07:31:00Z</dcterms:modified>
</cp:coreProperties>
</file>