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720E8F23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permEnd w:id="153001076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 w:rsidR="00F345B4">
        <w:rPr>
          <w:rFonts w:eastAsia="Times New Roman"/>
          <w:szCs w:val="20"/>
          <w:lang w:eastAsia="ru-RU"/>
        </w:rPr>
        <w:t xml:space="preserve"> 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63948AB8" w14:textId="394F372B" w:rsidR="008C5DDE" w:rsidRPr="008C5DDE" w:rsidRDefault="00C91724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О </w:t>
          </w:r>
          <w:r w:rsidR="008C5DDE"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внесении изменений в приложение к постановлению администрации города Мурманска от 19.03.2024 № 1047 «О формировании фонда капитального ремонта общего имущества </w:t>
          </w:r>
        </w:p>
        <w:p w14:paraId="549AAE27" w14:textId="77777777" w:rsidR="008C5DDE" w:rsidRPr="008C5DDE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 многоквартирных домах, расположенных на территории </w:t>
          </w:r>
        </w:p>
        <w:p w14:paraId="0358395E" w14:textId="061ED878" w:rsidR="00FD3B16" w:rsidRPr="00FD3B16" w:rsidRDefault="008C5DD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>города Мурманска, на счете регионального оператора</w:t>
          </w:r>
          <w:r>
            <w:rPr>
              <w:b/>
              <w:color w:val="000000"/>
              <w:spacing w:val="-1"/>
              <w:szCs w:val="28"/>
              <w:lang w:eastAsia="ru-RU"/>
            </w:rPr>
            <w:t>»</w:t>
          </w:r>
          <w:r w:rsidR="008620D5"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27EE0B88" w:rsidR="00FD3B16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proofErr w:type="gramStart"/>
      <w:r w:rsidRPr="008C5DDE">
        <w:rPr>
          <w:bCs/>
          <w:szCs w:val="28"/>
          <w:lang w:eastAsia="ru-RU"/>
        </w:rPr>
        <w:t xml:space="preserve">В </w:t>
      </w:r>
      <w:r w:rsidR="008C5DDE" w:rsidRPr="008C5DDE">
        <w:rPr>
          <w:rFonts w:eastAsia="Times New Roman"/>
          <w:bCs/>
          <w:szCs w:val="28"/>
          <w:lang w:eastAsia="ru-RU"/>
        </w:rPr>
        <w:t xml:space="preserve">соответствии с Жилищным кодексом Российской Федерации, </w:t>
      </w:r>
      <w:r w:rsidR="008C5DDE" w:rsidRPr="008C5DDE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="008C5DDE" w:rsidRPr="008C5DDE">
        <w:rPr>
          <w:rFonts w:eastAsia="Times New Roman"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416A8D" w14:textId="77777777" w:rsidR="008C5DDE" w:rsidRPr="008C5DDE" w:rsidRDefault="00D70830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1827019" w:edGrp="everyone"/>
      <w:r>
        <w:rPr>
          <w:sz w:val="27"/>
          <w:szCs w:val="27"/>
        </w:rPr>
        <w:t>1</w:t>
      </w:r>
      <w:r w:rsidRPr="00D70830">
        <w:rPr>
          <w:szCs w:val="28"/>
        </w:rPr>
        <w:t xml:space="preserve">. </w:t>
      </w:r>
      <w:r w:rsidR="008C5DDE" w:rsidRPr="008C5DDE">
        <w:rPr>
          <w:szCs w:val="28"/>
        </w:rPr>
        <w:t>Внести в приложение к постановлению администрации города Мурманска от 19.03.2024 № 1047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следующие изменения:</w:t>
      </w:r>
    </w:p>
    <w:p w14:paraId="4DA16F93" w14:textId="77777777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>- строку 1430 таблицы исключить, изменив последующую нумерацию строк.</w:t>
      </w:r>
    </w:p>
    <w:p w14:paraId="454237C3" w14:textId="77777777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C5DDE">
        <w:rPr>
          <w:szCs w:val="28"/>
        </w:rPr>
        <w:t>разместить</w:t>
      </w:r>
      <w:proofErr w:type="gramEnd"/>
      <w:r w:rsidRPr="008C5DD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18621A1F" w14:textId="77777777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>3. Редакции газеты «Вечерний Мурманск» (</w:t>
      </w:r>
      <w:proofErr w:type="spellStart"/>
      <w:r w:rsidRPr="008C5DDE">
        <w:rPr>
          <w:szCs w:val="28"/>
        </w:rPr>
        <w:t>Гимодеева</w:t>
      </w:r>
      <w:proofErr w:type="spellEnd"/>
      <w:r w:rsidRPr="008C5DDE">
        <w:rPr>
          <w:szCs w:val="28"/>
        </w:rPr>
        <w:t xml:space="preserve"> О.С.)  опубликовать настоящее постановление.</w:t>
      </w:r>
    </w:p>
    <w:p w14:paraId="0690C86B" w14:textId="77777777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lastRenderedPageBreak/>
        <w:t>4. Настоящее постановление вступает в силу со дня подписания.</w:t>
      </w:r>
    </w:p>
    <w:p w14:paraId="0CA51872" w14:textId="7B656A56" w:rsidR="00683347" w:rsidRDefault="008C5DD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5DDE">
        <w:rPr>
          <w:szCs w:val="28"/>
        </w:rPr>
        <w:t xml:space="preserve">5. </w:t>
      </w:r>
      <w:proofErr w:type="gramStart"/>
      <w:r w:rsidRPr="008C5DDE">
        <w:rPr>
          <w:szCs w:val="28"/>
        </w:rPr>
        <w:t>Контроль за</w:t>
      </w:r>
      <w:proofErr w:type="gramEnd"/>
      <w:r w:rsidRPr="008C5DDE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8620D5" w:rsidRPr="00C73214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C2638F" w14:textId="77777777" w:rsidR="0084647E" w:rsidRDefault="0084647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>
        <w:rPr>
          <w:rFonts w:eastAsia="Times New Roman"/>
          <w:b/>
          <w:szCs w:val="28"/>
          <w:lang w:eastAsia="ar-SA"/>
        </w:rPr>
        <w:t>Г</w:t>
      </w:r>
      <w:r w:rsidR="001E1B9E" w:rsidRPr="00C91724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1E1B9E" w:rsidRPr="00C91724">
        <w:rPr>
          <w:rFonts w:eastAsia="Times New Roman"/>
          <w:b/>
          <w:szCs w:val="28"/>
          <w:lang w:eastAsia="ar-SA"/>
        </w:rPr>
        <w:t xml:space="preserve"> администрации</w:t>
      </w:r>
      <w:r w:rsidR="00C91724">
        <w:rPr>
          <w:rFonts w:eastAsia="Times New Roman"/>
          <w:b/>
          <w:szCs w:val="28"/>
          <w:lang w:eastAsia="ar-SA"/>
        </w:rPr>
        <w:t xml:space="preserve"> </w:t>
      </w:r>
    </w:p>
    <w:p w14:paraId="0C460486" w14:textId="75DEA95C" w:rsidR="00FD3B16" w:rsidRPr="00C91724" w:rsidRDefault="001E1B9E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 w:rsidRPr="00C91724">
        <w:rPr>
          <w:rFonts w:eastAsia="Times New Roman"/>
          <w:b/>
          <w:szCs w:val="28"/>
          <w:lang w:eastAsia="ar-SA"/>
        </w:rPr>
        <w:t>города Мур</w:t>
      </w:r>
      <w:bookmarkStart w:id="0" w:name="_GoBack"/>
      <w:bookmarkEnd w:id="0"/>
      <w:r w:rsidRPr="00C91724">
        <w:rPr>
          <w:rFonts w:eastAsia="Times New Roman"/>
          <w:b/>
          <w:szCs w:val="28"/>
          <w:lang w:eastAsia="ar-SA"/>
        </w:rPr>
        <w:t>манска</w:t>
      </w:r>
      <w:r w:rsidRPr="00C91724">
        <w:rPr>
          <w:rFonts w:eastAsia="Times New Roman"/>
          <w:b/>
          <w:szCs w:val="28"/>
          <w:lang w:eastAsia="ru-RU"/>
        </w:rPr>
        <w:t xml:space="preserve">  </w:t>
      </w:r>
      <w:r w:rsidR="00D41E6C" w:rsidRPr="00C91724">
        <w:rPr>
          <w:rFonts w:eastAsia="Times New Roman"/>
          <w:b/>
          <w:szCs w:val="28"/>
          <w:lang w:eastAsia="ru-RU"/>
        </w:rPr>
        <w:t xml:space="preserve">               </w:t>
      </w:r>
      <w:r w:rsidR="00D462CD" w:rsidRPr="00C91724">
        <w:rPr>
          <w:rFonts w:eastAsia="Times New Roman"/>
          <w:b/>
          <w:szCs w:val="28"/>
          <w:lang w:eastAsia="ru-RU"/>
        </w:rPr>
        <w:t xml:space="preserve">                  </w:t>
      </w:r>
      <w:r w:rsidR="00C91724">
        <w:rPr>
          <w:rFonts w:eastAsia="Times New Roman"/>
          <w:b/>
          <w:szCs w:val="28"/>
          <w:lang w:eastAsia="ru-RU"/>
        </w:rPr>
        <w:t xml:space="preserve"> </w:t>
      </w:r>
      <w:r w:rsidR="00D462CD" w:rsidRPr="00C91724">
        <w:rPr>
          <w:rFonts w:eastAsia="Times New Roman"/>
          <w:b/>
          <w:szCs w:val="28"/>
          <w:lang w:eastAsia="ru-RU"/>
        </w:rPr>
        <w:t xml:space="preserve"> </w:t>
      </w:r>
      <w:r w:rsidR="0084647E">
        <w:rPr>
          <w:rFonts w:eastAsia="Times New Roman"/>
          <w:b/>
          <w:szCs w:val="28"/>
          <w:lang w:eastAsia="ru-RU"/>
        </w:rPr>
        <w:t xml:space="preserve">                              Ю.В. </w:t>
      </w:r>
      <w:proofErr w:type="spellStart"/>
      <w:r w:rsidR="0084647E">
        <w:rPr>
          <w:rFonts w:eastAsia="Times New Roman"/>
          <w:b/>
          <w:szCs w:val="28"/>
          <w:lang w:eastAsia="ru-RU"/>
        </w:rPr>
        <w:t>Сердечкин</w:t>
      </w:r>
      <w:permEnd w:id="749547030"/>
      <w:proofErr w:type="spellEnd"/>
    </w:p>
    <w:sectPr w:rsidR="00FD3B16" w:rsidRPr="00C91724" w:rsidSect="004134F7">
      <w:headerReference w:type="default" r:id="rId9"/>
      <w:pgSz w:w="11906" w:h="16838" w:code="9"/>
      <w:pgMar w:top="1134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BEB6" w14:textId="77777777" w:rsidR="004134F7" w:rsidRDefault="004134F7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4134F7" w:rsidRDefault="004134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C24F" w14:textId="77777777" w:rsidR="004134F7" w:rsidRDefault="004134F7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4134F7" w:rsidRDefault="004134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4134F7" w:rsidRDefault="004134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DD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0FA0"/>
    <w:rsid w:val="0005538D"/>
    <w:rsid w:val="000A33F9"/>
    <w:rsid w:val="000B3B32"/>
    <w:rsid w:val="000B6559"/>
    <w:rsid w:val="000C105B"/>
    <w:rsid w:val="000D1861"/>
    <w:rsid w:val="000D45BF"/>
    <w:rsid w:val="000E1C38"/>
    <w:rsid w:val="000E43CC"/>
    <w:rsid w:val="000E44C5"/>
    <w:rsid w:val="00102425"/>
    <w:rsid w:val="00103D02"/>
    <w:rsid w:val="001464AA"/>
    <w:rsid w:val="00172119"/>
    <w:rsid w:val="00180C58"/>
    <w:rsid w:val="00195FE1"/>
    <w:rsid w:val="001A0D70"/>
    <w:rsid w:val="001E1B9E"/>
    <w:rsid w:val="001E2AD3"/>
    <w:rsid w:val="00200532"/>
    <w:rsid w:val="00212D8C"/>
    <w:rsid w:val="00233DDF"/>
    <w:rsid w:val="0028113A"/>
    <w:rsid w:val="002B3758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134F7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42B2C"/>
    <w:rsid w:val="005519F1"/>
    <w:rsid w:val="00556012"/>
    <w:rsid w:val="00584256"/>
    <w:rsid w:val="005A539D"/>
    <w:rsid w:val="005D3A1A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7E7193"/>
    <w:rsid w:val="00806B47"/>
    <w:rsid w:val="00824A7E"/>
    <w:rsid w:val="00825013"/>
    <w:rsid w:val="00826B6B"/>
    <w:rsid w:val="0084647E"/>
    <w:rsid w:val="008620D5"/>
    <w:rsid w:val="00872688"/>
    <w:rsid w:val="0088447E"/>
    <w:rsid w:val="008A4CC6"/>
    <w:rsid w:val="008B23CE"/>
    <w:rsid w:val="008C5DDE"/>
    <w:rsid w:val="008C776A"/>
    <w:rsid w:val="008D6020"/>
    <w:rsid w:val="008F2A04"/>
    <w:rsid w:val="008F7588"/>
    <w:rsid w:val="009269AC"/>
    <w:rsid w:val="0095785F"/>
    <w:rsid w:val="00967538"/>
    <w:rsid w:val="009759C0"/>
    <w:rsid w:val="009D5CCF"/>
    <w:rsid w:val="009F32DC"/>
    <w:rsid w:val="009F71B2"/>
    <w:rsid w:val="00A01F7E"/>
    <w:rsid w:val="00A0484D"/>
    <w:rsid w:val="00A0537F"/>
    <w:rsid w:val="00A362EE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3DC1"/>
    <w:rsid w:val="00BA5516"/>
    <w:rsid w:val="00BC263D"/>
    <w:rsid w:val="00BE7184"/>
    <w:rsid w:val="00C10E97"/>
    <w:rsid w:val="00C42F71"/>
    <w:rsid w:val="00C45A26"/>
    <w:rsid w:val="00C73214"/>
    <w:rsid w:val="00C749B6"/>
    <w:rsid w:val="00C91724"/>
    <w:rsid w:val="00C9720E"/>
    <w:rsid w:val="00CA56DF"/>
    <w:rsid w:val="00CB790D"/>
    <w:rsid w:val="00CC59FE"/>
    <w:rsid w:val="00CC7E86"/>
    <w:rsid w:val="00D074C1"/>
    <w:rsid w:val="00D13C19"/>
    <w:rsid w:val="00D41E6C"/>
    <w:rsid w:val="00D462CD"/>
    <w:rsid w:val="00D64B24"/>
    <w:rsid w:val="00D705DA"/>
    <w:rsid w:val="00D70830"/>
    <w:rsid w:val="00D852BA"/>
    <w:rsid w:val="00D930A3"/>
    <w:rsid w:val="00DA48AF"/>
    <w:rsid w:val="00DB4DAF"/>
    <w:rsid w:val="00DC3165"/>
    <w:rsid w:val="00DD0D57"/>
    <w:rsid w:val="00DD2F2E"/>
    <w:rsid w:val="00DD3351"/>
    <w:rsid w:val="00E013B9"/>
    <w:rsid w:val="00E14ACB"/>
    <w:rsid w:val="00E25A04"/>
    <w:rsid w:val="00E60E11"/>
    <w:rsid w:val="00E74597"/>
    <w:rsid w:val="00E76D11"/>
    <w:rsid w:val="00E92690"/>
    <w:rsid w:val="00EF0768"/>
    <w:rsid w:val="00EF430C"/>
    <w:rsid w:val="00F13B69"/>
    <w:rsid w:val="00F143CA"/>
    <w:rsid w:val="00F17880"/>
    <w:rsid w:val="00F236AE"/>
    <w:rsid w:val="00F25AF7"/>
    <w:rsid w:val="00F345B4"/>
    <w:rsid w:val="00F633BB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8C09C8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340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46</cp:revision>
  <cp:lastPrinted>2024-04-27T11:01:00Z</cp:lastPrinted>
  <dcterms:created xsi:type="dcterms:W3CDTF">2022-05-16T08:03:00Z</dcterms:created>
  <dcterms:modified xsi:type="dcterms:W3CDTF">2024-05-08T11:23:00Z</dcterms:modified>
</cp:coreProperties>
</file>