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Pr="001562B3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1562B3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1562B3" w:rsidRDefault="00E624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муниципального правового акта</w:t>
      </w:r>
      <w:r w:rsidR="00B92290" w:rsidRPr="001562B3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B92290" w:rsidRPr="001562B3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AC2" w:rsidRPr="00925B12" w:rsidRDefault="00B92290" w:rsidP="00925B12">
      <w:pPr>
        <w:shd w:val="clear" w:color="auto" w:fill="FFFFFF"/>
        <w:tabs>
          <w:tab w:val="left" w:pos="8647"/>
          <w:tab w:val="left" w:pos="8931"/>
        </w:tabs>
        <w:spacing w:after="0" w:line="240" w:lineRule="auto"/>
        <w:ind w:lef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923AC2">
        <w:rPr>
          <w:rFonts w:ascii="Times New Roman" w:hAnsi="Times New Roman" w:cs="Times New Roman"/>
          <w:sz w:val="28"/>
          <w:szCs w:val="28"/>
        </w:rPr>
        <w:t xml:space="preserve"> </w:t>
      </w:r>
      <w:r w:rsidR="00FE7BBD">
        <w:rPr>
          <w:rFonts w:ascii="Times New Roman" w:hAnsi="Times New Roman" w:cs="Times New Roman"/>
          <w:sz w:val="28"/>
          <w:szCs w:val="28"/>
        </w:rPr>
        <w:t>«</w:t>
      </w:r>
      <w:r w:rsidR="00FE7BBD" w:rsidRPr="00FE7BBD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28.03.2012 № 612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 (в ред. постановлений от</w:t>
      </w:r>
      <w:proofErr w:type="gramEnd"/>
      <w:r w:rsidR="00FE7BBD" w:rsidRPr="00FE7B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7BBD" w:rsidRPr="00FE7BBD">
        <w:rPr>
          <w:rFonts w:ascii="Times New Roman" w:hAnsi="Times New Roman" w:cs="Times New Roman"/>
          <w:sz w:val="28"/>
          <w:szCs w:val="28"/>
        </w:rPr>
        <w:t xml:space="preserve">21.12.2012 № 3049, от 07.06.2013 № 1399, от 29.11.2013 </w:t>
      </w:r>
      <w:r w:rsidR="00FE7B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E7BBD" w:rsidRPr="00FE7BBD">
        <w:rPr>
          <w:rFonts w:ascii="Times New Roman" w:hAnsi="Times New Roman" w:cs="Times New Roman"/>
          <w:sz w:val="28"/>
          <w:szCs w:val="28"/>
        </w:rPr>
        <w:t xml:space="preserve">№ 3513, от 20.03.2014 № 782, от 09.09.2014 № 2935, от 08.06.2016 № 1618, </w:t>
      </w:r>
      <w:r w:rsidR="00FE7BB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E7BBD" w:rsidRPr="00FE7BBD">
        <w:rPr>
          <w:rFonts w:ascii="Times New Roman" w:hAnsi="Times New Roman" w:cs="Times New Roman"/>
          <w:sz w:val="28"/>
          <w:szCs w:val="28"/>
        </w:rPr>
        <w:t xml:space="preserve">от 07.02.2018 № 296, от 31.05.2018 № 1589, от 30.07.2018 № 2329, от 26.11.2018 № 4051, от 25.03.2019 № 1065, от 23.12.2019 № 4292, от 15.04.2020 № 987) 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>и проекта приложения к нему</w:t>
      </w:r>
      <w:r w:rsidRPr="00925B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92290" w:rsidRPr="00923AC2" w:rsidRDefault="00B92290" w:rsidP="00923AC2">
      <w:pPr>
        <w:shd w:val="clear" w:color="auto" w:fill="FFFFFF"/>
        <w:tabs>
          <w:tab w:val="left" w:pos="8647"/>
          <w:tab w:val="left" w:pos="9781"/>
        </w:tabs>
        <w:spacing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</w:t>
      </w:r>
      <w:r w:rsidR="00AA5777">
        <w:rPr>
          <w:rFonts w:ascii="Times New Roman" w:hAnsi="Times New Roman" w:cs="Times New Roman"/>
          <w:color w:val="000000" w:themeColor="text1"/>
          <w:sz w:val="28"/>
          <w:szCs w:val="28"/>
        </w:rPr>
        <w:t>жения принимаются по адресу: г.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ул. Профсоюзов 20 или по телефону 45</w:t>
      </w:r>
      <w:r w:rsidR="00DD79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E7B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D79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E7BB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562B3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приё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 </w:t>
      </w:r>
      <w:r w:rsidR="001F2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FE7BBD">
        <w:rPr>
          <w:rFonts w:ascii="Times New Roman" w:hAnsi="Times New Roman" w:cs="Times New Roman"/>
          <w:color w:val="000000" w:themeColor="text1"/>
          <w:sz w:val="28"/>
          <w:szCs w:val="28"/>
        </w:rPr>
        <w:t>30.10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E7BBD">
        <w:rPr>
          <w:rFonts w:ascii="Times New Roman" w:hAnsi="Times New Roman" w:cs="Times New Roman"/>
          <w:color w:val="000000" w:themeColor="text1"/>
          <w:sz w:val="28"/>
          <w:szCs w:val="28"/>
        </w:rPr>
        <w:t>14.11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E7BBD">
        <w:rPr>
          <w:rFonts w:ascii="Times New Roman" w:hAnsi="Times New Roman" w:cs="Times New Roman"/>
          <w:sz w:val="28"/>
          <w:szCs w:val="28"/>
        </w:rPr>
        <w:t>17.11</w:t>
      </w:r>
      <w:bookmarkStart w:id="0" w:name="_GoBack"/>
      <w:bookmarkEnd w:id="0"/>
      <w:r w:rsidR="00F1117D">
        <w:rPr>
          <w:rFonts w:ascii="Times New Roman" w:hAnsi="Times New Roman" w:cs="Times New Roman"/>
          <w:sz w:val="28"/>
          <w:szCs w:val="28"/>
        </w:rPr>
        <w:t>.2023</w:t>
      </w:r>
      <w:r w:rsidR="0075326A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923AC2" w:rsidP="00923A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949D2"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B54"/>
    <w:rsid w:val="001562B3"/>
    <w:rsid w:val="001949D2"/>
    <w:rsid w:val="001F2D32"/>
    <w:rsid w:val="003133B5"/>
    <w:rsid w:val="00367594"/>
    <w:rsid w:val="00367A48"/>
    <w:rsid w:val="003B4EAC"/>
    <w:rsid w:val="003E0E41"/>
    <w:rsid w:val="005D008B"/>
    <w:rsid w:val="0075326A"/>
    <w:rsid w:val="00801434"/>
    <w:rsid w:val="00923AC2"/>
    <w:rsid w:val="00925B12"/>
    <w:rsid w:val="00AA5777"/>
    <w:rsid w:val="00B64424"/>
    <w:rsid w:val="00B92290"/>
    <w:rsid w:val="00C63443"/>
    <w:rsid w:val="00DD5D82"/>
    <w:rsid w:val="00DD79BA"/>
    <w:rsid w:val="00E62467"/>
    <w:rsid w:val="00F1117D"/>
    <w:rsid w:val="00F51EBD"/>
    <w:rsid w:val="00F7146E"/>
    <w:rsid w:val="00FC477D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Богоносцева Анна Сергеевна</cp:lastModifiedBy>
  <cp:revision>2</cp:revision>
  <cp:lastPrinted>2023-04-13T10:06:00Z</cp:lastPrinted>
  <dcterms:created xsi:type="dcterms:W3CDTF">2023-10-27T08:09:00Z</dcterms:created>
  <dcterms:modified xsi:type="dcterms:W3CDTF">2023-10-27T08:09:00Z</dcterms:modified>
</cp:coreProperties>
</file>