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A04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bookmarkStart w:id="0" w:name="_GoBack"/>
      <w:r w:rsidR="00DC3750" w:rsidRPr="00DC3750">
        <w:rPr>
          <w:rFonts w:ascii="Times New Roman" w:eastAsia="Calibri" w:hAnsi="Times New Roman" w:cs="Times New Roman"/>
          <w:sz w:val="28"/>
          <w:szCs w:val="28"/>
        </w:rPr>
        <w:t>О внесении изменений в приложения № 2, 3 к постановлению администрации города Мурманска от 14.05.2024 № 1723 «О подготовке объектов жилищно-коммунального хозяйства</w:t>
      </w:r>
      <w:proofErr w:type="gramEnd"/>
      <w:r w:rsidR="00DC3750" w:rsidRPr="00DC3750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город Мурманск к работе в осенне-зимний период 2024-2025 годов</w:t>
      </w:r>
      <w:bookmarkEnd w:id="0"/>
      <w:r w:rsidR="00826482" w:rsidRPr="00826482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DC375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0641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</w:t>
      </w:r>
      <w:r w:rsidR="00CC51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DC375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5F1B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A04AF4" w:rsidRP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DC375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DC375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5F1B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6417C"/>
    <w:rsid w:val="00076D1B"/>
    <w:rsid w:val="000C68A6"/>
    <w:rsid w:val="0015311F"/>
    <w:rsid w:val="00177022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5860"/>
    <w:rsid w:val="005F1B5D"/>
    <w:rsid w:val="0060788B"/>
    <w:rsid w:val="006500BB"/>
    <w:rsid w:val="00672C7E"/>
    <w:rsid w:val="00690196"/>
    <w:rsid w:val="0078741F"/>
    <w:rsid w:val="007B6B14"/>
    <w:rsid w:val="007D10E0"/>
    <w:rsid w:val="007F10C3"/>
    <w:rsid w:val="007F7D38"/>
    <w:rsid w:val="00826482"/>
    <w:rsid w:val="00897118"/>
    <w:rsid w:val="008E6FB7"/>
    <w:rsid w:val="008F681B"/>
    <w:rsid w:val="009D7403"/>
    <w:rsid w:val="00A04AF4"/>
    <w:rsid w:val="00AC572B"/>
    <w:rsid w:val="00BA07C7"/>
    <w:rsid w:val="00C82DF9"/>
    <w:rsid w:val="00C87B09"/>
    <w:rsid w:val="00CC5158"/>
    <w:rsid w:val="00D61505"/>
    <w:rsid w:val="00DC3750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38</cp:revision>
  <dcterms:created xsi:type="dcterms:W3CDTF">2019-06-11T06:52:00Z</dcterms:created>
  <dcterms:modified xsi:type="dcterms:W3CDTF">2024-07-17T15:06:00Z</dcterms:modified>
</cp:coreProperties>
</file>