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4B73" w:rsidRDefault="00B92290" w:rsidP="00946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BC4B73" w:rsidRPr="00BC4B73">
        <w:rPr>
          <w:rFonts w:ascii="Times New Roman" w:hAnsi="Times New Roman" w:cs="Times New Roman"/>
          <w:sz w:val="28"/>
          <w:szCs w:val="28"/>
        </w:rPr>
        <w:t>«О внесении изменений в приложение к постановлению администрации города Мурманска от 13.11.2017 № 3614 «Об утверждении порядка возмещения ю</w:t>
      </w:r>
      <w:bookmarkStart w:id="0" w:name="_GoBack"/>
      <w:bookmarkEnd w:id="0"/>
      <w:r w:rsidR="00BC4B73" w:rsidRPr="00BC4B73">
        <w:rPr>
          <w:rFonts w:ascii="Times New Roman" w:hAnsi="Times New Roman" w:cs="Times New Roman"/>
          <w:sz w:val="28"/>
          <w:szCs w:val="28"/>
        </w:rPr>
        <w:t>ридическим лицам, индивидуальным предпринимателям затрат, связанных с оказанием мер социальной поддержки жителям или защитникам блокадного</w:t>
      </w:r>
      <w:proofErr w:type="gramEnd"/>
      <w:r w:rsidR="00BC4B73" w:rsidRPr="00BC4B73">
        <w:rPr>
          <w:rFonts w:ascii="Times New Roman" w:hAnsi="Times New Roman" w:cs="Times New Roman"/>
          <w:sz w:val="28"/>
          <w:szCs w:val="28"/>
        </w:rPr>
        <w:t xml:space="preserve"> Ленинграда по оплате жилья и коммунальных услуг» (в ред. постановлений от 06.02.2018 № 271,  от 25.04.2019 № 1539, от 26.06.2020</w:t>
      </w:r>
      <w:r w:rsidR="00BC4B73">
        <w:rPr>
          <w:rFonts w:ascii="Times New Roman" w:hAnsi="Times New Roman" w:cs="Times New Roman"/>
          <w:sz w:val="28"/>
          <w:szCs w:val="28"/>
        </w:rPr>
        <w:t xml:space="preserve"> № 1470, от 02.04.2021 № 859, </w:t>
      </w:r>
      <w:proofErr w:type="gramStart"/>
      <w:r w:rsidR="00BC4B73" w:rsidRPr="00BC4B7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C4B73" w:rsidRPr="00BC4B73">
        <w:rPr>
          <w:rFonts w:ascii="Times New Roman" w:hAnsi="Times New Roman" w:cs="Times New Roman"/>
          <w:sz w:val="28"/>
          <w:szCs w:val="28"/>
        </w:rPr>
        <w:t xml:space="preserve"> 30.07.2021 № 1986, от 17.12.2021 № 3268, от 1</w:t>
      </w:r>
      <w:r w:rsidR="00BC4B73">
        <w:rPr>
          <w:rFonts w:ascii="Times New Roman" w:hAnsi="Times New Roman" w:cs="Times New Roman"/>
          <w:sz w:val="28"/>
          <w:szCs w:val="28"/>
        </w:rPr>
        <w:t xml:space="preserve">4.07.2022 № 1948, от </w:t>
      </w:r>
      <w:r w:rsidR="00BC4B73" w:rsidRPr="00BC4B73">
        <w:rPr>
          <w:rFonts w:ascii="Times New Roman" w:hAnsi="Times New Roman" w:cs="Times New Roman"/>
          <w:sz w:val="28"/>
          <w:szCs w:val="28"/>
        </w:rPr>
        <w:t>19.12.2022 № 4177)».</w:t>
      </w:r>
    </w:p>
    <w:p w:rsidR="00B92290" w:rsidRPr="00075C07" w:rsidRDefault="00B92290" w:rsidP="00946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106A7B">
        <w:rPr>
          <w:rFonts w:ascii="Times New Roman" w:hAnsi="Times New Roman" w:cs="Times New Roman"/>
          <w:sz w:val="28"/>
          <w:szCs w:val="28"/>
        </w:rPr>
        <w:t xml:space="preserve"> </w:t>
      </w:r>
      <w:r w:rsidRPr="00075C07">
        <w:rPr>
          <w:rFonts w:ascii="Times New Roman" w:hAnsi="Times New Roman" w:cs="Times New Roman"/>
          <w:sz w:val="28"/>
          <w:szCs w:val="28"/>
        </w:rPr>
        <w:t>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</w:t>
      </w:r>
      <w:r w:rsidR="006D524F">
        <w:rPr>
          <w:rFonts w:ascii="Times New Roman" w:hAnsi="Times New Roman" w:cs="Times New Roman"/>
          <w:sz w:val="28"/>
          <w:szCs w:val="28"/>
        </w:rPr>
        <w:t xml:space="preserve">        </w:t>
      </w:r>
      <w:r w:rsidR="001949D2" w:rsidRPr="00075C07">
        <w:rPr>
          <w:rFonts w:ascii="Times New Roman" w:hAnsi="Times New Roman" w:cs="Times New Roman"/>
          <w:sz w:val="28"/>
          <w:szCs w:val="28"/>
        </w:rPr>
        <w:t>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1949D2" w:rsidRPr="007737F5" w:rsidRDefault="001949D2" w:rsidP="00D14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с </w:t>
      </w:r>
      <w:r w:rsidR="00BC4B73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C4B73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C4B7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BC4B73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ED33C3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C4B73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5C5180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BC1139"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C4B7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D14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BC4B73">
        <w:rPr>
          <w:rFonts w:ascii="Times New Roman" w:eastAsia="Calibri" w:hAnsi="Times New Roman" w:cs="Times New Roman"/>
          <w:sz w:val="28"/>
          <w:szCs w:val="28"/>
        </w:rPr>
        <w:t>25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BC4B73">
        <w:rPr>
          <w:rFonts w:ascii="Times New Roman" w:eastAsia="Calibri" w:hAnsi="Times New Roman" w:cs="Times New Roman"/>
          <w:sz w:val="28"/>
          <w:szCs w:val="28"/>
        </w:rPr>
        <w:t>01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BC4B73">
        <w:rPr>
          <w:rFonts w:ascii="Times New Roman" w:eastAsia="Calibri" w:hAnsi="Times New Roman" w:cs="Times New Roman"/>
          <w:sz w:val="28"/>
          <w:szCs w:val="28"/>
        </w:rPr>
        <w:t>3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57C5E"/>
    <w:rsid w:val="000622C5"/>
    <w:rsid w:val="00075C07"/>
    <w:rsid w:val="000D3A68"/>
    <w:rsid w:val="00106A7B"/>
    <w:rsid w:val="001949D2"/>
    <w:rsid w:val="002240E3"/>
    <w:rsid w:val="00274DB4"/>
    <w:rsid w:val="00316DE1"/>
    <w:rsid w:val="003375E2"/>
    <w:rsid w:val="00363C77"/>
    <w:rsid w:val="004279D0"/>
    <w:rsid w:val="0043772F"/>
    <w:rsid w:val="00456FD9"/>
    <w:rsid w:val="004D136A"/>
    <w:rsid w:val="004F0DC6"/>
    <w:rsid w:val="005C5180"/>
    <w:rsid w:val="005D008B"/>
    <w:rsid w:val="005D666D"/>
    <w:rsid w:val="005E14C9"/>
    <w:rsid w:val="006463E4"/>
    <w:rsid w:val="006922A7"/>
    <w:rsid w:val="00693DDF"/>
    <w:rsid w:val="006A1DEA"/>
    <w:rsid w:val="006A3CEE"/>
    <w:rsid w:val="006D524F"/>
    <w:rsid w:val="0075326A"/>
    <w:rsid w:val="007737F5"/>
    <w:rsid w:val="007E2FDD"/>
    <w:rsid w:val="007E6973"/>
    <w:rsid w:val="00801434"/>
    <w:rsid w:val="00813FA2"/>
    <w:rsid w:val="008507E3"/>
    <w:rsid w:val="00891FB5"/>
    <w:rsid w:val="008C0570"/>
    <w:rsid w:val="008C3032"/>
    <w:rsid w:val="00946596"/>
    <w:rsid w:val="009610BA"/>
    <w:rsid w:val="009E1E49"/>
    <w:rsid w:val="00A56C3C"/>
    <w:rsid w:val="00AC432D"/>
    <w:rsid w:val="00AE00C5"/>
    <w:rsid w:val="00AE6C15"/>
    <w:rsid w:val="00B03534"/>
    <w:rsid w:val="00B64424"/>
    <w:rsid w:val="00B768B5"/>
    <w:rsid w:val="00B92290"/>
    <w:rsid w:val="00BC1139"/>
    <w:rsid w:val="00BC3932"/>
    <w:rsid w:val="00BC4B73"/>
    <w:rsid w:val="00BE2493"/>
    <w:rsid w:val="00BE3F96"/>
    <w:rsid w:val="00C76419"/>
    <w:rsid w:val="00C911B5"/>
    <w:rsid w:val="00D14C70"/>
    <w:rsid w:val="00D37056"/>
    <w:rsid w:val="00D92D83"/>
    <w:rsid w:val="00DE162A"/>
    <w:rsid w:val="00DE5F14"/>
    <w:rsid w:val="00E21196"/>
    <w:rsid w:val="00E506E4"/>
    <w:rsid w:val="00EA0EB3"/>
    <w:rsid w:val="00EA29E6"/>
    <w:rsid w:val="00ED33C3"/>
    <w:rsid w:val="00F422D7"/>
    <w:rsid w:val="00F80F71"/>
    <w:rsid w:val="00FA3FA6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28</cp:revision>
  <cp:lastPrinted>2022-11-18T09:18:00Z</cp:lastPrinted>
  <dcterms:created xsi:type="dcterms:W3CDTF">2020-10-05T15:45:00Z</dcterms:created>
  <dcterms:modified xsi:type="dcterms:W3CDTF">2023-01-16T09:21:00Z</dcterms:modified>
</cp:coreProperties>
</file>