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7"/>
        <w:gridCol w:w="4941"/>
      </w:tblGrid>
      <w:tr w:rsidR="00E50164" w:rsidRPr="00E50164" w:rsidTr="006B31B4">
        <w:tc>
          <w:tcPr>
            <w:tcW w:w="4995" w:type="dxa"/>
          </w:tcPr>
          <w:p w:rsidR="00E50164" w:rsidRPr="00E50164" w:rsidRDefault="00E50164" w:rsidP="00E50164">
            <w:pPr>
              <w:pStyle w:val="1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5" w:type="dxa"/>
          </w:tcPr>
          <w:p w:rsidR="00E50164" w:rsidRPr="003F6479" w:rsidRDefault="00E50164" w:rsidP="006B31B4">
            <w:pPr>
              <w:pStyle w:val="1"/>
              <w:spacing w:before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3F6479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Приложение</w:t>
            </w:r>
            <w:r w:rsidR="000E30D5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№ 1</w:t>
            </w:r>
          </w:p>
          <w:p w:rsidR="005066F5" w:rsidRPr="003F6479" w:rsidRDefault="00E50164" w:rsidP="006B31B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79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5066F5" w:rsidRPr="003F6479" w:rsidRDefault="00E50164" w:rsidP="006B31B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79">
              <w:rPr>
                <w:rFonts w:ascii="Times New Roman" w:hAnsi="Times New Roman" w:cs="Times New Roman"/>
                <w:sz w:val="28"/>
                <w:szCs w:val="28"/>
              </w:rPr>
              <w:t>города Мурманска</w:t>
            </w:r>
          </w:p>
          <w:p w:rsidR="006B31B4" w:rsidRDefault="006B31B4" w:rsidP="006B31B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6B31B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944746">
              <w:rPr>
                <w:rFonts w:ascii="Times New Roman" w:hAnsi="Times New Roman" w:cs="Times New Roman"/>
                <w:sz w:val="28"/>
                <w:szCs w:val="28"/>
              </w:rPr>
              <w:t xml:space="preserve"> 27.10.2022</w:t>
            </w:r>
            <w:r w:rsidRPr="006B31B4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944746">
              <w:rPr>
                <w:rFonts w:ascii="Times New Roman" w:hAnsi="Times New Roman" w:cs="Times New Roman"/>
                <w:sz w:val="28"/>
                <w:szCs w:val="28"/>
              </w:rPr>
              <w:t>3242</w:t>
            </w:r>
          </w:p>
          <w:bookmarkEnd w:id="0"/>
          <w:p w:rsidR="00E50164" w:rsidRDefault="00E50164" w:rsidP="00283B96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9CC" w:rsidRDefault="005879CC" w:rsidP="00283B96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6ADC" w:rsidRDefault="00334F78" w:rsidP="006B31B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334F78" w:rsidRDefault="00334F78" w:rsidP="006B31B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</w:p>
          <w:p w:rsidR="00DD6ADC" w:rsidRPr="00E50164" w:rsidRDefault="00DD6ADC" w:rsidP="00283B96">
            <w:pPr>
              <w:ind w:firstLine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7A6386" w:rsidRDefault="00A17735" w:rsidP="00334F78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00D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Минимальные размеры</w:t>
      </w:r>
    </w:p>
    <w:p w:rsidR="00334F78" w:rsidRDefault="00A17735" w:rsidP="00334F78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00D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окладов работников учреждения, осуществляющих профессиональную деятельность по общеотраслевым должностям служащих, </w:t>
      </w:r>
    </w:p>
    <w:p w:rsidR="00A17735" w:rsidRPr="00200D24" w:rsidRDefault="00A17735" w:rsidP="00334F78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00D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соответствующим профессиональным квалификационным группам</w:t>
      </w:r>
    </w:p>
    <w:p w:rsidR="00A17735" w:rsidRPr="00A17735" w:rsidRDefault="00A17735" w:rsidP="00A1773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2"/>
        <w:gridCol w:w="4228"/>
        <w:gridCol w:w="2152"/>
        <w:gridCol w:w="9"/>
      </w:tblGrid>
      <w:tr w:rsidR="00A17735" w:rsidRPr="00A17735" w:rsidTr="007A6386">
        <w:trPr>
          <w:gridAfter w:val="1"/>
          <w:wAfter w:w="9" w:type="dxa"/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7735" w:rsidRPr="00A17735" w:rsidRDefault="00A17735" w:rsidP="00B72E8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A17735" w:rsidRDefault="00A17735" w:rsidP="00B72E8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Минимальный размер оклада (рублей)</w:t>
            </w:r>
          </w:p>
        </w:tc>
      </w:tr>
      <w:tr w:rsidR="00A17735" w:rsidRPr="00A17735" w:rsidTr="007A6386">
        <w:trPr>
          <w:gridAfter w:val="1"/>
          <w:wAfter w:w="9" w:type="dxa"/>
          <w:jc w:val="center"/>
        </w:trPr>
        <w:tc>
          <w:tcPr>
            <w:tcW w:w="92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4F78" w:rsidRDefault="00A17735" w:rsidP="00334F78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Профессиональная квалификационная группа «</w:t>
            </w:r>
            <w:proofErr w:type="gramStart"/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Общеотраслевые</w:t>
            </w:r>
            <w:proofErr w:type="gramEnd"/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</w:p>
          <w:p w:rsidR="00EC6C8A" w:rsidRDefault="00A17735" w:rsidP="005879CC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должности служащих первого уровня»</w:t>
            </w:r>
          </w:p>
          <w:p w:rsidR="00245A68" w:rsidRPr="00245A68" w:rsidRDefault="00245A68" w:rsidP="00245A68"/>
        </w:tc>
      </w:tr>
      <w:tr w:rsidR="00A17735" w:rsidRPr="00A17735" w:rsidTr="007A6386">
        <w:trPr>
          <w:gridAfter w:val="1"/>
          <w:wAfter w:w="9" w:type="dxa"/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Делопроизводитель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E06480" w:rsidRDefault="00AC3CAE" w:rsidP="006C53D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3850</w:t>
            </w:r>
          </w:p>
        </w:tc>
      </w:tr>
      <w:tr w:rsidR="00A17735" w:rsidRPr="00A17735" w:rsidTr="007A6386">
        <w:trPr>
          <w:gridAfter w:val="1"/>
          <w:wAfter w:w="9" w:type="dxa"/>
          <w:jc w:val="center"/>
        </w:trPr>
        <w:tc>
          <w:tcPr>
            <w:tcW w:w="92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4F78" w:rsidRDefault="00A17735" w:rsidP="007A6386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Профессиональная квалификационная группа «</w:t>
            </w:r>
            <w:proofErr w:type="gramStart"/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Общеотраслевые</w:t>
            </w:r>
            <w:proofErr w:type="gramEnd"/>
            <w:r w:rsidR="00B75292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</w:p>
          <w:p w:rsidR="00A17735" w:rsidRPr="00200D24" w:rsidRDefault="00A17735" w:rsidP="007A6386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должности служащих второго уровня»</w:t>
            </w:r>
          </w:p>
        </w:tc>
      </w:tr>
      <w:tr w:rsidR="00A17735" w:rsidRPr="00A17735" w:rsidTr="007A6386">
        <w:trPr>
          <w:gridAfter w:val="1"/>
          <w:wAfter w:w="9" w:type="dxa"/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Инспектор по </w:t>
            </w:r>
            <w:proofErr w:type="gramStart"/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контролю за</w:t>
            </w:r>
            <w:proofErr w:type="gramEnd"/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исполнением поручений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6C53D1" w:rsidRDefault="00AC3CAE" w:rsidP="00E064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4295</w:t>
            </w:r>
          </w:p>
        </w:tc>
      </w:tr>
      <w:tr w:rsidR="00A17735" w:rsidRPr="00A17735" w:rsidTr="007A6386">
        <w:trPr>
          <w:gridAfter w:val="1"/>
          <w:wAfter w:w="9" w:type="dxa"/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Заведующий хозяйством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E06480" w:rsidRDefault="00AC3CAE" w:rsidP="00E064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4833</w:t>
            </w:r>
          </w:p>
        </w:tc>
      </w:tr>
      <w:tr w:rsidR="00A17735" w:rsidRPr="00A17735" w:rsidTr="007A6386">
        <w:trPr>
          <w:gridAfter w:val="1"/>
          <w:wAfter w:w="9" w:type="dxa"/>
          <w:trHeight w:val="637"/>
          <w:jc w:val="center"/>
        </w:trPr>
        <w:tc>
          <w:tcPr>
            <w:tcW w:w="92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45A68" w:rsidRPr="00245A68" w:rsidRDefault="00A17735" w:rsidP="00245A68">
            <w:pPr>
              <w:pStyle w:val="1"/>
              <w:spacing w:before="0" w:after="0"/>
            </w:pPr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A17735" w:rsidRPr="00A17735" w:rsidTr="007A6386">
        <w:trPr>
          <w:gridAfter w:val="1"/>
          <w:wAfter w:w="9" w:type="dxa"/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Юрисконсульт, инженер-программист (программист), бухгалтер, экономист, специалист по кадрам, эксперт, инспектор</w:t>
            </w:r>
            <w:r w:rsidR="00685E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685EA1" w:rsidRPr="005C56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специалист по охране труда</w:t>
            </w:r>
            <w:proofErr w:type="gramEnd"/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E06480" w:rsidRDefault="00F73F55" w:rsidP="00E064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5727</w:t>
            </w:r>
          </w:p>
        </w:tc>
      </w:tr>
      <w:tr w:rsidR="00A17735" w:rsidRPr="00A17735" w:rsidTr="00923141">
        <w:trPr>
          <w:gridAfter w:val="1"/>
          <w:wAfter w:w="9" w:type="dxa"/>
          <w:trHeight w:val="1453"/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внутридолжностная</w:t>
            </w:r>
            <w:proofErr w:type="spellEnd"/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категория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735" w:rsidRPr="00E06480" w:rsidRDefault="00AC3CAE" w:rsidP="00E064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5996</w:t>
            </w:r>
          </w:p>
        </w:tc>
      </w:tr>
      <w:tr w:rsidR="00A17735" w:rsidRPr="00A17735" w:rsidTr="00923141">
        <w:trPr>
          <w:gridAfter w:val="1"/>
          <w:wAfter w:w="9" w:type="dxa"/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3141" w:rsidRPr="00923141" w:rsidRDefault="00A17735" w:rsidP="00245A68">
            <w:pPr>
              <w:pStyle w:val="a5"/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внутридолжностная</w:t>
            </w:r>
            <w:proofErr w:type="spellEnd"/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категория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735" w:rsidRPr="00E06480" w:rsidRDefault="00AC3CAE" w:rsidP="00E064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6265</w:t>
            </w:r>
          </w:p>
        </w:tc>
      </w:tr>
      <w:tr w:rsidR="002E57C6" w:rsidRPr="00A17735" w:rsidTr="007A6386">
        <w:trPr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C6" w:rsidRPr="002E57C6" w:rsidRDefault="002E57C6" w:rsidP="000B5EC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Квалификационные уровни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E57C6" w:rsidRPr="002E57C6" w:rsidRDefault="002E57C6" w:rsidP="000B5EC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E57C6" w:rsidRPr="002E57C6" w:rsidRDefault="002E57C6" w:rsidP="000B5EC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(рублей)</w:t>
            </w:r>
          </w:p>
        </w:tc>
      </w:tr>
      <w:tr w:rsidR="002E57C6" w:rsidRPr="00A17735" w:rsidTr="006C53D1">
        <w:trPr>
          <w:trHeight w:val="1847"/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C6" w:rsidRPr="002E57C6" w:rsidRDefault="002E57C6" w:rsidP="002E57C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E57C6" w:rsidRPr="002E57C6" w:rsidRDefault="002E57C6" w:rsidP="002E57C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sz w:val="28"/>
                <w:szCs w:val="28"/>
              </w:rPr>
              <w:t>Должности служащих первого квали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фикационного уровня, по которым </w:t>
            </w:r>
            <w:r w:rsidRPr="002E57C6">
              <w:rPr>
                <w:rFonts w:ascii="Times New Roman" w:hAnsi="Times New Roman" w:cs="Times New Roman"/>
                <w:sz w:val="28"/>
                <w:szCs w:val="28"/>
              </w:rPr>
              <w:t xml:space="preserve">может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E57C6">
              <w:rPr>
                <w:rFonts w:ascii="Times New Roman" w:hAnsi="Times New Roman" w:cs="Times New Roman"/>
                <w:sz w:val="28"/>
                <w:szCs w:val="28"/>
              </w:rPr>
              <w:t>станавливаться производное должностное наименование «ведущий»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E57C6" w:rsidRPr="00E06480" w:rsidRDefault="00AC3CAE" w:rsidP="00E06480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6800</w:t>
            </w:r>
          </w:p>
        </w:tc>
      </w:tr>
      <w:tr w:rsidR="00A17735" w:rsidRPr="00A17735" w:rsidTr="007A6386">
        <w:trPr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E06480" w:rsidRDefault="00AC3CAE" w:rsidP="00E064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7028</w:t>
            </w:r>
          </w:p>
        </w:tc>
      </w:tr>
      <w:tr w:rsidR="00A17735" w:rsidRPr="00A17735" w:rsidTr="007A6386">
        <w:trPr>
          <w:jc w:val="center"/>
        </w:trPr>
        <w:tc>
          <w:tcPr>
            <w:tcW w:w="92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7735" w:rsidRDefault="00A17735" w:rsidP="00923141">
            <w:pPr>
              <w:pStyle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Профессиональная квалификационная группа «Общеотраслевые</w:t>
            </w:r>
            <w:r w:rsidR="00C73AB9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должности служащих четвертого уровня»</w:t>
            </w:r>
          </w:p>
          <w:p w:rsidR="00EC6C8A" w:rsidRPr="00EC6C8A" w:rsidRDefault="00EC6C8A" w:rsidP="00EC6C8A"/>
        </w:tc>
      </w:tr>
      <w:tr w:rsidR="00A17735" w:rsidRPr="00A17735" w:rsidTr="007A6386">
        <w:trPr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отдела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735" w:rsidRPr="00E06480" w:rsidRDefault="00AC3CAE" w:rsidP="00744E4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7159</w:t>
            </w:r>
          </w:p>
        </w:tc>
      </w:tr>
    </w:tbl>
    <w:p w:rsidR="00A17735" w:rsidRPr="00923141" w:rsidRDefault="00A17735" w:rsidP="00A17735">
      <w:pPr>
        <w:ind w:firstLine="698"/>
        <w:jc w:val="right"/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923141" w:rsidRDefault="00290158" w:rsidP="00923141">
      <w:pPr>
        <w:widowControl/>
        <w:ind w:firstLine="54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9015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Примечание:</w:t>
      </w:r>
    </w:p>
    <w:p w:rsidR="00290158" w:rsidRPr="00290158" w:rsidRDefault="00290158" w:rsidP="00923141">
      <w:pPr>
        <w:widowControl/>
        <w:ind w:firstLine="54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9015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Установление минимальных размеров окладов иных должностей работников, отсутствующих в таблице, осуществляется на основании отнесения к соответствующим профессиональным </w:t>
      </w:r>
      <w:hyperlink r:id="rId7" w:history="1">
        <w:r w:rsidRPr="00290158">
          <w:rPr>
            <w:rFonts w:ascii="Times New Roman" w:eastAsiaTheme="minorHAnsi" w:hAnsi="Times New Roman" w:cs="Times New Roman"/>
            <w:bCs/>
            <w:sz w:val="28"/>
            <w:szCs w:val="28"/>
            <w:lang w:eastAsia="en-US"/>
          </w:rPr>
          <w:t>квалификационным группам</w:t>
        </w:r>
      </w:hyperlink>
      <w:r w:rsidRPr="0029015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утвержденным приказом </w:t>
      </w:r>
      <w:proofErr w:type="spellStart"/>
      <w:r w:rsidRPr="0029015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Минздравсоцразвития</w:t>
      </w:r>
      <w:proofErr w:type="spellEnd"/>
      <w:r w:rsidRPr="0029015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Р</w:t>
      </w:r>
      <w:r w:rsidR="009611B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Ф</w:t>
      </w:r>
      <w:r w:rsidRPr="0029015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от 29.05.2008 </w:t>
      </w:r>
      <w:r w:rsidR="00B4260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№</w:t>
      </w:r>
      <w:r w:rsidRPr="0029015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247</w:t>
      </w:r>
      <w:r w:rsidR="00B4260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</w:t>
      </w:r>
      <w:r w:rsidRPr="0029015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B4260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</w:t>
      </w:r>
      <w:r w:rsidRPr="0029015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 утверждении профессиональных квалификационных групп общеотраслевых должностей руководителей, специалистов и служащих</w:t>
      </w:r>
      <w:r w:rsidR="00B4260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»</w:t>
      </w:r>
      <w:r w:rsidRPr="0029015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:rsidR="00F56A8D" w:rsidRPr="00923141" w:rsidRDefault="00F56A8D" w:rsidP="00290158">
      <w:pPr>
        <w:ind w:firstLine="698"/>
        <w:jc w:val="left"/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A17735" w:rsidRPr="00723AE5" w:rsidRDefault="00BA2461" w:rsidP="00BA2461">
      <w:pPr>
        <w:ind w:firstLine="698"/>
        <w:jc w:val="center"/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23AE5"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</w:rPr>
        <w:t>__________________________</w:t>
      </w:r>
    </w:p>
    <w:sectPr w:rsidR="00A17735" w:rsidRPr="00723AE5" w:rsidSect="007A6386">
      <w:headerReference w:type="default" r:id="rId8"/>
      <w:pgSz w:w="11900" w:h="16800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257" w:rsidRDefault="002B5257" w:rsidP="000E743E">
      <w:r>
        <w:separator/>
      </w:r>
    </w:p>
  </w:endnote>
  <w:endnote w:type="continuationSeparator" w:id="0">
    <w:p w:rsidR="002B5257" w:rsidRDefault="002B5257" w:rsidP="000E7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257" w:rsidRDefault="002B5257" w:rsidP="000E743E">
      <w:r>
        <w:separator/>
      </w:r>
    </w:p>
  </w:footnote>
  <w:footnote w:type="continuationSeparator" w:id="0">
    <w:p w:rsidR="002B5257" w:rsidRDefault="002B5257" w:rsidP="000E7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13755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E743E" w:rsidRPr="000E743E" w:rsidRDefault="000E743E">
        <w:pPr>
          <w:pStyle w:val="a7"/>
          <w:jc w:val="center"/>
          <w:rPr>
            <w:rFonts w:ascii="Times New Roman" w:hAnsi="Times New Roman" w:cs="Times New Roman"/>
          </w:rPr>
        </w:pPr>
        <w:r w:rsidRPr="000E743E">
          <w:rPr>
            <w:rFonts w:ascii="Times New Roman" w:hAnsi="Times New Roman" w:cs="Times New Roman"/>
          </w:rPr>
          <w:fldChar w:fldCharType="begin"/>
        </w:r>
        <w:r w:rsidRPr="000E743E">
          <w:rPr>
            <w:rFonts w:ascii="Times New Roman" w:hAnsi="Times New Roman" w:cs="Times New Roman"/>
          </w:rPr>
          <w:instrText>PAGE   \* MERGEFORMAT</w:instrText>
        </w:r>
        <w:r w:rsidRPr="000E743E">
          <w:rPr>
            <w:rFonts w:ascii="Times New Roman" w:hAnsi="Times New Roman" w:cs="Times New Roman"/>
          </w:rPr>
          <w:fldChar w:fldCharType="separate"/>
        </w:r>
        <w:r w:rsidR="00944746">
          <w:rPr>
            <w:rFonts w:ascii="Times New Roman" w:hAnsi="Times New Roman" w:cs="Times New Roman"/>
            <w:noProof/>
          </w:rPr>
          <w:t>2</w:t>
        </w:r>
        <w:r w:rsidRPr="000E743E">
          <w:rPr>
            <w:rFonts w:ascii="Times New Roman" w:hAnsi="Times New Roman" w:cs="Times New Roman"/>
          </w:rPr>
          <w:fldChar w:fldCharType="end"/>
        </w:r>
      </w:p>
    </w:sdtContent>
  </w:sdt>
  <w:p w:rsidR="000E743E" w:rsidRDefault="000E743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E78"/>
    <w:rsid w:val="00020A9C"/>
    <w:rsid w:val="00050FF9"/>
    <w:rsid w:val="00082A14"/>
    <w:rsid w:val="00086406"/>
    <w:rsid w:val="000B1B24"/>
    <w:rsid w:val="000B5ECE"/>
    <w:rsid w:val="000D1DB2"/>
    <w:rsid w:val="000D602A"/>
    <w:rsid w:val="000E30D5"/>
    <w:rsid w:val="000E743E"/>
    <w:rsid w:val="001072FD"/>
    <w:rsid w:val="00112EAF"/>
    <w:rsid w:val="00114E32"/>
    <w:rsid w:val="00126031"/>
    <w:rsid w:val="0016552A"/>
    <w:rsid w:val="001C5B7B"/>
    <w:rsid w:val="001F7616"/>
    <w:rsid w:val="00200D24"/>
    <w:rsid w:val="00245A68"/>
    <w:rsid w:val="00283B96"/>
    <w:rsid w:val="00290158"/>
    <w:rsid w:val="002B5257"/>
    <w:rsid w:val="002E0AC6"/>
    <w:rsid w:val="002E57C6"/>
    <w:rsid w:val="002F528C"/>
    <w:rsid w:val="00332A7C"/>
    <w:rsid w:val="00334F78"/>
    <w:rsid w:val="003E12FB"/>
    <w:rsid w:val="003F6479"/>
    <w:rsid w:val="00403B0F"/>
    <w:rsid w:val="005066F5"/>
    <w:rsid w:val="00560A79"/>
    <w:rsid w:val="00564FC2"/>
    <w:rsid w:val="005879CC"/>
    <w:rsid w:val="005C1941"/>
    <w:rsid w:val="005C563A"/>
    <w:rsid w:val="005F0AA2"/>
    <w:rsid w:val="00685EA1"/>
    <w:rsid w:val="006B31B4"/>
    <w:rsid w:val="006C53D1"/>
    <w:rsid w:val="007022EA"/>
    <w:rsid w:val="0071210D"/>
    <w:rsid w:val="00723AE5"/>
    <w:rsid w:val="00744E4C"/>
    <w:rsid w:val="00766CE0"/>
    <w:rsid w:val="00790AC9"/>
    <w:rsid w:val="007A6386"/>
    <w:rsid w:val="007F3073"/>
    <w:rsid w:val="00814C7B"/>
    <w:rsid w:val="00885E4A"/>
    <w:rsid w:val="008B1E78"/>
    <w:rsid w:val="008C1E1C"/>
    <w:rsid w:val="008D238D"/>
    <w:rsid w:val="00923141"/>
    <w:rsid w:val="0092665E"/>
    <w:rsid w:val="00944746"/>
    <w:rsid w:val="009611B0"/>
    <w:rsid w:val="00A12F5B"/>
    <w:rsid w:val="00A17735"/>
    <w:rsid w:val="00AB4A05"/>
    <w:rsid w:val="00AC29B4"/>
    <w:rsid w:val="00AC3CAE"/>
    <w:rsid w:val="00B11FFE"/>
    <w:rsid w:val="00B4260F"/>
    <w:rsid w:val="00B75292"/>
    <w:rsid w:val="00BA2461"/>
    <w:rsid w:val="00BB2ED6"/>
    <w:rsid w:val="00C36B36"/>
    <w:rsid w:val="00C638DA"/>
    <w:rsid w:val="00C73AB9"/>
    <w:rsid w:val="00CB150A"/>
    <w:rsid w:val="00D054F0"/>
    <w:rsid w:val="00D22F04"/>
    <w:rsid w:val="00D43BE3"/>
    <w:rsid w:val="00D60057"/>
    <w:rsid w:val="00D93013"/>
    <w:rsid w:val="00DD6ADC"/>
    <w:rsid w:val="00DE6F74"/>
    <w:rsid w:val="00E06480"/>
    <w:rsid w:val="00E10111"/>
    <w:rsid w:val="00E50164"/>
    <w:rsid w:val="00E7799C"/>
    <w:rsid w:val="00EC6C8A"/>
    <w:rsid w:val="00F56A8D"/>
    <w:rsid w:val="00F73F55"/>
    <w:rsid w:val="00FB0E99"/>
    <w:rsid w:val="00FC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16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016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016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E50164"/>
    <w:rPr>
      <w:b w:val="0"/>
      <w:bCs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E50164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E50164"/>
    <w:pPr>
      <w:ind w:firstLine="0"/>
      <w:jc w:val="left"/>
    </w:pPr>
  </w:style>
  <w:style w:type="table" w:styleId="a6">
    <w:name w:val="Table Grid"/>
    <w:basedOn w:val="a1"/>
    <w:uiPriority w:val="39"/>
    <w:rsid w:val="00E50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E74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E743E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E74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E743E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E743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E743E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d">
    <w:name w:val="Цветовое выделение"/>
    <w:uiPriority w:val="99"/>
    <w:rsid w:val="00A17735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16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016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016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E50164"/>
    <w:rPr>
      <w:b w:val="0"/>
      <w:bCs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E50164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E50164"/>
    <w:pPr>
      <w:ind w:firstLine="0"/>
      <w:jc w:val="left"/>
    </w:pPr>
  </w:style>
  <w:style w:type="table" w:styleId="a6">
    <w:name w:val="Table Grid"/>
    <w:basedOn w:val="a1"/>
    <w:uiPriority w:val="39"/>
    <w:rsid w:val="00E50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E74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E743E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E74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E743E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E743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E743E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d">
    <w:name w:val="Цветовое выделение"/>
    <w:uiPriority w:val="99"/>
    <w:rsid w:val="00A17735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C01AD784E9109C691E5AF4EFDDE0AE527E1DDF0EBBD3379ABE8CBF25B14548B71B1E3F9D9552C3E9F9BE75350887D729D6E54378D51EE13ND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Елема Оксана Михайловна</cp:lastModifiedBy>
  <cp:revision>25</cp:revision>
  <cp:lastPrinted>2020-10-20T12:53:00Z</cp:lastPrinted>
  <dcterms:created xsi:type="dcterms:W3CDTF">2020-10-20T12:28:00Z</dcterms:created>
  <dcterms:modified xsi:type="dcterms:W3CDTF">2022-10-27T09:00:00Z</dcterms:modified>
</cp:coreProperties>
</file>