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проектов муниципальных правовых актов администрации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0FE" w:rsidRPr="00E1254F" w:rsidRDefault="00B92290" w:rsidP="007175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54F"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8D03ED" w:rsidRPr="00E1254F">
        <w:rPr>
          <w:rFonts w:ascii="Times New Roman" w:hAnsi="Times New Roman" w:cs="Times New Roman"/>
          <w:sz w:val="28"/>
          <w:szCs w:val="28"/>
        </w:rPr>
        <w:t xml:space="preserve"> </w:t>
      </w:r>
      <w:r w:rsidR="009A5BFF" w:rsidRPr="00E1254F">
        <w:rPr>
          <w:rFonts w:ascii="Times New Roman" w:eastAsia="Calibri" w:hAnsi="Times New Roman" w:cs="Times New Roman"/>
          <w:sz w:val="28"/>
          <w:szCs w:val="28"/>
        </w:rPr>
        <w:t xml:space="preserve">«О </w:t>
      </w:r>
      <w:r w:rsidR="007175C8" w:rsidRPr="007175C8">
        <w:rPr>
          <w:rFonts w:ascii="Times New Roman" w:eastAsia="Calibri" w:hAnsi="Times New Roman" w:cs="Times New Roman"/>
          <w:sz w:val="28"/>
          <w:szCs w:val="28"/>
        </w:rPr>
        <w:t xml:space="preserve">внесении изменений в постановление администрации города Мурманска от 05.06.2013 № 1380 </w:t>
      </w:r>
      <w:r w:rsidR="00771113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7175C8" w:rsidRPr="007175C8">
        <w:rPr>
          <w:rFonts w:ascii="Times New Roman" w:eastAsia="Calibri" w:hAnsi="Times New Roman" w:cs="Times New Roman"/>
          <w:sz w:val="28"/>
          <w:szCs w:val="28"/>
        </w:rPr>
        <w:t xml:space="preserve">«Об утверждении порядка предоставления субсидии на финансовое обеспечение затрат по содержанию и текущему ремонту многоквартирных домов» (в ред. постановлений от 13.09.2013 № 2397, от 11.07.2014 № 2243, </w:t>
      </w:r>
      <w:r w:rsidR="00771113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7175C8" w:rsidRPr="007175C8">
        <w:rPr>
          <w:rFonts w:ascii="Times New Roman" w:eastAsia="Calibri" w:hAnsi="Times New Roman" w:cs="Times New Roman"/>
          <w:sz w:val="28"/>
          <w:szCs w:val="28"/>
        </w:rPr>
        <w:t xml:space="preserve">от 10.07.2015 № 1876, от 19.08.2015 № 2260, от 26.05.2016 № 1456, </w:t>
      </w:r>
      <w:r w:rsidR="00771113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7175C8" w:rsidRPr="007175C8">
        <w:rPr>
          <w:rFonts w:ascii="Times New Roman" w:eastAsia="Calibri" w:hAnsi="Times New Roman" w:cs="Times New Roman"/>
          <w:sz w:val="28"/>
          <w:szCs w:val="28"/>
        </w:rPr>
        <w:t xml:space="preserve">от 05.12.2016 № 3697, от 03.08.2017 № 2558, от 27.02.2018 № 483, </w:t>
      </w:r>
      <w:r w:rsidR="00771113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7175C8" w:rsidRPr="007175C8">
        <w:rPr>
          <w:rFonts w:ascii="Times New Roman" w:eastAsia="Calibri" w:hAnsi="Times New Roman" w:cs="Times New Roman"/>
          <w:sz w:val="28"/>
          <w:szCs w:val="28"/>
        </w:rPr>
        <w:t xml:space="preserve">от 25.04.2019 № 1542, от 10.02.2020 № 316, от 26.06.2020 № 1471, </w:t>
      </w:r>
      <w:r w:rsidR="00771113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7175C8" w:rsidRPr="007175C8">
        <w:rPr>
          <w:rFonts w:ascii="Times New Roman" w:eastAsia="Calibri" w:hAnsi="Times New Roman" w:cs="Times New Roman"/>
          <w:sz w:val="28"/>
          <w:szCs w:val="28"/>
        </w:rPr>
        <w:t xml:space="preserve">от 09.04.2021 № 938, от 21.05.2021 № 1342, от 17.12.2021 № 3264, </w:t>
      </w:r>
      <w:r w:rsidR="00771113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7175C8" w:rsidRPr="007175C8">
        <w:rPr>
          <w:rFonts w:ascii="Times New Roman" w:eastAsia="Calibri" w:hAnsi="Times New Roman" w:cs="Times New Roman"/>
          <w:sz w:val="28"/>
          <w:szCs w:val="28"/>
        </w:rPr>
        <w:t>от 31.01.2022 № 213, от 11.07.2022 № 1906, от 22.08.2022 № 2360</w:t>
      </w:r>
      <w:r w:rsidR="009A5BFF" w:rsidRPr="00E1254F">
        <w:rPr>
          <w:rFonts w:ascii="Times New Roman" w:eastAsia="Calibri" w:hAnsi="Times New Roman" w:cs="Times New Roman"/>
          <w:sz w:val="28"/>
          <w:szCs w:val="28"/>
        </w:rPr>
        <w:t>)»</w:t>
      </w:r>
      <w:r w:rsidR="008160FE" w:rsidRPr="00E125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2290" w:rsidRPr="00E1254F" w:rsidRDefault="00B92290" w:rsidP="004070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, ул. Профсоюзов, 20 или по телефону 45-</w:t>
      </w:r>
      <w:r w:rsidR="008D03ED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82</w:t>
      </w:r>
      <w:r w:rsidR="008507E3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D03ED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D220C4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F176F" w:rsidRPr="00E1254F" w:rsidRDefault="001949D2" w:rsidP="00BF1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75453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81BA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F176F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435961">
        <w:rPr>
          <w:rFonts w:ascii="Times New Roman" w:eastAsia="Calibri" w:hAnsi="Times New Roman" w:cs="Times New Roman"/>
          <w:color w:val="000000"/>
          <w:sz w:val="28"/>
          <w:szCs w:val="28"/>
        </w:rPr>
        <w:t>11</w:t>
      </w:r>
      <w:r w:rsidR="00BF176F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961266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8160FE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</w:t>
      </w:r>
      <w:r w:rsidR="00754533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781BAF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BF176F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435961">
        <w:rPr>
          <w:rFonts w:ascii="Times New Roman" w:eastAsia="Calibri" w:hAnsi="Times New Roman" w:cs="Times New Roman"/>
          <w:color w:val="000000"/>
          <w:sz w:val="28"/>
          <w:szCs w:val="28"/>
        </w:rPr>
        <w:t>11</w:t>
      </w:r>
      <w:r w:rsidR="00BF176F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961266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BF176F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000C8" w:rsidRPr="00E1254F" w:rsidRDefault="003000C8" w:rsidP="00922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</w:p>
    <w:p w:rsidR="00B92290" w:rsidRPr="00E1254F" w:rsidRDefault="001949D2" w:rsidP="00300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54F">
        <w:rPr>
          <w:rFonts w:ascii="Times New Roman" w:hAnsi="Times New Roman" w:cs="Times New Roman"/>
          <w:sz w:val="28"/>
          <w:szCs w:val="28"/>
        </w:rPr>
        <w:t xml:space="preserve">«Комитет по жилищной политике администрации города Мурманска» не позднее </w:t>
      </w:r>
      <w:r w:rsidR="00781BAF"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  <w:r w:rsidR="00961266" w:rsidRPr="00E1254F">
        <w:rPr>
          <w:rFonts w:ascii="Times New Roman" w:hAnsi="Times New Roman" w:cs="Times New Roman"/>
          <w:sz w:val="28"/>
          <w:szCs w:val="28"/>
        </w:rPr>
        <w:t>.</w:t>
      </w:r>
      <w:r w:rsidR="00435961">
        <w:rPr>
          <w:rFonts w:ascii="Times New Roman" w:hAnsi="Times New Roman" w:cs="Times New Roman"/>
          <w:sz w:val="28"/>
          <w:szCs w:val="28"/>
        </w:rPr>
        <w:t>11</w:t>
      </w:r>
      <w:r w:rsidR="00961266" w:rsidRPr="00E1254F">
        <w:rPr>
          <w:rFonts w:ascii="Times New Roman" w:hAnsi="Times New Roman" w:cs="Times New Roman"/>
          <w:sz w:val="28"/>
          <w:szCs w:val="28"/>
        </w:rPr>
        <w:t>.</w:t>
      </w:r>
      <w:r w:rsidR="00FF53A0" w:rsidRPr="00E1254F">
        <w:rPr>
          <w:rFonts w:ascii="Times New Roman" w:hAnsi="Times New Roman" w:cs="Times New Roman"/>
          <w:sz w:val="28"/>
          <w:szCs w:val="28"/>
        </w:rPr>
        <w:t>202</w:t>
      </w:r>
      <w:r w:rsidR="00F34AB0" w:rsidRPr="00E1254F">
        <w:rPr>
          <w:rFonts w:ascii="Times New Roman" w:hAnsi="Times New Roman" w:cs="Times New Roman"/>
          <w:sz w:val="28"/>
          <w:szCs w:val="28"/>
        </w:rPr>
        <w:t>2</w:t>
      </w:r>
      <w:r w:rsidR="0075326A" w:rsidRPr="00E1254F">
        <w:rPr>
          <w:rFonts w:ascii="Times New Roman" w:hAnsi="Times New Roman" w:cs="Times New Roman"/>
          <w:sz w:val="28"/>
          <w:szCs w:val="28"/>
        </w:rPr>
        <w:t>.</w:t>
      </w:r>
    </w:p>
    <w:sectPr w:rsidR="00B92290" w:rsidRPr="00E12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622C5"/>
    <w:rsid w:val="000A618D"/>
    <w:rsid w:val="000D3A68"/>
    <w:rsid w:val="001949D2"/>
    <w:rsid w:val="002240E3"/>
    <w:rsid w:val="00226C7C"/>
    <w:rsid w:val="00260082"/>
    <w:rsid w:val="003000C8"/>
    <w:rsid w:val="00316DE1"/>
    <w:rsid w:val="004070B9"/>
    <w:rsid w:val="00435961"/>
    <w:rsid w:val="0043772F"/>
    <w:rsid w:val="0049706F"/>
    <w:rsid w:val="004D136A"/>
    <w:rsid w:val="004F0DC6"/>
    <w:rsid w:val="005C5180"/>
    <w:rsid w:val="005D008B"/>
    <w:rsid w:val="006254FE"/>
    <w:rsid w:val="007175C8"/>
    <w:rsid w:val="0075326A"/>
    <w:rsid w:val="00754533"/>
    <w:rsid w:val="00771113"/>
    <w:rsid w:val="0078132A"/>
    <w:rsid w:val="00781BAF"/>
    <w:rsid w:val="007E2FDD"/>
    <w:rsid w:val="00801434"/>
    <w:rsid w:val="008160FE"/>
    <w:rsid w:val="008371B9"/>
    <w:rsid w:val="008507E3"/>
    <w:rsid w:val="00891FB5"/>
    <w:rsid w:val="008C3032"/>
    <w:rsid w:val="008D03ED"/>
    <w:rsid w:val="008D3B29"/>
    <w:rsid w:val="00922E65"/>
    <w:rsid w:val="00931AD3"/>
    <w:rsid w:val="00961266"/>
    <w:rsid w:val="009A5BFF"/>
    <w:rsid w:val="009E7DAC"/>
    <w:rsid w:val="009F4874"/>
    <w:rsid w:val="00A86DA1"/>
    <w:rsid w:val="00A95296"/>
    <w:rsid w:val="00B64424"/>
    <w:rsid w:val="00B92290"/>
    <w:rsid w:val="00BF176F"/>
    <w:rsid w:val="00C911B5"/>
    <w:rsid w:val="00C92CFA"/>
    <w:rsid w:val="00CA00D1"/>
    <w:rsid w:val="00D220C4"/>
    <w:rsid w:val="00D37056"/>
    <w:rsid w:val="00D43950"/>
    <w:rsid w:val="00D71A91"/>
    <w:rsid w:val="00D77CF8"/>
    <w:rsid w:val="00D92D83"/>
    <w:rsid w:val="00E1254F"/>
    <w:rsid w:val="00E362B3"/>
    <w:rsid w:val="00E506E4"/>
    <w:rsid w:val="00E56EAF"/>
    <w:rsid w:val="00EA0EB3"/>
    <w:rsid w:val="00EA29E6"/>
    <w:rsid w:val="00ED33C3"/>
    <w:rsid w:val="00F34AB0"/>
    <w:rsid w:val="00F80F71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039E7-F418-4187-9B16-7C5B97D2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Гечанская Наталья Евгеньевна</cp:lastModifiedBy>
  <cp:revision>12</cp:revision>
  <cp:lastPrinted>2021-04-26T11:22:00Z</cp:lastPrinted>
  <dcterms:created xsi:type="dcterms:W3CDTF">2021-11-30T11:08:00Z</dcterms:created>
  <dcterms:modified xsi:type="dcterms:W3CDTF">2022-11-23T06:55:00Z</dcterms:modified>
</cp:coreProperties>
</file>