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41" w:rsidRPr="00E83341" w:rsidRDefault="00422849" w:rsidP="00422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E83341" w:rsidRPr="00E8334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83341" w:rsidRPr="00E83341" w:rsidRDefault="00042259" w:rsidP="00E8334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от _________2021</w:t>
      </w:r>
    </w:p>
    <w:p w:rsidR="00E83341" w:rsidRDefault="00422849" w:rsidP="00422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04225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83341" w:rsidRDefault="00422849" w:rsidP="004228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04225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F1E5E" w:rsidRDefault="00BF1E5E" w:rsidP="00BF1E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3717">
        <w:rPr>
          <w:rFonts w:ascii="Times New Roman" w:hAnsi="Times New Roman" w:cs="Times New Roman"/>
          <w:bCs/>
          <w:sz w:val="28"/>
          <w:szCs w:val="28"/>
        </w:rPr>
        <w:t>Перечень работ и услуг по управлению, содержанию и ремонту общего им</w:t>
      </w:r>
      <w:r>
        <w:rPr>
          <w:rFonts w:ascii="Times New Roman" w:hAnsi="Times New Roman" w:cs="Times New Roman"/>
          <w:bCs/>
          <w:sz w:val="28"/>
          <w:szCs w:val="28"/>
        </w:rPr>
        <w:t xml:space="preserve">ущества </w:t>
      </w:r>
    </w:p>
    <w:p w:rsidR="00BF1E5E" w:rsidRDefault="00BF1E5E" w:rsidP="00BF1E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многоквартирном доме </w:t>
      </w:r>
      <w:r w:rsidR="0040363B">
        <w:rPr>
          <w:rFonts w:ascii="Times New Roman" w:hAnsi="Times New Roman" w:cs="Times New Roman"/>
          <w:bCs/>
          <w:sz w:val="28"/>
          <w:szCs w:val="28"/>
        </w:rPr>
        <w:t>1</w:t>
      </w:r>
      <w:r w:rsidR="00F218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3717">
        <w:rPr>
          <w:rFonts w:ascii="Times New Roman" w:hAnsi="Times New Roman" w:cs="Times New Roman"/>
          <w:bCs/>
          <w:sz w:val="28"/>
          <w:szCs w:val="28"/>
        </w:rPr>
        <w:t xml:space="preserve">по улице </w:t>
      </w:r>
      <w:r w:rsidR="0040363B">
        <w:rPr>
          <w:rFonts w:ascii="Times New Roman" w:hAnsi="Times New Roman" w:cs="Times New Roman"/>
          <w:bCs/>
          <w:sz w:val="28"/>
          <w:szCs w:val="28"/>
        </w:rPr>
        <w:t>Зои Космодемьянской</w:t>
      </w:r>
    </w:p>
    <w:p w:rsidR="00E83341" w:rsidRDefault="00E83341" w:rsidP="00E8334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96BB0" w:rsidRPr="00E83341" w:rsidRDefault="00596BB0" w:rsidP="00A701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9" w:type="dxa"/>
        <w:tblInd w:w="250" w:type="dxa"/>
        <w:tblLook w:val="04A0" w:firstRow="1" w:lastRow="0" w:firstColumn="1" w:lastColumn="0" w:noHBand="0" w:noVBand="1"/>
      </w:tblPr>
      <w:tblGrid>
        <w:gridCol w:w="706"/>
        <w:gridCol w:w="6949"/>
        <w:gridCol w:w="6804"/>
      </w:tblGrid>
      <w:tr w:rsidR="004D42C4" w:rsidRPr="00596BB0" w:rsidTr="00BF1E5E">
        <w:trPr>
          <w:trHeight w:val="492"/>
          <w:tblHeader/>
        </w:trPr>
        <w:tc>
          <w:tcPr>
            <w:tcW w:w="706" w:type="dxa"/>
            <w:tcBorders>
              <w:top w:val="single" w:sz="4" w:space="0" w:color="auto"/>
            </w:tcBorders>
            <w:hideMark/>
          </w:tcPr>
          <w:p w:rsidR="004D42C4" w:rsidRPr="00596BB0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949" w:type="dxa"/>
            <w:tcBorders>
              <w:top w:val="single" w:sz="4" w:space="0" w:color="auto"/>
            </w:tcBorders>
            <w:hideMark/>
          </w:tcPr>
          <w:p w:rsidR="004D42C4" w:rsidRPr="00596BB0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hideMark/>
          </w:tcPr>
          <w:p w:rsidR="004D42C4" w:rsidRPr="00596BB0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596BB0" w:rsidTr="00042259">
        <w:trPr>
          <w:trHeight w:val="172"/>
        </w:trPr>
        <w:tc>
          <w:tcPr>
            <w:tcW w:w="14459" w:type="dxa"/>
            <w:gridSpan w:val="3"/>
            <w:hideMark/>
          </w:tcPr>
          <w:p w:rsidR="00E43B01" w:rsidRPr="00596BB0" w:rsidRDefault="005B2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04225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596BB0" w:rsidTr="00BF1E5E">
        <w:trPr>
          <w:trHeight w:val="1375"/>
        </w:trPr>
        <w:tc>
          <w:tcPr>
            <w:tcW w:w="706" w:type="dxa"/>
            <w:hideMark/>
          </w:tcPr>
          <w:p w:rsidR="004D42C4" w:rsidRPr="00596BB0" w:rsidRDefault="004D42C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hideMark/>
          </w:tcPr>
          <w:p w:rsidR="00042259" w:rsidRDefault="00DE434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96BB0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выявлением:</w:t>
            </w:r>
          </w:p>
          <w:p w:rsidR="00803AB0" w:rsidRDefault="0004225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596BB0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</w:p>
          <w:p w:rsidR="004D42C4" w:rsidRPr="00596BB0" w:rsidRDefault="0004225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hideMark/>
          </w:tcPr>
          <w:p w:rsidR="004D42C4" w:rsidRPr="00596BB0" w:rsidRDefault="004D42C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596BB0" w:rsidTr="00BF1E5E">
        <w:trPr>
          <w:trHeight w:val="553"/>
        </w:trPr>
        <w:tc>
          <w:tcPr>
            <w:tcW w:w="706" w:type="dxa"/>
            <w:hideMark/>
          </w:tcPr>
          <w:p w:rsidR="004D42C4" w:rsidRPr="00596BB0" w:rsidRDefault="005B2D5B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49" w:type="dxa"/>
            <w:hideMark/>
          </w:tcPr>
          <w:p w:rsidR="004D42C4" w:rsidRPr="00596BB0" w:rsidRDefault="00DE434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6804" w:type="dxa"/>
            <w:hideMark/>
          </w:tcPr>
          <w:p w:rsidR="004D42C4" w:rsidRPr="00596BB0" w:rsidRDefault="004D42C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5B2D5B" w:rsidRPr="00596BB0" w:rsidTr="00BF1E5E">
        <w:trPr>
          <w:trHeight w:val="269"/>
        </w:trPr>
        <w:tc>
          <w:tcPr>
            <w:tcW w:w="14459" w:type="dxa"/>
            <w:gridSpan w:val="3"/>
          </w:tcPr>
          <w:p w:rsidR="005B2D5B" w:rsidRPr="00596BB0" w:rsidRDefault="005B2D5B" w:rsidP="000422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42259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отношении подвалов многоквартирного дома:</w:t>
            </w:r>
          </w:p>
        </w:tc>
      </w:tr>
      <w:tr w:rsidR="005B2D5B" w:rsidRPr="00596BB0" w:rsidTr="00F714ED">
        <w:trPr>
          <w:trHeight w:val="768"/>
        </w:trPr>
        <w:tc>
          <w:tcPr>
            <w:tcW w:w="706" w:type="dxa"/>
          </w:tcPr>
          <w:p w:rsidR="005B2D5B" w:rsidRPr="00596BB0" w:rsidRDefault="005B2D5B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9" w:type="dxa"/>
          </w:tcPr>
          <w:p w:rsidR="005B2D5B" w:rsidRPr="00596BB0" w:rsidRDefault="00DE4342" w:rsidP="000422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роверка температурно-влажностного режима подвальных помещений и при выявлении нарушений </w:t>
            </w:r>
            <w:r w:rsidR="00D53717" w:rsidRPr="00596BB0">
              <w:rPr>
                <w:rFonts w:ascii="Times New Roman" w:hAnsi="Times New Roman" w:cs="Times New Roman"/>
                <w:sz w:val="24"/>
                <w:szCs w:val="24"/>
              </w:rPr>
              <w:t>устранение причин его нарушения</w:t>
            </w:r>
          </w:p>
        </w:tc>
        <w:tc>
          <w:tcPr>
            <w:tcW w:w="6804" w:type="dxa"/>
          </w:tcPr>
          <w:p w:rsidR="005B2D5B" w:rsidRPr="00596BB0" w:rsidRDefault="005B2D5B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B2D5B" w:rsidRPr="00596BB0" w:rsidTr="00BF1E5E">
        <w:trPr>
          <w:trHeight w:val="728"/>
        </w:trPr>
        <w:tc>
          <w:tcPr>
            <w:tcW w:w="706" w:type="dxa"/>
          </w:tcPr>
          <w:p w:rsidR="005B2D5B" w:rsidRPr="00596BB0" w:rsidRDefault="005B2D5B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:rsidR="00596BB0" w:rsidRPr="00596BB0" w:rsidRDefault="00DE4342" w:rsidP="000422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D5B" w:rsidRPr="00596BB0">
              <w:rPr>
                <w:rFonts w:ascii="Times New Roman" w:hAnsi="Times New Roman" w:cs="Times New Roman"/>
                <w:sz w:val="24"/>
                <w:szCs w:val="24"/>
              </w:rPr>
              <w:t>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6804" w:type="dxa"/>
          </w:tcPr>
          <w:p w:rsidR="005B2D5B" w:rsidRPr="00596BB0" w:rsidRDefault="005B2D5B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DF25F5" w:rsidRPr="00596BB0" w:rsidTr="00BF1E5E">
        <w:trPr>
          <w:trHeight w:val="728"/>
        </w:trPr>
        <w:tc>
          <w:tcPr>
            <w:tcW w:w="706" w:type="dxa"/>
          </w:tcPr>
          <w:p w:rsidR="00DF25F5" w:rsidRPr="00596BB0" w:rsidRDefault="006561CE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:rsidR="00DF25F5" w:rsidRDefault="00DF25F5" w:rsidP="000422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дверей подвалов и технических подполий,</w:t>
            </w:r>
            <w:r w:rsidR="0074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запорных устройств на них. Устранение выявл</w:t>
            </w:r>
            <w:r w:rsidR="00115F55">
              <w:rPr>
                <w:rFonts w:ascii="Times New Roman" w:hAnsi="Times New Roman" w:cs="Times New Roman"/>
                <w:sz w:val="24"/>
                <w:szCs w:val="24"/>
              </w:rPr>
              <w:t>енных неисправ</w:t>
            </w:r>
            <w:r w:rsidR="00643C45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6804" w:type="dxa"/>
          </w:tcPr>
          <w:p w:rsidR="00DF25F5" w:rsidRPr="00596BB0" w:rsidRDefault="007477EF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</w:t>
            </w:r>
            <w:r w:rsidR="00C4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выявлении</w:t>
            </w:r>
            <w:r w:rsidR="00C4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</w:tr>
      <w:tr w:rsidR="00596BB0" w:rsidRPr="00596BB0" w:rsidTr="00042259">
        <w:trPr>
          <w:trHeight w:val="224"/>
        </w:trPr>
        <w:tc>
          <w:tcPr>
            <w:tcW w:w="14459" w:type="dxa"/>
            <w:gridSpan w:val="3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для надлежащего содержания стен многоквартирного дома</w:t>
            </w:r>
            <w:r w:rsidR="0004225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596BB0" w:rsidRPr="00596BB0" w:rsidTr="00BF1E5E">
        <w:trPr>
          <w:trHeight w:val="1600"/>
        </w:trPr>
        <w:tc>
          <w:tcPr>
            <w:tcW w:w="706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949" w:type="dxa"/>
            <w:hideMark/>
          </w:tcPr>
          <w:p w:rsidR="00596BB0" w:rsidRPr="00596BB0" w:rsidRDefault="00A701B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6BB0" w:rsidRPr="00596BB0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6804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596BB0" w:rsidRPr="00596BB0" w:rsidTr="00BF1E5E">
        <w:trPr>
          <w:trHeight w:val="1130"/>
        </w:trPr>
        <w:tc>
          <w:tcPr>
            <w:tcW w:w="706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49" w:type="dxa"/>
            <w:hideMark/>
          </w:tcPr>
          <w:p w:rsidR="00596BB0" w:rsidRPr="00596BB0" w:rsidRDefault="00A701B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6BB0"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596BB0" w:rsidRPr="00596BB0" w:rsidTr="00643C45">
        <w:trPr>
          <w:trHeight w:val="217"/>
        </w:trPr>
        <w:tc>
          <w:tcPr>
            <w:tcW w:w="14459" w:type="dxa"/>
            <w:gridSpan w:val="3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многоквартирного дома</w:t>
            </w:r>
            <w:r w:rsidR="00643C4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596BB0" w:rsidRPr="00596BB0" w:rsidTr="00F714ED">
        <w:trPr>
          <w:trHeight w:val="797"/>
        </w:trPr>
        <w:tc>
          <w:tcPr>
            <w:tcW w:w="706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49" w:type="dxa"/>
            <w:hideMark/>
          </w:tcPr>
          <w:p w:rsidR="00596BB0" w:rsidRPr="00596BB0" w:rsidRDefault="00A701B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6BB0" w:rsidRPr="00596BB0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96BB0" w:rsidRPr="00596BB0" w:rsidTr="00F714ED">
        <w:trPr>
          <w:trHeight w:val="794"/>
        </w:trPr>
        <w:tc>
          <w:tcPr>
            <w:tcW w:w="706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49" w:type="dxa"/>
            <w:hideMark/>
          </w:tcPr>
          <w:p w:rsidR="00596BB0" w:rsidRPr="00596BB0" w:rsidRDefault="00A701B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6BB0" w:rsidRPr="00596BB0">
              <w:rPr>
                <w:rFonts w:ascii="Times New Roman" w:hAnsi="Times New Roman" w:cs="Times New Roman"/>
                <w:sz w:val="24"/>
                <w:szCs w:val="24"/>
              </w:rPr>
              <w:t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</w:t>
            </w:r>
          </w:p>
        </w:tc>
        <w:tc>
          <w:tcPr>
            <w:tcW w:w="6804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35D3" w:rsidRPr="00596BB0" w:rsidTr="00BF1E5E">
        <w:trPr>
          <w:trHeight w:val="299"/>
        </w:trPr>
        <w:tc>
          <w:tcPr>
            <w:tcW w:w="14459" w:type="dxa"/>
            <w:gridSpan w:val="3"/>
          </w:tcPr>
          <w:p w:rsidR="005235D3" w:rsidRPr="00596BB0" w:rsidRDefault="005235D3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Работы, выполняемые в целях надлежащего содержания балок</w:t>
            </w:r>
            <w:r w:rsidR="00C7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(ригелей) перекрытий и покрытий многоквартирного дома</w:t>
            </w:r>
            <w:r w:rsidR="00643C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96BB0" w:rsidRPr="00596BB0" w:rsidTr="00BF1E5E">
        <w:trPr>
          <w:trHeight w:val="1048"/>
        </w:trPr>
        <w:tc>
          <w:tcPr>
            <w:tcW w:w="706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9" w:type="dxa"/>
            <w:hideMark/>
          </w:tcPr>
          <w:p w:rsidR="00EA4FDF" w:rsidRPr="00596BB0" w:rsidRDefault="00A701B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6BB0" w:rsidRPr="00596BB0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hideMark/>
          </w:tcPr>
          <w:p w:rsidR="00596BB0" w:rsidRPr="00596BB0" w:rsidRDefault="00596BB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A4FDF" w:rsidRPr="00596BB0" w:rsidTr="00BF1E5E">
        <w:trPr>
          <w:trHeight w:val="586"/>
        </w:trPr>
        <w:tc>
          <w:tcPr>
            <w:tcW w:w="706" w:type="dxa"/>
          </w:tcPr>
          <w:p w:rsidR="00EA4FDF" w:rsidRPr="00596BB0" w:rsidRDefault="00445B4F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6949" w:type="dxa"/>
          </w:tcPr>
          <w:p w:rsidR="00EA4FDF" w:rsidRPr="00596BB0" w:rsidRDefault="00040A04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 балками перекрытий и покрытий</w:t>
            </w:r>
          </w:p>
        </w:tc>
        <w:tc>
          <w:tcPr>
            <w:tcW w:w="6804" w:type="dxa"/>
          </w:tcPr>
          <w:p w:rsidR="00EA4FDF" w:rsidRPr="00596BB0" w:rsidRDefault="00040A04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040A04" w:rsidRPr="00596BB0" w:rsidTr="00643C45">
        <w:trPr>
          <w:trHeight w:val="104"/>
        </w:trPr>
        <w:tc>
          <w:tcPr>
            <w:tcW w:w="14459" w:type="dxa"/>
            <w:gridSpan w:val="3"/>
            <w:hideMark/>
          </w:tcPr>
          <w:p w:rsidR="00040A04" w:rsidRPr="00596BB0" w:rsidRDefault="00040A04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крыш</w:t>
            </w:r>
            <w:r w:rsidR="00643C45">
              <w:rPr>
                <w:rFonts w:ascii="Times New Roman" w:hAnsi="Times New Roman" w:cs="Times New Roman"/>
                <w:bCs/>
                <w:sz w:val="24"/>
                <w:szCs w:val="24"/>
              </w:rPr>
              <w:t>и в</w:t>
            </w: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многоквартирном доме</w:t>
            </w:r>
            <w:r w:rsidR="00643C4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52E44" w:rsidRPr="00596BB0" w:rsidTr="00BF1E5E">
        <w:trPr>
          <w:trHeight w:val="549"/>
        </w:trPr>
        <w:tc>
          <w:tcPr>
            <w:tcW w:w="706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9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6804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A52E44" w:rsidRPr="00596BB0" w:rsidTr="00643C45">
        <w:trPr>
          <w:trHeight w:val="759"/>
        </w:trPr>
        <w:tc>
          <w:tcPr>
            <w:tcW w:w="706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949" w:type="dxa"/>
            <w:hideMark/>
          </w:tcPr>
          <w:p w:rsidR="00A52E44" w:rsidRPr="008D58E6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E6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A52E44" w:rsidRPr="00596BB0" w:rsidTr="00643C45">
        <w:trPr>
          <w:trHeight w:val="501"/>
        </w:trPr>
        <w:tc>
          <w:tcPr>
            <w:tcW w:w="706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49" w:type="dxa"/>
            <w:hideMark/>
          </w:tcPr>
          <w:p w:rsidR="00703EDB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39FB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</w:t>
            </w:r>
            <w:r w:rsidR="00E2589C" w:rsidRPr="000D3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водоотводящих устройств от мусора, грязи и наледи, пре</w:t>
            </w:r>
          </w:p>
          <w:p w:rsidR="00A52E44" w:rsidRPr="000D39FB" w:rsidRDefault="00E2589C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D3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пятству</w:t>
            </w:r>
            <w:r w:rsidR="00643C45" w:rsidRPr="000D3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ющих стоку дождевых и талых вод</w:t>
            </w:r>
          </w:p>
        </w:tc>
        <w:tc>
          <w:tcPr>
            <w:tcW w:w="6804" w:type="dxa"/>
          </w:tcPr>
          <w:p w:rsidR="00A52E44" w:rsidRPr="008D58E6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E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52E44" w:rsidRPr="00596BB0" w:rsidTr="00643C45">
        <w:trPr>
          <w:trHeight w:val="240"/>
        </w:trPr>
        <w:tc>
          <w:tcPr>
            <w:tcW w:w="706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D5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9" w:type="dxa"/>
            <w:hideMark/>
          </w:tcPr>
          <w:p w:rsidR="00A52E44" w:rsidRPr="00643C45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C45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hideMark/>
          </w:tcPr>
          <w:p w:rsidR="00A52E44" w:rsidRPr="008D58E6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E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52E44" w:rsidRPr="00596BB0" w:rsidTr="00BF1E5E">
        <w:trPr>
          <w:trHeight w:val="1407"/>
        </w:trPr>
        <w:tc>
          <w:tcPr>
            <w:tcW w:w="706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D5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9" w:type="dxa"/>
            <w:hideMark/>
          </w:tcPr>
          <w:p w:rsidR="00A52E44" w:rsidRPr="00643C45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C45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804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52E44" w:rsidRPr="00596BB0" w:rsidTr="00F714ED">
        <w:trPr>
          <w:trHeight w:val="1236"/>
        </w:trPr>
        <w:tc>
          <w:tcPr>
            <w:tcW w:w="706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D5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9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804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52E44" w:rsidRPr="00596BB0" w:rsidTr="00DC37F6">
        <w:trPr>
          <w:trHeight w:val="285"/>
        </w:trPr>
        <w:tc>
          <w:tcPr>
            <w:tcW w:w="14459" w:type="dxa"/>
            <w:gridSpan w:val="3"/>
            <w:noWrap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лестниц многоквартирного дома</w:t>
            </w:r>
            <w:r w:rsidR="00643C4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52E44" w:rsidRPr="00596BB0" w:rsidTr="00BF1E5E">
        <w:trPr>
          <w:trHeight w:val="836"/>
        </w:trPr>
        <w:tc>
          <w:tcPr>
            <w:tcW w:w="706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49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52E44" w:rsidRPr="00596BB0" w:rsidTr="00BF1E5E">
        <w:trPr>
          <w:trHeight w:val="1130"/>
        </w:trPr>
        <w:tc>
          <w:tcPr>
            <w:tcW w:w="706" w:type="dxa"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949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в домах с железобетонными лестницами</w:t>
            </w:r>
          </w:p>
        </w:tc>
        <w:tc>
          <w:tcPr>
            <w:tcW w:w="6804" w:type="dxa"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52E44" w:rsidRPr="00596BB0" w:rsidTr="00DC37F6">
        <w:trPr>
          <w:trHeight w:val="261"/>
        </w:trPr>
        <w:tc>
          <w:tcPr>
            <w:tcW w:w="14459" w:type="dxa"/>
            <w:gridSpan w:val="3"/>
            <w:noWrap/>
            <w:hideMark/>
          </w:tcPr>
          <w:p w:rsidR="00A52E44" w:rsidRPr="00596BB0" w:rsidRDefault="00A52E44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фасадов многоквартирного дома</w:t>
            </w:r>
            <w:r w:rsidR="00643C4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52E44" w:rsidRPr="00596BB0" w:rsidTr="00BF1E5E">
        <w:trPr>
          <w:trHeight w:val="844"/>
        </w:trPr>
        <w:tc>
          <w:tcPr>
            <w:tcW w:w="706" w:type="dxa"/>
            <w:hideMark/>
          </w:tcPr>
          <w:p w:rsidR="00A52E44" w:rsidRPr="00A80E32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949" w:type="dxa"/>
            <w:hideMark/>
          </w:tcPr>
          <w:p w:rsidR="00A52E44" w:rsidRPr="00A80E32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hideMark/>
          </w:tcPr>
          <w:p w:rsidR="00A52E44" w:rsidRPr="00A80E32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52E44" w:rsidRPr="00596BB0" w:rsidTr="00BF1E5E">
        <w:trPr>
          <w:trHeight w:val="683"/>
        </w:trPr>
        <w:tc>
          <w:tcPr>
            <w:tcW w:w="706" w:type="dxa"/>
            <w:hideMark/>
          </w:tcPr>
          <w:p w:rsidR="00A52E44" w:rsidRPr="00A80E32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949" w:type="dxa"/>
            <w:hideMark/>
          </w:tcPr>
          <w:p w:rsidR="00A52E44" w:rsidRPr="00A80E32" w:rsidRDefault="00A52E44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hideMark/>
          </w:tcPr>
          <w:p w:rsidR="00A52E44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80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BE7C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восстановительных работ</w:t>
            </w:r>
          </w:p>
        </w:tc>
      </w:tr>
      <w:tr w:rsidR="00540896" w:rsidRPr="00596BB0" w:rsidTr="00BF1E5E">
        <w:trPr>
          <w:trHeight w:val="836"/>
        </w:trPr>
        <w:tc>
          <w:tcPr>
            <w:tcW w:w="706" w:type="dxa"/>
            <w:hideMark/>
          </w:tcPr>
          <w:p w:rsidR="00540896" w:rsidRPr="00A80E32" w:rsidRDefault="00F72C66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6949" w:type="dxa"/>
            <w:hideMark/>
          </w:tcPr>
          <w:p w:rsidR="00540896" w:rsidRPr="00A80E32" w:rsidRDefault="00540896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Выявление нарушений и эксплуатационных качеств несущих конструкций, гидроизоляции, элементов металлических ограждений на балконах, </w:t>
            </w:r>
            <w:r w:rsidR="00643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лоджиях и козырьках</w:t>
            </w:r>
          </w:p>
        </w:tc>
        <w:tc>
          <w:tcPr>
            <w:tcW w:w="6804" w:type="dxa"/>
            <w:hideMark/>
          </w:tcPr>
          <w:p w:rsidR="00540896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80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E30E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восстановительных работ</w:t>
            </w:r>
          </w:p>
        </w:tc>
      </w:tr>
      <w:tr w:rsidR="00A80E32" w:rsidRPr="00596BB0" w:rsidTr="00BF1E5E">
        <w:trPr>
          <w:trHeight w:val="836"/>
        </w:trPr>
        <w:tc>
          <w:tcPr>
            <w:tcW w:w="706" w:type="dxa"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949" w:type="dxa"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состояния и восстановление или замена отдельных элементов крылец и зонтов над входами в зд</w:t>
            </w:r>
            <w:r w:rsidR="00643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ание, в подвалы и над балконами</w:t>
            </w:r>
          </w:p>
        </w:tc>
        <w:tc>
          <w:tcPr>
            <w:tcW w:w="6804" w:type="dxa"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80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E30E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восстановительных работ</w:t>
            </w:r>
          </w:p>
        </w:tc>
      </w:tr>
      <w:tr w:rsidR="00A80E32" w:rsidRPr="00596BB0" w:rsidTr="00BF1E5E">
        <w:trPr>
          <w:trHeight w:val="836"/>
        </w:trPr>
        <w:tc>
          <w:tcPr>
            <w:tcW w:w="706" w:type="dxa"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949" w:type="dxa"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804" w:type="dxa"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80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E30E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восстановительных работ</w:t>
            </w:r>
          </w:p>
        </w:tc>
      </w:tr>
      <w:tr w:rsidR="00A80E32" w:rsidRPr="00596BB0" w:rsidTr="00BF1E5E">
        <w:trPr>
          <w:trHeight w:val="273"/>
        </w:trPr>
        <w:tc>
          <w:tcPr>
            <w:tcW w:w="14459" w:type="dxa"/>
            <w:gridSpan w:val="3"/>
            <w:noWrap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перегородок в многоквартирном доме</w:t>
            </w:r>
            <w:r w:rsidR="003155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80E32" w:rsidRPr="00596BB0" w:rsidTr="00DC37F6">
        <w:trPr>
          <w:trHeight w:val="1349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949" w:type="dxa"/>
            <w:noWrap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hideMark/>
          </w:tcPr>
          <w:p w:rsidR="00A80E32" w:rsidRP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80E32" w:rsidRPr="00596BB0" w:rsidTr="00380791">
        <w:trPr>
          <w:trHeight w:val="238"/>
        </w:trPr>
        <w:tc>
          <w:tcPr>
            <w:tcW w:w="14459" w:type="dxa"/>
            <w:gridSpan w:val="3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10. Работы, выполняемые в целях надлежащего содержания внутренней отделки многоквартирного дома</w:t>
            </w:r>
            <w:r w:rsidR="003155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80E32" w:rsidRPr="00596BB0" w:rsidTr="00E00F5E">
        <w:trPr>
          <w:trHeight w:val="944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A80E32" w:rsidRPr="00596BB0" w:rsidTr="00F714ED">
        <w:trPr>
          <w:trHeight w:val="393"/>
        </w:trPr>
        <w:tc>
          <w:tcPr>
            <w:tcW w:w="14459" w:type="dxa"/>
            <w:gridSpan w:val="3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11. 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="0038079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80E32" w:rsidRPr="00596BB0" w:rsidTr="00E00F5E">
        <w:trPr>
          <w:trHeight w:val="1238"/>
        </w:trPr>
        <w:tc>
          <w:tcPr>
            <w:tcW w:w="706" w:type="dxa"/>
            <w:hideMark/>
          </w:tcPr>
          <w:p w:rsidR="00A80E32" w:rsidRPr="00943E26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949" w:type="dxa"/>
            <w:hideMark/>
          </w:tcPr>
          <w:p w:rsidR="00A80E32" w:rsidRPr="00943E26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6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6804" w:type="dxa"/>
            <w:hideMark/>
          </w:tcPr>
          <w:p w:rsidR="00A80E32" w:rsidRPr="00943E26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80E32" w:rsidRPr="00596BB0" w:rsidTr="00380791">
        <w:trPr>
          <w:trHeight w:val="230"/>
        </w:trPr>
        <w:tc>
          <w:tcPr>
            <w:tcW w:w="14459" w:type="dxa"/>
            <w:gridSpan w:val="3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Работы, выполняемые в целях надлежащего содержания систем вентиляции</w:t>
            </w:r>
            <w:r w:rsidR="00315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многоквартирного дома</w:t>
            </w:r>
            <w:r w:rsidR="0038079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80E32" w:rsidRPr="00596BB0" w:rsidTr="00F63C4E">
        <w:trPr>
          <w:trHeight w:val="758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систем вентиляции 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A80E32" w:rsidRPr="00596BB0" w:rsidTr="00E00F5E">
        <w:trPr>
          <w:trHeight w:val="767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9F1D50" w:rsidRPr="00596BB0" w:rsidTr="00380791">
        <w:trPr>
          <w:trHeight w:val="162"/>
        </w:trPr>
        <w:tc>
          <w:tcPr>
            <w:tcW w:w="14459" w:type="dxa"/>
            <w:gridSpan w:val="3"/>
            <w:hideMark/>
          </w:tcPr>
          <w:p w:rsidR="009F1D50" w:rsidRPr="00380791" w:rsidRDefault="009F1D50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индивидуальных те</w:t>
            </w:r>
            <w:r w:rsidR="00380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пловых пунктов в многоквартирном</w:t>
            </w:r>
            <w:r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380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ме:</w:t>
            </w:r>
          </w:p>
        </w:tc>
      </w:tr>
      <w:tr w:rsidR="009F1D50" w:rsidRPr="00596BB0" w:rsidTr="00380791">
        <w:trPr>
          <w:trHeight w:val="718"/>
        </w:trPr>
        <w:tc>
          <w:tcPr>
            <w:tcW w:w="706" w:type="dxa"/>
            <w:hideMark/>
          </w:tcPr>
          <w:p w:rsidR="009F1D50" w:rsidRPr="00596BB0" w:rsidRDefault="009F1D50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hideMark/>
          </w:tcPr>
          <w:p w:rsidR="009F1D50" w:rsidRPr="00380791" w:rsidRDefault="00301AF6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1D50"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исправности и работоспособности оборудования, выполнение наладочных и ремонтных работ на индивидуальных тепловых пунктах в многоквартирных домах</w:t>
            </w:r>
          </w:p>
        </w:tc>
        <w:tc>
          <w:tcPr>
            <w:tcW w:w="6804" w:type="dxa"/>
            <w:hideMark/>
          </w:tcPr>
          <w:p w:rsidR="009F1D50" w:rsidRPr="00596BB0" w:rsidRDefault="00D2611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F1D50" w:rsidRPr="00596BB0" w:rsidTr="00F714ED">
        <w:trPr>
          <w:trHeight w:val="781"/>
        </w:trPr>
        <w:tc>
          <w:tcPr>
            <w:tcW w:w="706" w:type="dxa"/>
            <w:hideMark/>
          </w:tcPr>
          <w:p w:rsidR="009F1D50" w:rsidRPr="00596BB0" w:rsidRDefault="00301AF6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hideMark/>
          </w:tcPr>
          <w:p w:rsidR="009F1D50" w:rsidRPr="00D26119" w:rsidRDefault="00301AF6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1D50"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остоянный 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hideMark/>
          </w:tcPr>
          <w:p w:rsidR="009F1D50" w:rsidRPr="00596BB0" w:rsidRDefault="00D2611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незамедлительное принятие мер к восстановлению требуемых параметров отопления и водоснабжения и герметичности оборудования</w:t>
            </w:r>
          </w:p>
        </w:tc>
      </w:tr>
      <w:tr w:rsidR="009F1D50" w:rsidRPr="00596BB0" w:rsidTr="008E7F62">
        <w:trPr>
          <w:trHeight w:val="403"/>
        </w:trPr>
        <w:tc>
          <w:tcPr>
            <w:tcW w:w="706" w:type="dxa"/>
            <w:hideMark/>
          </w:tcPr>
          <w:p w:rsidR="009F1D50" w:rsidRPr="00596BB0" w:rsidRDefault="00301AF6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9" w:type="dxa"/>
            <w:hideMark/>
          </w:tcPr>
          <w:p w:rsidR="009F1D50" w:rsidRPr="008E7F62" w:rsidRDefault="00301AF6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F1D50"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идравлические и тепловые испытания оборудования индивидуальных тепловых пунктов </w:t>
            </w:r>
          </w:p>
        </w:tc>
        <w:tc>
          <w:tcPr>
            <w:tcW w:w="6804" w:type="dxa"/>
            <w:hideMark/>
          </w:tcPr>
          <w:p w:rsidR="009F1D50" w:rsidRPr="00596BB0" w:rsidRDefault="00D2611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F1D50" w:rsidRPr="00596BB0" w:rsidTr="00F714ED">
        <w:trPr>
          <w:trHeight w:val="658"/>
        </w:trPr>
        <w:tc>
          <w:tcPr>
            <w:tcW w:w="706" w:type="dxa"/>
            <w:hideMark/>
          </w:tcPr>
          <w:p w:rsidR="009F1D50" w:rsidRPr="00596BB0" w:rsidRDefault="00301AF6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949" w:type="dxa"/>
            <w:hideMark/>
          </w:tcPr>
          <w:p w:rsidR="009F1D50" w:rsidRPr="009F1D50" w:rsidRDefault="00301AF6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F1D50"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аботы по очистке теплообменного оборудования для удаления </w:t>
            </w:r>
            <w:proofErr w:type="spellStart"/>
            <w:r w:rsidR="009F1D50"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="009F1D50" w:rsidRPr="009F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  <w:p w:rsidR="009F1D50" w:rsidRPr="009F1D50" w:rsidRDefault="009F1D50" w:rsidP="00042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hideMark/>
          </w:tcPr>
          <w:p w:rsidR="009F1D50" w:rsidRPr="00596BB0" w:rsidRDefault="00D2611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2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0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выявлении повреждений и нарушений - разработка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восстановительных работ</w:t>
            </w:r>
            <w:r w:rsidRPr="0030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восстановительных работ</w:t>
            </w:r>
          </w:p>
        </w:tc>
      </w:tr>
      <w:tr w:rsidR="00301AF6" w:rsidRPr="00596BB0" w:rsidTr="00F714ED">
        <w:trPr>
          <w:trHeight w:val="671"/>
        </w:trPr>
        <w:tc>
          <w:tcPr>
            <w:tcW w:w="706" w:type="dxa"/>
            <w:hideMark/>
          </w:tcPr>
          <w:p w:rsidR="00301AF6" w:rsidRPr="00596BB0" w:rsidRDefault="00301AF6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949" w:type="dxa"/>
            <w:hideMark/>
          </w:tcPr>
          <w:p w:rsidR="00301AF6" w:rsidRPr="009F1D50" w:rsidRDefault="00301AF6" w:rsidP="00042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0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работоспособности и обслуживание устройства водоподготовки для</w:t>
            </w:r>
            <w:r w:rsidR="00D2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горячего водоснабжения</w:t>
            </w:r>
            <w:r w:rsidRPr="0030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hideMark/>
          </w:tcPr>
          <w:p w:rsidR="00301AF6" w:rsidRPr="00D26119" w:rsidRDefault="00D26119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43E2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0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выявлении повреждений и нарушений - разработка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восстановительных работ</w:t>
            </w:r>
            <w:r w:rsidRPr="0030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восстановительных работ</w:t>
            </w:r>
          </w:p>
        </w:tc>
      </w:tr>
      <w:tr w:rsidR="00A80E32" w:rsidRPr="00596BB0" w:rsidTr="00E00F5E">
        <w:trPr>
          <w:trHeight w:val="374"/>
        </w:trPr>
        <w:tc>
          <w:tcPr>
            <w:tcW w:w="14459" w:type="dxa"/>
            <w:gridSpan w:val="3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72C6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</w:t>
            </w:r>
            <w:r w:rsidR="009F1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отопления и водоо</w:t>
            </w:r>
            <w:r w:rsidR="00380791">
              <w:rPr>
                <w:rFonts w:ascii="Times New Roman" w:hAnsi="Times New Roman" w:cs="Times New Roman"/>
                <w:bCs/>
                <w:sz w:val="24"/>
                <w:szCs w:val="24"/>
              </w:rPr>
              <w:t>тведения в многоквартирном доме:</w:t>
            </w:r>
          </w:p>
        </w:tc>
      </w:tr>
      <w:tr w:rsidR="00A80E32" w:rsidRPr="00596BB0" w:rsidTr="00BF1E5E">
        <w:trPr>
          <w:trHeight w:val="1845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CF571C">
        <w:trPr>
          <w:trHeight w:val="785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A80E32" w:rsidRPr="00596BB0" w:rsidTr="00380791">
        <w:trPr>
          <w:trHeight w:val="445"/>
        </w:trPr>
        <w:tc>
          <w:tcPr>
            <w:tcW w:w="706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9" w:type="dxa"/>
          </w:tcPr>
          <w:p w:rsidR="00A80E32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термометров)</w:t>
            </w:r>
          </w:p>
        </w:tc>
        <w:tc>
          <w:tcPr>
            <w:tcW w:w="6804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F714ED">
        <w:trPr>
          <w:trHeight w:val="1051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F714ED">
        <w:trPr>
          <w:trHeight w:val="641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A80E32" w:rsidRPr="00596BB0" w:rsidTr="00BF1E5E">
        <w:trPr>
          <w:trHeight w:val="409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282ED9">
        <w:trPr>
          <w:trHeight w:val="524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282ED9">
        <w:trPr>
          <w:trHeight w:val="562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BF1E5E">
        <w:trPr>
          <w:trHeight w:val="836"/>
        </w:trPr>
        <w:tc>
          <w:tcPr>
            <w:tcW w:w="706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6949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804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A80E32" w:rsidRPr="00596BB0" w:rsidTr="00BF1E5E">
        <w:trPr>
          <w:trHeight w:val="552"/>
        </w:trPr>
        <w:tc>
          <w:tcPr>
            <w:tcW w:w="14459" w:type="dxa"/>
            <w:gridSpan w:val="3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Работы, выполняемые в целях надлежащего содержания систем теплоснабжения (отопление, горячее </w:t>
            </w:r>
            <w:r w:rsidR="00380791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водоснабжение) в многоквартирном доме:</w:t>
            </w:r>
          </w:p>
        </w:tc>
      </w:tr>
      <w:tr w:rsidR="00A80E32" w:rsidRPr="00596BB0" w:rsidTr="00BF1E5E">
        <w:trPr>
          <w:trHeight w:val="795"/>
        </w:trPr>
        <w:tc>
          <w:tcPr>
            <w:tcW w:w="706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A80E32" w:rsidRPr="00596BB0" w:rsidTr="00F254E9">
        <w:trPr>
          <w:trHeight w:val="223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F254E9">
        <w:trPr>
          <w:trHeight w:val="511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ромывка централизованных систем теплоснабжения для удаления</w:t>
            </w:r>
            <w:r w:rsidR="00F72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C66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F72C66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A80E32" w:rsidRPr="00596BB0" w:rsidTr="00F714ED">
        <w:trPr>
          <w:trHeight w:val="125"/>
        </w:trPr>
        <w:tc>
          <w:tcPr>
            <w:tcW w:w="706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949" w:type="dxa"/>
            <w:noWrap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пусконаладочных работ (пробные топки)</w:t>
            </w:r>
          </w:p>
        </w:tc>
        <w:tc>
          <w:tcPr>
            <w:tcW w:w="6804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A80E32" w:rsidRPr="00596BB0" w:rsidTr="00BF1E5E">
        <w:trPr>
          <w:trHeight w:val="543"/>
        </w:trPr>
        <w:tc>
          <w:tcPr>
            <w:tcW w:w="14459" w:type="dxa"/>
            <w:gridSpan w:val="3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  <w:r w:rsidR="0038079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80E32" w:rsidRPr="00596BB0" w:rsidTr="00F714ED">
        <w:trPr>
          <w:trHeight w:val="691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A80E32" w:rsidRPr="00596BB0" w:rsidTr="00BF1E5E">
        <w:trPr>
          <w:trHeight w:val="549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A80E32" w:rsidRPr="00596BB0" w:rsidTr="00F254E9">
        <w:trPr>
          <w:trHeight w:val="992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</w:t>
            </w:r>
            <w:r w:rsidR="00F72C66">
              <w:rPr>
                <w:rFonts w:ascii="Times New Roman" w:hAnsi="Times New Roman" w:cs="Times New Roman"/>
                <w:sz w:val="24"/>
                <w:szCs w:val="24"/>
              </w:rPr>
              <w:t xml:space="preserve">ых и осветительных установок, 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26119" w:rsidRPr="00596BB0" w:rsidTr="00380791">
        <w:trPr>
          <w:trHeight w:val="236"/>
        </w:trPr>
        <w:tc>
          <w:tcPr>
            <w:tcW w:w="14459" w:type="dxa"/>
            <w:gridSpan w:val="3"/>
            <w:hideMark/>
          </w:tcPr>
          <w:p w:rsidR="00D26119" w:rsidRPr="00380791" w:rsidRDefault="00D26119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многоквартирном доме</w:t>
            </w:r>
            <w:r w:rsidR="00380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26119" w:rsidRPr="00596BB0" w:rsidTr="00380791">
        <w:trPr>
          <w:trHeight w:val="509"/>
        </w:trPr>
        <w:tc>
          <w:tcPr>
            <w:tcW w:w="706" w:type="dxa"/>
            <w:hideMark/>
          </w:tcPr>
          <w:p w:rsidR="00D26119" w:rsidRPr="00596BB0" w:rsidRDefault="00D26119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noWrap/>
            <w:hideMark/>
          </w:tcPr>
          <w:p w:rsidR="00D26119" w:rsidRPr="00380791" w:rsidRDefault="00D26119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2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6804" w:type="dxa"/>
            <w:hideMark/>
          </w:tcPr>
          <w:p w:rsidR="00D26119" w:rsidRPr="00596BB0" w:rsidRDefault="00D37ABF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A6B38" w:rsidRPr="00596BB0" w:rsidTr="00380791">
        <w:trPr>
          <w:trHeight w:val="375"/>
        </w:trPr>
        <w:tc>
          <w:tcPr>
            <w:tcW w:w="706" w:type="dxa"/>
            <w:hideMark/>
          </w:tcPr>
          <w:p w:rsidR="003A6B38" w:rsidRPr="00596BB0" w:rsidRDefault="003A6B38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949" w:type="dxa"/>
            <w:noWrap/>
            <w:hideMark/>
          </w:tcPr>
          <w:p w:rsidR="003A6B38" w:rsidRPr="00380791" w:rsidRDefault="003A6B38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2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проведения осмотров, технического обслуживания и ремонт лифта (лифтов)</w:t>
            </w:r>
          </w:p>
        </w:tc>
        <w:tc>
          <w:tcPr>
            <w:tcW w:w="6804" w:type="dxa"/>
            <w:hideMark/>
          </w:tcPr>
          <w:p w:rsidR="003A6B38" w:rsidRPr="00596BB0" w:rsidRDefault="00A94B0E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="00D24176" w:rsidRPr="00D24176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законодательства РФ и технических регламентов</w:t>
            </w:r>
          </w:p>
        </w:tc>
      </w:tr>
      <w:tr w:rsidR="003A6B38" w:rsidRPr="00596BB0" w:rsidTr="00380791">
        <w:trPr>
          <w:trHeight w:val="383"/>
        </w:trPr>
        <w:tc>
          <w:tcPr>
            <w:tcW w:w="706" w:type="dxa"/>
            <w:hideMark/>
          </w:tcPr>
          <w:p w:rsidR="003A6B38" w:rsidRPr="00596BB0" w:rsidRDefault="003A6B38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949" w:type="dxa"/>
            <w:noWrap/>
            <w:hideMark/>
          </w:tcPr>
          <w:p w:rsidR="003A6B38" w:rsidRPr="00380791" w:rsidRDefault="003A6B38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2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проведения аварийного обслуживания лифта (лифтов)</w:t>
            </w:r>
          </w:p>
        </w:tc>
        <w:tc>
          <w:tcPr>
            <w:tcW w:w="6804" w:type="dxa"/>
            <w:hideMark/>
          </w:tcPr>
          <w:p w:rsidR="003A6B38" w:rsidRPr="00596BB0" w:rsidRDefault="00D24176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A6B38" w:rsidRPr="00596BB0" w:rsidTr="00E00F5E">
        <w:trPr>
          <w:trHeight w:val="805"/>
        </w:trPr>
        <w:tc>
          <w:tcPr>
            <w:tcW w:w="706" w:type="dxa"/>
            <w:hideMark/>
          </w:tcPr>
          <w:p w:rsidR="003A6B38" w:rsidRPr="00596BB0" w:rsidRDefault="003A6B38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6949" w:type="dxa"/>
            <w:noWrap/>
            <w:hideMark/>
          </w:tcPr>
          <w:p w:rsidR="003A6B38" w:rsidRPr="00380791" w:rsidRDefault="003A6B38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2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6804" w:type="dxa"/>
            <w:hideMark/>
          </w:tcPr>
          <w:p w:rsidR="003A6B38" w:rsidRPr="00D24176" w:rsidRDefault="00A94B0E" w:rsidP="000422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Pr="00D24176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законодательства РФ и технических регламентов</w:t>
            </w:r>
            <w:r w:rsidR="00D2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E32" w:rsidRPr="00596BB0" w:rsidTr="00F254E9">
        <w:trPr>
          <w:trHeight w:val="257"/>
        </w:trPr>
        <w:tc>
          <w:tcPr>
            <w:tcW w:w="14459" w:type="dxa"/>
            <w:gridSpan w:val="3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помещений, входящих в состав общего имущества в многоквартирном доме</w:t>
            </w:r>
            <w:r w:rsidR="0038079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80E32" w:rsidRPr="00596BB0" w:rsidTr="00BF1E5E">
        <w:trPr>
          <w:trHeight w:val="560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noWrap/>
            <w:hideMark/>
          </w:tcPr>
          <w:p w:rsidR="00A80E32" w:rsidRPr="001A37D3" w:rsidRDefault="001A37D3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A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ухая и влажная уборка тамбуров, холлов, коридоров, галерей, лифтовых площадок и лифтовых холлов и кабин, лестничных площадок и маршей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A80E32" w:rsidRPr="00596BB0" w:rsidTr="00BF1E5E">
        <w:trPr>
          <w:trHeight w:val="836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</w:tr>
      <w:tr w:rsidR="00A80E32" w:rsidRPr="00596BB0" w:rsidTr="00192627">
        <w:trPr>
          <w:trHeight w:val="340"/>
        </w:trPr>
        <w:tc>
          <w:tcPr>
            <w:tcW w:w="706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A80E32" w:rsidRPr="00596BB0" w:rsidTr="00F714ED">
        <w:trPr>
          <w:trHeight w:val="473"/>
        </w:trPr>
        <w:tc>
          <w:tcPr>
            <w:tcW w:w="706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6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9" w:type="dxa"/>
            <w:noWrap/>
          </w:tcPr>
          <w:p w:rsidR="00A80E32" w:rsidRPr="006561CE" w:rsidRDefault="00A80E32" w:rsidP="00042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  <w:r w:rsidR="00F72C66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6804" w:type="dxa"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BF1E5E">
        <w:trPr>
          <w:trHeight w:val="862"/>
        </w:trPr>
        <w:tc>
          <w:tcPr>
            <w:tcW w:w="14459" w:type="dxa"/>
            <w:gridSpan w:val="3"/>
            <w:hideMark/>
          </w:tcPr>
          <w:p w:rsidR="00A80E32" w:rsidRPr="00596BB0" w:rsidRDefault="00EC45BA" w:rsidP="000422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A80E32"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8E7F6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80E32" w:rsidRPr="00596BB0" w:rsidTr="00060441">
        <w:trPr>
          <w:trHeight w:val="439"/>
        </w:trPr>
        <w:tc>
          <w:tcPr>
            <w:tcW w:w="706" w:type="dxa"/>
          </w:tcPr>
          <w:p w:rsidR="00A80E32" w:rsidRPr="00596BB0" w:rsidRDefault="00EC45BA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чистка крышек люков колодцев и пожарных гидрантов от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ега и льда толщиной слоя свыше пяти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E00F5E">
        <w:trPr>
          <w:trHeight w:val="625"/>
        </w:trPr>
        <w:tc>
          <w:tcPr>
            <w:tcW w:w="706" w:type="dxa"/>
            <w:hideMark/>
          </w:tcPr>
          <w:p w:rsidR="00A80E32" w:rsidRPr="00596BB0" w:rsidRDefault="00EC45BA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двигание свежевыпавшего снега и очистка придомовой территории от снега и льд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при 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свыше пяти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6804" w:type="dxa"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80E32" w:rsidRPr="00596BB0" w:rsidTr="00BF1E5E">
        <w:trPr>
          <w:trHeight w:val="735"/>
        </w:trPr>
        <w:tc>
          <w:tcPr>
            <w:tcW w:w="706" w:type="dxa"/>
            <w:hideMark/>
          </w:tcPr>
          <w:p w:rsidR="00A80E32" w:rsidRPr="00596BB0" w:rsidRDefault="00EC45BA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A80E32" w:rsidRPr="00596BB0" w:rsidTr="00E00F5E">
        <w:trPr>
          <w:trHeight w:val="209"/>
        </w:trPr>
        <w:tc>
          <w:tcPr>
            <w:tcW w:w="706" w:type="dxa"/>
            <w:hideMark/>
          </w:tcPr>
          <w:p w:rsidR="00A80E32" w:rsidRPr="00596BB0" w:rsidRDefault="00EC45BA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6804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A80E32" w:rsidRPr="00596BB0" w:rsidTr="00192627">
        <w:trPr>
          <w:trHeight w:val="245"/>
        </w:trPr>
        <w:tc>
          <w:tcPr>
            <w:tcW w:w="706" w:type="dxa"/>
          </w:tcPr>
          <w:p w:rsidR="00A80E32" w:rsidRPr="00596BB0" w:rsidRDefault="00EC45BA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949" w:type="dxa"/>
            <w:noWrap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борка площадки перед входом в подъезд </w:t>
            </w:r>
          </w:p>
        </w:tc>
        <w:tc>
          <w:tcPr>
            <w:tcW w:w="6804" w:type="dxa"/>
            <w:noWrap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необходимости, но не реже двух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A80E32" w:rsidRPr="00596BB0" w:rsidTr="008E7F62">
        <w:trPr>
          <w:trHeight w:val="190"/>
        </w:trPr>
        <w:tc>
          <w:tcPr>
            <w:tcW w:w="14459" w:type="dxa"/>
            <w:gridSpan w:val="3"/>
            <w:hideMark/>
          </w:tcPr>
          <w:p w:rsidR="00A80E32" w:rsidRPr="00596BB0" w:rsidRDefault="001A37D3" w:rsidP="000422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C45B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80E32" w:rsidRPr="00596BB0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придомовой территории в теплый период года</w:t>
            </w:r>
            <w:r w:rsidR="008E7F6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A80E32" w:rsidRPr="00596BB0" w:rsidTr="00BF1E5E">
        <w:trPr>
          <w:trHeight w:val="435"/>
        </w:trPr>
        <w:tc>
          <w:tcPr>
            <w:tcW w:w="706" w:type="dxa"/>
          </w:tcPr>
          <w:p w:rsidR="00A80E32" w:rsidRPr="00596BB0" w:rsidRDefault="001A37D3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6804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A80E32" w:rsidRPr="00596BB0" w:rsidTr="00BF1E5E">
        <w:trPr>
          <w:trHeight w:val="435"/>
        </w:trPr>
        <w:tc>
          <w:tcPr>
            <w:tcW w:w="706" w:type="dxa"/>
            <w:hideMark/>
          </w:tcPr>
          <w:p w:rsidR="00A80E32" w:rsidRPr="00596BB0" w:rsidRDefault="001A37D3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6804" w:type="dxa"/>
            <w:noWrap/>
            <w:hideMark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два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выкашивание по мере необходимости</w:t>
            </w:r>
          </w:p>
        </w:tc>
      </w:tr>
      <w:tr w:rsidR="00A80E32" w:rsidRPr="00596BB0" w:rsidTr="00BF1E5E">
        <w:trPr>
          <w:trHeight w:val="245"/>
        </w:trPr>
        <w:tc>
          <w:tcPr>
            <w:tcW w:w="706" w:type="dxa"/>
          </w:tcPr>
          <w:p w:rsidR="00A80E32" w:rsidRPr="00596BB0" w:rsidRDefault="001A37D3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9" w:type="dxa"/>
            <w:noWrap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</w:p>
        </w:tc>
        <w:tc>
          <w:tcPr>
            <w:tcW w:w="6804" w:type="dxa"/>
            <w:noWrap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A80E32" w:rsidRPr="00596BB0" w:rsidTr="00BF1E5E">
        <w:trPr>
          <w:trHeight w:val="280"/>
        </w:trPr>
        <w:tc>
          <w:tcPr>
            <w:tcW w:w="14459" w:type="dxa"/>
            <w:gridSpan w:val="3"/>
          </w:tcPr>
          <w:p w:rsidR="00A80E32" w:rsidRPr="00596BB0" w:rsidRDefault="001A37D3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 Работы по обеспечению вывоза отходов</w:t>
            </w:r>
            <w:r w:rsidR="008E7F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0E32" w:rsidRPr="00596BB0" w:rsidTr="00BB28EE">
        <w:trPr>
          <w:trHeight w:val="435"/>
        </w:trPr>
        <w:tc>
          <w:tcPr>
            <w:tcW w:w="706" w:type="dxa"/>
          </w:tcPr>
          <w:p w:rsidR="00A80E32" w:rsidRPr="00596BB0" w:rsidRDefault="001A37D3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9" w:type="dxa"/>
            <w:noWrap/>
          </w:tcPr>
          <w:p w:rsidR="00A80E32" w:rsidRPr="001A37D3" w:rsidRDefault="001A37D3" w:rsidP="00042259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A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</w:t>
            </w:r>
          </w:p>
        </w:tc>
        <w:tc>
          <w:tcPr>
            <w:tcW w:w="6804" w:type="dxa"/>
            <w:noWrap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80E32" w:rsidRPr="00596BB0" w:rsidTr="00BB28EE">
        <w:trPr>
          <w:trHeight w:val="435"/>
        </w:trPr>
        <w:tc>
          <w:tcPr>
            <w:tcW w:w="706" w:type="dxa"/>
          </w:tcPr>
          <w:p w:rsidR="00A80E32" w:rsidRPr="00596BB0" w:rsidRDefault="001A37D3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E32" w:rsidRPr="00596B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9" w:type="dxa"/>
            <w:noWrap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noWrap/>
          </w:tcPr>
          <w:p w:rsidR="00A80E32" w:rsidRPr="00596BB0" w:rsidRDefault="00A80E32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B28EE" w:rsidRPr="00596BB0" w:rsidTr="008E7F62">
        <w:trPr>
          <w:trHeight w:val="224"/>
        </w:trPr>
        <w:tc>
          <w:tcPr>
            <w:tcW w:w="14459" w:type="dxa"/>
            <w:gridSpan w:val="3"/>
          </w:tcPr>
          <w:p w:rsidR="00BB28EE" w:rsidRDefault="00BB28EE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FE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="008E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37ABF" w:rsidRPr="00596BB0" w:rsidTr="00CF571C">
        <w:trPr>
          <w:trHeight w:val="213"/>
        </w:trPr>
        <w:tc>
          <w:tcPr>
            <w:tcW w:w="706" w:type="dxa"/>
          </w:tcPr>
          <w:p w:rsidR="00D37ABF" w:rsidRDefault="00D37ABF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A46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9" w:type="dxa"/>
            <w:noWrap/>
          </w:tcPr>
          <w:p w:rsidR="00D37ABF" w:rsidRDefault="00BB28EE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37ABF" w:rsidRPr="00FE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смотры и обеспечение работоспособного состояния пожарных лестниц, лазов, проходов, выходов,  противопожарного водоснабжения, сре</w:t>
            </w:r>
            <w:proofErr w:type="gramStart"/>
            <w:r w:rsidR="00D37ABF" w:rsidRPr="00FE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="00D37ABF" w:rsidRPr="00FE6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защиты</w:t>
            </w:r>
          </w:p>
        </w:tc>
        <w:tc>
          <w:tcPr>
            <w:tcW w:w="6804" w:type="dxa"/>
            <w:noWrap/>
          </w:tcPr>
          <w:p w:rsidR="00D37ABF" w:rsidRPr="00596BB0" w:rsidRDefault="00D37ABF" w:rsidP="00042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184629" w:rsidRDefault="00184629" w:rsidP="0004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629" w:rsidRPr="00596BB0" w:rsidRDefault="00184629" w:rsidP="00042259">
      <w:pPr>
        <w:jc w:val="both"/>
      </w:pPr>
      <w:r>
        <w:t xml:space="preserve">                                                                  </w:t>
      </w:r>
      <w:r w:rsidR="008E7F62">
        <w:t xml:space="preserve">                     </w:t>
      </w:r>
      <w:r>
        <w:t xml:space="preserve">   </w:t>
      </w:r>
      <w:r w:rsidR="00152BDD">
        <w:t>______________</w:t>
      </w:r>
      <w:r>
        <w:t>_______________________________</w:t>
      </w:r>
    </w:p>
    <w:sectPr w:rsidR="00184629" w:rsidRPr="00596BB0" w:rsidSect="00BE7CB5">
      <w:headerReference w:type="default" r:id="rId8"/>
      <w:headerReference w:type="first" r:id="rId9"/>
      <w:pgSz w:w="16838" w:h="11906" w:orient="landscape"/>
      <w:pgMar w:top="1701" w:right="1701" w:bottom="567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74" w:rsidRDefault="004A0474" w:rsidP="00D53717">
      <w:pPr>
        <w:spacing w:after="0" w:line="240" w:lineRule="auto"/>
      </w:pPr>
      <w:r>
        <w:separator/>
      </w:r>
    </w:p>
  </w:endnote>
  <w:endnote w:type="continuationSeparator" w:id="0">
    <w:p w:rsidR="004A0474" w:rsidRDefault="004A0474" w:rsidP="00D5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74" w:rsidRDefault="004A0474" w:rsidP="00D53717">
      <w:pPr>
        <w:spacing w:after="0" w:line="240" w:lineRule="auto"/>
      </w:pPr>
      <w:r>
        <w:separator/>
      </w:r>
    </w:p>
  </w:footnote>
  <w:footnote w:type="continuationSeparator" w:id="0">
    <w:p w:rsidR="004A0474" w:rsidRDefault="004A0474" w:rsidP="00D5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500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7CB5" w:rsidRPr="00AD67F6" w:rsidRDefault="00BE7CB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7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7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7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7E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D67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37D3" w:rsidRPr="00BE7CB5" w:rsidRDefault="001A37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791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2259" w:rsidRPr="00AD67F6" w:rsidRDefault="0004225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7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7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7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39F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D67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2259" w:rsidRDefault="00AD67F6" w:rsidP="00AD67F6">
    <w:pPr>
      <w:pStyle w:val="a7"/>
      <w:tabs>
        <w:tab w:val="clear" w:pos="4677"/>
        <w:tab w:val="clear" w:pos="9355"/>
        <w:tab w:val="left" w:pos="59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2C4"/>
    <w:rsid w:val="00011BD3"/>
    <w:rsid w:val="00040A04"/>
    <w:rsid w:val="00042259"/>
    <w:rsid w:val="000517E2"/>
    <w:rsid w:val="00060441"/>
    <w:rsid w:val="000A2D54"/>
    <w:rsid w:val="000D39FB"/>
    <w:rsid w:val="00115F55"/>
    <w:rsid w:val="00130F84"/>
    <w:rsid w:val="00152BDD"/>
    <w:rsid w:val="00154FA1"/>
    <w:rsid w:val="00164A7B"/>
    <w:rsid w:val="00184629"/>
    <w:rsid w:val="00187DBC"/>
    <w:rsid w:val="0019246A"/>
    <w:rsid w:val="00192627"/>
    <w:rsid w:val="001A37D3"/>
    <w:rsid w:val="001E3FFD"/>
    <w:rsid w:val="00210B9E"/>
    <w:rsid w:val="00217B0B"/>
    <w:rsid w:val="00227A70"/>
    <w:rsid w:val="00282ED9"/>
    <w:rsid w:val="002A33F0"/>
    <w:rsid w:val="00301AF6"/>
    <w:rsid w:val="0031550B"/>
    <w:rsid w:val="003267AD"/>
    <w:rsid w:val="00361CBA"/>
    <w:rsid w:val="00372D7D"/>
    <w:rsid w:val="00380791"/>
    <w:rsid w:val="003878C0"/>
    <w:rsid w:val="003A348E"/>
    <w:rsid w:val="003A6B38"/>
    <w:rsid w:val="003C0EBF"/>
    <w:rsid w:val="0040363B"/>
    <w:rsid w:val="00413B64"/>
    <w:rsid w:val="00422849"/>
    <w:rsid w:val="00445B4F"/>
    <w:rsid w:val="004A0474"/>
    <w:rsid w:val="004D42C4"/>
    <w:rsid w:val="004E6616"/>
    <w:rsid w:val="004E7E30"/>
    <w:rsid w:val="005235D3"/>
    <w:rsid w:val="00524100"/>
    <w:rsid w:val="00540584"/>
    <w:rsid w:val="00540896"/>
    <w:rsid w:val="0055001B"/>
    <w:rsid w:val="0055340F"/>
    <w:rsid w:val="005709A5"/>
    <w:rsid w:val="00572EBD"/>
    <w:rsid w:val="00596BB0"/>
    <w:rsid w:val="005B2D5B"/>
    <w:rsid w:val="00603412"/>
    <w:rsid w:val="00642C5B"/>
    <w:rsid w:val="00643C45"/>
    <w:rsid w:val="006561CE"/>
    <w:rsid w:val="006776B2"/>
    <w:rsid w:val="00693E80"/>
    <w:rsid w:val="006D5EA2"/>
    <w:rsid w:val="006E0360"/>
    <w:rsid w:val="006F0C5D"/>
    <w:rsid w:val="00703EDB"/>
    <w:rsid w:val="00740B32"/>
    <w:rsid w:val="007477EF"/>
    <w:rsid w:val="00747DDE"/>
    <w:rsid w:val="00764514"/>
    <w:rsid w:val="007748FA"/>
    <w:rsid w:val="007B5AF9"/>
    <w:rsid w:val="007D12BB"/>
    <w:rsid w:val="007D3805"/>
    <w:rsid w:val="00803AB0"/>
    <w:rsid w:val="00810563"/>
    <w:rsid w:val="008D4FBC"/>
    <w:rsid w:val="008D58E6"/>
    <w:rsid w:val="008E7F62"/>
    <w:rsid w:val="00934659"/>
    <w:rsid w:val="00943E26"/>
    <w:rsid w:val="00946755"/>
    <w:rsid w:val="00957378"/>
    <w:rsid w:val="009C3025"/>
    <w:rsid w:val="009C4089"/>
    <w:rsid w:val="009F1D50"/>
    <w:rsid w:val="00A25512"/>
    <w:rsid w:val="00A30306"/>
    <w:rsid w:val="00A45DC1"/>
    <w:rsid w:val="00A460B6"/>
    <w:rsid w:val="00A46D25"/>
    <w:rsid w:val="00A52E44"/>
    <w:rsid w:val="00A701B9"/>
    <w:rsid w:val="00A75BDC"/>
    <w:rsid w:val="00A80E32"/>
    <w:rsid w:val="00A87201"/>
    <w:rsid w:val="00A9171D"/>
    <w:rsid w:val="00A94B0E"/>
    <w:rsid w:val="00AC30F2"/>
    <w:rsid w:val="00AD67F6"/>
    <w:rsid w:val="00AE412E"/>
    <w:rsid w:val="00B4385A"/>
    <w:rsid w:val="00B60306"/>
    <w:rsid w:val="00B93ED6"/>
    <w:rsid w:val="00BA50F2"/>
    <w:rsid w:val="00BA7344"/>
    <w:rsid w:val="00BB28EE"/>
    <w:rsid w:val="00BD79AA"/>
    <w:rsid w:val="00BE7CB5"/>
    <w:rsid w:val="00BF1E5E"/>
    <w:rsid w:val="00C22F75"/>
    <w:rsid w:val="00C379E6"/>
    <w:rsid w:val="00C44897"/>
    <w:rsid w:val="00C74638"/>
    <w:rsid w:val="00CB035A"/>
    <w:rsid w:val="00CB2D8A"/>
    <w:rsid w:val="00CF571C"/>
    <w:rsid w:val="00CF7518"/>
    <w:rsid w:val="00D1742A"/>
    <w:rsid w:val="00D24176"/>
    <w:rsid w:val="00D26119"/>
    <w:rsid w:val="00D37ABF"/>
    <w:rsid w:val="00D53717"/>
    <w:rsid w:val="00D87CAD"/>
    <w:rsid w:val="00D92A01"/>
    <w:rsid w:val="00D95E61"/>
    <w:rsid w:val="00DC37F6"/>
    <w:rsid w:val="00DE4342"/>
    <w:rsid w:val="00DF25F5"/>
    <w:rsid w:val="00E00F5E"/>
    <w:rsid w:val="00E2589C"/>
    <w:rsid w:val="00E30EC3"/>
    <w:rsid w:val="00E34E07"/>
    <w:rsid w:val="00E43B01"/>
    <w:rsid w:val="00E64988"/>
    <w:rsid w:val="00E83341"/>
    <w:rsid w:val="00E929D1"/>
    <w:rsid w:val="00EA319E"/>
    <w:rsid w:val="00EA4FDF"/>
    <w:rsid w:val="00EC45BA"/>
    <w:rsid w:val="00F218B1"/>
    <w:rsid w:val="00F254E9"/>
    <w:rsid w:val="00F3209F"/>
    <w:rsid w:val="00F4626D"/>
    <w:rsid w:val="00F63C4E"/>
    <w:rsid w:val="00F714ED"/>
    <w:rsid w:val="00F72C66"/>
    <w:rsid w:val="00F808C0"/>
    <w:rsid w:val="00F90666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3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717"/>
  </w:style>
  <w:style w:type="paragraph" w:styleId="a9">
    <w:name w:val="footer"/>
    <w:basedOn w:val="a"/>
    <w:link w:val="aa"/>
    <w:uiPriority w:val="99"/>
    <w:unhideWhenUsed/>
    <w:rsid w:val="00D5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B185-B4AF-47B7-B04F-29B849C9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24</cp:revision>
  <cp:lastPrinted>2021-08-04T05:09:00Z</cp:lastPrinted>
  <dcterms:created xsi:type="dcterms:W3CDTF">2020-02-26T10:04:00Z</dcterms:created>
  <dcterms:modified xsi:type="dcterms:W3CDTF">2021-08-04T06:10:00Z</dcterms:modified>
</cp:coreProperties>
</file>