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102" w:rsidRDefault="007A7C0B" w:rsidP="007A7C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Отчет о результатах осуществления ведомственного контроля за соблюдением трудового законодательства и иных нормативных правовых актов, содержащие нормы трудового права, </w:t>
      </w:r>
      <w:r w:rsidR="00CB063F">
        <w:rPr>
          <w:rFonts w:ascii="Times New Roman" w:hAnsi="Times New Roman" w:cs="Times New Roman"/>
          <w:b/>
          <w:sz w:val="28"/>
          <w:szCs w:val="28"/>
        </w:rPr>
        <w:t>в подведомственном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комитету по жилищной политике администрации города Мурманска</w:t>
      </w:r>
      <w:r w:rsidR="00CB063F">
        <w:rPr>
          <w:rFonts w:ascii="Times New Roman" w:hAnsi="Times New Roman" w:cs="Times New Roman"/>
          <w:b/>
          <w:sz w:val="28"/>
          <w:szCs w:val="28"/>
        </w:rPr>
        <w:t xml:space="preserve"> МУП  «Мурманская управляющая компания»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8"/>
        <w:gridCol w:w="4135"/>
        <w:gridCol w:w="2515"/>
        <w:gridCol w:w="2430"/>
        <w:gridCol w:w="2096"/>
        <w:gridCol w:w="2516"/>
      </w:tblGrid>
      <w:tr w:rsidR="007A7C0B" w:rsidTr="007A7C0B">
        <w:tc>
          <w:tcPr>
            <w:tcW w:w="868" w:type="dxa"/>
          </w:tcPr>
          <w:p w:rsidR="007A7C0B" w:rsidRDefault="007A7C0B" w:rsidP="007A7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135" w:type="dxa"/>
          </w:tcPr>
          <w:p w:rsidR="007A7C0B" w:rsidRDefault="007A7C0B" w:rsidP="007A7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подведомственного учреждения, которое подлежало проверке</w:t>
            </w:r>
          </w:p>
        </w:tc>
        <w:tc>
          <w:tcPr>
            <w:tcW w:w="2515" w:type="dxa"/>
          </w:tcPr>
          <w:p w:rsidR="007A7C0B" w:rsidRDefault="007A7C0B" w:rsidP="007A7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 проверки</w:t>
            </w:r>
          </w:p>
        </w:tc>
        <w:tc>
          <w:tcPr>
            <w:tcW w:w="2430" w:type="dxa"/>
          </w:tcPr>
          <w:p w:rsidR="007A7C0B" w:rsidRDefault="007A7C0B" w:rsidP="007A7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 проверки</w:t>
            </w:r>
          </w:p>
        </w:tc>
        <w:tc>
          <w:tcPr>
            <w:tcW w:w="2096" w:type="dxa"/>
          </w:tcPr>
          <w:p w:rsidR="007A7C0B" w:rsidRDefault="007A7C0B" w:rsidP="007A7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утверждения акта проверки</w:t>
            </w:r>
          </w:p>
        </w:tc>
        <w:tc>
          <w:tcPr>
            <w:tcW w:w="2516" w:type="dxa"/>
          </w:tcPr>
          <w:p w:rsidR="007A7C0B" w:rsidRDefault="007A7C0B" w:rsidP="007A7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проверки</w:t>
            </w:r>
          </w:p>
        </w:tc>
      </w:tr>
      <w:tr w:rsidR="007A7C0B" w:rsidTr="007A7C0B">
        <w:tc>
          <w:tcPr>
            <w:tcW w:w="868" w:type="dxa"/>
          </w:tcPr>
          <w:p w:rsidR="007A7C0B" w:rsidRPr="007A7C0B" w:rsidRDefault="00B476AC" w:rsidP="007A7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7C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35" w:type="dxa"/>
          </w:tcPr>
          <w:p w:rsidR="007A7C0B" w:rsidRPr="007A7C0B" w:rsidRDefault="007A7C0B" w:rsidP="007A7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«Мурманская управляющая компания»</w:t>
            </w:r>
          </w:p>
        </w:tc>
        <w:tc>
          <w:tcPr>
            <w:tcW w:w="2515" w:type="dxa"/>
          </w:tcPr>
          <w:p w:rsidR="007A7C0B" w:rsidRDefault="00205500" w:rsidP="007A7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05.12.2022</w:t>
            </w:r>
          </w:p>
          <w:p w:rsidR="007A7C0B" w:rsidRPr="007A7C0B" w:rsidRDefault="00205500" w:rsidP="007A7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30.12.2022</w:t>
            </w:r>
          </w:p>
        </w:tc>
        <w:tc>
          <w:tcPr>
            <w:tcW w:w="2430" w:type="dxa"/>
          </w:tcPr>
          <w:p w:rsidR="007A7C0B" w:rsidRPr="007A7C0B" w:rsidRDefault="007A7C0B" w:rsidP="007A7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C0B">
              <w:rPr>
                <w:rFonts w:ascii="Times New Roman" w:hAnsi="Times New Roman" w:cs="Times New Roman"/>
                <w:sz w:val="28"/>
                <w:szCs w:val="28"/>
              </w:rPr>
              <w:t>Соблюдение требований трудового законодательства и иных нормативных правовых актов, содержащие нормы трудового права</w:t>
            </w:r>
          </w:p>
        </w:tc>
        <w:tc>
          <w:tcPr>
            <w:tcW w:w="2096" w:type="dxa"/>
          </w:tcPr>
          <w:p w:rsidR="007A7C0B" w:rsidRPr="007A7C0B" w:rsidRDefault="00205500" w:rsidP="007A7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10.01.2023</w:t>
            </w:r>
            <w:bookmarkStart w:id="0" w:name="_GoBack"/>
            <w:bookmarkEnd w:id="0"/>
          </w:p>
        </w:tc>
        <w:tc>
          <w:tcPr>
            <w:tcW w:w="2516" w:type="dxa"/>
          </w:tcPr>
          <w:p w:rsidR="007A7C0B" w:rsidRPr="007A7C0B" w:rsidRDefault="00B961C6" w:rsidP="007A7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результатах проверки составлен акт с указанием соков предоставление отчета об устранении выявленных нарушений</w:t>
            </w:r>
          </w:p>
        </w:tc>
      </w:tr>
    </w:tbl>
    <w:p w:rsidR="007A7C0B" w:rsidRPr="007A7C0B" w:rsidRDefault="007A7C0B" w:rsidP="007A7C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A7C0B" w:rsidRPr="007A7C0B" w:rsidSect="007A7C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3F8"/>
    <w:rsid w:val="00205500"/>
    <w:rsid w:val="007A7C0B"/>
    <w:rsid w:val="009D53F8"/>
    <w:rsid w:val="00B476AC"/>
    <w:rsid w:val="00B961C6"/>
    <w:rsid w:val="00BD7102"/>
    <w:rsid w:val="00CB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7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6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61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7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6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61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PetrenkoES</dc:creator>
  <cp:lastModifiedBy>Смолина Елена Анатольевна</cp:lastModifiedBy>
  <cp:revision>2</cp:revision>
  <cp:lastPrinted>2021-05-27T13:37:00Z</cp:lastPrinted>
  <dcterms:created xsi:type="dcterms:W3CDTF">2023-03-09T07:59:00Z</dcterms:created>
  <dcterms:modified xsi:type="dcterms:W3CDTF">2023-03-09T07:59:00Z</dcterms:modified>
</cp:coreProperties>
</file>