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99" w:rsidRPr="00E83341" w:rsidRDefault="004C4F99" w:rsidP="004C4F99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B7EB0">
        <w:rPr>
          <w:sz w:val="28"/>
          <w:szCs w:val="28"/>
        </w:rPr>
        <w:t xml:space="preserve">                               </w:t>
      </w:r>
      <w:r w:rsidR="004E5BB6">
        <w:rPr>
          <w:sz w:val="28"/>
          <w:szCs w:val="28"/>
        </w:rPr>
        <w:t xml:space="preserve">                    </w:t>
      </w:r>
      <w:bookmarkStart w:id="0" w:name="_GoBack"/>
      <w:bookmarkEnd w:id="0"/>
      <w:r w:rsidRPr="00E83341">
        <w:rPr>
          <w:sz w:val="28"/>
          <w:szCs w:val="28"/>
        </w:rPr>
        <w:t>Приложение</w:t>
      </w:r>
    </w:p>
    <w:p w:rsidR="004C4F99" w:rsidRDefault="004C4F99" w:rsidP="004C4F99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B7EB0">
        <w:rPr>
          <w:sz w:val="28"/>
          <w:szCs w:val="28"/>
        </w:rPr>
        <w:t xml:space="preserve">                                    </w:t>
      </w:r>
      <w:r w:rsidR="00D04784">
        <w:rPr>
          <w:sz w:val="28"/>
          <w:szCs w:val="28"/>
        </w:rPr>
        <w:t xml:space="preserve">  </w:t>
      </w:r>
      <w:r>
        <w:rPr>
          <w:sz w:val="28"/>
          <w:szCs w:val="28"/>
        </w:rPr>
        <w:t>к Договору от _____________2021</w:t>
      </w:r>
    </w:p>
    <w:p w:rsidR="007150A0" w:rsidRDefault="007150A0" w:rsidP="004C4F99">
      <w:pPr>
        <w:ind w:left="5103"/>
        <w:contextualSpacing/>
        <w:jc w:val="center"/>
        <w:rPr>
          <w:sz w:val="28"/>
          <w:szCs w:val="28"/>
        </w:rPr>
      </w:pPr>
    </w:p>
    <w:p w:rsidR="00E30CBF" w:rsidRPr="003B7EB0" w:rsidRDefault="004C4F99" w:rsidP="00E30CBF">
      <w:pPr>
        <w:contextualSpacing/>
        <w:jc w:val="center"/>
        <w:rPr>
          <w:rFonts w:eastAsia="Calibri"/>
          <w:bCs/>
          <w:lang w:eastAsia="en-US"/>
        </w:rPr>
      </w:pPr>
      <w:r w:rsidRPr="003B7EB0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4C4F99" w:rsidRPr="003B7EB0" w:rsidRDefault="003B7EB0" w:rsidP="003B7EB0">
      <w:pPr>
        <w:contextualSpacing/>
        <w:jc w:val="center"/>
      </w:pPr>
      <w:r>
        <w:rPr>
          <w:rFonts w:eastAsia="Calibri"/>
          <w:bCs/>
          <w:lang w:eastAsia="en-US"/>
        </w:rPr>
        <w:t xml:space="preserve">в многоквартирном доме </w:t>
      </w:r>
      <w:r w:rsidR="004C4F99" w:rsidRPr="003B7EB0">
        <w:rPr>
          <w:rFonts w:eastAsia="Calibri"/>
          <w:bCs/>
          <w:lang w:eastAsia="en-US"/>
        </w:rPr>
        <w:t>26 по улице Фадеев Ручей</w:t>
      </w:r>
    </w:p>
    <w:p w:rsidR="004C4F99" w:rsidRDefault="004C4F99" w:rsidP="004C4F99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899"/>
        <w:gridCol w:w="7155"/>
      </w:tblGrid>
      <w:tr w:rsidR="004C4F99" w:rsidRPr="002579DE" w:rsidTr="004C4F99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4F99" w:rsidRPr="002579DE" w:rsidRDefault="004C4F99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4F99" w:rsidRPr="002579DE" w:rsidRDefault="004C4F99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15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4F99" w:rsidRPr="002579DE" w:rsidRDefault="004C4F99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4C4F99" w:rsidRPr="002579DE" w:rsidTr="004C4F99">
        <w:trPr>
          <w:trHeight w:val="179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1. Работы, выполняемые в отношении фундаментов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BB217C">
        <w:trPr>
          <w:trHeight w:val="1332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технического состояния видимых час</w:t>
            </w:r>
            <w:r>
              <w:rPr>
                <w:rFonts w:eastAsia="Calibri"/>
                <w:lang w:eastAsia="en-US"/>
              </w:rPr>
              <w:t>тей конструкций с выявлением:</w:t>
            </w:r>
          </w:p>
          <w:p w:rsidR="004C4F99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</w:rPr>
              <w:t> </w:t>
            </w:r>
            <w:r w:rsidRPr="002579DE">
              <w:rPr>
                <w:rFonts w:eastAsia="Calibri"/>
                <w:lang w:eastAsia="en-US"/>
              </w:rPr>
              <w:t>признаков нера</w:t>
            </w:r>
            <w:r>
              <w:rPr>
                <w:rFonts w:eastAsia="Calibri"/>
                <w:lang w:eastAsia="en-US"/>
              </w:rPr>
              <w:t>вномерных осадок фундаментов;</w:t>
            </w:r>
          </w:p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2579DE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C4F99" w:rsidRPr="002579DE" w:rsidTr="004C4F99">
        <w:trPr>
          <w:trHeight w:val="203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C4F99" w:rsidRPr="002579DE" w:rsidTr="00E044F5">
        <w:trPr>
          <w:trHeight w:val="174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4C4F99">
        <w:trPr>
          <w:trHeight w:val="1350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C4F99" w:rsidRPr="002579DE" w:rsidTr="004C4F99">
        <w:trPr>
          <w:trHeight w:val="1064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C4F99" w:rsidRPr="002579DE" w:rsidTr="007150A0">
        <w:trPr>
          <w:trHeight w:val="214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045A42">
        <w:trPr>
          <w:trHeight w:val="795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045A42">
        <w:trPr>
          <w:trHeight w:val="1275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2579DE">
              <w:rPr>
                <w:rFonts w:eastAsia="Calibri"/>
                <w:lang w:eastAsia="en-US"/>
              </w:rPr>
              <w:t>опирания</w:t>
            </w:r>
            <w:proofErr w:type="spellEnd"/>
            <w:r w:rsidRPr="002579DE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4C4F99">
        <w:trPr>
          <w:trHeight w:val="824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C4F99" w:rsidRPr="002579DE" w:rsidTr="00045A42">
        <w:trPr>
          <w:trHeight w:val="172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045A42">
              <w:rPr>
                <w:rFonts w:eastAsia="Calibri"/>
                <w:lang w:eastAsia="en-US"/>
              </w:rPr>
              <w:t>:</w:t>
            </w:r>
          </w:p>
        </w:tc>
      </w:tr>
      <w:tr w:rsidR="004C4F99" w:rsidRPr="002579DE" w:rsidTr="00045A42">
        <w:trPr>
          <w:trHeight w:val="1012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045A42">
        <w:trPr>
          <w:trHeight w:val="1042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F01B1D">
        <w:trPr>
          <w:trHeight w:val="207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045A42">
              <w:rPr>
                <w:rFonts w:eastAsia="Calibri"/>
                <w:bCs/>
                <w:lang w:eastAsia="en-US"/>
              </w:rPr>
              <w:t>и  многоквартирного дома:</w:t>
            </w:r>
          </w:p>
        </w:tc>
      </w:tr>
      <w:tr w:rsidR="004C4F99" w:rsidRPr="002579DE" w:rsidTr="00045A42">
        <w:trPr>
          <w:trHeight w:val="453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C4F99" w:rsidRPr="002579DE" w:rsidTr="00045A42">
        <w:trPr>
          <w:trHeight w:val="461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3F08B1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C4F99" w:rsidRPr="002579D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045A42">
        <w:trPr>
          <w:trHeight w:val="1873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151BF9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2579DE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3F08B1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C4F99" w:rsidRPr="002579D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4C4F99">
        <w:trPr>
          <w:trHeight w:val="513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C4F99" w:rsidRPr="002579DE" w:rsidTr="00045A42">
        <w:trPr>
          <w:trHeight w:val="141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C4F99" w:rsidRPr="002579DE" w:rsidTr="00045A42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045A42">
        <w:trPr>
          <w:trHeight w:val="1149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4C4F99">
        <w:trPr>
          <w:trHeight w:val="275"/>
        </w:trPr>
        <w:tc>
          <w:tcPr>
            <w:tcW w:w="14810" w:type="dxa"/>
            <w:gridSpan w:val="3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045A4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C80998">
        <w:trPr>
          <w:trHeight w:val="829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C80998">
        <w:trPr>
          <w:trHeight w:val="841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Pr="002579DE">
              <w:rPr>
                <w:rFonts w:eastAsia="Calibri"/>
                <w:lang w:eastAsia="en-US"/>
              </w:rPr>
              <w:t>в</w:t>
            </w:r>
            <w:proofErr w:type="gramEnd"/>
            <w:r w:rsidRPr="002579DE">
              <w:rPr>
                <w:rFonts w:eastAsia="Calibri"/>
                <w:lang w:eastAsia="en-US"/>
              </w:rPr>
              <w:t xml:space="preserve"> отдельных </w:t>
            </w:r>
            <w:proofErr w:type="spellStart"/>
            <w:r w:rsidRPr="002579DE">
              <w:rPr>
                <w:rFonts w:eastAsia="Calibri"/>
                <w:lang w:eastAsia="en-US"/>
              </w:rPr>
              <w:t>проступях</w:t>
            </w:r>
            <w:proofErr w:type="spellEnd"/>
            <w:r w:rsidRPr="002579D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4C4F99">
        <w:trPr>
          <w:trHeight w:val="260"/>
        </w:trPr>
        <w:tc>
          <w:tcPr>
            <w:tcW w:w="14810" w:type="dxa"/>
            <w:gridSpan w:val="3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045A4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C80998">
        <w:trPr>
          <w:trHeight w:val="843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4C4F99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C4F99" w:rsidRPr="002579DE" w:rsidTr="004C4F99">
        <w:trPr>
          <w:trHeight w:val="675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C4F99" w:rsidRPr="002579DE" w:rsidTr="004C4F99">
        <w:trPr>
          <w:trHeight w:val="675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C4F99" w:rsidRPr="002579DE" w:rsidTr="00C80998">
        <w:trPr>
          <w:trHeight w:val="561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E044F5">
        <w:trPr>
          <w:trHeight w:val="143"/>
        </w:trPr>
        <w:tc>
          <w:tcPr>
            <w:tcW w:w="14810" w:type="dxa"/>
            <w:gridSpan w:val="3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8. Работы, выполняемые в целях надл</w:t>
            </w:r>
            <w:r w:rsidR="003D3983">
              <w:rPr>
                <w:rFonts w:eastAsia="Calibri"/>
                <w:bCs/>
                <w:lang w:eastAsia="en-US"/>
              </w:rPr>
              <w:t xml:space="preserve">ежащего содержания перегородок </w:t>
            </w:r>
            <w:r w:rsidR="00C80998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4C4F99" w:rsidRPr="002579DE" w:rsidTr="00E044F5">
        <w:trPr>
          <w:trHeight w:val="1558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715F4A">
        <w:trPr>
          <w:trHeight w:val="164"/>
        </w:trPr>
        <w:tc>
          <w:tcPr>
            <w:tcW w:w="14810" w:type="dxa"/>
            <w:gridSpan w:val="3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715F4A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715F4A">
        <w:trPr>
          <w:trHeight w:val="1018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C4F99" w:rsidRPr="002579DE" w:rsidTr="004C4F99">
        <w:trPr>
          <w:trHeight w:val="533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 xml:space="preserve">10. Работы, выполняемые в целях надлежащего содержания оконных и дверных заполнений помещений, </w:t>
            </w:r>
            <w:r w:rsidR="00715F4A">
              <w:rPr>
                <w:rFonts w:eastAsia="Calibri"/>
                <w:bCs/>
                <w:lang w:eastAsia="en-US"/>
              </w:rPr>
              <w:t xml:space="preserve">относящихся к общему имуществу </w:t>
            </w:r>
            <w:r w:rsidRPr="002579DE">
              <w:rPr>
                <w:rFonts w:eastAsia="Calibri"/>
                <w:bCs/>
                <w:lang w:eastAsia="en-US"/>
              </w:rPr>
              <w:t xml:space="preserve"> м</w:t>
            </w:r>
            <w:r w:rsidR="00715F4A">
              <w:rPr>
                <w:rFonts w:eastAsia="Calibri"/>
                <w:bCs/>
                <w:lang w:eastAsia="en-US"/>
              </w:rPr>
              <w:t>ногоквартирного дома:</w:t>
            </w:r>
          </w:p>
        </w:tc>
      </w:tr>
      <w:tr w:rsidR="004C4F99" w:rsidRPr="002579DE" w:rsidTr="00E044F5">
        <w:trPr>
          <w:trHeight w:val="1184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715F4A">
              <w:rPr>
                <w:rFonts w:eastAsia="Calibri"/>
                <w:lang w:eastAsia="en-US"/>
              </w:rPr>
              <w:t>относящихся к общему имуществу  многоквартирного</w:t>
            </w:r>
            <w:r w:rsidRPr="002579DE">
              <w:rPr>
                <w:rFonts w:eastAsia="Calibri"/>
                <w:lang w:eastAsia="en-US"/>
              </w:rPr>
              <w:t xml:space="preserve"> дом</w:t>
            </w:r>
            <w:r w:rsidR="00715F4A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  <w:r w:rsidR="00715F4A">
              <w:rPr>
                <w:rFonts w:eastAsia="Calibri"/>
                <w:lang w:eastAsia="en-US"/>
              </w:rPr>
              <w:t xml:space="preserve">, </w:t>
            </w:r>
            <w:r w:rsidRPr="002579DE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E044F5">
        <w:trPr>
          <w:trHeight w:val="212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 вентиляции</w:t>
            </w:r>
            <w:r w:rsidR="00715F4A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4C4F99" w:rsidRPr="002579DE" w:rsidTr="00715F4A">
        <w:trPr>
          <w:trHeight w:val="782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715F4A">
        <w:trPr>
          <w:trHeight w:val="781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2579DE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2579DE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C4F99" w:rsidRPr="002579DE" w:rsidTr="00E044F5">
        <w:trPr>
          <w:trHeight w:val="948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715F4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715F4A">
              <w:rPr>
                <w:rFonts w:eastAsia="Calibri"/>
                <w:lang w:eastAsia="en-US"/>
              </w:rPr>
              <w:t>трех</w:t>
            </w:r>
            <w:r w:rsidR="007150A0">
              <w:rPr>
                <w:rFonts w:eastAsia="Calibri"/>
                <w:lang w:eastAsia="en-US"/>
              </w:rPr>
              <w:t xml:space="preserve"> раз в год (не </w:t>
            </w:r>
            <w:proofErr w:type="gramStart"/>
            <w:r w:rsidR="007150A0">
              <w:rPr>
                <w:rFonts w:eastAsia="Calibri"/>
                <w:lang w:eastAsia="en-US"/>
              </w:rPr>
              <w:t>позднее</w:t>
            </w:r>
            <w:proofErr w:type="gramEnd"/>
            <w:r w:rsidR="007150A0">
              <w:rPr>
                <w:rFonts w:eastAsia="Calibri"/>
                <w:lang w:eastAsia="en-US"/>
              </w:rPr>
              <w:t xml:space="preserve"> чем за семь</w:t>
            </w:r>
            <w:r w:rsidRPr="002579DE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</w:t>
            </w:r>
            <w:r w:rsidR="00715F4A">
              <w:rPr>
                <w:rFonts w:eastAsia="Calibri"/>
                <w:lang w:eastAsia="en-US"/>
              </w:rPr>
              <w:t>чем через семь</w:t>
            </w:r>
            <w:r w:rsidRPr="002579DE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4C4F99" w:rsidRPr="002579DE" w:rsidTr="00715F4A">
        <w:trPr>
          <w:trHeight w:val="397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</w:t>
            </w:r>
            <w:r w:rsidR="00715F4A">
              <w:rPr>
                <w:rFonts w:eastAsia="Calibri"/>
                <w:bCs/>
                <w:lang w:eastAsia="en-US"/>
              </w:rPr>
              <w:t>го), отопления и водоотведения  многоквартирного дома:</w:t>
            </w:r>
          </w:p>
        </w:tc>
      </w:tr>
      <w:tr w:rsidR="004C4F99" w:rsidRPr="002579DE" w:rsidTr="00715F4A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715F4A">
        <w:trPr>
          <w:trHeight w:val="724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C4F99" w:rsidRPr="002579DE" w:rsidTr="00715F4A">
        <w:trPr>
          <w:trHeight w:val="1018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715F4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</w:t>
            </w:r>
            <w:r w:rsidR="00715F4A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715F4A">
        <w:trPr>
          <w:trHeight w:val="750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C4F99" w:rsidRPr="002579DE" w:rsidTr="00715F4A">
        <w:trPr>
          <w:trHeight w:val="479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4C4F99">
        <w:trPr>
          <w:trHeight w:val="543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4C4F99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2579DE">
              <w:rPr>
                <w:rFonts w:eastAsia="Calibri"/>
                <w:lang w:eastAsia="en-US"/>
              </w:rPr>
              <w:t>накипно</w:t>
            </w:r>
            <w:proofErr w:type="spellEnd"/>
            <w:r w:rsidRPr="002579D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4C4F99">
        <w:trPr>
          <w:trHeight w:val="703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899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4C4F99" w:rsidRPr="002579DE" w:rsidTr="00715F4A">
        <w:trPr>
          <w:trHeight w:val="487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</w:t>
            </w:r>
            <w:r w:rsidR="00715F4A">
              <w:rPr>
                <w:rFonts w:eastAsia="Calibri"/>
                <w:bCs/>
                <w:lang w:eastAsia="en-US"/>
              </w:rPr>
              <w:t>пление, горячее водоснабжение)  многоквартирного дома:</w:t>
            </w:r>
          </w:p>
        </w:tc>
      </w:tr>
      <w:tr w:rsidR="004C4F99" w:rsidRPr="002579DE" w:rsidTr="004C4F99">
        <w:trPr>
          <w:trHeight w:val="795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4C4F99" w:rsidRPr="002579DE" w:rsidTr="004C4F99">
        <w:trPr>
          <w:trHeight w:val="355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4C4F99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715F4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15F4A">
              <w:rPr>
                <w:rFonts w:eastAsia="Calibri"/>
                <w:lang w:eastAsia="en-US"/>
              </w:rPr>
              <w:t>накипно</w:t>
            </w:r>
            <w:proofErr w:type="spellEnd"/>
            <w:r w:rsidR="00715F4A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C4F99" w:rsidRPr="002579DE" w:rsidTr="00E02BF1">
        <w:trPr>
          <w:trHeight w:val="282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lastRenderedPageBreak/>
              <w:t>13.4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C4F99" w:rsidRPr="002579DE" w:rsidTr="00E02BF1">
        <w:trPr>
          <w:trHeight w:val="401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 w:rsidR="00E02BF1">
              <w:rPr>
                <w:rFonts w:eastAsia="Calibri"/>
                <w:bCs/>
                <w:lang w:eastAsia="en-US"/>
              </w:rPr>
              <w:t>коммуникационного оборудования  многоквартирного дома:</w:t>
            </w:r>
          </w:p>
        </w:tc>
      </w:tr>
      <w:tr w:rsidR="004C4F99" w:rsidRPr="002579DE" w:rsidTr="00E02BF1">
        <w:trPr>
          <w:trHeight w:val="834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2579DE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2579DE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C4F99" w:rsidRPr="002579DE" w:rsidTr="002B3364">
        <w:trPr>
          <w:trHeight w:val="419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C4F99" w:rsidRPr="002579DE" w:rsidTr="00E02BF1">
        <w:trPr>
          <w:trHeight w:val="980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E02BF1">
        <w:trPr>
          <w:trHeight w:val="160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15. Работы по содержанию помещений, вход</w:t>
            </w:r>
            <w:r w:rsidR="00E02BF1">
              <w:rPr>
                <w:rFonts w:eastAsia="Calibri"/>
                <w:bCs/>
                <w:lang w:eastAsia="en-US"/>
              </w:rPr>
              <w:t>ящих в состав общего имущества  многоквартирного</w:t>
            </w:r>
            <w:r w:rsidRPr="002579DE">
              <w:rPr>
                <w:rFonts w:eastAsia="Calibri"/>
                <w:bCs/>
                <w:lang w:eastAsia="en-US"/>
              </w:rPr>
              <w:t xml:space="preserve"> дом</w:t>
            </w:r>
            <w:r w:rsidR="00E02BF1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C4F99" w:rsidRPr="002579DE" w:rsidTr="002B3364">
        <w:trPr>
          <w:trHeight w:val="447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Pr="002579DE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4C4F99" w:rsidRPr="002579DE" w:rsidTr="00E02BF1">
        <w:trPr>
          <w:trHeight w:val="582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2579DE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4C4F99" w:rsidRPr="002579DE" w:rsidTr="004C4F99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2579DE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4C4F99" w:rsidRPr="002579DE" w:rsidTr="00E02BF1">
        <w:trPr>
          <w:trHeight w:val="429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2B3364">
        <w:trPr>
          <w:trHeight w:val="153"/>
        </w:trPr>
        <w:tc>
          <w:tcPr>
            <w:tcW w:w="14810" w:type="dxa"/>
            <w:gridSpan w:val="3"/>
            <w:shd w:val="clear" w:color="auto" w:fill="auto"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16. Работы, выполняемые в целях надлежащего содержания систем внутри</w:t>
            </w:r>
            <w:r w:rsidR="00E02BF1">
              <w:rPr>
                <w:rFonts w:eastAsia="Calibri"/>
                <w:lang w:eastAsia="en-US"/>
              </w:rPr>
              <w:t>домового газового оборудования многоквартирного дома:</w:t>
            </w:r>
          </w:p>
        </w:tc>
      </w:tr>
      <w:tr w:rsidR="004C4F99" w:rsidRPr="002579DE" w:rsidTr="00E02BF1">
        <w:trPr>
          <w:trHeight w:val="555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E02B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</w:t>
            </w:r>
            <w:r w:rsidR="00E02BF1">
              <w:rPr>
                <w:rFonts w:eastAsia="Calibri"/>
                <w:lang w:eastAsia="en-US"/>
              </w:rPr>
              <w:t>ования и ее отдельных элементов</w:t>
            </w:r>
          </w:p>
        </w:tc>
        <w:tc>
          <w:tcPr>
            <w:tcW w:w="7155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4C4F99" w:rsidRPr="002579DE" w:rsidTr="002B3364">
        <w:trPr>
          <w:trHeight w:val="719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>17.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265193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4C4F99">
        <w:trPr>
          <w:trHeight w:val="593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2579D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C4F99" w:rsidRPr="002579DE" w:rsidTr="002B3364">
        <w:trPr>
          <w:trHeight w:val="283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17.2</w:t>
            </w:r>
          </w:p>
        </w:tc>
        <w:tc>
          <w:tcPr>
            <w:tcW w:w="6899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льда при наличи</w:t>
            </w:r>
            <w:r>
              <w:rPr>
                <w:rFonts w:eastAsia="Calibri"/>
                <w:lang w:eastAsia="en-US"/>
              </w:rPr>
              <w:t xml:space="preserve">и </w:t>
            </w:r>
            <w:proofErr w:type="spellStart"/>
            <w:r>
              <w:rPr>
                <w:rFonts w:eastAsia="Calibri"/>
                <w:lang w:eastAsia="en-US"/>
              </w:rPr>
              <w:t>колейности</w:t>
            </w:r>
            <w:proofErr w:type="spellEnd"/>
            <w:r>
              <w:rPr>
                <w:rFonts w:eastAsia="Calibri"/>
                <w:lang w:eastAsia="en-US"/>
              </w:rPr>
              <w:t xml:space="preserve"> свыше пяти</w:t>
            </w:r>
            <w:r w:rsidRPr="002579DE">
              <w:rPr>
                <w:rFonts w:eastAsia="Calibri"/>
                <w:lang w:eastAsia="en-US"/>
              </w:rPr>
              <w:t xml:space="preserve"> </w:t>
            </w:r>
            <w:r w:rsidRPr="002579DE">
              <w:rPr>
                <w:rFonts w:eastAsia="Calibri"/>
                <w:lang w:eastAsia="en-US"/>
              </w:rPr>
              <w:lastRenderedPageBreak/>
              <w:t>см</w:t>
            </w:r>
          </w:p>
        </w:tc>
        <w:tc>
          <w:tcPr>
            <w:tcW w:w="7155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lastRenderedPageBreak/>
              <w:t>по мере необходимости</w:t>
            </w:r>
          </w:p>
        </w:tc>
      </w:tr>
      <w:tr w:rsidR="004C4F99" w:rsidRPr="002579DE" w:rsidTr="004C4F99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lastRenderedPageBreak/>
              <w:t>17.3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155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579D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C4F99" w:rsidRPr="002579DE" w:rsidTr="002B3364">
        <w:trPr>
          <w:trHeight w:val="271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17.4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Счистка придомовой территории от наледи и льда</w:t>
            </w:r>
          </w:p>
        </w:tc>
        <w:tc>
          <w:tcPr>
            <w:tcW w:w="7155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579D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C4F99" w:rsidRPr="002579DE" w:rsidTr="002B3364">
        <w:trPr>
          <w:trHeight w:val="132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17.5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155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2579DE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4C4F99" w:rsidRPr="002579DE" w:rsidTr="002B3364">
        <w:trPr>
          <w:trHeight w:val="136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17.6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155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579D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C4F99" w:rsidRPr="002579DE" w:rsidTr="002B3364">
        <w:trPr>
          <w:trHeight w:val="126"/>
        </w:trPr>
        <w:tc>
          <w:tcPr>
            <w:tcW w:w="14810" w:type="dxa"/>
            <w:gridSpan w:val="3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579DE">
              <w:rPr>
                <w:rFonts w:eastAsia="Calibri"/>
                <w:bCs/>
                <w:lang w:eastAsia="en-US"/>
              </w:rPr>
              <w:t xml:space="preserve">18. Работы по содержанию придомовой территории </w:t>
            </w:r>
            <w:r w:rsidR="002B3364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2579DE">
              <w:rPr>
                <w:rFonts w:eastAsia="Calibri"/>
                <w:bCs/>
                <w:lang w:eastAsia="en-US"/>
              </w:rPr>
              <w:t>в теплый период года</w:t>
            </w:r>
            <w:r w:rsidR="002B336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C4F99" w:rsidRPr="002579DE" w:rsidTr="002B3364">
        <w:trPr>
          <w:trHeight w:val="258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155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2579D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C4F99" w:rsidRPr="002579DE" w:rsidTr="002B3364">
        <w:trPr>
          <w:trHeight w:val="120"/>
        </w:trPr>
        <w:tc>
          <w:tcPr>
            <w:tcW w:w="756" w:type="dxa"/>
            <w:shd w:val="clear" w:color="auto" w:fill="auto"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18.2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155" w:type="dxa"/>
            <w:shd w:val="clear" w:color="auto" w:fill="auto"/>
            <w:noWrap/>
            <w:hideMark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Pr="002579DE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4C4F99" w:rsidRPr="002579DE" w:rsidTr="002B3364">
        <w:trPr>
          <w:trHeight w:val="252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155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два </w:t>
            </w:r>
            <w:r w:rsidRPr="002579DE">
              <w:rPr>
                <w:rFonts w:eastAsia="Calibri"/>
                <w:lang w:eastAsia="en-US"/>
              </w:rPr>
              <w:t>раза в неделю</w:t>
            </w:r>
          </w:p>
        </w:tc>
      </w:tr>
      <w:tr w:rsidR="004C4F99" w:rsidRPr="002579DE" w:rsidTr="002B3364">
        <w:trPr>
          <w:trHeight w:val="114"/>
        </w:trPr>
        <w:tc>
          <w:tcPr>
            <w:tcW w:w="14810" w:type="dxa"/>
            <w:gridSpan w:val="3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19. Работы по обеспечению вывоза отходов</w:t>
            </w:r>
            <w:r w:rsidR="002B3364">
              <w:rPr>
                <w:rFonts w:eastAsia="Calibri"/>
                <w:lang w:eastAsia="en-US"/>
              </w:rPr>
              <w:t>:</w:t>
            </w:r>
          </w:p>
        </w:tc>
      </w:tr>
      <w:tr w:rsidR="004C4F99" w:rsidRPr="002579DE" w:rsidTr="002B3364">
        <w:trPr>
          <w:trHeight w:val="401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155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постоянно</w:t>
            </w:r>
          </w:p>
        </w:tc>
      </w:tr>
      <w:tr w:rsidR="004C4F99" w:rsidRPr="002579DE" w:rsidTr="004C4F99">
        <w:trPr>
          <w:trHeight w:val="435"/>
        </w:trPr>
        <w:tc>
          <w:tcPr>
            <w:tcW w:w="756" w:type="dxa"/>
            <w:shd w:val="clear" w:color="auto" w:fill="auto"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6899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155" w:type="dxa"/>
            <w:shd w:val="clear" w:color="auto" w:fill="auto"/>
            <w:noWrap/>
          </w:tcPr>
          <w:p w:rsidR="004C4F99" w:rsidRPr="002579DE" w:rsidRDefault="004C4F99" w:rsidP="004C4F9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579DE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4C4F99" w:rsidRDefault="004C4F99" w:rsidP="004C4F99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:rsidR="004C4F99" w:rsidRPr="000F2F8E" w:rsidRDefault="002B3364" w:rsidP="004C4F99">
      <w:pPr>
        <w:jc w:val="both"/>
      </w:pPr>
      <w:r>
        <w:t xml:space="preserve">                                                                                      _____________________________________</w:t>
      </w:r>
    </w:p>
    <w:p w:rsidR="00291C5E" w:rsidRDefault="008857E4" w:rsidP="004C4F99">
      <w:pPr>
        <w:jc w:val="both"/>
      </w:pPr>
    </w:p>
    <w:sectPr w:rsidR="00291C5E" w:rsidSect="004C4F99">
      <w:headerReference w:type="default" r:id="rId7"/>
      <w:pgSz w:w="16838" w:h="11906" w:orient="landscape"/>
      <w:pgMar w:top="1701" w:right="1134" w:bottom="850" w:left="1134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E4" w:rsidRDefault="008857E4" w:rsidP="004C4F99">
      <w:r>
        <w:separator/>
      </w:r>
    </w:p>
  </w:endnote>
  <w:endnote w:type="continuationSeparator" w:id="0">
    <w:p w:rsidR="008857E4" w:rsidRDefault="008857E4" w:rsidP="004C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E4" w:rsidRDefault="008857E4" w:rsidP="004C4F99">
      <w:r>
        <w:separator/>
      </w:r>
    </w:p>
  </w:footnote>
  <w:footnote w:type="continuationSeparator" w:id="0">
    <w:p w:rsidR="008857E4" w:rsidRDefault="008857E4" w:rsidP="004C4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13519"/>
      <w:docPartObj>
        <w:docPartGallery w:val="Page Numbers (Top of Page)"/>
        <w:docPartUnique/>
      </w:docPartObj>
    </w:sdtPr>
    <w:sdtEndPr/>
    <w:sdtContent>
      <w:p w:rsidR="004C4F99" w:rsidRDefault="004C4F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BB6">
          <w:rPr>
            <w:noProof/>
          </w:rPr>
          <w:t>6</w:t>
        </w:r>
        <w:r>
          <w:fldChar w:fldCharType="end"/>
        </w:r>
      </w:p>
    </w:sdtContent>
  </w:sdt>
  <w:p w:rsidR="004C4F99" w:rsidRDefault="004C4F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B0"/>
    <w:rsid w:val="00045A42"/>
    <w:rsid w:val="000857C9"/>
    <w:rsid w:val="0014302B"/>
    <w:rsid w:val="00151BF9"/>
    <w:rsid w:val="001B4D5B"/>
    <w:rsid w:val="00265193"/>
    <w:rsid w:val="002B3364"/>
    <w:rsid w:val="003A09B0"/>
    <w:rsid w:val="003B7EB0"/>
    <w:rsid w:val="003D3983"/>
    <w:rsid w:val="003F08B1"/>
    <w:rsid w:val="004C4F99"/>
    <w:rsid w:val="004E5BB6"/>
    <w:rsid w:val="00691888"/>
    <w:rsid w:val="007150A0"/>
    <w:rsid w:val="00715F4A"/>
    <w:rsid w:val="00734265"/>
    <w:rsid w:val="00814494"/>
    <w:rsid w:val="008857E4"/>
    <w:rsid w:val="00B61144"/>
    <w:rsid w:val="00BB217C"/>
    <w:rsid w:val="00C80998"/>
    <w:rsid w:val="00D04784"/>
    <w:rsid w:val="00D11E07"/>
    <w:rsid w:val="00D53904"/>
    <w:rsid w:val="00E02BF1"/>
    <w:rsid w:val="00E044F5"/>
    <w:rsid w:val="00E30CBF"/>
    <w:rsid w:val="00F0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F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F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C4F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F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51B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BF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F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F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C4F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F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51B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BF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Цицарева Нелли Валерьевна</cp:lastModifiedBy>
  <cp:revision>20</cp:revision>
  <cp:lastPrinted>2021-11-22T09:58:00Z</cp:lastPrinted>
  <dcterms:created xsi:type="dcterms:W3CDTF">2021-11-16T10:19:00Z</dcterms:created>
  <dcterms:modified xsi:type="dcterms:W3CDTF">2021-11-22T11:03:00Z</dcterms:modified>
</cp:coreProperties>
</file>