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B7" w:rsidRPr="00E83341" w:rsidRDefault="00246FB7" w:rsidP="00246FB7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3184A">
        <w:rPr>
          <w:sz w:val="28"/>
          <w:szCs w:val="28"/>
        </w:rPr>
        <w:t xml:space="preserve">        </w:t>
      </w:r>
      <w:r w:rsidR="007860A9">
        <w:rPr>
          <w:sz w:val="28"/>
          <w:szCs w:val="28"/>
        </w:rPr>
        <w:t xml:space="preserve">                       </w:t>
      </w:r>
      <w:r w:rsidR="00131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83341">
        <w:rPr>
          <w:sz w:val="28"/>
          <w:szCs w:val="28"/>
        </w:rPr>
        <w:t>Приложение</w:t>
      </w:r>
    </w:p>
    <w:p w:rsidR="00246FB7" w:rsidRDefault="00246FB7" w:rsidP="00246FB7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3184A">
        <w:rPr>
          <w:sz w:val="28"/>
          <w:szCs w:val="28"/>
        </w:rPr>
        <w:t xml:space="preserve">             </w:t>
      </w:r>
      <w:r w:rsidR="007860A9">
        <w:rPr>
          <w:sz w:val="28"/>
          <w:szCs w:val="28"/>
        </w:rPr>
        <w:t xml:space="preserve">      </w:t>
      </w:r>
      <w:r w:rsidR="0013184A">
        <w:rPr>
          <w:sz w:val="28"/>
          <w:szCs w:val="28"/>
        </w:rPr>
        <w:t xml:space="preserve">  </w:t>
      </w:r>
      <w:r>
        <w:rPr>
          <w:sz w:val="28"/>
          <w:szCs w:val="28"/>
        </w:rPr>
        <w:t>к Договору от ___________2021</w:t>
      </w:r>
    </w:p>
    <w:p w:rsidR="00246FB7" w:rsidRPr="00246FB7" w:rsidRDefault="00246FB7" w:rsidP="00246FB7">
      <w:pPr>
        <w:contextualSpacing/>
        <w:rPr>
          <w:sz w:val="28"/>
          <w:szCs w:val="28"/>
        </w:rPr>
      </w:pPr>
    </w:p>
    <w:p w:rsidR="00246FB7" w:rsidRDefault="00246FB7" w:rsidP="00246FB7">
      <w:pPr>
        <w:contextualSpacing/>
        <w:jc w:val="center"/>
        <w:rPr>
          <w:rFonts w:eastAsia="Calibri"/>
          <w:bCs/>
          <w:lang w:eastAsia="en-US"/>
        </w:rPr>
      </w:pPr>
      <w:r w:rsidRPr="00BF5696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246FB7" w:rsidRPr="001D1B46" w:rsidRDefault="002A1A7B" w:rsidP="00246FB7">
      <w:pPr>
        <w:contextualSpacing/>
        <w:jc w:val="center"/>
        <w:rPr>
          <w:color w:val="FF0000"/>
          <w:sz w:val="28"/>
          <w:szCs w:val="28"/>
        </w:rPr>
      </w:pPr>
      <w:r>
        <w:rPr>
          <w:rFonts w:eastAsia="Calibri"/>
          <w:bCs/>
          <w:lang w:eastAsia="en-US"/>
        </w:rPr>
        <w:t>в многоквартирном доме</w:t>
      </w:r>
      <w:r w:rsidR="00246FB7" w:rsidRPr="00BF5696">
        <w:rPr>
          <w:rFonts w:eastAsia="Calibri"/>
          <w:bCs/>
          <w:lang w:eastAsia="en-US"/>
        </w:rPr>
        <w:t xml:space="preserve"> 20 по улице Первомайской</w:t>
      </w:r>
    </w:p>
    <w:p w:rsidR="000D3584" w:rsidRDefault="000D3584" w:rsidP="00246FB7">
      <w:pPr>
        <w:autoSpaceDE w:val="0"/>
        <w:contextualSpacing/>
        <w:rPr>
          <w:rFonts w:eastAsia="Calibri"/>
          <w:sz w:val="22"/>
          <w:szCs w:val="22"/>
        </w:rPr>
      </w:pPr>
    </w:p>
    <w:p w:rsidR="000D3584" w:rsidRDefault="000D3584" w:rsidP="00246FB7">
      <w:pPr>
        <w:autoSpaceDE w:val="0"/>
        <w:contextualSpacing/>
        <w:rPr>
          <w:rFonts w:eastAsia="Calibri"/>
          <w:sz w:val="22"/>
          <w:szCs w:val="22"/>
        </w:rPr>
      </w:pPr>
      <w:bookmarkStart w:id="0" w:name="_GoBack"/>
      <w:bookmarkEnd w:id="0"/>
    </w:p>
    <w:tbl>
      <w:tblPr>
        <w:tblW w:w="14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74"/>
        <w:gridCol w:w="7513"/>
      </w:tblGrid>
      <w:tr w:rsidR="00246FB7" w:rsidRPr="00BF5696" w:rsidTr="007E4C9A">
        <w:trPr>
          <w:trHeight w:val="255"/>
          <w:tblHeader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6FB7" w:rsidRPr="00BF5696" w:rsidRDefault="00246FB7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4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6FB7" w:rsidRPr="00BF5696" w:rsidRDefault="00246FB7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6FB7" w:rsidRPr="00BF5696" w:rsidRDefault="00246FB7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246FB7" w:rsidRPr="00BF5696" w:rsidTr="007E4C9A">
        <w:trPr>
          <w:trHeight w:val="240"/>
        </w:trPr>
        <w:tc>
          <w:tcPr>
            <w:tcW w:w="14623" w:type="dxa"/>
            <w:gridSpan w:val="3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>1. Работы, выполняемые в отношении фундаментов:</w:t>
            </w:r>
          </w:p>
        </w:tc>
      </w:tr>
      <w:tr w:rsidR="00246FB7" w:rsidRPr="00BF5696" w:rsidTr="007E4C9A">
        <w:trPr>
          <w:trHeight w:val="1080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Проверка технического состояния видимых </w:t>
            </w:r>
            <w:r w:rsidR="0013184A">
              <w:rPr>
                <w:rFonts w:eastAsia="Calibri"/>
                <w:lang w:eastAsia="en-US"/>
              </w:rPr>
              <w:t xml:space="preserve">частей конструкций с выявлением </w:t>
            </w:r>
            <w:r w:rsidRPr="00BF5696">
              <w:rPr>
                <w:rFonts w:eastAsia="Calibri"/>
                <w:bCs/>
                <w:lang w:eastAsia="en-US"/>
              </w:rPr>
              <w:t>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по мере необходимости, при выявлении нарушений - детальное обследование и составление плана мероприятий по устранению причин нарушения </w:t>
            </w:r>
          </w:p>
        </w:tc>
      </w:tr>
      <w:tr w:rsidR="00246FB7" w:rsidRPr="00BF5696" w:rsidTr="007E4C9A">
        <w:trPr>
          <w:trHeight w:val="407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246FB7" w:rsidRPr="00BF5696" w:rsidTr="007E4C9A">
        <w:trPr>
          <w:trHeight w:val="226"/>
        </w:trPr>
        <w:tc>
          <w:tcPr>
            <w:tcW w:w="14623" w:type="dxa"/>
            <w:gridSpan w:val="3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>2. Работы, выполняемые для надлежащего содержания стен многоквартирного дома:</w:t>
            </w:r>
          </w:p>
        </w:tc>
      </w:tr>
      <w:tr w:rsidR="00246FB7" w:rsidRPr="00BF5696" w:rsidTr="007E4C9A">
        <w:trPr>
          <w:trHeight w:val="1522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</w:t>
            </w:r>
          </w:p>
        </w:tc>
      </w:tr>
      <w:tr w:rsidR="00246FB7" w:rsidRPr="00BF5696" w:rsidTr="007E4C9A">
        <w:trPr>
          <w:trHeight w:val="1986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shd w:val="clear" w:color="auto" w:fill="FFFFFF"/>
                <w:lang w:eastAsia="en-US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</w:t>
            </w:r>
          </w:p>
        </w:tc>
      </w:tr>
      <w:tr w:rsidR="00246FB7" w:rsidRPr="00BF5696" w:rsidTr="007E4C9A">
        <w:trPr>
          <w:trHeight w:val="186"/>
        </w:trPr>
        <w:tc>
          <w:tcPr>
            <w:tcW w:w="14623" w:type="dxa"/>
            <w:gridSpan w:val="3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>3. Работы, выполняемые в целях надлежащего содержания перекрытий и покрытий многоквартирного дома:</w:t>
            </w:r>
          </w:p>
        </w:tc>
      </w:tr>
      <w:tr w:rsidR="00246FB7" w:rsidRPr="00BF5696" w:rsidTr="002352DD">
        <w:trPr>
          <w:trHeight w:val="268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 </w:t>
            </w:r>
            <w:r w:rsidRPr="00BF5696">
              <w:rPr>
                <w:rFonts w:eastAsia="Calibri"/>
                <w:lang w:eastAsia="en-US"/>
              </w:rPr>
              <w:lastRenderedPageBreak/>
              <w:t>перекрытий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lastRenderedPageBreak/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46FB7" w:rsidRPr="00BF5696" w:rsidTr="007E4C9A">
        <w:trPr>
          <w:trHeight w:val="1704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shd w:val="clear" w:color="auto" w:fill="FFFFFF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F5696">
              <w:rPr>
                <w:rFonts w:eastAsia="Calibri"/>
                <w:shd w:val="clear" w:color="auto" w:fill="FFFFFF"/>
                <w:lang w:eastAsia="en-US"/>
              </w:rPr>
              <w:t>опирания</w:t>
            </w:r>
            <w:proofErr w:type="spellEnd"/>
            <w:r w:rsidRPr="00BF5696">
              <w:rPr>
                <w:rFonts w:eastAsia="Calibri"/>
                <w:shd w:val="clear" w:color="auto" w:fill="FFFFFF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46FB7" w:rsidRPr="00BF5696" w:rsidTr="007E4C9A">
        <w:trPr>
          <w:trHeight w:val="732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BF5696">
              <w:rPr>
                <w:rFonts w:eastAsia="Calibri"/>
                <w:shd w:val="clear" w:color="auto" w:fill="FFFFFF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46FB7" w:rsidRPr="00BF5696" w:rsidTr="007E4C9A">
        <w:trPr>
          <w:trHeight w:val="210"/>
        </w:trPr>
        <w:tc>
          <w:tcPr>
            <w:tcW w:w="14623" w:type="dxa"/>
            <w:gridSpan w:val="3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4. Работы, выполняемые в целях надлежащего содержания балок (ригелей) перекрытий и покрытий многоквартирного дома:</w:t>
            </w:r>
          </w:p>
        </w:tc>
      </w:tr>
      <w:tr w:rsidR="00246FB7" w:rsidRPr="00BF5696" w:rsidTr="007E4C9A">
        <w:trPr>
          <w:trHeight w:val="841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46FB7" w:rsidRPr="00BF5696" w:rsidTr="007E4C9A">
        <w:trPr>
          <w:trHeight w:val="977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shd w:val="clear" w:color="auto" w:fill="FFFFFF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  <w:r w:rsidRPr="00BF56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46FB7" w:rsidRPr="00BF5696" w:rsidTr="00312A0B">
        <w:trPr>
          <w:trHeight w:val="220"/>
        </w:trPr>
        <w:tc>
          <w:tcPr>
            <w:tcW w:w="14623" w:type="dxa"/>
            <w:gridSpan w:val="3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>5. Работы, выполняемые в целях надлежащего содержания крыш</w:t>
            </w:r>
            <w:r w:rsidR="00F95641">
              <w:rPr>
                <w:rFonts w:eastAsia="Calibri"/>
                <w:bCs/>
                <w:lang w:eastAsia="en-US"/>
              </w:rPr>
              <w:t>и многоквартирного дома</w:t>
            </w:r>
            <w:r w:rsidRPr="00BF5696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246FB7" w:rsidRPr="00BF5696" w:rsidTr="007E4C9A">
        <w:trPr>
          <w:trHeight w:val="489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246FB7" w:rsidRPr="00BF5696" w:rsidTr="002352DD">
        <w:trPr>
          <w:trHeight w:val="231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246FB7" w:rsidRPr="00BF5696" w:rsidTr="007E4C9A">
        <w:trPr>
          <w:trHeight w:val="1646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shd w:val="clear" w:color="auto" w:fill="FFFFFF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оборудования,</w:t>
            </w:r>
            <w:r w:rsidR="002352DD">
              <w:rPr>
                <w:rFonts w:eastAsia="Calibri"/>
                <w:shd w:val="clear" w:color="auto" w:fill="FFFFFF"/>
                <w:lang w:eastAsia="en-US"/>
              </w:rPr>
              <w:t xml:space="preserve"> слуховых окон, выходов на крышу</w:t>
            </w:r>
            <w:r w:rsidRPr="00BF5696">
              <w:rPr>
                <w:rFonts w:eastAsia="Calibri"/>
                <w:shd w:val="clear" w:color="auto" w:fill="FFFFFF"/>
                <w:lang w:eastAsia="en-US"/>
              </w:rPr>
              <w:t>, ходовых досок и переходных мостиков на чердаках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246FB7" w:rsidRPr="00BF5696" w:rsidTr="007E4C9A">
        <w:trPr>
          <w:trHeight w:val="369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BF5696">
              <w:rPr>
                <w:rFonts w:eastAsia="Calibri"/>
                <w:shd w:val="clear" w:color="auto" w:fill="FFFFFF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246FB7" w:rsidRPr="00BF5696" w:rsidTr="007E4C9A">
        <w:trPr>
          <w:trHeight w:val="246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lastRenderedPageBreak/>
              <w:t>5.5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Проверка и очистка кровли от мусора, грязи </w:t>
            </w:r>
          </w:p>
        </w:tc>
        <w:tc>
          <w:tcPr>
            <w:tcW w:w="7513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по мере необходимости </w:t>
            </w:r>
          </w:p>
        </w:tc>
      </w:tr>
      <w:tr w:rsidR="00246FB7" w:rsidRPr="00BF5696" w:rsidTr="007E4C9A">
        <w:trPr>
          <w:trHeight w:val="217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5.6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246FB7" w:rsidRPr="00BF5696" w:rsidTr="007E4C9A">
        <w:trPr>
          <w:trHeight w:val="166"/>
        </w:trPr>
        <w:tc>
          <w:tcPr>
            <w:tcW w:w="14623" w:type="dxa"/>
            <w:gridSpan w:val="3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лестниц многоквартирного дома:</w:t>
            </w:r>
          </w:p>
        </w:tc>
      </w:tr>
      <w:tr w:rsidR="00246FB7" w:rsidRPr="00BF5696" w:rsidTr="007E4C9A">
        <w:trPr>
          <w:trHeight w:val="685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Выявление деформации и повреждений в несущих конструкциях, надежности крепления ограждений 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46FB7" w:rsidRPr="00BF5696" w:rsidTr="00D40D7B">
        <w:trPr>
          <w:trHeight w:val="1266"/>
        </w:trPr>
        <w:tc>
          <w:tcPr>
            <w:tcW w:w="636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shd w:val="clear" w:color="auto" w:fill="FFFFFF"/>
                <w:lang w:eastAsia="en-US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BF5696">
              <w:rPr>
                <w:rFonts w:eastAsia="Calibri"/>
                <w:shd w:val="clear" w:color="auto" w:fill="FFFFFF"/>
                <w:lang w:eastAsia="en-US"/>
              </w:rPr>
              <w:t>тетив</w:t>
            </w:r>
            <w:proofErr w:type="spellEnd"/>
            <w:r w:rsidRPr="00BF5696">
              <w:rPr>
                <w:rFonts w:eastAsia="Calibri"/>
                <w:shd w:val="clear" w:color="auto" w:fill="FFFFFF"/>
                <w:lang w:eastAsia="en-US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46FB7" w:rsidRPr="00BF5696" w:rsidTr="007E4C9A">
        <w:trPr>
          <w:trHeight w:val="59"/>
        </w:trPr>
        <w:tc>
          <w:tcPr>
            <w:tcW w:w="14623" w:type="dxa"/>
            <w:gridSpan w:val="3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фасадов многоквартирного дома:</w:t>
            </w:r>
          </w:p>
        </w:tc>
      </w:tr>
      <w:tr w:rsidR="00246FB7" w:rsidRPr="00BF5696" w:rsidTr="007E4C9A">
        <w:trPr>
          <w:trHeight w:val="565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246FB7" w:rsidRPr="00BF5696" w:rsidTr="007E4C9A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46FB7" w:rsidRPr="00BF5696" w:rsidTr="007E4C9A">
        <w:trPr>
          <w:trHeight w:val="686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46FB7" w:rsidRPr="00BF5696" w:rsidTr="007E4C9A">
        <w:trPr>
          <w:trHeight w:val="715"/>
        </w:trPr>
        <w:tc>
          <w:tcPr>
            <w:tcW w:w="636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6474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513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46FB7" w:rsidRPr="00BF5696" w:rsidTr="007E4C9A">
        <w:trPr>
          <w:trHeight w:val="190"/>
        </w:trPr>
        <w:tc>
          <w:tcPr>
            <w:tcW w:w="14623" w:type="dxa"/>
            <w:gridSpan w:val="3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>8. Работы, выполняемые в целях надл</w:t>
            </w:r>
            <w:r w:rsidR="00592285">
              <w:rPr>
                <w:rFonts w:eastAsia="Calibri"/>
                <w:bCs/>
                <w:lang w:eastAsia="en-US"/>
              </w:rPr>
              <w:t>ежащего содержания перегородок многоквартирного дома</w:t>
            </w:r>
            <w:r w:rsidRPr="00BF5696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246FB7" w:rsidRPr="00BF5696" w:rsidTr="00312A0B">
        <w:trPr>
          <w:trHeight w:val="1455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6474" w:type="dxa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46FB7" w:rsidRPr="00BF5696" w:rsidTr="00312A0B">
        <w:trPr>
          <w:trHeight w:val="232"/>
        </w:trPr>
        <w:tc>
          <w:tcPr>
            <w:tcW w:w="14623" w:type="dxa"/>
            <w:gridSpan w:val="3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 xml:space="preserve">9. Работы, выполняемые в целях надлежащего содержания внутренней отделки многоквартирного дома: </w:t>
            </w:r>
          </w:p>
        </w:tc>
      </w:tr>
      <w:tr w:rsidR="00246FB7" w:rsidRPr="00BF5696" w:rsidTr="007E4C9A">
        <w:trPr>
          <w:trHeight w:val="1119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lastRenderedPageBreak/>
              <w:t>9.1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246FB7" w:rsidRPr="00BF5696" w:rsidTr="007E4C9A">
        <w:trPr>
          <w:trHeight w:val="311"/>
        </w:trPr>
        <w:tc>
          <w:tcPr>
            <w:tcW w:w="14623" w:type="dxa"/>
            <w:gridSpan w:val="3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 xml:space="preserve">10. Работы, выполняемые в целях надлежащего содержания оконных и дверных заполнений помещений, </w:t>
            </w:r>
            <w:r w:rsidR="00592285">
              <w:rPr>
                <w:rFonts w:eastAsia="Calibri"/>
                <w:bCs/>
                <w:lang w:eastAsia="en-US"/>
              </w:rPr>
              <w:t xml:space="preserve">относящихся к общему имуществу </w:t>
            </w:r>
            <w:r w:rsidRPr="00BF5696">
              <w:rPr>
                <w:rFonts w:eastAsia="Calibri"/>
                <w:bCs/>
                <w:lang w:eastAsia="en-US"/>
              </w:rPr>
              <w:t>многоквар</w:t>
            </w:r>
            <w:r w:rsidR="00592285">
              <w:rPr>
                <w:rFonts w:eastAsia="Calibri"/>
                <w:bCs/>
                <w:lang w:eastAsia="en-US"/>
              </w:rPr>
              <w:t>тирного дома</w:t>
            </w:r>
            <w:r w:rsidRPr="00BF5696">
              <w:rPr>
                <w:rFonts w:eastAsia="Calibri"/>
                <w:bCs/>
                <w:lang w:eastAsia="en-US"/>
              </w:rPr>
              <w:t xml:space="preserve">: </w:t>
            </w:r>
          </w:p>
        </w:tc>
      </w:tr>
      <w:tr w:rsidR="00246FB7" w:rsidRPr="00BF5696" w:rsidTr="007E4C9A">
        <w:trPr>
          <w:trHeight w:val="1284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 w:rsidR="00B72851">
              <w:rPr>
                <w:rFonts w:eastAsia="Calibri"/>
                <w:lang w:eastAsia="en-US"/>
              </w:rPr>
              <w:t>относящихся к общему имуществу многоквартирного дома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</w:t>
            </w:r>
            <w:r w:rsidR="005F6CC1">
              <w:rPr>
                <w:rFonts w:eastAsia="Calibri"/>
                <w:lang w:eastAsia="en-US"/>
              </w:rPr>
              <w:t xml:space="preserve">, </w:t>
            </w:r>
            <w:r w:rsidRPr="00BF5696">
              <w:rPr>
                <w:rFonts w:eastAsia="Calibri"/>
                <w:lang w:eastAsia="en-US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46FB7" w:rsidRPr="00BF5696" w:rsidTr="007E4C9A">
        <w:trPr>
          <w:trHeight w:val="198"/>
        </w:trPr>
        <w:tc>
          <w:tcPr>
            <w:tcW w:w="14623" w:type="dxa"/>
            <w:gridSpan w:val="3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>11. Работы, выполняемые в целях надлежащего содержания систем вентиляции</w:t>
            </w:r>
            <w:r w:rsidR="00F45FBA">
              <w:rPr>
                <w:rFonts w:eastAsia="Calibri"/>
                <w:bCs/>
                <w:lang w:eastAsia="en-US"/>
              </w:rPr>
              <w:t xml:space="preserve"> многоквартирного дома</w:t>
            </w:r>
            <w:r w:rsidRPr="00BF5696">
              <w:rPr>
                <w:rFonts w:eastAsia="Calibri"/>
                <w:bCs/>
                <w:lang w:eastAsia="en-US"/>
              </w:rPr>
              <w:t xml:space="preserve">: </w:t>
            </w:r>
          </w:p>
        </w:tc>
      </w:tr>
      <w:tr w:rsidR="00246FB7" w:rsidRPr="00BF5696" w:rsidTr="007E4C9A">
        <w:trPr>
          <w:trHeight w:val="653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B72851">
            <w:pPr>
              <w:suppressAutoHyphens w:val="0"/>
              <w:ind w:firstLine="1"/>
              <w:jc w:val="both"/>
              <w:rPr>
                <w:rFonts w:eastAsia="Calibri"/>
                <w:lang w:eastAsia="ru-RU"/>
              </w:rPr>
            </w:pPr>
            <w:r w:rsidRPr="0090537B">
              <w:rPr>
                <w:rFonts w:eastAsia="Calibri"/>
                <w:lang w:eastAsia="ru-RU"/>
              </w:rPr>
              <w:t>Проверка состояния основания, поверхностного слоя и работоспособности системы ве</w:t>
            </w:r>
            <w:r w:rsidR="00B72851">
              <w:rPr>
                <w:rFonts w:eastAsia="Calibri"/>
                <w:lang w:eastAsia="ru-RU"/>
              </w:rPr>
              <w:t>нтиляции (для деревянных полов)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46FB7" w:rsidRPr="00BF5696" w:rsidTr="007E4C9A">
        <w:trPr>
          <w:trHeight w:val="756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BF5696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BF5696">
              <w:rPr>
                <w:rFonts w:eastAsia="Calibri"/>
                <w:lang w:eastAsia="en-US"/>
              </w:rPr>
              <w:t xml:space="preserve"> в шахтах, устранение засоров в каналах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46FB7" w:rsidRPr="00BF5696" w:rsidTr="007E4C9A">
        <w:trPr>
          <w:trHeight w:val="1072"/>
        </w:trPr>
        <w:tc>
          <w:tcPr>
            <w:tcW w:w="636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6474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7513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пе</w:t>
            </w:r>
            <w:r w:rsidR="00FC0EAB">
              <w:rPr>
                <w:rFonts w:eastAsia="Calibri"/>
                <w:lang w:eastAsia="en-US"/>
              </w:rPr>
              <w:t>риодическая проверка - не реже трех</w:t>
            </w:r>
            <w:r w:rsidRPr="00BF5696">
              <w:rPr>
                <w:rFonts w:eastAsia="Calibri"/>
                <w:lang w:eastAsia="en-US"/>
              </w:rPr>
              <w:t xml:space="preserve"> раз в год (не </w:t>
            </w:r>
            <w:proofErr w:type="gramStart"/>
            <w:r w:rsidRPr="00BF5696">
              <w:rPr>
                <w:rFonts w:eastAsia="Calibri"/>
                <w:lang w:eastAsia="en-US"/>
              </w:rPr>
              <w:t>позднее</w:t>
            </w:r>
            <w:proofErr w:type="gramEnd"/>
            <w:r w:rsidR="00FC0EAB">
              <w:rPr>
                <w:rFonts w:eastAsia="Calibri"/>
                <w:lang w:eastAsia="en-US"/>
              </w:rPr>
              <w:t xml:space="preserve"> чем за семь</w:t>
            </w:r>
            <w:r w:rsidRPr="00BF5696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</w:t>
            </w:r>
            <w:r w:rsidR="00FC0EAB">
              <w:rPr>
                <w:rFonts w:eastAsia="Calibri"/>
                <w:lang w:eastAsia="en-US"/>
              </w:rPr>
              <w:t xml:space="preserve"> сезона и не позднее чем через семь</w:t>
            </w:r>
            <w:r w:rsidRPr="00BF5696">
              <w:rPr>
                <w:rFonts w:eastAsia="Calibri"/>
                <w:lang w:eastAsia="en-US"/>
              </w:rPr>
              <w:t xml:space="preserve"> дней после окончания отопительного сезона)</w:t>
            </w:r>
          </w:p>
        </w:tc>
      </w:tr>
      <w:tr w:rsidR="00246FB7" w:rsidRPr="00BF5696" w:rsidTr="007E4C9A">
        <w:trPr>
          <w:trHeight w:val="268"/>
        </w:trPr>
        <w:tc>
          <w:tcPr>
            <w:tcW w:w="14623" w:type="dxa"/>
            <w:gridSpan w:val="3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>12. Общие работы, выполняемые для надлежащего содержания систем водоснабжения (холодно</w:t>
            </w:r>
            <w:r w:rsidR="00AE1D27">
              <w:rPr>
                <w:rFonts w:eastAsia="Calibri"/>
                <w:bCs/>
                <w:lang w:eastAsia="en-US"/>
              </w:rPr>
              <w:t>го), отопления и водоотведения  многоквартирного дома</w:t>
            </w:r>
            <w:r w:rsidRPr="00BF5696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246FB7" w:rsidRPr="00BF5696" w:rsidTr="007E4C9A">
        <w:trPr>
          <w:trHeight w:val="1127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</w:t>
            </w:r>
            <w:r w:rsidR="00312A0B">
              <w:rPr>
                <w:rFonts w:eastAsia="Calibri"/>
                <w:lang w:eastAsia="en-US"/>
              </w:rPr>
              <w:t>ание насосов, запорной арматуры</w:t>
            </w:r>
            <w:r w:rsidRPr="00BF5696">
              <w:rPr>
                <w:rFonts w:eastAsia="Calibri"/>
                <w:lang w:eastAsia="en-US"/>
              </w:rPr>
              <w:t xml:space="preserve">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246FB7" w:rsidRPr="00BF5696" w:rsidTr="007E4C9A">
        <w:trPr>
          <w:trHeight w:val="165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ind w:firstLine="1"/>
              <w:jc w:val="both"/>
              <w:rPr>
                <w:rFonts w:eastAsia="Calibri"/>
                <w:lang w:eastAsia="en-US"/>
              </w:rPr>
            </w:pPr>
            <w:r w:rsidRPr="0090537B">
              <w:rPr>
                <w:rFonts w:eastAsia="Calibri"/>
                <w:lang w:eastAsia="ru-RU"/>
              </w:rPr>
              <w:t xml:space="preserve">Постоянный контроль параметров теплоносителя и воды 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246FB7" w:rsidRPr="00BF5696" w:rsidTr="007E4C9A">
        <w:trPr>
          <w:trHeight w:val="1057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6474" w:type="dxa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</w:t>
            </w:r>
            <w:r w:rsidR="00AE1D27">
              <w:rPr>
                <w:rFonts w:eastAsia="Calibri"/>
                <w:lang w:eastAsia="en-US"/>
              </w:rPr>
              <w:t>относящихся к общему имуществу многоквартирного дома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246FB7" w:rsidRPr="00BF5696" w:rsidTr="007E4C9A">
        <w:trPr>
          <w:trHeight w:val="845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lastRenderedPageBreak/>
              <w:t>12.4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246FB7" w:rsidRPr="00BF5696" w:rsidTr="007E4C9A">
        <w:trPr>
          <w:trHeight w:val="840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12.5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246FB7" w:rsidRPr="00BF5696" w:rsidTr="007E4C9A">
        <w:trPr>
          <w:trHeight w:val="519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12.6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246FB7" w:rsidRPr="00BF5696" w:rsidTr="007E4C9A">
        <w:trPr>
          <w:trHeight w:val="368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BF5696">
              <w:rPr>
                <w:rFonts w:eastAsia="Calibri"/>
                <w:lang w:eastAsia="en-US"/>
              </w:rPr>
              <w:t>накипно</w:t>
            </w:r>
            <w:proofErr w:type="spellEnd"/>
            <w:r w:rsidRPr="00BF5696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246FB7" w:rsidRPr="00BF5696" w:rsidTr="007E4C9A">
        <w:trPr>
          <w:trHeight w:val="675"/>
        </w:trPr>
        <w:tc>
          <w:tcPr>
            <w:tcW w:w="636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12.8</w:t>
            </w:r>
          </w:p>
        </w:tc>
        <w:tc>
          <w:tcPr>
            <w:tcW w:w="6474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513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246FB7" w:rsidRPr="00BF5696" w:rsidTr="007E4C9A">
        <w:trPr>
          <w:trHeight w:val="158"/>
        </w:trPr>
        <w:tc>
          <w:tcPr>
            <w:tcW w:w="14623" w:type="dxa"/>
            <w:gridSpan w:val="3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>13. Работы, выполняемые в целях надлежащего содержания сист</w:t>
            </w:r>
            <w:r w:rsidR="00D06A80">
              <w:rPr>
                <w:rFonts w:eastAsia="Calibri"/>
                <w:bCs/>
                <w:lang w:eastAsia="en-US"/>
              </w:rPr>
              <w:t>ем теплоснабжения многоквартирного дома</w:t>
            </w:r>
            <w:r w:rsidRPr="00BF5696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246FB7" w:rsidRPr="00BF5696" w:rsidTr="007E4C9A">
        <w:trPr>
          <w:trHeight w:val="795"/>
        </w:trPr>
        <w:tc>
          <w:tcPr>
            <w:tcW w:w="636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</w:t>
            </w:r>
            <w:r w:rsidR="00ED31AE">
              <w:rPr>
                <w:rFonts w:eastAsia="Calibri"/>
                <w:lang w:eastAsia="en-US"/>
              </w:rPr>
              <w:t>ы</w:t>
            </w:r>
            <w:r w:rsidRPr="00BF5696">
              <w:rPr>
                <w:rFonts w:eastAsia="Calibri"/>
                <w:lang w:eastAsia="en-US"/>
              </w:rPr>
              <w:t xml:space="preserve"> отопления, промывка и регулировка систем</w:t>
            </w:r>
            <w:r w:rsidR="00ED31AE">
              <w:rPr>
                <w:rFonts w:eastAsia="Calibri"/>
                <w:lang w:eastAsia="en-US"/>
              </w:rPr>
              <w:t>ы</w:t>
            </w:r>
            <w:r w:rsidRPr="00BF5696">
              <w:rPr>
                <w:rFonts w:eastAsia="Calibri"/>
                <w:lang w:eastAsia="en-US"/>
              </w:rPr>
              <w:t xml:space="preserve"> отопления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246FB7" w:rsidRPr="00BF5696" w:rsidTr="002744A0">
        <w:trPr>
          <w:trHeight w:val="165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474" w:type="dxa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246FB7" w:rsidRPr="00BF5696" w:rsidTr="002744A0">
        <w:trPr>
          <w:trHeight w:val="439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474" w:type="dxa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BF5696">
              <w:rPr>
                <w:rFonts w:eastAsia="Calibri"/>
                <w:lang w:eastAsia="en-US"/>
              </w:rPr>
              <w:t>накипно</w:t>
            </w:r>
            <w:proofErr w:type="spellEnd"/>
            <w:r w:rsidRPr="00BF5696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246FB7" w:rsidRPr="00BF5696" w:rsidTr="007E4C9A">
        <w:trPr>
          <w:trHeight w:val="288"/>
        </w:trPr>
        <w:tc>
          <w:tcPr>
            <w:tcW w:w="636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6474" w:type="dxa"/>
            <w:shd w:val="clear" w:color="auto" w:fill="auto"/>
            <w:noWrap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7513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246FB7" w:rsidRPr="00BF5696" w:rsidTr="007E4C9A">
        <w:trPr>
          <w:trHeight w:val="463"/>
        </w:trPr>
        <w:tc>
          <w:tcPr>
            <w:tcW w:w="14623" w:type="dxa"/>
            <w:gridSpan w:val="3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электрооборудования, радио- и телекоммуникационног</w:t>
            </w:r>
            <w:r w:rsidR="00A07048">
              <w:rPr>
                <w:rFonts w:eastAsia="Calibri"/>
                <w:bCs/>
                <w:lang w:eastAsia="en-US"/>
              </w:rPr>
              <w:t xml:space="preserve">о оборудования </w:t>
            </w:r>
            <w:r w:rsidR="00D06A80">
              <w:rPr>
                <w:rFonts w:eastAsia="Calibri"/>
                <w:bCs/>
                <w:lang w:eastAsia="en-US"/>
              </w:rPr>
              <w:t xml:space="preserve"> многоквартирного дома</w:t>
            </w:r>
            <w:r w:rsidRPr="00BF5696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246FB7" w:rsidRPr="00BF5696" w:rsidTr="007E4C9A">
        <w:trPr>
          <w:trHeight w:val="972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D06A8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BF5696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BF5696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246FB7" w:rsidRPr="00BF5696" w:rsidTr="007E4C9A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D06A8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246FB7" w:rsidRPr="00BF5696" w:rsidTr="007E4C9A">
        <w:trPr>
          <w:trHeight w:val="1024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lastRenderedPageBreak/>
              <w:t>14.3</w:t>
            </w:r>
          </w:p>
        </w:tc>
        <w:tc>
          <w:tcPr>
            <w:tcW w:w="6474" w:type="dxa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246FB7" w:rsidRPr="00BF5696" w:rsidTr="007E4C9A">
        <w:trPr>
          <w:trHeight w:val="166"/>
        </w:trPr>
        <w:tc>
          <w:tcPr>
            <w:tcW w:w="14623" w:type="dxa"/>
            <w:gridSpan w:val="3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>15. Работы по содержанию помещений, вход</w:t>
            </w:r>
            <w:r w:rsidR="00DB5EAC">
              <w:rPr>
                <w:rFonts w:eastAsia="Calibri"/>
                <w:bCs/>
                <w:lang w:eastAsia="en-US"/>
              </w:rPr>
              <w:t>ящих в состав общего имущества многоквартирного дома</w:t>
            </w:r>
            <w:r w:rsidRPr="00BF5696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246FB7" w:rsidRPr="00BF5696" w:rsidTr="007E4C9A">
        <w:trPr>
          <w:trHeight w:val="415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474" w:type="dxa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Сухая и влажн</w:t>
            </w:r>
            <w:r w:rsidR="00312A0B">
              <w:rPr>
                <w:rFonts w:eastAsia="Calibri"/>
                <w:lang w:eastAsia="en-US"/>
              </w:rPr>
              <w:t xml:space="preserve">ая уборка тамбуров, коридоров, </w:t>
            </w:r>
            <w:r w:rsidRPr="00BF5696">
              <w:rPr>
                <w:rFonts w:eastAsia="Calibri"/>
                <w:lang w:eastAsia="en-US"/>
              </w:rPr>
              <w:t>лестничных площадок и маршей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DB5EA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влажн</w:t>
            </w:r>
            <w:r w:rsidR="00DB5EAC">
              <w:rPr>
                <w:rFonts w:eastAsia="Calibri"/>
                <w:lang w:eastAsia="en-US"/>
              </w:rPr>
              <w:t>ое подметание - три</w:t>
            </w:r>
            <w:r w:rsidRPr="00BF5696">
              <w:rPr>
                <w:rFonts w:eastAsia="Calibri"/>
                <w:lang w:eastAsia="en-US"/>
              </w:rPr>
              <w:t xml:space="preserve"> раза в неделю, мытье полов - </w:t>
            </w:r>
            <w:r w:rsidR="00DB5EAC">
              <w:rPr>
                <w:rFonts w:eastAsia="Calibri"/>
                <w:lang w:eastAsia="en-US"/>
              </w:rPr>
              <w:t>один</w:t>
            </w:r>
            <w:r w:rsidRPr="00BF5696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246FB7" w:rsidRPr="00BF5696" w:rsidTr="007E4C9A">
        <w:trPr>
          <w:trHeight w:val="757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DB5EAC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246FB7" w:rsidRPr="00BF5696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246FB7" w:rsidRPr="00BF5696" w:rsidTr="007E4C9A">
        <w:trPr>
          <w:trHeight w:val="206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6474" w:type="dxa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DB5EAC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246FB7" w:rsidRPr="00BF5696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246FB7" w:rsidRPr="00BF5696" w:rsidTr="00964348">
        <w:trPr>
          <w:trHeight w:val="736"/>
        </w:trPr>
        <w:tc>
          <w:tcPr>
            <w:tcW w:w="636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15.4</w:t>
            </w:r>
          </w:p>
        </w:tc>
        <w:tc>
          <w:tcPr>
            <w:tcW w:w="6474" w:type="dxa"/>
            <w:shd w:val="clear" w:color="auto" w:fill="auto"/>
            <w:noWrap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  <w:r w:rsidR="00964348"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513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246FB7" w:rsidRPr="00BF5696" w:rsidTr="007E4C9A">
        <w:trPr>
          <w:trHeight w:val="187"/>
        </w:trPr>
        <w:tc>
          <w:tcPr>
            <w:tcW w:w="14623" w:type="dxa"/>
            <w:gridSpan w:val="3"/>
            <w:shd w:val="clear" w:color="auto" w:fill="auto"/>
          </w:tcPr>
          <w:p w:rsidR="00246FB7" w:rsidRPr="00BF5696" w:rsidRDefault="00246FB7" w:rsidP="009A42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16. Работы, выполняемые в целях надлежащего содержания систем внутри</w:t>
            </w:r>
            <w:r w:rsidR="009A42DD">
              <w:rPr>
                <w:rFonts w:eastAsia="Calibri"/>
                <w:lang w:eastAsia="en-US"/>
              </w:rPr>
              <w:t>домового газового оборудования многоквартирного дома:</w:t>
            </w:r>
          </w:p>
        </w:tc>
      </w:tr>
      <w:tr w:rsidR="00246FB7" w:rsidRPr="00BF5696" w:rsidTr="00964348">
        <w:trPr>
          <w:trHeight w:val="313"/>
        </w:trPr>
        <w:tc>
          <w:tcPr>
            <w:tcW w:w="636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6474" w:type="dxa"/>
            <w:shd w:val="clear" w:color="auto" w:fill="auto"/>
            <w:noWrap/>
          </w:tcPr>
          <w:p w:rsidR="00246FB7" w:rsidRPr="00BF5696" w:rsidRDefault="00246FB7" w:rsidP="00246F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7513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постоянно, при выявлении нарушений и неисправностей</w:t>
            </w:r>
            <w:r w:rsidR="00E84CEB">
              <w:rPr>
                <w:rFonts w:eastAsia="Calibri"/>
                <w:lang w:eastAsia="en-US"/>
              </w:rPr>
              <w:t xml:space="preserve"> -</w:t>
            </w:r>
            <w:r w:rsidRPr="00BF5696">
              <w:rPr>
                <w:rFonts w:eastAsia="Calibri"/>
                <w:lang w:eastAsia="en-US"/>
              </w:rPr>
              <w:t xml:space="preserve"> проведение работ по их устранению</w:t>
            </w:r>
          </w:p>
        </w:tc>
      </w:tr>
      <w:tr w:rsidR="00246FB7" w:rsidRPr="00BF5696" w:rsidTr="00964348">
        <w:trPr>
          <w:trHeight w:val="590"/>
        </w:trPr>
        <w:tc>
          <w:tcPr>
            <w:tcW w:w="14623" w:type="dxa"/>
            <w:gridSpan w:val="3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246FB7" w:rsidRPr="00BF5696" w:rsidTr="007E4C9A">
        <w:trPr>
          <w:trHeight w:val="353"/>
        </w:trPr>
        <w:tc>
          <w:tcPr>
            <w:tcW w:w="636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6474" w:type="dxa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Очистка крышек люков колодцев и пожарных гидрантов от снега и льд</w:t>
            </w:r>
            <w:r w:rsidR="007C60D4">
              <w:rPr>
                <w:rFonts w:eastAsia="Calibri"/>
                <w:lang w:eastAsia="en-US"/>
              </w:rPr>
              <w:t>а толщиной слоя свыше пяти</w:t>
            </w:r>
            <w:r w:rsidRPr="00BF5696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246FB7" w:rsidRPr="00BF5696" w:rsidTr="007E4C9A">
        <w:trPr>
          <w:trHeight w:val="653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17.2</w:t>
            </w:r>
          </w:p>
        </w:tc>
        <w:tc>
          <w:tcPr>
            <w:tcW w:w="6474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Сдвигание свежевыпавшего снега и очистка придомовой территории от снега и льд</w:t>
            </w:r>
            <w:r w:rsidR="007C60D4">
              <w:rPr>
                <w:rFonts w:eastAsia="Calibri"/>
                <w:lang w:eastAsia="en-US"/>
              </w:rPr>
              <w:t xml:space="preserve">а при наличии </w:t>
            </w:r>
            <w:proofErr w:type="spellStart"/>
            <w:r w:rsidR="007C60D4">
              <w:rPr>
                <w:rFonts w:eastAsia="Calibri"/>
                <w:lang w:eastAsia="en-US"/>
              </w:rPr>
              <w:t>колейности</w:t>
            </w:r>
            <w:proofErr w:type="spellEnd"/>
            <w:r w:rsidR="007C60D4">
              <w:rPr>
                <w:rFonts w:eastAsia="Calibri"/>
                <w:lang w:eastAsia="en-US"/>
              </w:rPr>
              <w:t xml:space="preserve"> свыше пяти</w:t>
            </w:r>
            <w:r w:rsidRPr="00BF5696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513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246FB7" w:rsidRPr="00BF5696" w:rsidTr="007E4C9A">
        <w:trPr>
          <w:trHeight w:val="735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17.3</w:t>
            </w:r>
          </w:p>
        </w:tc>
        <w:tc>
          <w:tcPr>
            <w:tcW w:w="6474" w:type="dxa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по </w:t>
            </w:r>
            <w:r w:rsidR="007C60D4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BF5696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246FB7" w:rsidRPr="00BF5696" w:rsidTr="007E4C9A">
        <w:trPr>
          <w:trHeight w:val="127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17.4</w:t>
            </w:r>
          </w:p>
        </w:tc>
        <w:tc>
          <w:tcPr>
            <w:tcW w:w="6474" w:type="dxa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по </w:t>
            </w:r>
            <w:r w:rsidR="007C60D4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BF5696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246FB7" w:rsidRPr="00BF5696" w:rsidTr="007E4C9A">
        <w:trPr>
          <w:trHeight w:val="269"/>
        </w:trPr>
        <w:tc>
          <w:tcPr>
            <w:tcW w:w="636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17.5</w:t>
            </w:r>
          </w:p>
        </w:tc>
        <w:tc>
          <w:tcPr>
            <w:tcW w:w="6474" w:type="dxa"/>
            <w:shd w:val="clear" w:color="auto" w:fill="auto"/>
            <w:noWrap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7513" w:type="dxa"/>
            <w:shd w:val="clear" w:color="auto" w:fill="auto"/>
            <w:noWrap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BF5696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246FB7" w:rsidRPr="00BF5696" w:rsidTr="007E4C9A">
        <w:trPr>
          <w:trHeight w:val="205"/>
        </w:trPr>
        <w:tc>
          <w:tcPr>
            <w:tcW w:w="14623" w:type="dxa"/>
            <w:gridSpan w:val="3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F5696">
              <w:rPr>
                <w:rFonts w:eastAsia="Calibri"/>
                <w:bCs/>
                <w:lang w:eastAsia="en-US"/>
              </w:rPr>
              <w:t>18. Работы по содержанию придомовой территории в теплый период года:</w:t>
            </w:r>
          </w:p>
        </w:tc>
      </w:tr>
      <w:tr w:rsidR="00246FB7" w:rsidRPr="00BF5696" w:rsidTr="007E4C9A">
        <w:trPr>
          <w:trHeight w:val="108"/>
        </w:trPr>
        <w:tc>
          <w:tcPr>
            <w:tcW w:w="636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6474" w:type="dxa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Pr="00BF5696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246FB7" w:rsidRPr="00BF5696" w:rsidTr="007E4C9A">
        <w:trPr>
          <w:trHeight w:val="113"/>
        </w:trPr>
        <w:tc>
          <w:tcPr>
            <w:tcW w:w="636" w:type="dxa"/>
            <w:shd w:val="clear" w:color="auto" w:fill="auto"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18.2</w:t>
            </w:r>
          </w:p>
        </w:tc>
        <w:tc>
          <w:tcPr>
            <w:tcW w:w="6474" w:type="dxa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 два</w:t>
            </w:r>
            <w:r w:rsidRPr="00BF5696">
              <w:rPr>
                <w:rFonts w:eastAsia="Calibri"/>
                <w:lang w:eastAsia="en-US"/>
              </w:rPr>
              <w:t xml:space="preserve"> раза в неделю, выкашивание по мере необходимости</w:t>
            </w:r>
          </w:p>
        </w:tc>
      </w:tr>
      <w:tr w:rsidR="00246FB7" w:rsidRPr="00BF5696" w:rsidTr="007E4C9A">
        <w:trPr>
          <w:trHeight w:val="244"/>
        </w:trPr>
        <w:tc>
          <w:tcPr>
            <w:tcW w:w="636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lastRenderedPageBreak/>
              <w:t>18.3</w:t>
            </w:r>
          </w:p>
        </w:tc>
        <w:tc>
          <w:tcPr>
            <w:tcW w:w="6474" w:type="dxa"/>
            <w:shd w:val="clear" w:color="auto" w:fill="auto"/>
            <w:noWrap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7513" w:type="dxa"/>
            <w:shd w:val="clear" w:color="auto" w:fill="auto"/>
            <w:noWrap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Pr="00BF5696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246FB7" w:rsidRPr="00BF5696" w:rsidTr="007E4C9A">
        <w:trPr>
          <w:trHeight w:val="234"/>
        </w:trPr>
        <w:tc>
          <w:tcPr>
            <w:tcW w:w="14623" w:type="dxa"/>
            <w:gridSpan w:val="3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19. Работы по обеспечению вывоза отходов:</w:t>
            </w:r>
          </w:p>
        </w:tc>
      </w:tr>
      <w:tr w:rsidR="00246FB7" w:rsidRPr="00BF5696" w:rsidTr="007E4C9A">
        <w:trPr>
          <w:trHeight w:val="435"/>
        </w:trPr>
        <w:tc>
          <w:tcPr>
            <w:tcW w:w="636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19.1</w:t>
            </w:r>
          </w:p>
        </w:tc>
        <w:tc>
          <w:tcPr>
            <w:tcW w:w="6474" w:type="dxa"/>
            <w:shd w:val="clear" w:color="auto" w:fill="auto"/>
            <w:noWrap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513" w:type="dxa"/>
            <w:shd w:val="clear" w:color="auto" w:fill="auto"/>
            <w:noWrap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постоянно</w:t>
            </w:r>
          </w:p>
        </w:tc>
      </w:tr>
      <w:tr w:rsidR="00246FB7" w:rsidRPr="00BF5696" w:rsidTr="007E4C9A">
        <w:trPr>
          <w:trHeight w:val="435"/>
        </w:trPr>
        <w:tc>
          <w:tcPr>
            <w:tcW w:w="636" w:type="dxa"/>
            <w:shd w:val="clear" w:color="auto" w:fill="auto"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19.2</w:t>
            </w:r>
          </w:p>
        </w:tc>
        <w:tc>
          <w:tcPr>
            <w:tcW w:w="6474" w:type="dxa"/>
            <w:shd w:val="clear" w:color="auto" w:fill="auto"/>
            <w:noWrap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513" w:type="dxa"/>
            <w:shd w:val="clear" w:color="auto" w:fill="auto"/>
            <w:noWrap/>
          </w:tcPr>
          <w:p w:rsidR="00246FB7" w:rsidRPr="00BF5696" w:rsidRDefault="00246FB7" w:rsidP="00246F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F5696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246FB7" w:rsidRDefault="00246FB7" w:rsidP="00246FB7">
      <w:pPr>
        <w:autoSpaceDE w:val="0"/>
        <w:contextualSpacing/>
        <w:jc w:val="both"/>
        <w:rPr>
          <w:rFonts w:eastAsia="Calibri"/>
          <w:sz w:val="22"/>
          <w:szCs w:val="22"/>
        </w:rPr>
      </w:pPr>
    </w:p>
    <w:p w:rsidR="00246FB7" w:rsidRDefault="00246FB7" w:rsidP="00246FB7">
      <w:pPr>
        <w:jc w:val="both"/>
      </w:pPr>
    </w:p>
    <w:p w:rsidR="00D40D7B" w:rsidRPr="000F2F8E" w:rsidRDefault="00D40D7B" w:rsidP="00246FB7">
      <w:pPr>
        <w:jc w:val="both"/>
      </w:pPr>
    </w:p>
    <w:p w:rsidR="00246FB7" w:rsidRPr="000F2F8E" w:rsidRDefault="00A33B38" w:rsidP="00246FB7">
      <w:pPr>
        <w:jc w:val="both"/>
      </w:pPr>
      <w:r>
        <w:t xml:space="preserve">                                                                           </w:t>
      </w:r>
      <w:r w:rsidR="00964348">
        <w:t xml:space="preserve">     </w:t>
      </w:r>
      <w:r>
        <w:t>_______________________________</w:t>
      </w:r>
    </w:p>
    <w:p w:rsidR="00246FB7" w:rsidRDefault="00246FB7" w:rsidP="00246FB7">
      <w:pPr>
        <w:autoSpaceDE w:val="0"/>
        <w:contextualSpacing/>
        <w:jc w:val="both"/>
        <w:rPr>
          <w:rFonts w:eastAsia="Calibri"/>
          <w:sz w:val="22"/>
          <w:szCs w:val="22"/>
        </w:rPr>
      </w:pPr>
    </w:p>
    <w:p w:rsidR="00291C5E" w:rsidRDefault="00733CAF" w:rsidP="00246FB7">
      <w:pPr>
        <w:jc w:val="both"/>
      </w:pPr>
    </w:p>
    <w:sectPr w:rsidR="00291C5E" w:rsidSect="00246FB7">
      <w:headerReference w:type="default" r:id="rId7"/>
      <w:headerReference w:type="first" r:id="rId8"/>
      <w:pgSz w:w="16838" w:h="11906" w:orient="landscape"/>
      <w:pgMar w:top="1701" w:right="1134" w:bottom="567" w:left="1134" w:header="720" w:footer="720" w:gutter="0"/>
      <w:pgNumType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AF" w:rsidRDefault="00733CAF" w:rsidP="00246FB7">
      <w:r>
        <w:separator/>
      </w:r>
    </w:p>
  </w:endnote>
  <w:endnote w:type="continuationSeparator" w:id="0">
    <w:p w:rsidR="00733CAF" w:rsidRDefault="00733CAF" w:rsidP="0024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AF" w:rsidRDefault="00733CAF" w:rsidP="00246FB7">
      <w:r>
        <w:separator/>
      </w:r>
    </w:p>
  </w:footnote>
  <w:footnote w:type="continuationSeparator" w:id="0">
    <w:p w:rsidR="00733CAF" w:rsidRDefault="00733CAF" w:rsidP="00246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92031"/>
      <w:docPartObj>
        <w:docPartGallery w:val="Page Numbers (Top of Page)"/>
        <w:docPartUnique/>
      </w:docPartObj>
    </w:sdtPr>
    <w:sdtEndPr/>
    <w:sdtContent>
      <w:p w:rsidR="00246FB7" w:rsidRDefault="00246F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584">
          <w:rPr>
            <w:noProof/>
          </w:rPr>
          <w:t>7</w:t>
        </w:r>
        <w:r>
          <w:fldChar w:fldCharType="end"/>
        </w:r>
      </w:p>
    </w:sdtContent>
  </w:sdt>
  <w:p w:rsidR="00AF621F" w:rsidRDefault="00733C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569060"/>
      <w:docPartObj>
        <w:docPartGallery w:val="Page Numbers (Top of Page)"/>
        <w:docPartUnique/>
      </w:docPartObj>
    </w:sdtPr>
    <w:sdtEndPr/>
    <w:sdtContent>
      <w:p w:rsidR="00246FB7" w:rsidRDefault="00246F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584">
          <w:rPr>
            <w:noProof/>
          </w:rPr>
          <w:t>6</w:t>
        </w:r>
        <w:r>
          <w:fldChar w:fldCharType="end"/>
        </w:r>
      </w:p>
    </w:sdtContent>
  </w:sdt>
  <w:p w:rsidR="00246FB7" w:rsidRDefault="00246F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29"/>
    <w:rsid w:val="000D3584"/>
    <w:rsid w:val="0013184A"/>
    <w:rsid w:val="0014302B"/>
    <w:rsid w:val="001F0B31"/>
    <w:rsid w:val="002352DD"/>
    <w:rsid w:val="00246FB7"/>
    <w:rsid w:val="002744A0"/>
    <w:rsid w:val="002A1A7B"/>
    <w:rsid w:val="00312A0B"/>
    <w:rsid w:val="00480E0E"/>
    <w:rsid w:val="0051073B"/>
    <w:rsid w:val="00592285"/>
    <w:rsid w:val="005A733E"/>
    <w:rsid w:val="005F6CC1"/>
    <w:rsid w:val="00637ABA"/>
    <w:rsid w:val="006B19A1"/>
    <w:rsid w:val="00733CAF"/>
    <w:rsid w:val="007860A9"/>
    <w:rsid w:val="007C60D4"/>
    <w:rsid w:val="007E4C9A"/>
    <w:rsid w:val="00875952"/>
    <w:rsid w:val="008C737E"/>
    <w:rsid w:val="00964348"/>
    <w:rsid w:val="009A42DD"/>
    <w:rsid w:val="00A07048"/>
    <w:rsid w:val="00A33B38"/>
    <w:rsid w:val="00AC71A6"/>
    <w:rsid w:val="00AE1D27"/>
    <w:rsid w:val="00B10FB5"/>
    <w:rsid w:val="00B72851"/>
    <w:rsid w:val="00BD6A32"/>
    <w:rsid w:val="00CD2433"/>
    <w:rsid w:val="00D06A80"/>
    <w:rsid w:val="00D40D7B"/>
    <w:rsid w:val="00D53904"/>
    <w:rsid w:val="00DB5EAC"/>
    <w:rsid w:val="00DC5129"/>
    <w:rsid w:val="00E041A7"/>
    <w:rsid w:val="00E84CEB"/>
    <w:rsid w:val="00ED31AE"/>
    <w:rsid w:val="00F14699"/>
    <w:rsid w:val="00F45FBA"/>
    <w:rsid w:val="00F95641"/>
    <w:rsid w:val="00F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6F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6F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246F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6F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D31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1A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6F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6F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246F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6F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D31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1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Цицарева Нелли Валерьевна</cp:lastModifiedBy>
  <cp:revision>34</cp:revision>
  <cp:lastPrinted>2021-11-22T07:41:00Z</cp:lastPrinted>
  <dcterms:created xsi:type="dcterms:W3CDTF">2021-11-16T08:13:00Z</dcterms:created>
  <dcterms:modified xsi:type="dcterms:W3CDTF">2021-11-22T12:33:00Z</dcterms:modified>
</cp:coreProperties>
</file>