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343" w:rsidRPr="00C505C3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5317D2" w:rsidRPr="005317D2" w:rsidRDefault="004A2343" w:rsidP="005317D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="005317D2" w:rsidRPr="005317D2">
        <w:rPr>
          <w:rFonts w:ascii="Times New Roman" w:hAnsi="Times New Roman"/>
          <w:sz w:val="28"/>
          <w:szCs w:val="28"/>
        </w:rPr>
        <w:t>О внесении изменений в Порядок предоставления субсидии</w:t>
      </w:r>
    </w:p>
    <w:p w:rsidR="00FA2ED3" w:rsidRDefault="005317D2" w:rsidP="005317D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317D2">
        <w:rPr>
          <w:rFonts w:ascii="Times New Roman" w:hAnsi="Times New Roman"/>
          <w:sz w:val="28"/>
          <w:szCs w:val="28"/>
        </w:rPr>
        <w:t xml:space="preserve">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 </w:t>
      </w:r>
    </w:p>
    <w:p w:rsidR="005317D2" w:rsidRPr="005317D2" w:rsidRDefault="005317D2" w:rsidP="005317D2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5317D2">
        <w:rPr>
          <w:rFonts w:ascii="Times New Roman" w:hAnsi="Times New Roman"/>
          <w:sz w:val="28"/>
          <w:szCs w:val="28"/>
        </w:rPr>
        <w:t>от 27.07.2020 № 1783 (в ред. постановлений от 15.04.2021</w:t>
      </w:r>
    </w:p>
    <w:p w:rsidR="004A2343" w:rsidRDefault="005317D2" w:rsidP="005317D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317D2">
        <w:rPr>
          <w:rFonts w:ascii="Times New Roman" w:hAnsi="Times New Roman"/>
          <w:sz w:val="28"/>
          <w:szCs w:val="28"/>
        </w:rPr>
        <w:t>№ 1015, от 30.07.2021 № 1987, от 21.12.2021 № 3308)</w:t>
      </w:r>
      <w:r>
        <w:rPr>
          <w:rFonts w:ascii="Times New Roman" w:hAnsi="Times New Roman"/>
          <w:sz w:val="28"/>
          <w:szCs w:val="28"/>
        </w:rPr>
        <w:t>»</w:t>
      </w:r>
    </w:p>
    <w:p w:rsidR="005317D2" w:rsidRPr="00B209D7" w:rsidRDefault="005317D2" w:rsidP="005317D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4A2343" w:rsidRDefault="004A2343" w:rsidP="004A2343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4A2343" w:rsidRPr="00B209D7" w:rsidRDefault="004A2343" w:rsidP="004A2343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4A2343" w:rsidRDefault="004A2343" w:rsidP="004A2343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4A2343" w:rsidSect="00E61B47">
      <w:pgSz w:w="11905" w:h="16838"/>
      <w:pgMar w:top="851" w:right="851" w:bottom="993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8"/>
    <w:rsid w:val="002D16F8"/>
    <w:rsid w:val="0043290F"/>
    <w:rsid w:val="004A2343"/>
    <w:rsid w:val="005317D2"/>
    <w:rsid w:val="00F01535"/>
    <w:rsid w:val="00F97F8F"/>
    <w:rsid w:val="00F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4580-29B7-4800-88AF-2F053D18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34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A2343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A2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4A23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4A23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A23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43A0-9E99-4A65-A956-39F48EAE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8</cp:revision>
  <dcterms:created xsi:type="dcterms:W3CDTF">2022-06-20T11:49:00Z</dcterms:created>
  <dcterms:modified xsi:type="dcterms:W3CDTF">2022-06-22T09:47:00Z</dcterms:modified>
</cp:coreProperties>
</file>