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1467211" w:edGrp="everyone"/>
      <w:permEnd w:id="146146721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8227773" w:edGrp="everyone"/>
      <w:permEnd w:id="12582277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635347358" w:edGrp="everyone" w:displacedByCustomXml="prev"/>
        <w:p w:rsidR="00452C3D" w:rsidRDefault="00CF565C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</w:t>
          </w:r>
          <w:r w:rsidR="00621CF3">
            <w:rPr>
              <w:b/>
              <w:bCs/>
              <w:szCs w:val="28"/>
            </w:rPr>
            <w:t xml:space="preserve"> внесении изменений</w:t>
          </w:r>
          <w:r w:rsidR="006025C6" w:rsidRPr="006025C6">
            <w:rPr>
              <w:b/>
              <w:bCs/>
              <w:szCs w:val="28"/>
            </w:rPr>
            <w:t xml:space="preserve"> в </w:t>
          </w:r>
          <w:r w:rsidR="00621CF3">
            <w:rPr>
              <w:b/>
              <w:bCs/>
              <w:szCs w:val="28"/>
            </w:rPr>
            <w:t xml:space="preserve">приложение </w:t>
          </w:r>
          <w:r w:rsidR="002E39F7">
            <w:rPr>
              <w:b/>
              <w:bCs/>
              <w:szCs w:val="28"/>
            </w:rPr>
            <w:t xml:space="preserve">№ 2 </w:t>
          </w:r>
          <w:r w:rsidR="00621CF3">
            <w:rPr>
              <w:b/>
              <w:bCs/>
              <w:szCs w:val="28"/>
            </w:rPr>
            <w:t xml:space="preserve">к </w:t>
          </w:r>
          <w:r w:rsidR="006025C6" w:rsidRPr="006025C6">
            <w:rPr>
              <w:b/>
              <w:bCs/>
              <w:szCs w:val="28"/>
            </w:rPr>
            <w:t>постановлени</w:t>
          </w:r>
          <w:r w:rsidR="00621CF3">
            <w:rPr>
              <w:b/>
              <w:bCs/>
              <w:szCs w:val="28"/>
            </w:rPr>
            <w:t>ю</w:t>
          </w:r>
          <w:r w:rsidR="006025C6" w:rsidRPr="006025C6">
            <w:rPr>
              <w:b/>
              <w:bCs/>
              <w:szCs w:val="28"/>
            </w:rPr>
            <w:t xml:space="preserve"> </w:t>
          </w:r>
        </w:p>
        <w:p w:rsidR="00452C3D" w:rsidRDefault="006025C6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6025C6">
            <w:rPr>
              <w:b/>
              <w:bCs/>
              <w:szCs w:val="28"/>
            </w:rPr>
            <w:t xml:space="preserve">администрации города Мурманска от </w:t>
          </w:r>
          <w:r w:rsidR="002E39F7">
            <w:rPr>
              <w:b/>
              <w:bCs/>
              <w:szCs w:val="28"/>
            </w:rPr>
            <w:t>30.05.2022</w:t>
          </w:r>
          <w:r w:rsidRPr="006025C6">
            <w:rPr>
              <w:b/>
              <w:bCs/>
              <w:szCs w:val="28"/>
            </w:rPr>
            <w:t xml:space="preserve"> № </w:t>
          </w:r>
          <w:r w:rsidR="002E39F7">
            <w:rPr>
              <w:b/>
              <w:bCs/>
              <w:szCs w:val="28"/>
            </w:rPr>
            <w:t>1397</w:t>
          </w:r>
          <w:r w:rsidRPr="006025C6">
            <w:rPr>
              <w:b/>
              <w:bCs/>
              <w:szCs w:val="28"/>
            </w:rPr>
            <w:t xml:space="preserve"> </w:t>
          </w:r>
        </w:p>
        <w:p w:rsidR="00FD3B16" w:rsidRPr="00FD3B16" w:rsidRDefault="006025C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025C6">
            <w:rPr>
              <w:b/>
              <w:bCs/>
              <w:szCs w:val="28"/>
            </w:rPr>
            <w:t xml:space="preserve">«Об утверждении </w:t>
          </w:r>
          <w:r w:rsidR="002E39F7">
            <w:rPr>
              <w:b/>
              <w:bCs/>
              <w:szCs w:val="28"/>
            </w:rPr>
            <w:t>программы по оценке готовности теплоснабжающих организаций к отопительному периоду 2022-2023 годов и создании комиссии»</w:t>
          </w:r>
        </w:p>
        <w:permEnd w:id="16353473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39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6771834" w:edGrp="everyone"/>
      <w:proofErr w:type="gramStart"/>
      <w:r>
        <w:rPr>
          <w:szCs w:val="28"/>
        </w:rPr>
        <w:t>На</w:t>
      </w:r>
      <w:r w:rsidR="006025C6">
        <w:rPr>
          <w:szCs w:val="28"/>
        </w:rPr>
        <w:t xml:space="preserve"> </w:t>
      </w:r>
      <w:r w:rsidRPr="002E39F7">
        <w:rPr>
          <w:rFonts w:eastAsia="Times New Roman"/>
          <w:szCs w:val="28"/>
          <w:lang w:eastAsia="ru-RU"/>
        </w:rPr>
        <w:t>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27.07.2010 № 190-ФЗ «О теплоснабжении», в соответствии с Правилами оценки готовности к отопительному периоду, утвержденными приказом Министерства энергетики Российской Федерации   от 12.03.2013 № 103, Уставом муниципального образования городской округ город-герой Мурманск, постановлением Правительства Мурманской области   от 18.04.2022 № 303-ПП «О подготовке объектов жилищно-коммунального хозяйства</w:t>
      </w:r>
      <w:proofErr w:type="gramEnd"/>
      <w:r w:rsidRPr="002E39F7">
        <w:rPr>
          <w:rFonts w:eastAsia="Times New Roman"/>
          <w:szCs w:val="28"/>
          <w:lang w:eastAsia="ru-RU"/>
        </w:rPr>
        <w:t xml:space="preserve"> Мурманской области к работе в отопительный период 2022/2023 года</w:t>
      </w:r>
      <w:permEnd w:id="10267718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353A" w:rsidRDefault="00CF565C" w:rsidP="002E39F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04926349"/>
        <w:rPr>
          <w:rFonts w:eastAsia="Times New Roman"/>
          <w:szCs w:val="28"/>
          <w:lang w:eastAsia="ru-RU"/>
        </w:rPr>
      </w:pPr>
      <w:permStart w:id="645596203" w:edGrp="everyone"/>
      <w:r>
        <w:rPr>
          <w:szCs w:val="28"/>
        </w:rPr>
        <w:t>1.</w:t>
      </w:r>
      <w:r w:rsidR="000C7011">
        <w:rPr>
          <w:color w:val="FFFFFF"/>
          <w:szCs w:val="28"/>
        </w:rPr>
        <w:t xml:space="preserve"> </w:t>
      </w:r>
      <w:r w:rsidR="000C7011" w:rsidRPr="00DC223A">
        <w:rPr>
          <w:rFonts w:eastAsia="Times New Roman"/>
          <w:szCs w:val="28"/>
          <w:lang w:eastAsia="ru-RU"/>
        </w:rPr>
        <w:t xml:space="preserve">Внести в </w:t>
      </w:r>
      <w:r w:rsidR="00353EFC">
        <w:rPr>
          <w:rFonts w:eastAsia="Times New Roman"/>
          <w:szCs w:val="28"/>
          <w:lang w:eastAsia="ru-RU"/>
        </w:rPr>
        <w:t xml:space="preserve">приложение </w:t>
      </w:r>
      <w:r w:rsidR="002E39F7">
        <w:rPr>
          <w:rFonts w:eastAsia="Times New Roman"/>
          <w:szCs w:val="28"/>
          <w:lang w:eastAsia="ru-RU"/>
        </w:rPr>
        <w:t xml:space="preserve">№ 2 </w:t>
      </w:r>
      <w:r w:rsidR="00353EFC">
        <w:rPr>
          <w:rFonts w:eastAsia="Times New Roman"/>
          <w:szCs w:val="28"/>
          <w:lang w:eastAsia="ru-RU"/>
        </w:rPr>
        <w:t xml:space="preserve">к </w:t>
      </w:r>
      <w:r w:rsidR="000C7011" w:rsidRPr="00DC223A">
        <w:rPr>
          <w:rFonts w:eastAsia="Times New Roman"/>
          <w:szCs w:val="28"/>
          <w:lang w:eastAsia="ru-RU"/>
        </w:rPr>
        <w:t>постановлени</w:t>
      </w:r>
      <w:r w:rsidR="00353EFC">
        <w:rPr>
          <w:rFonts w:eastAsia="Times New Roman"/>
          <w:szCs w:val="28"/>
          <w:lang w:eastAsia="ru-RU"/>
        </w:rPr>
        <w:t xml:space="preserve">ю администрации города Мурманска </w:t>
      </w:r>
      <w:r w:rsidR="002E39F7" w:rsidRPr="002E39F7">
        <w:rPr>
          <w:rFonts w:eastAsia="Times New Roman"/>
          <w:szCs w:val="28"/>
          <w:lang w:eastAsia="ru-RU"/>
        </w:rPr>
        <w:t>от 30.05.2022 № 1397 «Об утверждении программы по оценке готовности теплоснабжающих организаций к отопительному периоду 2022-2023 годов и создании комиссии</w:t>
      </w:r>
      <w:r w:rsidR="002E39F7">
        <w:rPr>
          <w:rFonts w:eastAsia="Times New Roman"/>
          <w:szCs w:val="28"/>
          <w:lang w:eastAsia="ru-RU"/>
        </w:rPr>
        <w:t>»</w:t>
      </w:r>
      <w:r w:rsidR="000C7011" w:rsidRPr="00BF6857">
        <w:rPr>
          <w:rFonts w:eastAsia="Times New Roman"/>
          <w:szCs w:val="28"/>
          <w:lang w:eastAsia="ru-RU"/>
        </w:rPr>
        <w:t xml:space="preserve"> </w:t>
      </w:r>
      <w:r w:rsidR="000C7011" w:rsidRPr="00DC223A">
        <w:rPr>
          <w:rFonts w:eastAsia="Times New Roman"/>
          <w:szCs w:val="28"/>
          <w:lang w:eastAsia="ru-RU"/>
        </w:rPr>
        <w:t>изменени</w:t>
      </w:r>
      <w:r w:rsidR="00621CF3">
        <w:rPr>
          <w:rFonts w:eastAsia="Times New Roman"/>
          <w:szCs w:val="28"/>
          <w:lang w:eastAsia="ru-RU"/>
        </w:rPr>
        <w:t>я</w:t>
      </w:r>
      <w:r w:rsidR="00CF353A">
        <w:rPr>
          <w:rFonts w:eastAsia="Times New Roman"/>
          <w:szCs w:val="28"/>
          <w:lang w:eastAsia="ru-RU"/>
        </w:rPr>
        <w:t xml:space="preserve"> изложив его в новой редакции согласно приложению к настоящему постановлению.</w:t>
      </w:r>
    </w:p>
    <w:p w:rsidR="000C7011" w:rsidRDefault="000C7011" w:rsidP="002E39F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04926349"/>
        <w:rPr>
          <w:rFonts w:eastAsia="Times New Roman"/>
          <w:szCs w:val="28"/>
          <w:lang w:eastAsia="ru-RU"/>
        </w:rPr>
      </w:pPr>
    </w:p>
    <w:p w:rsidR="00CF353A" w:rsidRPr="00CF353A" w:rsidRDefault="00086124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025C6" w:rsidRPr="008C0EED">
        <w:rPr>
          <w:rFonts w:eastAsia="Times New Roman"/>
          <w:szCs w:val="28"/>
          <w:lang w:eastAsia="ru-RU"/>
        </w:rPr>
        <w:t xml:space="preserve">. </w:t>
      </w:r>
      <w:r w:rsidR="00CF353A" w:rsidRPr="00CF353A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353A" w:rsidRPr="00CF353A">
        <w:rPr>
          <w:rFonts w:eastAsia="Times New Roman"/>
          <w:szCs w:val="28"/>
          <w:lang w:eastAsia="ru-RU"/>
        </w:rPr>
        <w:t>разместить</w:t>
      </w:r>
      <w:proofErr w:type="gramEnd"/>
      <w:r w:rsidR="00CF353A" w:rsidRPr="00CF353A">
        <w:rPr>
          <w:rFonts w:eastAsia="Times New Roman"/>
          <w:szCs w:val="28"/>
          <w:lang w:eastAsia="ru-RU"/>
        </w:rPr>
        <w:t xml:space="preserve"> настоящее постановление с приложени</w:t>
      </w:r>
      <w:r w:rsidR="00CF353A">
        <w:rPr>
          <w:rFonts w:eastAsia="Times New Roman"/>
          <w:szCs w:val="28"/>
          <w:lang w:eastAsia="ru-RU"/>
        </w:rPr>
        <w:t>ем</w:t>
      </w:r>
      <w:r w:rsidR="00CF353A" w:rsidRPr="00CF353A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CF353A" w:rsidRPr="00CF353A" w:rsidRDefault="00CF353A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353A" w:rsidRPr="00CF353A" w:rsidRDefault="00CF353A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CF353A">
        <w:rPr>
          <w:rFonts w:eastAsia="Times New Roman"/>
          <w:szCs w:val="28"/>
          <w:lang w:eastAsia="ru-RU"/>
        </w:rPr>
        <w:t>. Редакции  газеты  «Вечерний  Мурманск» (</w:t>
      </w:r>
      <w:proofErr w:type="gramStart"/>
      <w:r w:rsidRPr="00CF353A">
        <w:rPr>
          <w:rFonts w:eastAsia="Times New Roman"/>
          <w:szCs w:val="28"/>
          <w:lang w:eastAsia="ru-RU"/>
        </w:rPr>
        <w:t>Хабаров</w:t>
      </w:r>
      <w:proofErr w:type="gramEnd"/>
      <w:r w:rsidRPr="00CF353A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ем</w:t>
      </w:r>
      <w:r w:rsidRPr="00CF353A">
        <w:rPr>
          <w:rFonts w:eastAsia="Times New Roman"/>
          <w:szCs w:val="28"/>
          <w:lang w:eastAsia="ru-RU"/>
        </w:rPr>
        <w:t>.</w:t>
      </w:r>
    </w:p>
    <w:p w:rsidR="00CF353A" w:rsidRPr="00CF353A" w:rsidRDefault="00CF353A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353A" w:rsidRPr="00CF353A" w:rsidRDefault="00CF353A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CF353A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официального </w:t>
      </w:r>
      <w:r w:rsidRPr="00CF353A">
        <w:rPr>
          <w:rFonts w:eastAsia="Times New Roman"/>
          <w:szCs w:val="28"/>
          <w:lang w:eastAsia="ru-RU"/>
        </w:rPr>
        <w:lastRenderedPageBreak/>
        <w:t>опубликования.</w:t>
      </w:r>
    </w:p>
    <w:p w:rsidR="00CF353A" w:rsidRPr="00CF353A" w:rsidRDefault="00CF353A" w:rsidP="00CF3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CF35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CF353A">
        <w:rPr>
          <w:rFonts w:eastAsia="Times New Roman"/>
          <w:szCs w:val="28"/>
          <w:lang w:eastAsia="ru-RU"/>
        </w:rPr>
        <w:t xml:space="preserve">. </w:t>
      </w:r>
      <w:proofErr w:type="gramStart"/>
      <w:r w:rsidRPr="00CF353A">
        <w:rPr>
          <w:rFonts w:eastAsia="Times New Roman"/>
          <w:szCs w:val="28"/>
          <w:lang w:eastAsia="ru-RU"/>
        </w:rPr>
        <w:t>Контроль за</w:t>
      </w:r>
      <w:proofErr w:type="gramEnd"/>
      <w:r w:rsidRPr="00CF353A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CF353A">
        <w:rPr>
          <w:rFonts w:eastAsia="Times New Roman"/>
          <w:szCs w:val="28"/>
          <w:lang w:eastAsia="ru-RU"/>
        </w:rPr>
        <w:t>Доцник</w:t>
      </w:r>
      <w:proofErr w:type="spellEnd"/>
      <w:r w:rsidRPr="00CF353A">
        <w:rPr>
          <w:rFonts w:eastAsia="Times New Roman"/>
          <w:szCs w:val="28"/>
          <w:lang w:eastAsia="ru-RU"/>
        </w:rPr>
        <w:t xml:space="preserve"> В.А</w:t>
      </w:r>
      <w:r w:rsidR="00CF565C">
        <w:rPr>
          <w:szCs w:val="28"/>
        </w:rPr>
        <w:t>.</w:t>
      </w:r>
      <w:permEnd w:id="6455962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F565C" w:rsidRDefault="00CF565C" w:rsidP="00CF565C">
      <w:pPr>
        <w:spacing w:after="0" w:line="240" w:lineRule="auto"/>
        <w:jc w:val="both"/>
        <w:rPr>
          <w:b/>
          <w:szCs w:val="28"/>
        </w:rPr>
      </w:pPr>
      <w:permStart w:id="835612173" w:edGrp="everyone"/>
      <w:r>
        <w:rPr>
          <w:b/>
          <w:szCs w:val="28"/>
        </w:rPr>
        <w:t xml:space="preserve">Глава администрации </w:t>
      </w:r>
    </w:p>
    <w:p w:rsidR="00FD3B16" w:rsidRDefault="00CF565C" w:rsidP="00CF56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</w:t>
      </w:r>
      <w:bookmarkStart w:id="0" w:name="_GoBack"/>
      <w:bookmarkEnd w:id="0"/>
      <w:r w:rsidR="0005607E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  <w:r w:rsidR="00CF353A">
        <w:rPr>
          <w:b/>
          <w:szCs w:val="28"/>
        </w:rPr>
        <w:t xml:space="preserve">Ю.В. </w:t>
      </w:r>
      <w:proofErr w:type="spellStart"/>
      <w:r w:rsidR="00CF353A">
        <w:rPr>
          <w:b/>
          <w:szCs w:val="28"/>
        </w:rPr>
        <w:t>Сердечкин</w:t>
      </w:r>
      <w:permEnd w:id="835612173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F5" w:rsidRDefault="00C23EF5" w:rsidP="00534CFE">
      <w:pPr>
        <w:spacing w:after="0" w:line="240" w:lineRule="auto"/>
      </w:pPr>
      <w:r>
        <w:separator/>
      </w:r>
    </w:p>
  </w:endnote>
  <w:endnote w:type="continuationSeparator" w:id="0">
    <w:p w:rsidR="00C23EF5" w:rsidRDefault="00C23EF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F5" w:rsidRDefault="00C23EF5" w:rsidP="00534CFE">
      <w:pPr>
        <w:spacing w:after="0" w:line="240" w:lineRule="auto"/>
      </w:pPr>
      <w:r>
        <w:separator/>
      </w:r>
    </w:p>
  </w:footnote>
  <w:footnote w:type="continuationSeparator" w:id="0">
    <w:p w:rsidR="00C23EF5" w:rsidRDefault="00C23EF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53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607E"/>
    <w:rsid w:val="00066C45"/>
    <w:rsid w:val="00086124"/>
    <w:rsid w:val="000A33F9"/>
    <w:rsid w:val="000C2EA2"/>
    <w:rsid w:val="000C7011"/>
    <w:rsid w:val="000D7B41"/>
    <w:rsid w:val="00102425"/>
    <w:rsid w:val="00113E3E"/>
    <w:rsid w:val="00180424"/>
    <w:rsid w:val="00180C58"/>
    <w:rsid w:val="00183643"/>
    <w:rsid w:val="00195FE1"/>
    <w:rsid w:val="001B5013"/>
    <w:rsid w:val="001E2AD3"/>
    <w:rsid w:val="001F42EA"/>
    <w:rsid w:val="00200532"/>
    <w:rsid w:val="00212D8C"/>
    <w:rsid w:val="00226B26"/>
    <w:rsid w:val="0024506C"/>
    <w:rsid w:val="0028113A"/>
    <w:rsid w:val="002B3B64"/>
    <w:rsid w:val="002D4B4C"/>
    <w:rsid w:val="002D72E3"/>
    <w:rsid w:val="002E39F7"/>
    <w:rsid w:val="002F4AE6"/>
    <w:rsid w:val="003148D4"/>
    <w:rsid w:val="00316F7C"/>
    <w:rsid w:val="003429D4"/>
    <w:rsid w:val="00353EFC"/>
    <w:rsid w:val="00355141"/>
    <w:rsid w:val="00355EAC"/>
    <w:rsid w:val="003A0553"/>
    <w:rsid w:val="003B3C4A"/>
    <w:rsid w:val="003B5FEA"/>
    <w:rsid w:val="003F742B"/>
    <w:rsid w:val="00444D64"/>
    <w:rsid w:val="004468D5"/>
    <w:rsid w:val="00451559"/>
    <w:rsid w:val="00452C3D"/>
    <w:rsid w:val="004558D3"/>
    <w:rsid w:val="00464B64"/>
    <w:rsid w:val="0047067D"/>
    <w:rsid w:val="00482FDD"/>
    <w:rsid w:val="004A157E"/>
    <w:rsid w:val="00534CFE"/>
    <w:rsid w:val="005519F1"/>
    <w:rsid w:val="00556012"/>
    <w:rsid w:val="0055688C"/>
    <w:rsid w:val="005714F1"/>
    <w:rsid w:val="00584256"/>
    <w:rsid w:val="005A1848"/>
    <w:rsid w:val="005D5417"/>
    <w:rsid w:val="005F3C94"/>
    <w:rsid w:val="006025C6"/>
    <w:rsid w:val="00621CF3"/>
    <w:rsid w:val="00630398"/>
    <w:rsid w:val="00632168"/>
    <w:rsid w:val="00653E17"/>
    <w:rsid w:val="00683347"/>
    <w:rsid w:val="006C713C"/>
    <w:rsid w:val="006E4E96"/>
    <w:rsid w:val="007207C6"/>
    <w:rsid w:val="0073638B"/>
    <w:rsid w:val="007814F6"/>
    <w:rsid w:val="007833C5"/>
    <w:rsid w:val="007A437E"/>
    <w:rsid w:val="00806B47"/>
    <w:rsid w:val="00807B75"/>
    <w:rsid w:val="008159F3"/>
    <w:rsid w:val="00843666"/>
    <w:rsid w:val="00897DC7"/>
    <w:rsid w:val="008A4CC6"/>
    <w:rsid w:val="008A7B9E"/>
    <w:rsid w:val="008C2065"/>
    <w:rsid w:val="008C2CA7"/>
    <w:rsid w:val="008D6020"/>
    <w:rsid w:val="008F7588"/>
    <w:rsid w:val="00915096"/>
    <w:rsid w:val="00917EF2"/>
    <w:rsid w:val="00935058"/>
    <w:rsid w:val="009661FE"/>
    <w:rsid w:val="00973A59"/>
    <w:rsid w:val="00977968"/>
    <w:rsid w:val="009B5331"/>
    <w:rsid w:val="009D5CCF"/>
    <w:rsid w:val="00A0484D"/>
    <w:rsid w:val="00A13D3C"/>
    <w:rsid w:val="00A30728"/>
    <w:rsid w:val="00A327D1"/>
    <w:rsid w:val="00A42070"/>
    <w:rsid w:val="00A62B37"/>
    <w:rsid w:val="00AD1C08"/>
    <w:rsid w:val="00AD3188"/>
    <w:rsid w:val="00AE102C"/>
    <w:rsid w:val="00AE6A84"/>
    <w:rsid w:val="00B13F07"/>
    <w:rsid w:val="00B26F81"/>
    <w:rsid w:val="00B35E42"/>
    <w:rsid w:val="00B4605E"/>
    <w:rsid w:val="00B6259A"/>
    <w:rsid w:val="00B63303"/>
    <w:rsid w:val="00B640FF"/>
    <w:rsid w:val="00B75FE6"/>
    <w:rsid w:val="00BE3D49"/>
    <w:rsid w:val="00C113CD"/>
    <w:rsid w:val="00C23EF5"/>
    <w:rsid w:val="00C417DA"/>
    <w:rsid w:val="00C75830"/>
    <w:rsid w:val="00C9664F"/>
    <w:rsid w:val="00CB790D"/>
    <w:rsid w:val="00CC7E86"/>
    <w:rsid w:val="00CF353A"/>
    <w:rsid w:val="00CF565C"/>
    <w:rsid w:val="00D074C1"/>
    <w:rsid w:val="00D16D8F"/>
    <w:rsid w:val="00D378B0"/>
    <w:rsid w:val="00D64B24"/>
    <w:rsid w:val="00D77A21"/>
    <w:rsid w:val="00D852BA"/>
    <w:rsid w:val="00D868C7"/>
    <w:rsid w:val="00D930A3"/>
    <w:rsid w:val="00DB552C"/>
    <w:rsid w:val="00DD0D57"/>
    <w:rsid w:val="00DD311B"/>
    <w:rsid w:val="00DD3351"/>
    <w:rsid w:val="00DE6112"/>
    <w:rsid w:val="00E07DA7"/>
    <w:rsid w:val="00E74597"/>
    <w:rsid w:val="00EC5689"/>
    <w:rsid w:val="00F51C1C"/>
    <w:rsid w:val="00F722DA"/>
    <w:rsid w:val="00F92D51"/>
    <w:rsid w:val="00F93B9C"/>
    <w:rsid w:val="00F96EE4"/>
    <w:rsid w:val="00FA4B58"/>
    <w:rsid w:val="00FB3D8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CF565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F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CF565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F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1CA2"/>
    <w:rsid w:val="000517F4"/>
    <w:rsid w:val="00057819"/>
    <w:rsid w:val="00072336"/>
    <w:rsid w:val="00097817"/>
    <w:rsid w:val="000C5910"/>
    <w:rsid w:val="00131EEA"/>
    <w:rsid w:val="001520F6"/>
    <w:rsid w:val="001C32C4"/>
    <w:rsid w:val="003102CC"/>
    <w:rsid w:val="00384A4D"/>
    <w:rsid w:val="004E5B68"/>
    <w:rsid w:val="004F4620"/>
    <w:rsid w:val="00573253"/>
    <w:rsid w:val="0062513E"/>
    <w:rsid w:val="00633FB5"/>
    <w:rsid w:val="007304C3"/>
    <w:rsid w:val="0074271C"/>
    <w:rsid w:val="007850F6"/>
    <w:rsid w:val="00796DEE"/>
    <w:rsid w:val="0083717E"/>
    <w:rsid w:val="00856FA2"/>
    <w:rsid w:val="00890B0A"/>
    <w:rsid w:val="008B252D"/>
    <w:rsid w:val="00976C90"/>
    <w:rsid w:val="009B10F6"/>
    <w:rsid w:val="00A7464E"/>
    <w:rsid w:val="00AA09C3"/>
    <w:rsid w:val="00AE0FFA"/>
    <w:rsid w:val="00B37EAE"/>
    <w:rsid w:val="00B64015"/>
    <w:rsid w:val="00B664B2"/>
    <w:rsid w:val="00BB6339"/>
    <w:rsid w:val="00CD7115"/>
    <w:rsid w:val="00CF0B1B"/>
    <w:rsid w:val="00D92D67"/>
    <w:rsid w:val="00ED5B9B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B68"/>
    <w:rPr>
      <w:color w:val="808080"/>
    </w:rPr>
  </w:style>
  <w:style w:type="paragraph" w:customStyle="1" w:styleId="BED01135CE9245CF96006700DA004276">
    <w:name w:val="BED01135CE9245CF96006700DA004276"/>
    <w:rsid w:val="004E5B6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B68"/>
    <w:rPr>
      <w:color w:val="808080"/>
    </w:rPr>
  </w:style>
  <w:style w:type="paragraph" w:customStyle="1" w:styleId="BED01135CE9245CF96006700DA004276">
    <w:name w:val="BED01135CE9245CF96006700DA004276"/>
    <w:rsid w:val="004E5B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Сербина Эрна Валерьевна</cp:lastModifiedBy>
  <cp:revision>5</cp:revision>
  <cp:lastPrinted>2022-07-21T09:49:00Z</cp:lastPrinted>
  <dcterms:created xsi:type="dcterms:W3CDTF">2020-08-25T05:23:00Z</dcterms:created>
  <dcterms:modified xsi:type="dcterms:W3CDTF">2022-07-21T09:49:00Z</dcterms:modified>
</cp:coreProperties>
</file>