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701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22939636" w:edGrp="everyone"/>
      <w:r>
        <w:rPr>
          <w:rFonts w:eastAsia="Times New Roman"/>
          <w:szCs w:val="20"/>
          <w:lang w:eastAsia="ru-RU"/>
        </w:rPr>
        <w:t>21.02.2022</w:t>
      </w:r>
      <w:r w:rsidR="00B12E5A">
        <w:rPr>
          <w:rFonts w:eastAsia="Times New Roman"/>
          <w:szCs w:val="20"/>
          <w:lang w:eastAsia="ru-RU"/>
        </w:rPr>
        <w:t xml:space="preserve"> </w:t>
      </w:r>
      <w:permEnd w:id="15229396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1405577" w:edGrp="everyone"/>
      <w:r>
        <w:rPr>
          <w:rFonts w:eastAsia="Times New Roman"/>
          <w:szCs w:val="20"/>
          <w:lang w:eastAsia="ru-RU"/>
        </w:rPr>
        <w:t>411</w:t>
      </w:r>
      <w:bookmarkStart w:id="0" w:name="_GoBack"/>
      <w:bookmarkEnd w:id="0"/>
      <w:r w:rsidR="00B12E5A">
        <w:rPr>
          <w:rFonts w:eastAsia="Times New Roman"/>
          <w:szCs w:val="20"/>
          <w:lang w:eastAsia="ru-RU"/>
        </w:rPr>
        <w:t xml:space="preserve"> </w:t>
      </w:r>
      <w:permEnd w:id="12714055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8313165" w:edGrp="everyone" w:displacedByCustomXml="prev"/>
        <w:p w:rsidR="009D5BE2" w:rsidRDefault="004B03A8" w:rsidP="009020D4">
          <w:pPr>
            <w:spacing w:after="0" w:line="240" w:lineRule="auto"/>
            <w:jc w:val="center"/>
            <w:rPr>
              <w:b/>
              <w:szCs w:val="28"/>
            </w:rPr>
          </w:pPr>
          <w:r w:rsidRPr="00C93CC6">
            <w:rPr>
              <w:b/>
              <w:szCs w:val="28"/>
              <w:lang w:eastAsia="ru-RU"/>
            </w:rPr>
            <w:t xml:space="preserve">О </w:t>
          </w:r>
          <w:r w:rsidR="009D5BE2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</w:t>
          </w:r>
          <w:r w:rsidR="00A1278C">
            <w:rPr>
              <w:rFonts w:eastAsia="Times New Roman"/>
              <w:b/>
              <w:szCs w:val="20"/>
              <w:lang w:eastAsia="ru-RU"/>
            </w:rPr>
            <w:t>нистрации города Мурманска от 26.01.2022 № 146</w:t>
          </w:r>
          <w:r w:rsidR="009D5BE2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9D5BE2" w:rsidRPr="003D1837">
            <w:rPr>
              <w:b/>
              <w:szCs w:val="28"/>
            </w:rPr>
            <w:t>О</w:t>
          </w:r>
          <w:r w:rsidR="009D5BE2">
            <w:rPr>
              <w:b/>
              <w:szCs w:val="28"/>
            </w:rPr>
            <w:t>б утверждении состава конкурсной комиссии по</w:t>
          </w:r>
          <w:r w:rsidR="009D5BE2" w:rsidRPr="003D1837">
            <w:rPr>
              <w:b/>
              <w:szCs w:val="28"/>
            </w:rPr>
            <w:t xml:space="preserve"> </w:t>
          </w:r>
          <w:r w:rsidR="009D5BE2">
            <w:rPr>
              <w:b/>
              <w:szCs w:val="28"/>
            </w:rPr>
            <w:t xml:space="preserve">проведению открытых конкурсов по отбору управляющих организаций для управления многоквартирными домами </w:t>
          </w:r>
        </w:p>
        <w:p w:rsidR="00FD3B16" w:rsidRPr="00FD3B16" w:rsidRDefault="009D5BE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в</w:t>
          </w:r>
          <w:r w:rsidRPr="003D1837">
            <w:rPr>
              <w:b/>
              <w:szCs w:val="28"/>
            </w:rPr>
            <w:t xml:space="preserve"> город</w:t>
          </w:r>
          <w:r>
            <w:rPr>
              <w:b/>
              <w:szCs w:val="28"/>
            </w:rPr>
            <w:t>е</w:t>
          </w:r>
          <w:r w:rsidR="00F708E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Мурманске</w:t>
          </w:r>
          <w:r w:rsidR="00EC7D9B">
            <w:rPr>
              <w:b/>
              <w:szCs w:val="28"/>
            </w:rPr>
            <w:t>»</w:t>
          </w:r>
        </w:p>
        <w:permEnd w:id="1483131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902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2625955" w:edGrp="everyone"/>
      <w:r>
        <w:rPr>
          <w:szCs w:val="28"/>
          <w:lang w:eastAsia="ru-RU"/>
        </w:rPr>
        <w:t>В</w:t>
      </w:r>
      <w:r>
        <w:rPr>
          <w:szCs w:val="28"/>
        </w:rPr>
        <w:t xml:space="preserve"> соответствии</w:t>
      </w:r>
      <w:r w:rsidRPr="00C260C8">
        <w:rPr>
          <w:bCs/>
          <w:szCs w:val="28"/>
          <w:lang w:eastAsia="ru-RU"/>
        </w:rPr>
        <w:t xml:space="preserve"> с </w:t>
      </w:r>
      <w:hyperlink r:id="rId8" w:history="1">
        <w:r w:rsidRPr="00C260C8">
          <w:rPr>
            <w:bCs/>
            <w:szCs w:val="28"/>
            <w:lang w:eastAsia="ru-RU"/>
          </w:rPr>
          <w:t>пунктом 21</w:t>
        </w:r>
      </w:hyperlink>
      <w:r w:rsidRPr="00C260C8">
        <w:rPr>
          <w:bCs/>
          <w:szCs w:val="28"/>
          <w:lang w:eastAsia="ru-RU"/>
        </w:rPr>
        <w:t xml:space="preserve"> постановления Правительства Росс</w:t>
      </w:r>
      <w:r>
        <w:rPr>
          <w:bCs/>
          <w:szCs w:val="28"/>
          <w:lang w:eastAsia="ru-RU"/>
        </w:rPr>
        <w:t>ийской Федерации от 06.02.2006 № 75 «</w:t>
      </w:r>
      <w:r w:rsidRPr="00C260C8">
        <w:rPr>
          <w:bCs/>
          <w:szCs w:val="28"/>
          <w:lang w:eastAsia="ru-RU"/>
        </w:rPr>
        <w:t>О порядке проведения органом местного самоуправления открытого конкурса по отбору управляющей организации для у</w:t>
      </w:r>
      <w:r>
        <w:rPr>
          <w:bCs/>
          <w:szCs w:val="28"/>
          <w:lang w:eastAsia="ru-RU"/>
        </w:rPr>
        <w:t>правления многоквартирным домом»</w:t>
      </w:r>
      <w:r w:rsidRPr="00C260C8">
        <w:rPr>
          <w:bCs/>
          <w:szCs w:val="28"/>
          <w:lang w:eastAsia="ru-RU"/>
        </w:rPr>
        <w:t>, в связи с кадровыми изменен</w:t>
      </w:r>
      <w:r>
        <w:rPr>
          <w:bCs/>
          <w:szCs w:val="28"/>
          <w:lang w:eastAsia="ru-RU"/>
        </w:rPr>
        <w:t xml:space="preserve">иями         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 w:rsidR="00CD6B12">
        <w:rPr>
          <w:szCs w:val="28"/>
          <w:lang w:eastAsia="ru-RU"/>
        </w:rPr>
        <w:t xml:space="preserve"> </w:t>
      </w:r>
      <w:permEnd w:id="19926259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F0949" w:rsidRDefault="002F0949" w:rsidP="002F0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31305077" w:edGrp="everyone"/>
      <w:r>
        <w:rPr>
          <w:bCs/>
          <w:szCs w:val="28"/>
          <w:lang w:eastAsia="ru-RU"/>
        </w:rPr>
        <w:t>1. </w:t>
      </w:r>
      <w:r>
        <w:rPr>
          <w:szCs w:val="28"/>
        </w:rPr>
        <w:t>Внести в приложение к постановлению адми</w:t>
      </w:r>
      <w:r w:rsidR="00AD4632">
        <w:rPr>
          <w:szCs w:val="28"/>
        </w:rPr>
        <w:t>нистрации города Мурманска от 26.01.2022 № 146</w:t>
      </w:r>
      <w:r>
        <w:rPr>
          <w:szCs w:val="28"/>
        </w:rPr>
        <w:t xml:space="preserve"> «Об утверждении состава конкурсной комиссии по проведению открытых конкурсов по отбору управляющих организаций для управления многоквартирными домами в городе Мурманске» следующие изменения: </w:t>
      </w:r>
    </w:p>
    <w:p w:rsidR="002F0949" w:rsidRDefault="002F0949" w:rsidP="002F0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строку</w:t>
      </w:r>
      <w:r w:rsidR="005169AB">
        <w:rPr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2438"/>
        <w:gridCol w:w="653"/>
        <w:gridCol w:w="4350"/>
      </w:tblGrid>
      <w:tr w:rsidR="002F0949" w:rsidTr="00CF380D">
        <w:trPr>
          <w:trHeight w:val="1358"/>
        </w:trPr>
        <w:tc>
          <w:tcPr>
            <w:tcW w:w="2363" w:type="dxa"/>
          </w:tcPr>
          <w:p w:rsidR="002F0949" w:rsidRDefault="002F0949" w:rsidP="0093504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«Морозовой Марии Викторовны</w:t>
            </w:r>
          </w:p>
        </w:tc>
        <w:tc>
          <w:tcPr>
            <w:tcW w:w="2438" w:type="dxa"/>
          </w:tcPr>
          <w:p w:rsidR="002F0949" w:rsidRDefault="005245F6" w:rsidP="0093504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- </w:t>
            </w:r>
            <w:proofErr w:type="spellStart"/>
            <w:r>
              <w:rPr>
                <w:bCs/>
                <w:szCs w:val="28"/>
              </w:rPr>
              <w:t>Тентюк</w:t>
            </w:r>
            <w:proofErr w:type="spellEnd"/>
            <w:r>
              <w:rPr>
                <w:bCs/>
                <w:szCs w:val="28"/>
              </w:rPr>
              <w:t xml:space="preserve"> Юлией Анатолье</w:t>
            </w:r>
            <w:r w:rsidR="002F0949">
              <w:rPr>
                <w:bCs/>
                <w:szCs w:val="28"/>
              </w:rPr>
              <w:t>вной</w:t>
            </w:r>
          </w:p>
        </w:tc>
        <w:tc>
          <w:tcPr>
            <w:tcW w:w="653" w:type="dxa"/>
          </w:tcPr>
          <w:p w:rsidR="002F0949" w:rsidRDefault="002F0949" w:rsidP="00935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350" w:type="dxa"/>
          </w:tcPr>
          <w:p w:rsidR="002F0949" w:rsidRDefault="005245F6" w:rsidP="0093504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- начальником</w:t>
            </w:r>
            <w:r w:rsidR="002F0949">
              <w:rPr>
                <w:bCs/>
                <w:szCs w:val="28"/>
              </w:rPr>
              <w:t xml:space="preserve"> юридического отдела муниципального казенного учреждения «Новые формы управления»</w:t>
            </w:r>
          </w:p>
        </w:tc>
      </w:tr>
    </w:tbl>
    <w:p w:rsidR="005169AB" w:rsidRDefault="00CF380D" w:rsidP="002F09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з</w:t>
      </w:r>
      <w:r w:rsidR="002F0949">
        <w:rPr>
          <w:szCs w:val="28"/>
        </w:rPr>
        <w:t>аменить строкой</w:t>
      </w:r>
      <w:r>
        <w:rPr>
          <w:szCs w:val="28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2450"/>
        <w:gridCol w:w="656"/>
        <w:gridCol w:w="4372"/>
      </w:tblGrid>
      <w:tr w:rsidR="002F0949" w:rsidTr="009020D4">
        <w:tc>
          <w:tcPr>
            <w:tcW w:w="2375" w:type="dxa"/>
          </w:tcPr>
          <w:p w:rsidR="002F0949" w:rsidRDefault="002F0949" w:rsidP="0093504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«Морозовой Марии Викторовны</w:t>
            </w:r>
          </w:p>
        </w:tc>
        <w:tc>
          <w:tcPr>
            <w:tcW w:w="2450" w:type="dxa"/>
          </w:tcPr>
          <w:p w:rsidR="002F0949" w:rsidRDefault="005245F6" w:rsidP="00935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 Руссу Ольгой Алексе</w:t>
            </w:r>
            <w:r w:rsidR="002F0949">
              <w:rPr>
                <w:bCs/>
                <w:szCs w:val="28"/>
              </w:rPr>
              <w:t>евной</w:t>
            </w:r>
          </w:p>
        </w:tc>
        <w:tc>
          <w:tcPr>
            <w:tcW w:w="656" w:type="dxa"/>
          </w:tcPr>
          <w:p w:rsidR="002F0949" w:rsidRDefault="002F0949" w:rsidP="00935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372" w:type="dxa"/>
          </w:tcPr>
          <w:p w:rsidR="002F0949" w:rsidRDefault="002F0949" w:rsidP="0093504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- ведущим юрисконсультом юридического отдела муниципального казенного учреждения «Новые формы управления»</w:t>
            </w:r>
            <w:r w:rsidR="008B5AC6">
              <w:rPr>
                <w:bCs/>
                <w:szCs w:val="28"/>
              </w:rPr>
              <w:t>.</w:t>
            </w:r>
          </w:p>
        </w:tc>
      </w:tr>
    </w:tbl>
    <w:p w:rsidR="005C404B" w:rsidRPr="00B427F8" w:rsidRDefault="003B40F2" w:rsidP="002F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2. </w:t>
      </w:r>
      <w:r w:rsidR="00E62E69" w:rsidRPr="00B427F8">
        <w:rPr>
          <w:bCs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2E69" w:rsidRPr="00B427F8">
        <w:rPr>
          <w:bCs/>
          <w:szCs w:val="28"/>
          <w:lang w:eastAsia="ru-RU"/>
        </w:rPr>
        <w:t>разместить</w:t>
      </w:r>
      <w:proofErr w:type="gramEnd"/>
      <w:r w:rsidR="00E62E69" w:rsidRPr="00B427F8">
        <w:rPr>
          <w:bCs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5C404B" w:rsidRPr="00B427F8" w:rsidRDefault="003B40F2" w:rsidP="002F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lastRenderedPageBreak/>
        <w:t>3. </w:t>
      </w:r>
      <w:r w:rsidR="00E62E69">
        <w:rPr>
          <w:bCs/>
          <w:szCs w:val="28"/>
          <w:lang w:eastAsia="ru-RU"/>
        </w:rPr>
        <w:t>Редакции газеты «Вечерний Мурманск»</w:t>
      </w:r>
      <w:r w:rsidR="00E62E69" w:rsidRPr="00B427F8">
        <w:rPr>
          <w:bCs/>
          <w:szCs w:val="28"/>
          <w:lang w:eastAsia="ru-RU"/>
        </w:rPr>
        <w:t xml:space="preserve"> (</w:t>
      </w:r>
      <w:proofErr w:type="gramStart"/>
      <w:r w:rsidR="00E62E69" w:rsidRPr="00B427F8">
        <w:rPr>
          <w:bCs/>
          <w:szCs w:val="28"/>
          <w:lang w:eastAsia="ru-RU"/>
        </w:rPr>
        <w:t>Хабаров</w:t>
      </w:r>
      <w:proofErr w:type="gramEnd"/>
      <w:r w:rsidR="00E62E69" w:rsidRPr="00B427F8">
        <w:rPr>
          <w:bCs/>
          <w:szCs w:val="28"/>
          <w:lang w:eastAsia="ru-RU"/>
        </w:rPr>
        <w:t xml:space="preserve"> В.А.) опубликовать настоящее постановление.</w:t>
      </w:r>
    </w:p>
    <w:p w:rsidR="005C404B" w:rsidRPr="00B427F8" w:rsidRDefault="00E62E69" w:rsidP="002F0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  <w:r w:rsidRPr="00B427F8">
        <w:rPr>
          <w:bCs/>
          <w:szCs w:val="28"/>
          <w:lang w:eastAsia="ru-RU"/>
        </w:rPr>
        <w:t>4</w:t>
      </w:r>
      <w:r w:rsidR="003B40F2">
        <w:rPr>
          <w:bCs/>
          <w:szCs w:val="28"/>
          <w:lang w:eastAsia="ru-RU"/>
        </w:rPr>
        <w:t>. </w:t>
      </w:r>
      <w:r w:rsidRPr="00B427F8">
        <w:rPr>
          <w:bCs/>
          <w:szCs w:val="28"/>
          <w:lang w:eastAsia="ru-RU"/>
        </w:rPr>
        <w:t xml:space="preserve">Настоящее постановление вступает в силу </w:t>
      </w:r>
      <w:r w:rsidR="002F0949">
        <w:rPr>
          <w:bCs/>
          <w:szCs w:val="28"/>
          <w:lang w:eastAsia="ru-RU"/>
        </w:rPr>
        <w:t>со дня подписания и применяется к</w:t>
      </w:r>
      <w:r w:rsidR="00161368">
        <w:rPr>
          <w:bCs/>
          <w:szCs w:val="28"/>
          <w:lang w:eastAsia="ru-RU"/>
        </w:rPr>
        <w:t xml:space="preserve"> правоотношениям, возникшим с 17.02.2022</w:t>
      </w:r>
      <w:r w:rsidRPr="00B427F8">
        <w:rPr>
          <w:bCs/>
          <w:szCs w:val="28"/>
          <w:lang w:eastAsia="ru-RU"/>
        </w:rPr>
        <w:t>.</w:t>
      </w:r>
    </w:p>
    <w:p w:rsidR="00683347" w:rsidRDefault="003B40F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  <w:lang w:eastAsia="ru-RU"/>
        </w:rPr>
        <w:t>5. </w:t>
      </w:r>
      <w:proofErr w:type="gramStart"/>
      <w:r w:rsidR="00E62E69" w:rsidRPr="00B427F8">
        <w:rPr>
          <w:bCs/>
          <w:szCs w:val="28"/>
          <w:lang w:eastAsia="ru-RU"/>
        </w:rPr>
        <w:t>Контроль за</w:t>
      </w:r>
      <w:proofErr w:type="gramEnd"/>
      <w:r w:rsidR="00E62E69" w:rsidRPr="00B427F8">
        <w:rPr>
          <w:bCs/>
          <w:szCs w:val="28"/>
          <w:lang w:eastAsia="ru-RU"/>
        </w:rPr>
        <w:t xml:space="preserve"> выполнением настоящего постановления возложить на </w:t>
      </w:r>
      <w:r w:rsidR="00161368">
        <w:rPr>
          <w:bCs/>
          <w:szCs w:val="28"/>
          <w:lang w:eastAsia="ru-RU"/>
        </w:rPr>
        <w:t xml:space="preserve">первого </w:t>
      </w:r>
      <w:r w:rsidR="00E62E69" w:rsidRPr="00B427F8">
        <w:rPr>
          <w:bCs/>
          <w:szCs w:val="28"/>
          <w:lang w:eastAsia="ru-RU"/>
        </w:rPr>
        <w:t>заместителя главы администрации города Мурманска Доцник В.А</w:t>
      </w:r>
      <w:r w:rsidR="00E62E69">
        <w:rPr>
          <w:bCs/>
          <w:szCs w:val="28"/>
          <w:lang w:eastAsia="ru-RU"/>
        </w:rPr>
        <w:t>.</w:t>
      </w:r>
      <w:permEnd w:id="43130507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61368" w:rsidRDefault="00161368" w:rsidP="00161368">
      <w:pPr>
        <w:spacing w:after="0" w:line="240" w:lineRule="auto"/>
        <w:jc w:val="both"/>
        <w:rPr>
          <w:b/>
          <w:szCs w:val="28"/>
        </w:rPr>
      </w:pPr>
      <w:permStart w:id="146796554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292045" w:rsidRPr="00161368" w:rsidRDefault="00161368" w:rsidP="00E62E69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</w:t>
      </w:r>
      <w:r w:rsidRPr="008E5984">
        <w:rPr>
          <w:b/>
          <w:szCs w:val="28"/>
        </w:rPr>
        <w:t xml:space="preserve"> администрации </w:t>
      </w:r>
      <w:r>
        <w:rPr>
          <w:b/>
          <w:szCs w:val="28"/>
        </w:rPr>
        <w:t>города Мурманска                                       В.А. Доцник</w:t>
      </w:r>
      <w:permEnd w:id="1467965541"/>
    </w:p>
    <w:sectPr w:rsidR="00292045" w:rsidRPr="00161368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EB" w:rsidRDefault="00C066EB" w:rsidP="00534CFE">
      <w:pPr>
        <w:spacing w:after="0" w:line="240" w:lineRule="auto"/>
      </w:pPr>
      <w:r>
        <w:separator/>
      </w:r>
    </w:p>
  </w:endnote>
  <w:endnote w:type="continuationSeparator" w:id="0">
    <w:p w:rsidR="00C066EB" w:rsidRDefault="00C066E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EB" w:rsidRDefault="00C066EB" w:rsidP="00534CFE">
      <w:pPr>
        <w:spacing w:after="0" w:line="240" w:lineRule="auto"/>
      </w:pPr>
      <w:r>
        <w:separator/>
      </w:r>
    </w:p>
  </w:footnote>
  <w:footnote w:type="continuationSeparator" w:id="0">
    <w:p w:rsidR="00C066EB" w:rsidRDefault="00C066E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13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5E8"/>
    <w:rsid w:val="0003045D"/>
    <w:rsid w:val="000375F5"/>
    <w:rsid w:val="000A33F9"/>
    <w:rsid w:val="00102425"/>
    <w:rsid w:val="00161368"/>
    <w:rsid w:val="00180C58"/>
    <w:rsid w:val="001902CE"/>
    <w:rsid w:val="00195FE1"/>
    <w:rsid w:val="001E2AD3"/>
    <w:rsid w:val="00200532"/>
    <w:rsid w:val="00212D8C"/>
    <w:rsid w:val="002763DA"/>
    <w:rsid w:val="0028113A"/>
    <w:rsid w:val="00292045"/>
    <w:rsid w:val="002B3B64"/>
    <w:rsid w:val="002F0949"/>
    <w:rsid w:val="00316F7C"/>
    <w:rsid w:val="00340527"/>
    <w:rsid w:val="00355EAC"/>
    <w:rsid w:val="00366C43"/>
    <w:rsid w:val="003A56BA"/>
    <w:rsid w:val="003B40F2"/>
    <w:rsid w:val="003E47B6"/>
    <w:rsid w:val="00451559"/>
    <w:rsid w:val="00470134"/>
    <w:rsid w:val="0047067D"/>
    <w:rsid w:val="004A078E"/>
    <w:rsid w:val="004A157E"/>
    <w:rsid w:val="004A2B13"/>
    <w:rsid w:val="004B03A8"/>
    <w:rsid w:val="004C4309"/>
    <w:rsid w:val="004D4AF2"/>
    <w:rsid w:val="005169AB"/>
    <w:rsid w:val="005245F6"/>
    <w:rsid w:val="00534CFE"/>
    <w:rsid w:val="005467AC"/>
    <w:rsid w:val="005519F1"/>
    <w:rsid w:val="00556012"/>
    <w:rsid w:val="00562DFC"/>
    <w:rsid w:val="00584256"/>
    <w:rsid w:val="005C404B"/>
    <w:rsid w:val="005D27C7"/>
    <w:rsid w:val="005F3C94"/>
    <w:rsid w:val="00615044"/>
    <w:rsid w:val="0062038B"/>
    <w:rsid w:val="00630398"/>
    <w:rsid w:val="00653E17"/>
    <w:rsid w:val="00683347"/>
    <w:rsid w:val="006C713C"/>
    <w:rsid w:val="00723DE3"/>
    <w:rsid w:val="007335CC"/>
    <w:rsid w:val="007833C5"/>
    <w:rsid w:val="007A437E"/>
    <w:rsid w:val="007D28CB"/>
    <w:rsid w:val="007D6EE6"/>
    <w:rsid w:val="008040DC"/>
    <w:rsid w:val="00806B47"/>
    <w:rsid w:val="008A2E67"/>
    <w:rsid w:val="008A4CC6"/>
    <w:rsid w:val="008B5AC6"/>
    <w:rsid w:val="008D4B0D"/>
    <w:rsid w:val="008D6020"/>
    <w:rsid w:val="008F7588"/>
    <w:rsid w:val="00935049"/>
    <w:rsid w:val="009758A7"/>
    <w:rsid w:val="009B5331"/>
    <w:rsid w:val="009C6A83"/>
    <w:rsid w:val="009D5BE2"/>
    <w:rsid w:val="009D5CCF"/>
    <w:rsid w:val="009E78B1"/>
    <w:rsid w:val="00A0484D"/>
    <w:rsid w:val="00A065F4"/>
    <w:rsid w:val="00A1278C"/>
    <w:rsid w:val="00A13D3C"/>
    <w:rsid w:val="00A327D1"/>
    <w:rsid w:val="00A34A3E"/>
    <w:rsid w:val="00AD3188"/>
    <w:rsid w:val="00AD4632"/>
    <w:rsid w:val="00B12E5A"/>
    <w:rsid w:val="00B26F81"/>
    <w:rsid w:val="00B35E42"/>
    <w:rsid w:val="00B63303"/>
    <w:rsid w:val="00B640FF"/>
    <w:rsid w:val="00B65A5A"/>
    <w:rsid w:val="00B75FE6"/>
    <w:rsid w:val="00C066EB"/>
    <w:rsid w:val="00C301B2"/>
    <w:rsid w:val="00C51429"/>
    <w:rsid w:val="00C67546"/>
    <w:rsid w:val="00CB790D"/>
    <w:rsid w:val="00CC7E86"/>
    <w:rsid w:val="00CD6B12"/>
    <w:rsid w:val="00CE5B9A"/>
    <w:rsid w:val="00CE7CD4"/>
    <w:rsid w:val="00CF380D"/>
    <w:rsid w:val="00D064DB"/>
    <w:rsid w:val="00D074C1"/>
    <w:rsid w:val="00D30A46"/>
    <w:rsid w:val="00D3533C"/>
    <w:rsid w:val="00D46C4B"/>
    <w:rsid w:val="00D51A97"/>
    <w:rsid w:val="00D64B24"/>
    <w:rsid w:val="00D852BA"/>
    <w:rsid w:val="00D930A3"/>
    <w:rsid w:val="00DD0D57"/>
    <w:rsid w:val="00DD3351"/>
    <w:rsid w:val="00DD5755"/>
    <w:rsid w:val="00DE1E99"/>
    <w:rsid w:val="00DF0B01"/>
    <w:rsid w:val="00E00EB4"/>
    <w:rsid w:val="00E37D53"/>
    <w:rsid w:val="00E4227D"/>
    <w:rsid w:val="00E62E69"/>
    <w:rsid w:val="00E74597"/>
    <w:rsid w:val="00EA168E"/>
    <w:rsid w:val="00EA2D9C"/>
    <w:rsid w:val="00EA7F12"/>
    <w:rsid w:val="00EC7D9B"/>
    <w:rsid w:val="00EE6D69"/>
    <w:rsid w:val="00F50C8F"/>
    <w:rsid w:val="00F708E2"/>
    <w:rsid w:val="00FA4B58"/>
    <w:rsid w:val="00FD03A2"/>
    <w:rsid w:val="00FD3B16"/>
    <w:rsid w:val="00FD7257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59"/>
    <w:rsid w:val="002F09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59"/>
    <w:rsid w:val="002F094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FD0A9AE3C3F02089EED867A807C302E953F9DA26FA259099D0AECBC6E6EA1FD446DF358075AD93A9EBC52F935A61E5D662B2603A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662CA"/>
    <w:rsid w:val="000B6988"/>
    <w:rsid w:val="001520F6"/>
    <w:rsid w:val="001C32C4"/>
    <w:rsid w:val="002D5EDF"/>
    <w:rsid w:val="003568E0"/>
    <w:rsid w:val="003E767D"/>
    <w:rsid w:val="0047647C"/>
    <w:rsid w:val="004C006D"/>
    <w:rsid w:val="004F4620"/>
    <w:rsid w:val="0066078D"/>
    <w:rsid w:val="0074271C"/>
    <w:rsid w:val="007872E7"/>
    <w:rsid w:val="00795F9D"/>
    <w:rsid w:val="007E3B6C"/>
    <w:rsid w:val="0083717E"/>
    <w:rsid w:val="00890B0A"/>
    <w:rsid w:val="00A22D6A"/>
    <w:rsid w:val="00A42177"/>
    <w:rsid w:val="00AB61D5"/>
    <w:rsid w:val="00CA341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335</Words>
  <Characters>1911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Цицарева Нелли Валерьевна</cp:lastModifiedBy>
  <cp:revision>56</cp:revision>
  <cp:lastPrinted>2020-05-29T10:11:00Z</cp:lastPrinted>
  <dcterms:created xsi:type="dcterms:W3CDTF">2019-08-30T09:59:00Z</dcterms:created>
  <dcterms:modified xsi:type="dcterms:W3CDTF">2022-02-21T07:13:00Z</dcterms:modified>
</cp:coreProperties>
</file>