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8B" w:rsidRPr="0013678B" w:rsidRDefault="00F63419" w:rsidP="00261F5E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171C41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13678B" w:rsidRPr="0013678B" w:rsidRDefault="0013678B" w:rsidP="00261F5E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13678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3678B" w:rsidRPr="0013678B" w:rsidRDefault="0013678B" w:rsidP="00261F5E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13678B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13678B" w:rsidRPr="00A122A1" w:rsidRDefault="0013678B" w:rsidP="00AF2544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13678B">
        <w:rPr>
          <w:rFonts w:ascii="Times New Roman" w:hAnsi="Times New Roman" w:cs="Times New Roman"/>
          <w:sz w:val="28"/>
          <w:szCs w:val="28"/>
        </w:rPr>
        <w:t xml:space="preserve">от </w:t>
      </w:r>
      <w:r w:rsidR="00AF254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F2544">
        <w:rPr>
          <w:rFonts w:ascii="Times New Roman" w:hAnsi="Times New Roman" w:cs="Times New Roman"/>
          <w:sz w:val="28"/>
          <w:szCs w:val="28"/>
        </w:rPr>
        <w:t xml:space="preserve">27.11.2020 </w:t>
      </w:r>
      <w:r w:rsidRPr="0013678B">
        <w:rPr>
          <w:rFonts w:ascii="Times New Roman" w:hAnsi="Times New Roman" w:cs="Times New Roman"/>
          <w:sz w:val="28"/>
          <w:szCs w:val="28"/>
        </w:rPr>
        <w:t xml:space="preserve"> № </w:t>
      </w:r>
      <w:r w:rsidR="00AF2544">
        <w:rPr>
          <w:rFonts w:ascii="Times New Roman" w:hAnsi="Times New Roman" w:cs="Times New Roman"/>
          <w:sz w:val="28"/>
          <w:szCs w:val="28"/>
        </w:rPr>
        <w:t>2751</w:t>
      </w:r>
    </w:p>
    <w:p w:rsidR="0013678B" w:rsidRDefault="0013678B" w:rsidP="00A122A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85163" w:rsidRDefault="00631E30" w:rsidP="00F85C06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5C06">
        <w:rPr>
          <w:rFonts w:ascii="Times New Roman" w:hAnsi="Times New Roman" w:cs="Times New Roman"/>
          <w:bCs/>
          <w:sz w:val="28"/>
          <w:szCs w:val="28"/>
        </w:rPr>
        <w:t xml:space="preserve">Перечень работ и услуг по управлению, содержанию и ремонту общего имущества </w:t>
      </w:r>
    </w:p>
    <w:p w:rsidR="00631E30" w:rsidRPr="00F85C06" w:rsidRDefault="00631E30" w:rsidP="00A85163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5C06">
        <w:rPr>
          <w:rFonts w:ascii="Times New Roman" w:hAnsi="Times New Roman" w:cs="Times New Roman"/>
          <w:bCs/>
          <w:sz w:val="28"/>
          <w:szCs w:val="28"/>
        </w:rPr>
        <w:t>в многоквартирном доме 4 по переулку Арктическому</w:t>
      </w:r>
    </w:p>
    <w:p w:rsidR="00631E30" w:rsidRPr="00F85C06" w:rsidRDefault="00631E30" w:rsidP="00F85C0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59" w:type="dxa"/>
        <w:tblInd w:w="250" w:type="dxa"/>
        <w:tblLook w:val="04A0" w:firstRow="1" w:lastRow="0" w:firstColumn="1" w:lastColumn="0" w:noHBand="0" w:noVBand="1"/>
      </w:tblPr>
      <w:tblGrid>
        <w:gridCol w:w="636"/>
        <w:gridCol w:w="7160"/>
        <w:gridCol w:w="6663"/>
      </w:tblGrid>
      <w:tr w:rsidR="00526899" w:rsidRPr="00377051" w:rsidTr="00D436D5">
        <w:trPr>
          <w:trHeight w:val="504"/>
          <w:tblHeader/>
        </w:trPr>
        <w:tc>
          <w:tcPr>
            <w:tcW w:w="636" w:type="dxa"/>
            <w:tcBorders>
              <w:top w:val="single" w:sz="4" w:space="0" w:color="auto"/>
            </w:tcBorders>
          </w:tcPr>
          <w:p w:rsidR="00526899" w:rsidRPr="00377051" w:rsidRDefault="00526899" w:rsidP="005268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37705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77051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7160" w:type="dxa"/>
            <w:tcBorders>
              <w:top w:val="single" w:sz="4" w:space="0" w:color="auto"/>
            </w:tcBorders>
          </w:tcPr>
          <w:p w:rsidR="00526899" w:rsidRPr="00377051" w:rsidRDefault="00526899" w:rsidP="005268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526899" w:rsidRPr="00377051" w:rsidRDefault="00526899" w:rsidP="005268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объему, качеству и периодичности</w:t>
            </w:r>
          </w:p>
        </w:tc>
      </w:tr>
      <w:tr w:rsidR="00526899" w:rsidRPr="00377051" w:rsidTr="00D436D5">
        <w:trPr>
          <w:trHeight w:val="72"/>
        </w:trPr>
        <w:tc>
          <w:tcPr>
            <w:tcW w:w="14459" w:type="dxa"/>
            <w:gridSpan w:val="3"/>
            <w:hideMark/>
          </w:tcPr>
          <w:p w:rsidR="00526899" w:rsidRPr="00377051" w:rsidRDefault="005268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bCs/>
                <w:sz w:val="24"/>
                <w:szCs w:val="24"/>
              </w:rPr>
              <w:t>1. Работы, выполняемые в отношении фундаментов:</w:t>
            </w:r>
          </w:p>
        </w:tc>
      </w:tr>
      <w:tr w:rsidR="00526899" w:rsidRPr="00377051" w:rsidTr="00D436D5">
        <w:trPr>
          <w:trHeight w:val="1068"/>
        </w:trPr>
        <w:tc>
          <w:tcPr>
            <w:tcW w:w="636" w:type="dxa"/>
            <w:hideMark/>
          </w:tcPr>
          <w:p w:rsidR="00526899" w:rsidRPr="00377051" w:rsidRDefault="0052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160" w:type="dxa"/>
            <w:hideMark/>
          </w:tcPr>
          <w:p w:rsidR="006467F2" w:rsidRDefault="00526899" w:rsidP="006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выявлением:</w:t>
            </w:r>
            <w:r w:rsidRPr="00377051">
              <w:rPr>
                <w:rFonts w:ascii="Times New Roman" w:hAnsi="Times New Roman" w:cs="Times New Roman"/>
                <w:sz w:val="24"/>
                <w:szCs w:val="24"/>
              </w:rPr>
              <w:br/>
              <w:t>- признаков неравномерных осадок фундаментов;</w:t>
            </w:r>
          </w:p>
          <w:p w:rsidR="00526899" w:rsidRPr="00377051" w:rsidRDefault="00526899" w:rsidP="006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- коррозии арматуры, расслаивания, трещин, выпучивания, отклонения от вертикали</w:t>
            </w:r>
          </w:p>
        </w:tc>
        <w:tc>
          <w:tcPr>
            <w:tcW w:w="6663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</w:tr>
      <w:tr w:rsidR="00526899" w:rsidRPr="00377051" w:rsidTr="00D436D5">
        <w:trPr>
          <w:trHeight w:val="394"/>
        </w:trPr>
        <w:tc>
          <w:tcPr>
            <w:tcW w:w="636" w:type="dxa"/>
            <w:hideMark/>
          </w:tcPr>
          <w:p w:rsidR="00526899" w:rsidRPr="00377051" w:rsidRDefault="0052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160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гидроизоляции фундаментов </w:t>
            </w:r>
          </w:p>
        </w:tc>
        <w:tc>
          <w:tcPr>
            <w:tcW w:w="6663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526899" w:rsidRPr="00377051" w:rsidTr="00D436D5">
        <w:trPr>
          <w:trHeight w:val="246"/>
        </w:trPr>
        <w:tc>
          <w:tcPr>
            <w:tcW w:w="14459" w:type="dxa"/>
            <w:gridSpan w:val="3"/>
          </w:tcPr>
          <w:p w:rsidR="00526899" w:rsidRPr="00377051" w:rsidRDefault="00526899" w:rsidP="007A2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2. Работы, выполняемые в зданиях с подвалами:</w:t>
            </w:r>
          </w:p>
        </w:tc>
      </w:tr>
      <w:tr w:rsidR="00526899" w:rsidRPr="00377051" w:rsidTr="00D436D5">
        <w:trPr>
          <w:trHeight w:val="533"/>
        </w:trPr>
        <w:tc>
          <w:tcPr>
            <w:tcW w:w="636" w:type="dxa"/>
          </w:tcPr>
          <w:p w:rsidR="00526899" w:rsidRPr="00377051" w:rsidRDefault="0052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160" w:type="dxa"/>
          </w:tcPr>
          <w:p w:rsidR="00526899" w:rsidRPr="00377051" w:rsidRDefault="00526899" w:rsidP="001A0F2B">
            <w:pPr>
              <w:autoSpaceDE w:val="0"/>
              <w:autoSpaceDN w:val="0"/>
              <w:adjustRightInd w:val="0"/>
              <w:ind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подвальных помещений и при выявлении нарушений</w:t>
            </w:r>
            <w:r w:rsidR="003E713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устранение причин его нарушения</w:t>
            </w:r>
          </w:p>
        </w:tc>
        <w:tc>
          <w:tcPr>
            <w:tcW w:w="6663" w:type="dxa"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526899" w:rsidRPr="00377051" w:rsidTr="00D436D5">
        <w:trPr>
          <w:trHeight w:val="1240"/>
        </w:trPr>
        <w:tc>
          <w:tcPr>
            <w:tcW w:w="636" w:type="dxa"/>
          </w:tcPr>
          <w:p w:rsidR="00526899" w:rsidRPr="00377051" w:rsidRDefault="0052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160" w:type="dxa"/>
          </w:tcPr>
          <w:p w:rsidR="00526899" w:rsidRPr="00377051" w:rsidRDefault="00526899" w:rsidP="007A2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6663" w:type="dxa"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526899" w:rsidRPr="00377051" w:rsidTr="007101CE">
        <w:trPr>
          <w:trHeight w:val="154"/>
        </w:trPr>
        <w:tc>
          <w:tcPr>
            <w:tcW w:w="14459" w:type="dxa"/>
            <w:gridSpan w:val="3"/>
            <w:hideMark/>
          </w:tcPr>
          <w:p w:rsidR="00526899" w:rsidRPr="00377051" w:rsidRDefault="00526899" w:rsidP="00E34E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bCs/>
                <w:sz w:val="24"/>
                <w:szCs w:val="24"/>
              </w:rPr>
              <w:t>3. Работы, выполняемые для надлежащего содержания стен многоквартирного дома:</w:t>
            </w:r>
          </w:p>
        </w:tc>
      </w:tr>
      <w:tr w:rsidR="00526899" w:rsidRPr="00377051" w:rsidTr="003B4CB9">
        <w:trPr>
          <w:trHeight w:val="1541"/>
        </w:trPr>
        <w:tc>
          <w:tcPr>
            <w:tcW w:w="636" w:type="dxa"/>
            <w:hideMark/>
          </w:tcPr>
          <w:p w:rsidR="00526899" w:rsidRPr="00377051" w:rsidRDefault="0052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160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</w:t>
            </w:r>
            <w:r w:rsidRPr="00377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водоотводящих устройств</w:t>
            </w:r>
          </w:p>
        </w:tc>
        <w:tc>
          <w:tcPr>
            <w:tcW w:w="6663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526899" w:rsidRPr="00377051" w:rsidTr="004051A7">
        <w:trPr>
          <w:trHeight w:val="1018"/>
        </w:trPr>
        <w:tc>
          <w:tcPr>
            <w:tcW w:w="636" w:type="dxa"/>
            <w:hideMark/>
          </w:tcPr>
          <w:p w:rsidR="00526899" w:rsidRPr="00377051" w:rsidRDefault="0052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7160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</w:t>
            </w:r>
          </w:p>
        </w:tc>
        <w:tc>
          <w:tcPr>
            <w:tcW w:w="6663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526899" w:rsidRPr="00377051" w:rsidTr="003B4CB9">
        <w:trPr>
          <w:trHeight w:val="300"/>
        </w:trPr>
        <w:tc>
          <w:tcPr>
            <w:tcW w:w="14459" w:type="dxa"/>
            <w:gridSpan w:val="3"/>
            <w:hideMark/>
          </w:tcPr>
          <w:p w:rsidR="00526899" w:rsidRPr="00377051" w:rsidRDefault="00526899" w:rsidP="00E34E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bCs/>
                <w:sz w:val="24"/>
                <w:szCs w:val="24"/>
              </w:rPr>
              <w:t>4. Работы, выполняемые в целях надлежащего содержания перекрытий и покрытий многоквартирного дома:</w:t>
            </w:r>
          </w:p>
        </w:tc>
      </w:tr>
      <w:tr w:rsidR="00526899" w:rsidRPr="00377051" w:rsidTr="003B4CB9">
        <w:trPr>
          <w:trHeight w:val="300"/>
        </w:trPr>
        <w:tc>
          <w:tcPr>
            <w:tcW w:w="636" w:type="dxa"/>
            <w:hideMark/>
          </w:tcPr>
          <w:p w:rsidR="00526899" w:rsidRPr="00377051" w:rsidRDefault="0052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160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6663" w:type="dxa"/>
            <w:hideMark/>
          </w:tcPr>
          <w:p w:rsidR="00526899" w:rsidRPr="00377051" w:rsidRDefault="00526899" w:rsidP="00623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526899" w:rsidRPr="00377051" w:rsidTr="004051A7">
        <w:trPr>
          <w:trHeight w:val="1461"/>
        </w:trPr>
        <w:tc>
          <w:tcPr>
            <w:tcW w:w="636" w:type="dxa"/>
            <w:hideMark/>
          </w:tcPr>
          <w:p w:rsidR="00526899" w:rsidRPr="00377051" w:rsidRDefault="0052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160" w:type="dxa"/>
            <w:hideMark/>
          </w:tcPr>
          <w:p w:rsidR="00526899" w:rsidRPr="00377051" w:rsidRDefault="00526899" w:rsidP="00A12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6663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526899" w:rsidRPr="00377051" w:rsidTr="003B4CB9">
        <w:trPr>
          <w:trHeight w:val="238"/>
        </w:trPr>
        <w:tc>
          <w:tcPr>
            <w:tcW w:w="14459" w:type="dxa"/>
            <w:gridSpan w:val="3"/>
            <w:hideMark/>
          </w:tcPr>
          <w:p w:rsidR="00526899" w:rsidRPr="00377051" w:rsidRDefault="00526899" w:rsidP="00E3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5. Работы, выполняемые в целях надлежащего содержания балок (ригелей) перекрытий и покрытий многоквартирного дома:</w:t>
            </w:r>
          </w:p>
        </w:tc>
      </w:tr>
      <w:tr w:rsidR="00526899" w:rsidRPr="00377051" w:rsidTr="003B4CB9">
        <w:trPr>
          <w:trHeight w:val="731"/>
        </w:trPr>
        <w:tc>
          <w:tcPr>
            <w:tcW w:w="636" w:type="dxa"/>
            <w:hideMark/>
          </w:tcPr>
          <w:p w:rsidR="00526899" w:rsidRPr="00377051" w:rsidRDefault="0052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160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6663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526899" w:rsidRPr="00377051" w:rsidTr="001B2765">
        <w:trPr>
          <w:trHeight w:val="878"/>
        </w:trPr>
        <w:tc>
          <w:tcPr>
            <w:tcW w:w="636" w:type="dxa"/>
            <w:hideMark/>
          </w:tcPr>
          <w:p w:rsidR="00526899" w:rsidRPr="00377051" w:rsidRDefault="0052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160" w:type="dxa"/>
            <w:hideMark/>
          </w:tcPr>
          <w:p w:rsidR="00526899" w:rsidRPr="00377051" w:rsidRDefault="00526899" w:rsidP="001B27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</w:t>
            </w:r>
            <w:r w:rsidR="001B2765">
              <w:rPr>
                <w:rFonts w:ascii="Times New Roman" w:hAnsi="Times New Roman" w:cs="Times New Roman"/>
                <w:bCs/>
                <w:sz w:val="24"/>
                <w:szCs w:val="24"/>
              </w:rPr>
              <w:t>стыках на плоскости скалывания</w:t>
            </w:r>
          </w:p>
        </w:tc>
        <w:tc>
          <w:tcPr>
            <w:tcW w:w="6663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526899" w:rsidRPr="00377051" w:rsidTr="003B4CB9">
        <w:trPr>
          <w:trHeight w:val="264"/>
        </w:trPr>
        <w:tc>
          <w:tcPr>
            <w:tcW w:w="14459" w:type="dxa"/>
            <w:gridSpan w:val="3"/>
            <w:hideMark/>
          </w:tcPr>
          <w:p w:rsidR="00526899" w:rsidRPr="00377051" w:rsidRDefault="00526899" w:rsidP="004D42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bCs/>
                <w:sz w:val="24"/>
                <w:szCs w:val="24"/>
              </w:rPr>
              <w:t>6. Работы, выполняемые в целях надлежащего содержания крыш</w:t>
            </w:r>
            <w:r w:rsidR="0041311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770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многоквартирном доме:</w:t>
            </w:r>
          </w:p>
        </w:tc>
      </w:tr>
      <w:tr w:rsidR="00526899" w:rsidRPr="00377051" w:rsidTr="003B4CB9">
        <w:trPr>
          <w:trHeight w:val="423"/>
        </w:trPr>
        <w:tc>
          <w:tcPr>
            <w:tcW w:w="636" w:type="dxa"/>
            <w:hideMark/>
          </w:tcPr>
          <w:p w:rsidR="00526899" w:rsidRPr="00377051" w:rsidRDefault="0052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160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Проверка кровли на отсутствие протечек</w:t>
            </w:r>
          </w:p>
        </w:tc>
        <w:tc>
          <w:tcPr>
            <w:tcW w:w="6663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526899" w:rsidRPr="00377051" w:rsidTr="003B4CB9">
        <w:trPr>
          <w:trHeight w:val="123"/>
        </w:trPr>
        <w:tc>
          <w:tcPr>
            <w:tcW w:w="636" w:type="dxa"/>
            <w:hideMark/>
          </w:tcPr>
          <w:p w:rsidR="00526899" w:rsidRPr="00377051" w:rsidRDefault="0052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160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Проверка оборудования, расположенного на крыше</w:t>
            </w:r>
          </w:p>
        </w:tc>
        <w:tc>
          <w:tcPr>
            <w:tcW w:w="6663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разработка плана восстановительных работ (при необходимости), проведение восстановительных </w:t>
            </w:r>
            <w:r w:rsidRPr="00377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</w:p>
        </w:tc>
      </w:tr>
      <w:tr w:rsidR="00526899" w:rsidRPr="00377051" w:rsidTr="003B4CB9">
        <w:trPr>
          <w:trHeight w:val="1682"/>
        </w:trPr>
        <w:tc>
          <w:tcPr>
            <w:tcW w:w="636" w:type="dxa"/>
            <w:hideMark/>
          </w:tcPr>
          <w:p w:rsidR="00526899" w:rsidRPr="00377051" w:rsidRDefault="0052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7160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</w:t>
            </w:r>
            <w:r w:rsidR="00D72803">
              <w:rPr>
                <w:rFonts w:ascii="Times New Roman" w:hAnsi="Times New Roman" w:cs="Times New Roman"/>
                <w:sz w:val="24"/>
                <w:szCs w:val="24"/>
              </w:rPr>
              <w:t xml:space="preserve"> осадочных и температурных швов</w:t>
            </w:r>
          </w:p>
        </w:tc>
        <w:tc>
          <w:tcPr>
            <w:tcW w:w="6663" w:type="dxa"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526899" w:rsidRPr="00377051" w:rsidTr="003B4CB9">
        <w:trPr>
          <w:trHeight w:val="332"/>
        </w:trPr>
        <w:tc>
          <w:tcPr>
            <w:tcW w:w="636" w:type="dxa"/>
            <w:hideMark/>
          </w:tcPr>
          <w:p w:rsidR="00526899" w:rsidRPr="00377051" w:rsidRDefault="0052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160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Проверка и очистка кровли от скопления снега и наледи</w:t>
            </w:r>
          </w:p>
        </w:tc>
        <w:tc>
          <w:tcPr>
            <w:tcW w:w="6663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26899" w:rsidRPr="00377051" w:rsidTr="00CE5E71">
        <w:trPr>
          <w:trHeight w:val="805"/>
        </w:trPr>
        <w:tc>
          <w:tcPr>
            <w:tcW w:w="636" w:type="dxa"/>
            <w:hideMark/>
          </w:tcPr>
          <w:p w:rsidR="00526899" w:rsidRPr="00377051" w:rsidRDefault="0052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160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Проверка 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6663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при выявлении нарушений, приводящих к протечкам, - </w:t>
            </w:r>
            <w:r w:rsidR="00D72803">
              <w:rPr>
                <w:rFonts w:ascii="Times New Roman" w:hAnsi="Times New Roman" w:cs="Times New Roman"/>
                <w:sz w:val="24"/>
                <w:szCs w:val="24"/>
              </w:rPr>
              <w:t>незамедлительное их устранение</w:t>
            </w:r>
          </w:p>
        </w:tc>
      </w:tr>
      <w:tr w:rsidR="00526899" w:rsidRPr="00377051" w:rsidTr="003B4CB9">
        <w:trPr>
          <w:trHeight w:val="946"/>
        </w:trPr>
        <w:tc>
          <w:tcPr>
            <w:tcW w:w="636" w:type="dxa"/>
          </w:tcPr>
          <w:p w:rsidR="00526899" w:rsidRPr="00377051" w:rsidRDefault="00526899" w:rsidP="00A6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7160" w:type="dxa"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Проверка 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6663" w:type="dxa"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526899" w:rsidRPr="00377051" w:rsidTr="003B4CB9">
        <w:trPr>
          <w:trHeight w:val="1074"/>
        </w:trPr>
        <w:tc>
          <w:tcPr>
            <w:tcW w:w="636" w:type="dxa"/>
            <w:hideMark/>
          </w:tcPr>
          <w:p w:rsidR="00526899" w:rsidRPr="00377051" w:rsidRDefault="0052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7160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6663" w:type="dxa"/>
            <w:hideMark/>
          </w:tcPr>
          <w:p w:rsidR="00526899" w:rsidRPr="00377051" w:rsidRDefault="00526899" w:rsidP="00A12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526899" w:rsidRPr="00377051" w:rsidTr="003B4CB9">
        <w:trPr>
          <w:trHeight w:val="126"/>
        </w:trPr>
        <w:tc>
          <w:tcPr>
            <w:tcW w:w="14459" w:type="dxa"/>
            <w:gridSpan w:val="3"/>
            <w:noWrap/>
            <w:hideMark/>
          </w:tcPr>
          <w:p w:rsidR="00526899" w:rsidRPr="00377051" w:rsidRDefault="00526899" w:rsidP="004D42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bCs/>
                <w:sz w:val="24"/>
                <w:szCs w:val="24"/>
              </w:rPr>
              <w:t>7. Работы, выполняемые в целях надлежащего содержания лестниц многоквартирного дома:</w:t>
            </w:r>
          </w:p>
        </w:tc>
      </w:tr>
      <w:tr w:rsidR="00526899" w:rsidRPr="00377051" w:rsidTr="003B4CB9">
        <w:trPr>
          <w:trHeight w:val="711"/>
        </w:trPr>
        <w:tc>
          <w:tcPr>
            <w:tcW w:w="636" w:type="dxa"/>
            <w:hideMark/>
          </w:tcPr>
          <w:p w:rsidR="00526899" w:rsidRPr="00377051" w:rsidRDefault="0052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160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6663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526899" w:rsidRPr="00377051" w:rsidTr="003B4CB9">
        <w:trPr>
          <w:trHeight w:val="935"/>
        </w:trPr>
        <w:tc>
          <w:tcPr>
            <w:tcW w:w="636" w:type="dxa"/>
          </w:tcPr>
          <w:p w:rsidR="00526899" w:rsidRPr="00377051" w:rsidRDefault="0052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160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05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Pr="00377051">
              <w:rPr>
                <w:rFonts w:ascii="Times New Roman" w:hAnsi="Times New Roman" w:cs="Times New Roman"/>
                <w:sz w:val="24"/>
                <w:szCs w:val="24"/>
              </w:rPr>
              <w:t xml:space="preserve"> в домах с железобетонными лестницами</w:t>
            </w:r>
            <w:proofErr w:type="gramEnd"/>
          </w:p>
        </w:tc>
        <w:tc>
          <w:tcPr>
            <w:tcW w:w="6663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526899" w:rsidRPr="00377051" w:rsidTr="003B4CB9">
        <w:trPr>
          <w:trHeight w:val="197"/>
        </w:trPr>
        <w:tc>
          <w:tcPr>
            <w:tcW w:w="14459" w:type="dxa"/>
            <w:gridSpan w:val="3"/>
            <w:noWrap/>
            <w:hideMark/>
          </w:tcPr>
          <w:p w:rsidR="00526899" w:rsidRPr="00377051" w:rsidRDefault="00526899" w:rsidP="004D42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bCs/>
                <w:sz w:val="24"/>
                <w:szCs w:val="24"/>
              </w:rPr>
              <w:t>8. Работы, выполняемые в целях надлежащего содержания фасадов многоквартирного дома:</w:t>
            </w:r>
          </w:p>
        </w:tc>
      </w:tr>
      <w:tr w:rsidR="00526899" w:rsidRPr="00377051" w:rsidTr="003B4CB9">
        <w:trPr>
          <w:trHeight w:val="783"/>
        </w:trPr>
        <w:tc>
          <w:tcPr>
            <w:tcW w:w="636" w:type="dxa"/>
            <w:hideMark/>
          </w:tcPr>
          <w:p w:rsidR="00526899" w:rsidRPr="00377051" w:rsidRDefault="0052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7160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6663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526899" w:rsidRPr="00377051" w:rsidTr="003B4CB9">
        <w:trPr>
          <w:trHeight w:val="425"/>
        </w:trPr>
        <w:tc>
          <w:tcPr>
            <w:tcW w:w="636" w:type="dxa"/>
          </w:tcPr>
          <w:p w:rsidR="00526899" w:rsidRPr="00377051" w:rsidRDefault="00526899" w:rsidP="00A6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160" w:type="dxa"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информационных знаков, входов в подъезды (домовые знаки и т.д.)</w:t>
            </w:r>
          </w:p>
        </w:tc>
        <w:tc>
          <w:tcPr>
            <w:tcW w:w="6663" w:type="dxa"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26899" w:rsidRPr="00377051" w:rsidTr="003B4CB9">
        <w:trPr>
          <w:trHeight w:val="265"/>
        </w:trPr>
        <w:tc>
          <w:tcPr>
            <w:tcW w:w="636" w:type="dxa"/>
            <w:hideMark/>
          </w:tcPr>
          <w:p w:rsidR="00526899" w:rsidRPr="00377051" w:rsidRDefault="00526899" w:rsidP="00A6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160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</w:t>
            </w:r>
          </w:p>
        </w:tc>
        <w:tc>
          <w:tcPr>
            <w:tcW w:w="6663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26899" w:rsidRPr="00377051" w:rsidTr="003B4CB9">
        <w:trPr>
          <w:trHeight w:val="945"/>
        </w:trPr>
        <w:tc>
          <w:tcPr>
            <w:tcW w:w="636" w:type="dxa"/>
            <w:hideMark/>
          </w:tcPr>
          <w:p w:rsidR="00526899" w:rsidRPr="00377051" w:rsidRDefault="00526899" w:rsidP="00A6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7160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и эксплуатационных качеств несущих конструкций, гидроизоляции, 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6663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26899" w:rsidRPr="00377051" w:rsidTr="003B4CB9">
        <w:trPr>
          <w:trHeight w:val="255"/>
        </w:trPr>
        <w:tc>
          <w:tcPr>
            <w:tcW w:w="14459" w:type="dxa"/>
            <w:gridSpan w:val="3"/>
            <w:noWrap/>
            <w:hideMark/>
          </w:tcPr>
          <w:p w:rsidR="00526899" w:rsidRPr="00377051" w:rsidRDefault="00526899" w:rsidP="004D42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bCs/>
                <w:sz w:val="24"/>
                <w:szCs w:val="24"/>
              </w:rPr>
              <w:t>9. Работы, выполняемые в целях надлежащего содержания перегородок в многоквартирном доме:</w:t>
            </w:r>
          </w:p>
        </w:tc>
      </w:tr>
      <w:tr w:rsidR="00526899" w:rsidRPr="00377051" w:rsidTr="00550CBE">
        <w:trPr>
          <w:trHeight w:val="1174"/>
        </w:trPr>
        <w:tc>
          <w:tcPr>
            <w:tcW w:w="636" w:type="dxa"/>
            <w:hideMark/>
          </w:tcPr>
          <w:p w:rsidR="00526899" w:rsidRPr="00377051" w:rsidRDefault="0052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160" w:type="dxa"/>
            <w:noWrap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6663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526899" w:rsidRPr="00377051" w:rsidTr="003B4CB9">
        <w:trPr>
          <w:trHeight w:val="166"/>
        </w:trPr>
        <w:tc>
          <w:tcPr>
            <w:tcW w:w="14459" w:type="dxa"/>
            <w:gridSpan w:val="3"/>
            <w:noWrap/>
            <w:hideMark/>
          </w:tcPr>
          <w:p w:rsidR="00526899" w:rsidRPr="00377051" w:rsidRDefault="00526899" w:rsidP="004D42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Работы, выполняемые в целях надлежащего содержания внутренней отделки многоквартирного дома: </w:t>
            </w:r>
          </w:p>
        </w:tc>
      </w:tr>
      <w:tr w:rsidR="00526899" w:rsidRPr="00377051" w:rsidTr="003B4CB9">
        <w:trPr>
          <w:trHeight w:val="750"/>
        </w:trPr>
        <w:tc>
          <w:tcPr>
            <w:tcW w:w="636" w:type="dxa"/>
            <w:hideMark/>
          </w:tcPr>
          <w:p w:rsidR="00526899" w:rsidRPr="00377051" w:rsidRDefault="0052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160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Проверка состояния внутренней отделки</w:t>
            </w:r>
          </w:p>
        </w:tc>
        <w:tc>
          <w:tcPr>
            <w:tcW w:w="6663" w:type="dxa"/>
            <w:hideMark/>
          </w:tcPr>
          <w:p w:rsidR="00526899" w:rsidRPr="00377051" w:rsidRDefault="00526899" w:rsidP="00A12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526899" w:rsidRPr="00377051" w:rsidTr="003B4CB9">
        <w:trPr>
          <w:trHeight w:val="408"/>
        </w:trPr>
        <w:tc>
          <w:tcPr>
            <w:tcW w:w="14459" w:type="dxa"/>
            <w:gridSpan w:val="3"/>
            <w:hideMark/>
          </w:tcPr>
          <w:p w:rsidR="00526899" w:rsidRPr="00377051" w:rsidRDefault="00526899" w:rsidP="000777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 Работы, выполняемые в целях надлежащего содержания оконных и дверных заполнений помещений, относящихся к общему имуществу в многоквартирном доме: </w:t>
            </w:r>
          </w:p>
        </w:tc>
      </w:tr>
      <w:tr w:rsidR="00526899" w:rsidRPr="00377051" w:rsidTr="003B4CB9">
        <w:trPr>
          <w:trHeight w:val="1166"/>
        </w:trPr>
        <w:tc>
          <w:tcPr>
            <w:tcW w:w="636" w:type="dxa"/>
            <w:hideMark/>
          </w:tcPr>
          <w:p w:rsidR="00526899" w:rsidRPr="00377051" w:rsidRDefault="0052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7160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6663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</w:t>
            </w:r>
            <w:r w:rsidR="00F65FFD">
              <w:rPr>
                <w:rFonts w:ascii="Times New Roman" w:hAnsi="Times New Roman" w:cs="Times New Roman"/>
                <w:sz w:val="24"/>
                <w:szCs w:val="24"/>
              </w:rPr>
              <w:t>и, </w:t>
            </w: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526899" w:rsidRPr="00377051" w:rsidTr="003B4CB9">
        <w:trPr>
          <w:trHeight w:val="178"/>
        </w:trPr>
        <w:tc>
          <w:tcPr>
            <w:tcW w:w="14459" w:type="dxa"/>
            <w:gridSpan w:val="3"/>
            <w:hideMark/>
          </w:tcPr>
          <w:p w:rsidR="00526899" w:rsidRPr="00377051" w:rsidRDefault="00526899" w:rsidP="004D42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bCs/>
                <w:sz w:val="24"/>
                <w:szCs w:val="24"/>
              </w:rPr>
              <w:t>12. Работы, выполняемые в целях надлежащего содержания систем вентиляции</w:t>
            </w:r>
            <w:r w:rsidR="00291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5171">
              <w:rPr>
                <w:rFonts w:ascii="Times New Roman" w:hAnsi="Times New Roman" w:cs="Times New Roman"/>
                <w:bCs/>
                <w:sz w:val="24"/>
                <w:szCs w:val="24"/>
              </w:rPr>
              <w:t>в многоквартирном доме</w:t>
            </w:r>
            <w:r w:rsidRPr="003770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</w:tc>
      </w:tr>
      <w:tr w:rsidR="00526899" w:rsidRPr="00377051" w:rsidTr="003B4CB9">
        <w:trPr>
          <w:trHeight w:val="762"/>
        </w:trPr>
        <w:tc>
          <w:tcPr>
            <w:tcW w:w="636" w:type="dxa"/>
            <w:hideMark/>
          </w:tcPr>
          <w:p w:rsidR="00526899" w:rsidRPr="00377051" w:rsidRDefault="0052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</w:t>
            </w:r>
          </w:p>
        </w:tc>
        <w:tc>
          <w:tcPr>
            <w:tcW w:w="7160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систем вентиляции </w:t>
            </w:r>
          </w:p>
        </w:tc>
        <w:tc>
          <w:tcPr>
            <w:tcW w:w="6663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526899" w:rsidRPr="00377051" w:rsidTr="003B4CB9">
        <w:trPr>
          <w:trHeight w:val="689"/>
        </w:trPr>
        <w:tc>
          <w:tcPr>
            <w:tcW w:w="636" w:type="dxa"/>
            <w:hideMark/>
          </w:tcPr>
          <w:p w:rsidR="00526899" w:rsidRPr="00377051" w:rsidRDefault="0052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7160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377051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</w:t>
            </w:r>
          </w:p>
        </w:tc>
        <w:tc>
          <w:tcPr>
            <w:tcW w:w="6663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526899" w:rsidRPr="00377051" w:rsidTr="003B4CB9">
        <w:trPr>
          <w:trHeight w:val="359"/>
        </w:trPr>
        <w:tc>
          <w:tcPr>
            <w:tcW w:w="14459" w:type="dxa"/>
            <w:gridSpan w:val="3"/>
            <w:hideMark/>
          </w:tcPr>
          <w:p w:rsidR="00526899" w:rsidRPr="00377051" w:rsidRDefault="00526899" w:rsidP="00751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bCs/>
                <w:sz w:val="24"/>
                <w:szCs w:val="24"/>
              </w:rPr>
              <w:t>13. Общие работы, выполняемые для надлежащего содержания систем водоснабжения (холодного и горячего), отопления и водоотведения в многоквартирном доме:</w:t>
            </w:r>
          </w:p>
        </w:tc>
      </w:tr>
      <w:tr w:rsidR="00526899" w:rsidRPr="00377051" w:rsidTr="003B4CB9">
        <w:trPr>
          <w:trHeight w:val="1683"/>
        </w:trPr>
        <w:tc>
          <w:tcPr>
            <w:tcW w:w="636" w:type="dxa"/>
            <w:hideMark/>
          </w:tcPr>
          <w:p w:rsidR="00526899" w:rsidRPr="00377051" w:rsidRDefault="0052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7160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в каналах)</w:t>
            </w:r>
          </w:p>
        </w:tc>
        <w:tc>
          <w:tcPr>
            <w:tcW w:w="6663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26899" w:rsidRPr="00377051" w:rsidTr="003B4CB9">
        <w:trPr>
          <w:trHeight w:val="473"/>
        </w:trPr>
        <w:tc>
          <w:tcPr>
            <w:tcW w:w="636" w:type="dxa"/>
            <w:hideMark/>
          </w:tcPr>
          <w:p w:rsidR="00526899" w:rsidRPr="00377051" w:rsidRDefault="0052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7160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параметров теплоносителя и воды (давления, температуры, расхода) </w:t>
            </w:r>
          </w:p>
        </w:tc>
        <w:tc>
          <w:tcPr>
            <w:tcW w:w="6663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постоянно,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526899" w:rsidRPr="00377051" w:rsidTr="003B4CB9">
        <w:trPr>
          <w:trHeight w:val="382"/>
        </w:trPr>
        <w:tc>
          <w:tcPr>
            <w:tcW w:w="636" w:type="dxa"/>
            <w:hideMark/>
          </w:tcPr>
          <w:p w:rsidR="00526899" w:rsidRPr="00377051" w:rsidRDefault="0052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7160" w:type="dxa"/>
            <w:noWrap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6663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26899" w:rsidRPr="00377051" w:rsidTr="003B4CB9">
        <w:trPr>
          <w:trHeight w:val="998"/>
        </w:trPr>
        <w:tc>
          <w:tcPr>
            <w:tcW w:w="636" w:type="dxa"/>
            <w:hideMark/>
          </w:tcPr>
          <w:p w:rsidR="00526899" w:rsidRPr="00377051" w:rsidRDefault="0052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7160" w:type="dxa"/>
            <w:noWrap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6663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26899" w:rsidRPr="00377051" w:rsidTr="00FD43C3">
        <w:trPr>
          <w:trHeight w:val="286"/>
        </w:trPr>
        <w:tc>
          <w:tcPr>
            <w:tcW w:w="636" w:type="dxa"/>
            <w:hideMark/>
          </w:tcPr>
          <w:p w:rsidR="00526899" w:rsidRPr="00377051" w:rsidRDefault="0052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7160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герметичности участков трубопроводов и соединительных элементов </w:t>
            </w:r>
          </w:p>
        </w:tc>
        <w:tc>
          <w:tcPr>
            <w:tcW w:w="6663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526899" w:rsidRPr="00377051" w:rsidTr="003B4CB9">
        <w:trPr>
          <w:trHeight w:val="609"/>
        </w:trPr>
        <w:tc>
          <w:tcPr>
            <w:tcW w:w="636" w:type="dxa"/>
            <w:hideMark/>
          </w:tcPr>
          <w:p w:rsidR="00526899" w:rsidRPr="00377051" w:rsidRDefault="0052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7160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6663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26899" w:rsidRPr="00377051" w:rsidTr="003B4CB9">
        <w:trPr>
          <w:trHeight w:val="466"/>
        </w:trPr>
        <w:tc>
          <w:tcPr>
            <w:tcW w:w="636" w:type="dxa"/>
            <w:hideMark/>
          </w:tcPr>
          <w:p w:rsidR="00526899" w:rsidRPr="00377051" w:rsidRDefault="0052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7160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6663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26899" w:rsidRPr="00377051" w:rsidTr="003B4CB9">
        <w:trPr>
          <w:trHeight w:val="561"/>
        </w:trPr>
        <w:tc>
          <w:tcPr>
            <w:tcW w:w="636" w:type="dxa"/>
            <w:hideMark/>
          </w:tcPr>
          <w:p w:rsidR="00526899" w:rsidRPr="00377051" w:rsidRDefault="0052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13.8</w:t>
            </w:r>
          </w:p>
        </w:tc>
        <w:tc>
          <w:tcPr>
            <w:tcW w:w="7160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систем водоснабжения для удаления </w:t>
            </w:r>
            <w:proofErr w:type="spellStart"/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6663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26899" w:rsidRPr="00377051" w:rsidTr="003B4CB9">
        <w:trPr>
          <w:trHeight w:val="463"/>
        </w:trPr>
        <w:tc>
          <w:tcPr>
            <w:tcW w:w="636" w:type="dxa"/>
          </w:tcPr>
          <w:p w:rsidR="00526899" w:rsidRPr="00377051" w:rsidRDefault="0052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7160" w:type="dxa"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Обеспечение устранения аварий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6663" w:type="dxa"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предельными сроками</w:t>
            </w:r>
          </w:p>
        </w:tc>
      </w:tr>
      <w:tr w:rsidR="00526899" w:rsidRPr="00377051" w:rsidTr="003B4CB9">
        <w:trPr>
          <w:trHeight w:val="166"/>
        </w:trPr>
        <w:tc>
          <w:tcPr>
            <w:tcW w:w="14459" w:type="dxa"/>
            <w:gridSpan w:val="3"/>
            <w:hideMark/>
          </w:tcPr>
          <w:p w:rsidR="00526899" w:rsidRPr="00377051" w:rsidRDefault="00526899" w:rsidP="00550C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 Работы, выполняемые в целях надлежащего содержания систем теплоснабжения (отопление, горячее </w:t>
            </w:r>
            <w:r w:rsidR="00550CBE">
              <w:rPr>
                <w:rFonts w:ascii="Times New Roman" w:hAnsi="Times New Roman" w:cs="Times New Roman"/>
                <w:bCs/>
                <w:sz w:val="24"/>
                <w:szCs w:val="24"/>
              </w:rPr>
              <w:t>водоснабжение) в многоквартирном доме</w:t>
            </w:r>
            <w:r w:rsidRPr="0037705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526899" w:rsidRPr="00377051" w:rsidTr="003B4CB9">
        <w:trPr>
          <w:trHeight w:val="795"/>
        </w:trPr>
        <w:tc>
          <w:tcPr>
            <w:tcW w:w="636" w:type="dxa"/>
          </w:tcPr>
          <w:p w:rsidR="00526899" w:rsidRPr="00377051" w:rsidRDefault="0052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7160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6663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дома к отопительному периоду </w:t>
            </w:r>
          </w:p>
        </w:tc>
      </w:tr>
      <w:tr w:rsidR="00526899" w:rsidRPr="00377051" w:rsidTr="003B4CB9">
        <w:trPr>
          <w:trHeight w:val="308"/>
        </w:trPr>
        <w:tc>
          <w:tcPr>
            <w:tcW w:w="636" w:type="dxa"/>
            <w:hideMark/>
          </w:tcPr>
          <w:p w:rsidR="00526899" w:rsidRPr="00377051" w:rsidRDefault="0052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7160" w:type="dxa"/>
            <w:noWrap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6663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26899" w:rsidRPr="00377051" w:rsidTr="003B4CB9">
        <w:trPr>
          <w:trHeight w:val="459"/>
        </w:trPr>
        <w:tc>
          <w:tcPr>
            <w:tcW w:w="636" w:type="dxa"/>
            <w:hideMark/>
          </w:tcPr>
          <w:p w:rsidR="00526899" w:rsidRPr="00377051" w:rsidRDefault="0052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7160" w:type="dxa"/>
            <w:noWrap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Промывка централизованных систем теплоснабжения для удаления</w:t>
            </w:r>
            <w:r w:rsidR="00550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0CBE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="00550CBE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6663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526899" w:rsidRPr="00377051" w:rsidTr="003B4CB9">
        <w:trPr>
          <w:trHeight w:val="327"/>
        </w:trPr>
        <w:tc>
          <w:tcPr>
            <w:tcW w:w="636" w:type="dxa"/>
          </w:tcPr>
          <w:p w:rsidR="00526899" w:rsidRPr="00377051" w:rsidRDefault="00526899" w:rsidP="00A6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7160" w:type="dxa"/>
            <w:noWrap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Проведение пробных пусконаладочных работ (пробные топки)</w:t>
            </w:r>
          </w:p>
        </w:tc>
        <w:tc>
          <w:tcPr>
            <w:tcW w:w="6663" w:type="dxa"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526899" w:rsidRPr="00377051" w:rsidTr="003B4CB9">
        <w:trPr>
          <w:trHeight w:val="759"/>
        </w:trPr>
        <w:tc>
          <w:tcPr>
            <w:tcW w:w="636" w:type="dxa"/>
          </w:tcPr>
          <w:p w:rsidR="00526899" w:rsidRPr="00377051" w:rsidRDefault="0052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7160" w:type="dxa"/>
            <w:noWrap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работоспособности и обслуживание устройства водоподготовки для системы горячего водоснабжения </w:t>
            </w:r>
          </w:p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26899" w:rsidRPr="00377051" w:rsidRDefault="00526899" w:rsidP="00A12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526899" w:rsidRPr="00377051" w:rsidTr="003B4CB9">
        <w:trPr>
          <w:trHeight w:val="594"/>
        </w:trPr>
        <w:tc>
          <w:tcPr>
            <w:tcW w:w="14459" w:type="dxa"/>
            <w:gridSpan w:val="3"/>
            <w:hideMark/>
          </w:tcPr>
          <w:p w:rsidR="00526899" w:rsidRPr="00377051" w:rsidRDefault="00526899" w:rsidP="00751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bCs/>
                <w:sz w:val="24"/>
                <w:szCs w:val="24"/>
              </w:rPr>
              <w:t>15.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</w:tr>
      <w:tr w:rsidR="00526899" w:rsidRPr="00377051" w:rsidTr="003B4CB9">
        <w:trPr>
          <w:trHeight w:val="697"/>
        </w:trPr>
        <w:tc>
          <w:tcPr>
            <w:tcW w:w="636" w:type="dxa"/>
            <w:hideMark/>
          </w:tcPr>
          <w:p w:rsidR="00526899" w:rsidRPr="00377051" w:rsidRDefault="0052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7160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6663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526899" w:rsidRPr="00377051" w:rsidTr="003B4CB9">
        <w:trPr>
          <w:trHeight w:val="269"/>
        </w:trPr>
        <w:tc>
          <w:tcPr>
            <w:tcW w:w="636" w:type="dxa"/>
            <w:hideMark/>
          </w:tcPr>
          <w:p w:rsidR="00526899" w:rsidRPr="00377051" w:rsidRDefault="0052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7160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6663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526899" w:rsidRPr="00377051" w:rsidTr="003B4CB9">
        <w:trPr>
          <w:trHeight w:val="144"/>
        </w:trPr>
        <w:tc>
          <w:tcPr>
            <w:tcW w:w="636" w:type="dxa"/>
            <w:hideMark/>
          </w:tcPr>
          <w:p w:rsidR="00526899" w:rsidRPr="00377051" w:rsidRDefault="0052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7160" w:type="dxa"/>
            <w:noWrap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6663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26899" w:rsidRPr="00377051" w:rsidTr="003B4CB9">
        <w:trPr>
          <w:trHeight w:val="151"/>
        </w:trPr>
        <w:tc>
          <w:tcPr>
            <w:tcW w:w="14459" w:type="dxa"/>
            <w:gridSpan w:val="3"/>
            <w:hideMark/>
          </w:tcPr>
          <w:p w:rsidR="00526899" w:rsidRPr="00377051" w:rsidRDefault="00526899" w:rsidP="004D42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bCs/>
                <w:sz w:val="24"/>
                <w:szCs w:val="24"/>
              </w:rPr>
              <w:t>16. Работы по содержанию помещений, входящих в состав общего имущества в многоквартирном доме:</w:t>
            </w:r>
          </w:p>
        </w:tc>
      </w:tr>
      <w:tr w:rsidR="00526899" w:rsidRPr="00377051" w:rsidTr="003B4CB9">
        <w:trPr>
          <w:trHeight w:val="440"/>
        </w:trPr>
        <w:tc>
          <w:tcPr>
            <w:tcW w:w="636" w:type="dxa"/>
            <w:hideMark/>
          </w:tcPr>
          <w:p w:rsidR="00526899" w:rsidRPr="00377051" w:rsidRDefault="0052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7160" w:type="dxa"/>
            <w:noWrap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Сухая и влажн</w:t>
            </w:r>
            <w:r w:rsidR="00E824C1">
              <w:rPr>
                <w:rFonts w:ascii="Times New Roman" w:hAnsi="Times New Roman" w:cs="Times New Roman"/>
                <w:sz w:val="24"/>
                <w:szCs w:val="24"/>
              </w:rPr>
              <w:t xml:space="preserve">ая уборка тамбуров, коридоров, </w:t>
            </w: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лестничных площадок и маршей</w:t>
            </w:r>
          </w:p>
        </w:tc>
        <w:tc>
          <w:tcPr>
            <w:tcW w:w="6663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 xml:space="preserve">влажное подметание - три раза в неделю, мытье полов - один раз в месяц </w:t>
            </w:r>
          </w:p>
        </w:tc>
      </w:tr>
      <w:tr w:rsidR="00526899" w:rsidRPr="00377051" w:rsidTr="003B4CB9">
        <w:trPr>
          <w:trHeight w:val="855"/>
        </w:trPr>
        <w:tc>
          <w:tcPr>
            <w:tcW w:w="636" w:type="dxa"/>
            <w:hideMark/>
          </w:tcPr>
          <w:p w:rsidR="00526899" w:rsidRPr="00377051" w:rsidRDefault="0052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16.2</w:t>
            </w:r>
          </w:p>
        </w:tc>
        <w:tc>
          <w:tcPr>
            <w:tcW w:w="7160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Влажная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6663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</w:tr>
      <w:tr w:rsidR="00526899" w:rsidRPr="00377051" w:rsidTr="003B4CB9">
        <w:trPr>
          <w:trHeight w:val="271"/>
        </w:trPr>
        <w:tc>
          <w:tcPr>
            <w:tcW w:w="636" w:type="dxa"/>
            <w:hideMark/>
          </w:tcPr>
          <w:p w:rsidR="00526899" w:rsidRPr="00377051" w:rsidRDefault="0052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7160" w:type="dxa"/>
            <w:noWrap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Мытье окон</w:t>
            </w:r>
          </w:p>
        </w:tc>
        <w:tc>
          <w:tcPr>
            <w:tcW w:w="6663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</w:tr>
      <w:tr w:rsidR="00526899" w:rsidRPr="00377051" w:rsidTr="003B4CB9">
        <w:trPr>
          <w:trHeight w:val="421"/>
        </w:trPr>
        <w:tc>
          <w:tcPr>
            <w:tcW w:w="636" w:type="dxa"/>
          </w:tcPr>
          <w:p w:rsidR="00526899" w:rsidRPr="00377051" w:rsidRDefault="0052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7160" w:type="dxa"/>
            <w:noWrap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дератизации и дезинсекции помещений, входящих в состав общего имущества </w:t>
            </w:r>
          </w:p>
        </w:tc>
        <w:tc>
          <w:tcPr>
            <w:tcW w:w="6663" w:type="dxa"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26899" w:rsidRPr="00377051" w:rsidTr="003B4CB9">
        <w:trPr>
          <w:trHeight w:val="145"/>
        </w:trPr>
        <w:tc>
          <w:tcPr>
            <w:tcW w:w="14459" w:type="dxa"/>
            <w:gridSpan w:val="3"/>
          </w:tcPr>
          <w:p w:rsidR="00526899" w:rsidRPr="00377051" w:rsidRDefault="00526899" w:rsidP="004D42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bCs/>
                <w:sz w:val="24"/>
                <w:szCs w:val="24"/>
              </w:rPr>
              <w:t>17. 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</w:tr>
      <w:tr w:rsidR="00526899" w:rsidRPr="00377051" w:rsidTr="003B4CB9">
        <w:trPr>
          <w:trHeight w:val="593"/>
        </w:trPr>
        <w:tc>
          <w:tcPr>
            <w:tcW w:w="636" w:type="dxa"/>
          </w:tcPr>
          <w:p w:rsidR="00526899" w:rsidRPr="00377051" w:rsidRDefault="0052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7160" w:type="dxa"/>
            <w:noWrap/>
          </w:tcPr>
          <w:p w:rsidR="00526899" w:rsidRPr="00377051" w:rsidRDefault="00526899" w:rsidP="00925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6663" w:type="dxa"/>
          </w:tcPr>
          <w:p w:rsidR="00526899" w:rsidRPr="00377051" w:rsidRDefault="00526899" w:rsidP="00925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постоянно, при выявлении нарушений и неисправностей проведение работ по их устранению</w:t>
            </w:r>
          </w:p>
        </w:tc>
      </w:tr>
      <w:tr w:rsidR="00526899" w:rsidRPr="00377051" w:rsidTr="003B4CB9">
        <w:trPr>
          <w:trHeight w:val="265"/>
        </w:trPr>
        <w:tc>
          <w:tcPr>
            <w:tcW w:w="14459" w:type="dxa"/>
            <w:gridSpan w:val="3"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18.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</w:tr>
      <w:tr w:rsidR="00526899" w:rsidRPr="00377051" w:rsidTr="003B4CB9">
        <w:trPr>
          <w:trHeight w:val="432"/>
        </w:trPr>
        <w:tc>
          <w:tcPr>
            <w:tcW w:w="636" w:type="dxa"/>
          </w:tcPr>
          <w:p w:rsidR="00526899" w:rsidRPr="00377051" w:rsidRDefault="0052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7160" w:type="dxa"/>
            <w:noWrap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Очистка крышек люков колодцев и пожарных гидрантов от снега и льда толщиной слоя свыше пяти см</w:t>
            </w:r>
          </w:p>
        </w:tc>
        <w:tc>
          <w:tcPr>
            <w:tcW w:w="6663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26899" w:rsidRPr="00377051" w:rsidTr="003B4CB9">
        <w:trPr>
          <w:trHeight w:val="668"/>
        </w:trPr>
        <w:tc>
          <w:tcPr>
            <w:tcW w:w="636" w:type="dxa"/>
            <w:hideMark/>
          </w:tcPr>
          <w:p w:rsidR="00526899" w:rsidRPr="00377051" w:rsidRDefault="0052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7160" w:type="dxa"/>
            <w:hideMark/>
          </w:tcPr>
          <w:p w:rsidR="00526899" w:rsidRPr="00377051" w:rsidRDefault="00526899" w:rsidP="00DC6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377051">
              <w:rPr>
                <w:rFonts w:ascii="Times New Roman" w:hAnsi="Times New Roman" w:cs="Times New Roman"/>
                <w:sz w:val="24"/>
                <w:szCs w:val="24"/>
              </w:rPr>
              <w:t xml:space="preserve"> свыше пяти см</w:t>
            </w:r>
          </w:p>
        </w:tc>
        <w:tc>
          <w:tcPr>
            <w:tcW w:w="6663" w:type="dxa"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26899" w:rsidRPr="00377051" w:rsidTr="003B4CB9">
        <w:trPr>
          <w:trHeight w:val="735"/>
        </w:trPr>
        <w:tc>
          <w:tcPr>
            <w:tcW w:w="636" w:type="dxa"/>
            <w:hideMark/>
          </w:tcPr>
          <w:p w:rsidR="00526899" w:rsidRPr="00377051" w:rsidRDefault="0052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7160" w:type="dxa"/>
            <w:noWrap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6663" w:type="dxa"/>
            <w:noWrap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двух раз в неделю</w:t>
            </w:r>
          </w:p>
        </w:tc>
      </w:tr>
      <w:tr w:rsidR="00526899" w:rsidRPr="00377051" w:rsidTr="003B4CB9">
        <w:trPr>
          <w:trHeight w:val="246"/>
        </w:trPr>
        <w:tc>
          <w:tcPr>
            <w:tcW w:w="636" w:type="dxa"/>
            <w:hideMark/>
          </w:tcPr>
          <w:p w:rsidR="00526899" w:rsidRPr="00377051" w:rsidRDefault="0052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7160" w:type="dxa"/>
            <w:noWrap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6663" w:type="dxa"/>
            <w:noWrap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двух раз в неделю</w:t>
            </w:r>
          </w:p>
        </w:tc>
      </w:tr>
      <w:tr w:rsidR="00526899" w:rsidRPr="00377051" w:rsidTr="003B4CB9">
        <w:trPr>
          <w:trHeight w:val="235"/>
        </w:trPr>
        <w:tc>
          <w:tcPr>
            <w:tcW w:w="636" w:type="dxa"/>
          </w:tcPr>
          <w:p w:rsidR="00526899" w:rsidRPr="00377051" w:rsidRDefault="0052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7160" w:type="dxa"/>
            <w:noWrap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 xml:space="preserve">Уборка площадки перед входом в подъезд </w:t>
            </w:r>
          </w:p>
        </w:tc>
        <w:tc>
          <w:tcPr>
            <w:tcW w:w="6663" w:type="dxa"/>
            <w:noWrap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двух раз в неделю</w:t>
            </w:r>
          </w:p>
        </w:tc>
      </w:tr>
      <w:tr w:rsidR="00526899" w:rsidRPr="00377051" w:rsidTr="003B4CB9">
        <w:trPr>
          <w:trHeight w:val="240"/>
        </w:trPr>
        <w:tc>
          <w:tcPr>
            <w:tcW w:w="14459" w:type="dxa"/>
            <w:gridSpan w:val="3"/>
            <w:hideMark/>
          </w:tcPr>
          <w:p w:rsidR="00526899" w:rsidRPr="00377051" w:rsidRDefault="00526899" w:rsidP="004D42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bCs/>
                <w:sz w:val="24"/>
                <w:szCs w:val="24"/>
              </w:rPr>
              <w:t>19. Работы по содержанию придомовой территории в теплый период года:</w:t>
            </w:r>
          </w:p>
        </w:tc>
      </w:tr>
      <w:tr w:rsidR="00526899" w:rsidRPr="00377051" w:rsidTr="003B4CB9">
        <w:trPr>
          <w:trHeight w:val="230"/>
        </w:trPr>
        <w:tc>
          <w:tcPr>
            <w:tcW w:w="636" w:type="dxa"/>
          </w:tcPr>
          <w:p w:rsidR="00526899" w:rsidRPr="00377051" w:rsidRDefault="0052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7160" w:type="dxa"/>
            <w:noWrap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6663" w:type="dxa"/>
            <w:noWrap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</w:tr>
      <w:tr w:rsidR="00526899" w:rsidRPr="00377051" w:rsidTr="003B4CB9">
        <w:trPr>
          <w:trHeight w:val="234"/>
        </w:trPr>
        <w:tc>
          <w:tcPr>
            <w:tcW w:w="636" w:type="dxa"/>
            <w:hideMark/>
          </w:tcPr>
          <w:p w:rsidR="00526899" w:rsidRPr="00377051" w:rsidRDefault="0052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7160" w:type="dxa"/>
            <w:noWrap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6663" w:type="dxa"/>
            <w:noWrap/>
            <w:hideMark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уборка два раза в неделю, выкашивание по мере необходимости</w:t>
            </w:r>
          </w:p>
        </w:tc>
      </w:tr>
      <w:tr w:rsidR="00526899" w:rsidRPr="00377051" w:rsidTr="003B4CB9">
        <w:trPr>
          <w:trHeight w:val="237"/>
        </w:trPr>
        <w:tc>
          <w:tcPr>
            <w:tcW w:w="636" w:type="dxa"/>
          </w:tcPr>
          <w:p w:rsidR="00526899" w:rsidRPr="00377051" w:rsidRDefault="0052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7160" w:type="dxa"/>
            <w:noWrap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Уборка площадки перед входом в подъезд</w:t>
            </w:r>
          </w:p>
        </w:tc>
        <w:tc>
          <w:tcPr>
            <w:tcW w:w="6663" w:type="dxa"/>
            <w:noWrap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</w:tr>
      <w:tr w:rsidR="00526899" w:rsidRPr="00377051" w:rsidTr="003B4CB9">
        <w:trPr>
          <w:trHeight w:val="228"/>
        </w:trPr>
        <w:tc>
          <w:tcPr>
            <w:tcW w:w="14459" w:type="dxa"/>
            <w:gridSpan w:val="3"/>
          </w:tcPr>
          <w:p w:rsidR="00526899" w:rsidRPr="00377051" w:rsidRDefault="00526899" w:rsidP="00E6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20. Работы по обеспечению вывоза отходов:</w:t>
            </w:r>
          </w:p>
        </w:tc>
      </w:tr>
      <w:tr w:rsidR="00526899" w:rsidRPr="00377051" w:rsidTr="003B4CB9">
        <w:trPr>
          <w:trHeight w:val="435"/>
        </w:trPr>
        <w:tc>
          <w:tcPr>
            <w:tcW w:w="636" w:type="dxa"/>
          </w:tcPr>
          <w:p w:rsidR="00526899" w:rsidRPr="00377051" w:rsidRDefault="0052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7160" w:type="dxa"/>
            <w:noWrap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Работы по организации и/или содержанию мест (площадок) накопления твердых коммунальных отходов</w:t>
            </w:r>
          </w:p>
        </w:tc>
        <w:tc>
          <w:tcPr>
            <w:tcW w:w="6663" w:type="dxa"/>
            <w:noWrap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26899" w:rsidRPr="00377051" w:rsidTr="003B4CB9">
        <w:trPr>
          <w:trHeight w:val="435"/>
        </w:trPr>
        <w:tc>
          <w:tcPr>
            <w:tcW w:w="636" w:type="dxa"/>
          </w:tcPr>
          <w:p w:rsidR="00526899" w:rsidRPr="00377051" w:rsidRDefault="0052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7160" w:type="dxa"/>
            <w:noWrap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накопления отходов I - IV классов опасности (отработанных ртутьсодержащих ламп и др.) и их передача в </w:t>
            </w:r>
            <w:r w:rsidRPr="00377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6663" w:type="dxa"/>
            <w:noWrap/>
          </w:tcPr>
          <w:p w:rsidR="00526899" w:rsidRPr="00377051" w:rsidRDefault="00526899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</w:tr>
    </w:tbl>
    <w:p w:rsidR="00623BBC" w:rsidRPr="00377051" w:rsidRDefault="00623BBC" w:rsidP="00623B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7344" w:rsidRPr="00377051" w:rsidRDefault="00377051" w:rsidP="003770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061BD" w:rsidRPr="00377051">
        <w:rPr>
          <w:rFonts w:ascii="Times New Roman" w:hAnsi="Times New Roman" w:cs="Times New Roman"/>
          <w:sz w:val="24"/>
          <w:szCs w:val="24"/>
        </w:rPr>
        <w:t>__________</w:t>
      </w:r>
      <w:r w:rsidR="00623BBC" w:rsidRPr="00377051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BA7344" w:rsidRPr="00377051" w:rsidSect="00D436D5">
      <w:headerReference w:type="default" r:id="rId7"/>
      <w:pgSz w:w="16838" w:h="11906" w:orient="landscape"/>
      <w:pgMar w:top="1560" w:right="1134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2FE" w:rsidRDefault="003902FE" w:rsidP="00256823">
      <w:pPr>
        <w:spacing w:after="0" w:line="240" w:lineRule="auto"/>
      </w:pPr>
      <w:r>
        <w:separator/>
      </w:r>
    </w:p>
  </w:endnote>
  <w:endnote w:type="continuationSeparator" w:id="0">
    <w:p w:rsidR="003902FE" w:rsidRDefault="003902FE" w:rsidP="0025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2FE" w:rsidRDefault="003902FE" w:rsidP="00256823">
      <w:pPr>
        <w:spacing w:after="0" w:line="240" w:lineRule="auto"/>
      </w:pPr>
      <w:r>
        <w:separator/>
      </w:r>
    </w:p>
  </w:footnote>
  <w:footnote w:type="continuationSeparator" w:id="0">
    <w:p w:rsidR="003902FE" w:rsidRDefault="003902FE" w:rsidP="00256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663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E5E71" w:rsidRPr="00261F5E" w:rsidRDefault="00CE5E71">
        <w:pPr>
          <w:pStyle w:val="a5"/>
          <w:jc w:val="center"/>
          <w:rPr>
            <w:rFonts w:ascii="Times New Roman" w:hAnsi="Times New Roman" w:cs="Times New Roman"/>
          </w:rPr>
        </w:pPr>
        <w:r w:rsidRPr="00261F5E">
          <w:rPr>
            <w:rFonts w:ascii="Times New Roman" w:hAnsi="Times New Roman" w:cs="Times New Roman"/>
          </w:rPr>
          <w:fldChar w:fldCharType="begin"/>
        </w:r>
        <w:r w:rsidRPr="00261F5E">
          <w:rPr>
            <w:rFonts w:ascii="Times New Roman" w:hAnsi="Times New Roman" w:cs="Times New Roman"/>
          </w:rPr>
          <w:instrText>PAGE   \* MERGEFORMAT</w:instrText>
        </w:r>
        <w:r w:rsidRPr="00261F5E">
          <w:rPr>
            <w:rFonts w:ascii="Times New Roman" w:hAnsi="Times New Roman" w:cs="Times New Roman"/>
          </w:rPr>
          <w:fldChar w:fldCharType="separate"/>
        </w:r>
        <w:r w:rsidR="00AF2544">
          <w:rPr>
            <w:rFonts w:ascii="Times New Roman" w:hAnsi="Times New Roman" w:cs="Times New Roman"/>
            <w:noProof/>
          </w:rPr>
          <w:t>3</w:t>
        </w:r>
        <w:r w:rsidRPr="00261F5E">
          <w:rPr>
            <w:rFonts w:ascii="Times New Roman" w:hAnsi="Times New Roman" w:cs="Times New Roman"/>
          </w:rPr>
          <w:fldChar w:fldCharType="end"/>
        </w:r>
      </w:p>
    </w:sdtContent>
  </w:sdt>
  <w:p w:rsidR="00CE5E71" w:rsidRDefault="00CE5E7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C4"/>
    <w:rsid w:val="00011BD3"/>
    <w:rsid w:val="00041FB2"/>
    <w:rsid w:val="0007779A"/>
    <w:rsid w:val="00133D3E"/>
    <w:rsid w:val="0013678B"/>
    <w:rsid w:val="00171C41"/>
    <w:rsid w:val="00176BAD"/>
    <w:rsid w:val="001A0F2B"/>
    <w:rsid w:val="001B2765"/>
    <w:rsid w:val="001C5171"/>
    <w:rsid w:val="00227A70"/>
    <w:rsid w:val="00256823"/>
    <w:rsid w:val="00256CC7"/>
    <w:rsid w:val="00261F5E"/>
    <w:rsid w:val="00291411"/>
    <w:rsid w:val="002A33F0"/>
    <w:rsid w:val="003267AD"/>
    <w:rsid w:val="003363FF"/>
    <w:rsid w:val="00377051"/>
    <w:rsid w:val="003878C0"/>
    <w:rsid w:val="003902FE"/>
    <w:rsid w:val="003958D9"/>
    <w:rsid w:val="003A348E"/>
    <w:rsid w:val="003B4368"/>
    <w:rsid w:val="003B4CB9"/>
    <w:rsid w:val="003C0EBF"/>
    <w:rsid w:val="003E7131"/>
    <w:rsid w:val="004051A7"/>
    <w:rsid w:val="00413113"/>
    <w:rsid w:val="00413B64"/>
    <w:rsid w:val="004326CC"/>
    <w:rsid w:val="0047268F"/>
    <w:rsid w:val="004D42C4"/>
    <w:rsid w:val="004D6DC0"/>
    <w:rsid w:val="00526899"/>
    <w:rsid w:val="00550CBE"/>
    <w:rsid w:val="005B2D5B"/>
    <w:rsid w:val="00623BBC"/>
    <w:rsid w:val="00631E30"/>
    <w:rsid w:val="006467F2"/>
    <w:rsid w:val="0066022A"/>
    <w:rsid w:val="0068081F"/>
    <w:rsid w:val="006D5EA2"/>
    <w:rsid w:val="006E0360"/>
    <w:rsid w:val="006F0C5D"/>
    <w:rsid w:val="007061BD"/>
    <w:rsid w:val="007101CE"/>
    <w:rsid w:val="00747DDE"/>
    <w:rsid w:val="0075197A"/>
    <w:rsid w:val="00796BE7"/>
    <w:rsid w:val="007A2143"/>
    <w:rsid w:val="007A628B"/>
    <w:rsid w:val="007B5AF9"/>
    <w:rsid w:val="007D3805"/>
    <w:rsid w:val="007E1157"/>
    <w:rsid w:val="008A1ACE"/>
    <w:rsid w:val="008A6439"/>
    <w:rsid w:val="008B1621"/>
    <w:rsid w:val="00925887"/>
    <w:rsid w:val="00927A43"/>
    <w:rsid w:val="009F015A"/>
    <w:rsid w:val="00A122A1"/>
    <w:rsid w:val="00A45DC1"/>
    <w:rsid w:val="00A67544"/>
    <w:rsid w:val="00A85163"/>
    <w:rsid w:val="00AE2368"/>
    <w:rsid w:val="00AE412E"/>
    <w:rsid w:val="00AF2544"/>
    <w:rsid w:val="00B35535"/>
    <w:rsid w:val="00B558F0"/>
    <w:rsid w:val="00BA7344"/>
    <w:rsid w:val="00BB3052"/>
    <w:rsid w:val="00BD79AA"/>
    <w:rsid w:val="00CB2D8A"/>
    <w:rsid w:val="00CE5E71"/>
    <w:rsid w:val="00D436D5"/>
    <w:rsid w:val="00D72803"/>
    <w:rsid w:val="00DC6698"/>
    <w:rsid w:val="00E20965"/>
    <w:rsid w:val="00E34E07"/>
    <w:rsid w:val="00E43B01"/>
    <w:rsid w:val="00E64988"/>
    <w:rsid w:val="00E824C1"/>
    <w:rsid w:val="00F22E20"/>
    <w:rsid w:val="00F26954"/>
    <w:rsid w:val="00F63419"/>
    <w:rsid w:val="00F65FFD"/>
    <w:rsid w:val="00F85C06"/>
    <w:rsid w:val="00FA0B6A"/>
    <w:rsid w:val="00FD43C3"/>
    <w:rsid w:val="00FE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D5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6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6823"/>
  </w:style>
  <w:style w:type="paragraph" w:styleId="a7">
    <w:name w:val="footer"/>
    <w:basedOn w:val="a"/>
    <w:link w:val="a8"/>
    <w:uiPriority w:val="99"/>
    <w:unhideWhenUsed/>
    <w:rsid w:val="00256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6823"/>
  </w:style>
  <w:style w:type="paragraph" w:styleId="a9">
    <w:name w:val="No Spacing"/>
    <w:uiPriority w:val="1"/>
    <w:qFormat/>
    <w:rsid w:val="00A122A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12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122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D5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6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6823"/>
  </w:style>
  <w:style w:type="paragraph" w:styleId="a7">
    <w:name w:val="footer"/>
    <w:basedOn w:val="a"/>
    <w:link w:val="a8"/>
    <w:uiPriority w:val="99"/>
    <w:unhideWhenUsed/>
    <w:rsid w:val="00256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6823"/>
  </w:style>
  <w:style w:type="paragraph" w:styleId="a9">
    <w:name w:val="No Spacing"/>
    <w:uiPriority w:val="1"/>
    <w:qFormat/>
    <w:rsid w:val="00A122A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12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12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2344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 len</dc:creator>
  <cp:lastModifiedBy>Цицарева Нелли Валерьевна</cp:lastModifiedBy>
  <cp:revision>46</cp:revision>
  <cp:lastPrinted>2020-11-27T07:18:00Z</cp:lastPrinted>
  <dcterms:created xsi:type="dcterms:W3CDTF">2019-11-29T12:52:00Z</dcterms:created>
  <dcterms:modified xsi:type="dcterms:W3CDTF">2020-11-30T08:02:00Z</dcterms:modified>
</cp:coreProperties>
</file>