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36" w:rsidRPr="00BF6E07" w:rsidRDefault="008B7636" w:rsidP="00E11456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274AD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B7636" w:rsidRPr="00BF6E07" w:rsidRDefault="008B7636" w:rsidP="00E11456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F6E0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B7636" w:rsidRPr="00BF6E07" w:rsidRDefault="008B7636" w:rsidP="00E11456">
      <w:pPr>
        <w:pStyle w:val="ab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F6E07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A3270" w:rsidRDefault="008B7636" w:rsidP="00493533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3678B">
        <w:rPr>
          <w:rFonts w:ascii="Times New Roman" w:hAnsi="Times New Roman" w:cs="Times New Roman"/>
          <w:sz w:val="28"/>
          <w:szCs w:val="28"/>
        </w:rPr>
        <w:t xml:space="preserve">от </w:t>
      </w:r>
      <w:r w:rsidR="00493533">
        <w:rPr>
          <w:rFonts w:ascii="Times New Roman" w:hAnsi="Times New Roman" w:cs="Times New Roman"/>
          <w:sz w:val="28"/>
          <w:szCs w:val="28"/>
        </w:rPr>
        <w:t xml:space="preserve">27.11.2020 </w:t>
      </w:r>
      <w:r w:rsidRPr="0013678B">
        <w:rPr>
          <w:rFonts w:ascii="Times New Roman" w:hAnsi="Times New Roman" w:cs="Times New Roman"/>
          <w:sz w:val="28"/>
          <w:szCs w:val="28"/>
        </w:rPr>
        <w:t xml:space="preserve">№ </w:t>
      </w:r>
      <w:r w:rsidR="00493533">
        <w:rPr>
          <w:rFonts w:ascii="Times New Roman" w:hAnsi="Times New Roman" w:cs="Times New Roman"/>
          <w:sz w:val="28"/>
          <w:szCs w:val="28"/>
        </w:rPr>
        <w:t>2750</w:t>
      </w:r>
      <w:bookmarkStart w:id="0" w:name="_GoBack"/>
      <w:bookmarkEnd w:id="0"/>
    </w:p>
    <w:p w:rsidR="008B7636" w:rsidRDefault="008B7636" w:rsidP="00ED59A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B7636" w:rsidRDefault="00EC59EC" w:rsidP="008B7636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7636">
        <w:rPr>
          <w:rFonts w:ascii="Times New Roman" w:hAnsi="Times New Roman" w:cs="Times New Roman"/>
          <w:bCs/>
          <w:sz w:val="28"/>
          <w:szCs w:val="28"/>
        </w:rPr>
        <w:t>Перечень работ и услуг по управлению, содерж</w:t>
      </w:r>
      <w:r w:rsidR="008B7636">
        <w:rPr>
          <w:rFonts w:ascii="Times New Roman" w:hAnsi="Times New Roman" w:cs="Times New Roman"/>
          <w:bCs/>
          <w:sz w:val="28"/>
          <w:szCs w:val="28"/>
        </w:rPr>
        <w:t>анию и ремонту общего имущества</w:t>
      </w:r>
    </w:p>
    <w:p w:rsidR="00EC59EC" w:rsidRPr="008B7636" w:rsidRDefault="00EC59EC" w:rsidP="008B763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B7636">
        <w:rPr>
          <w:rFonts w:ascii="Times New Roman" w:hAnsi="Times New Roman" w:cs="Times New Roman"/>
          <w:bCs/>
          <w:sz w:val="28"/>
          <w:szCs w:val="28"/>
        </w:rPr>
        <w:t>в многоквартирном доме 9 по проспекту Ленина</w:t>
      </w:r>
    </w:p>
    <w:p w:rsidR="004A3270" w:rsidRPr="00ED59AF" w:rsidRDefault="004A3270" w:rsidP="00ED59AF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7087"/>
      </w:tblGrid>
      <w:tr w:rsidR="004D42C4" w:rsidRPr="008B7636" w:rsidTr="00770904">
        <w:trPr>
          <w:trHeight w:val="255"/>
          <w:tblHeader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4D42C4" w:rsidRPr="008B7636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hideMark/>
          </w:tcPr>
          <w:p w:rsidR="004D42C4" w:rsidRPr="008B7636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  <w:r w:rsidR="00227A70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услуг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hideMark/>
          </w:tcPr>
          <w:p w:rsidR="004D42C4" w:rsidRPr="008B7636" w:rsidRDefault="004D42C4" w:rsidP="00227A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объему, качеству и </w:t>
            </w:r>
            <w:r w:rsidR="00E43B01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периодичности</w:t>
            </w:r>
          </w:p>
        </w:tc>
      </w:tr>
      <w:tr w:rsidR="00E43B01" w:rsidRPr="008B7636" w:rsidTr="00770904">
        <w:trPr>
          <w:trHeight w:val="209"/>
        </w:trPr>
        <w:tc>
          <w:tcPr>
            <w:tcW w:w="14600" w:type="dxa"/>
            <w:gridSpan w:val="3"/>
            <w:hideMark/>
          </w:tcPr>
          <w:p w:rsidR="00E43B01" w:rsidRPr="008B7636" w:rsidRDefault="005B2D5B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43B01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отношении фундаментов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1350"/>
        </w:trPr>
        <w:tc>
          <w:tcPr>
            <w:tcW w:w="709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D5B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0D5158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технического состояния видимых частей конструкций с выявлением:</w:t>
            </w:r>
          </w:p>
          <w:p w:rsidR="000D5158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признаков неравномерных осадок фундаментов;</w:t>
            </w:r>
          </w:p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D42C4" w:rsidRPr="008B7636" w:rsidTr="00770904">
        <w:trPr>
          <w:trHeight w:val="533"/>
        </w:trPr>
        <w:tc>
          <w:tcPr>
            <w:tcW w:w="709" w:type="dxa"/>
            <w:hideMark/>
          </w:tcPr>
          <w:p w:rsidR="004D42C4" w:rsidRPr="008B7636" w:rsidRDefault="005B2D5B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роверка состояния гидроизоляции фундаментов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D42C4" w:rsidRPr="008B7636" w:rsidTr="00770904">
        <w:trPr>
          <w:trHeight w:val="297"/>
        </w:trPr>
        <w:tc>
          <w:tcPr>
            <w:tcW w:w="14600" w:type="dxa"/>
            <w:gridSpan w:val="3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2D5B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для надлежащего содержания стен многоквартирного дома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1635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  <w:r w:rsidR="003267AD" w:rsidRPr="008B76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7AD" w:rsidRPr="008B7636">
              <w:rPr>
                <w:rFonts w:ascii="Times New Roman" w:hAnsi="Times New Roman" w:cs="Times New Roman"/>
                <w:sz w:val="24"/>
                <w:szCs w:val="24"/>
              </w:rPr>
              <w:t>неисправности водоотводящих устройств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8B7636" w:rsidTr="00770904">
        <w:trPr>
          <w:trHeight w:val="1119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D5B"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D42C4" w:rsidRPr="008B7636" w:rsidTr="00770904">
        <w:trPr>
          <w:trHeight w:val="300"/>
        </w:trPr>
        <w:tc>
          <w:tcPr>
            <w:tcW w:w="14600" w:type="dxa"/>
            <w:gridSpan w:val="3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B2D5B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перекрытий и покрытий многоквартирного дома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E4238E" w:rsidRPr="008B7636" w:rsidTr="00770904">
        <w:trPr>
          <w:trHeight w:val="268"/>
        </w:trPr>
        <w:tc>
          <w:tcPr>
            <w:tcW w:w="709" w:type="dxa"/>
            <w:hideMark/>
          </w:tcPr>
          <w:p w:rsidR="00E4238E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E4238E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087" w:type="dxa"/>
            <w:hideMark/>
          </w:tcPr>
          <w:p w:rsidR="00E4238E" w:rsidRPr="008B7636" w:rsidRDefault="00E4238E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4238E" w:rsidRPr="008B7636" w:rsidTr="00770904">
        <w:trPr>
          <w:trHeight w:val="1264"/>
        </w:trPr>
        <w:tc>
          <w:tcPr>
            <w:tcW w:w="709" w:type="dxa"/>
            <w:hideMark/>
          </w:tcPr>
          <w:p w:rsidR="00E4238E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E4238E" w:rsidRPr="008B7636" w:rsidRDefault="000D5158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опирания</w:t>
            </w:r>
            <w:proofErr w:type="spellEnd"/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087" w:type="dxa"/>
            <w:hideMark/>
          </w:tcPr>
          <w:p w:rsidR="00E4238E" w:rsidRPr="008B7636" w:rsidRDefault="00E4238E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4238E" w:rsidRPr="008B7636" w:rsidTr="00770904">
        <w:trPr>
          <w:trHeight w:val="728"/>
        </w:trPr>
        <w:tc>
          <w:tcPr>
            <w:tcW w:w="709" w:type="dxa"/>
          </w:tcPr>
          <w:p w:rsidR="00E4238E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</w:tcPr>
          <w:p w:rsidR="00E4238E" w:rsidRPr="008B7636" w:rsidRDefault="000D5158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087" w:type="dxa"/>
          </w:tcPr>
          <w:p w:rsidR="00E4238E" w:rsidRPr="008B7636" w:rsidRDefault="00E4238E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8B7636" w:rsidTr="00770904">
        <w:trPr>
          <w:trHeight w:val="340"/>
        </w:trPr>
        <w:tc>
          <w:tcPr>
            <w:tcW w:w="14600" w:type="dxa"/>
            <w:gridSpan w:val="3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2D5B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многоквартирного дома</w:t>
            </w:r>
            <w:r w:rsidR="00E11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4238E" w:rsidRPr="008B7636" w:rsidTr="00770904">
        <w:trPr>
          <w:trHeight w:val="1034"/>
        </w:trPr>
        <w:tc>
          <w:tcPr>
            <w:tcW w:w="709" w:type="dxa"/>
            <w:hideMark/>
          </w:tcPr>
          <w:p w:rsidR="00E4238E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E4238E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087" w:type="dxa"/>
            <w:hideMark/>
          </w:tcPr>
          <w:p w:rsidR="00E4238E" w:rsidRPr="008B7636" w:rsidRDefault="00E4238E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E4238E" w:rsidRPr="008B7636" w:rsidTr="00770904">
        <w:trPr>
          <w:trHeight w:val="1050"/>
        </w:trPr>
        <w:tc>
          <w:tcPr>
            <w:tcW w:w="709" w:type="dxa"/>
            <w:hideMark/>
          </w:tcPr>
          <w:p w:rsidR="00E4238E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E4238E" w:rsidRPr="008B7636" w:rsidRDefault="000D5158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238E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087" w:type="dxa"/>
            <w:hideMark/>
          </w:tcPr>
          <w:p w:rsidR="00E4238E" w:rsidRPr="008B7636" w:rsidRDefault="00E4238E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315"/>
        </w:trPr>
        <w:tc>
          <w:tcPr>
            <w:tcW w:w="14600" w:type="dxa"/>
            <w:gridSpan w:val="3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B2D5B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крыш</w:t>
            </w:r>
            <w:r w:rsidR="007E596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41CB8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многоквартирном доме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485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кровли на отсутствие протечек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D42C4" w:rsidRPr="008B7636" w:rsidTr="00770904">
        <w:trPr>
          <w:trHeight w:val="555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оборудования, расположенного на крыше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8B7636" w:rsidTr="00770904">
        <w:trPr>
          <w:trHeight w:val="1828"/>
        </w:trPr>
        <w:tc>
          <w:tcPr>
            <w:tcW w:w="709" w:type="dxa"/>
          </w:tcPr>
          <w:p w:rsidR="00466B6C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15F4"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</w:tcPr>
          <w:p w:rsidR="00466B6C" w:rsidRPr="008B7636" w:rsidRDefault="000D5158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B6C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</w:t>
            </w:r>
          </w:p>
        </w:tc>
        <w:tc>
          <w:tcPr>
            <w:tcW w:w="7087" w:type="dxa"/>
          </w:tcPr>
          <w:p w:rsidR="00466B6C" w:rsidRPr="008B7636" w:rsidRDefault="00466B6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66B6C" w:rsidRPr="008B7636" w:rsidTr="00770904">
        <w:trPr>
          <w:trHeight w:val="497"/>
        </w:trPr>
        <w:tc>
          <w:tcPr>
            <w:tcW w:w="709" w:type="dxa"/>
          </w:tcPr>
          <w:p w:rsidR="00466B6C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15F4" w:rsidRPr="008B763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4" w:type="dxa"/>
          </w:tcPr>
          <w:p w:rsidR="00466B6C" w:rsidRPr="008B7636" w:rsidRDefault="000D5158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B6C" w:rsidRPr="008B7636">
              <w:rPr>
                <w:rFonts w:ascii="Times New Roman" w:hAnsi="Times New Roman" w:cs="Times New Roman"/>
                <w:sz w:val="24"/>
                <w:szCs w:val="24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7087" w:type="dxa"/>
          </w:tcPr>
          <w:p w:rsidR="00466B6C" w:rsidRPr="008B7636" w:rsidRDefault="00043A6A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4D42C4" w:rsidRPr="008B7636" w:rsidTr="00770904">
        <w:trPr>
          <w:trHeight w:val="280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5F4"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и очистка кровли от скопления снега и наледи</w:t>
            </w:r>
          </w:p>
        </w:tc>
        <w:tc>
          <w:tcPr>
            <w:tcW w:w="7087" w:type="dxa"/>
            <w:hideMark/>
          </w:tcPr>
          <w:p w:rsidR="004D42C4" w:rsidRPr="008B7636" w:rsidRDefault="00BD79AA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1096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5F4"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1112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267"/>
        </w:trPr>
        <w:tc>
          <w:tcPr>
            <w:tcW w:w="14600" w:type="dxa"/>
            <w:gridSpan w:val="3"/>
            <w:noWrap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6F0C5D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лестниц многоквартирного дома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835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761"/>
        </w:trPr>
        <w:tc>
          <w:tcPr>
            <w:tcW w:w="709" w:type="dxa"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78C0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="003878C0" w:rsidRPr="008B76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878C0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</w:t>
            </w:r>
            <w:proofErr w:type="spellStart"/>
            <w:r w:rsidR="003878C0" w:rsidRPr="008B7636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="003878C0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282"/>
        </w:trPr>
        <w:tc>
          <w:tcPr>
            <w:tcW w:w="14600" w:type="dxa"/>
            <w:gridSpan w:val="3"/>
            <w:noWrap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F0C5D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фасадов многоквартирн</w:t>
            </w:r>
            <w:r w:rsidR="00BD79AA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0315F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836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552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онтроль состояния информационных знаков, входов в подъезды (домовые знаки и т.д.)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03721" w:rsidRPr="008B7636" w:rsidTr="00770904">
        <w:trPr>
          <w:trHeight w:val="560"/>
        </w:trPr>
        <w:tc>
          <w:tcPr>
            <w:tcW w:w="709" w:type="dxa"/>
          </w:tcPr>
          <w:p w:rsidR="00903721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15F4"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</w:tcPr>
          <w:p w:rsidR="00903721" w:rsidRPr="008B7636" w:rsidRDefault="000D5158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3721" w:rsidRPr="008B763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или замена отдельных элементов крылец и зонтов над входами в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в подвалы</w:t>
            </w:r>
          </w:p>
        </w:tc>
        <w:tc>
          <w:tcPr>
            <w:tcW w:w="7087" w:type="dxa"/>
          </w:tcPr>
          <w:p w:rsidR="00903721" w:rsidRPr="008B7636" w:rsidRDefault="00903721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807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5F4"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300"/>
        </w:trPr>
        <w:tc>
          <w:tcPr>
            <w:tcW w:w="14600" w:type="dxa"/>
            <w:gridSpan w:val="3"/>
            <w:noWrap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F0C5D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перегородок в многоквартирн</w:t>
            </w:r>
            <w:r w:rsidR="00BD79AA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0315F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1557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313"/>
        </w:trPr>
        <w:tc>
          <w:tcPr>
            <w:tcW w:w="14600" w:type="dxa"/>
            <w:gridSpan w:val="3"/>
            <w:noWrap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6F0C5D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внутренней отделки многоквартирн</w:t>
            </w:r>
            <w:r w:rsidR="00BD79AA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0315F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1126"/>
        </w:trPr>
        <w:tc>
          <w:tcPr>
            <w:tcW w:w="709" w:type="dxa"/>
            <w:hideMark/>
          </w:tcPr>
          <w:p w:rsidR="004D42C4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состояния внутренней отделки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D42C4" w:rsidRPr="008B7636" w:rsidTr="00770904">
        <w:trPr>
          <w:trHeight w:val="509"/>
        </w:trPr>
        <w:tc>
          <w:tcPr>
            <w:tcW w:w="14600" w:type="dxa"/>
            <w:gridSpan w:val="3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315F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1406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278"/>
        </w:trPr>
        <w:tc>
          <w:tcPr>
            <w:tcW w:w="14600" w:type="dxa"/>
            <w:gridSpan w:val="3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вентиляции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многоквартирном доме:</w:t>
            </w:r>
          </w:p>
        </w:tc>
      </w:tr>
      <w:tr w:rsidR="004D42C4" w:rsidRPr="008B7636" w:rsidTr="00770904">
        <w:trPr>
          <w:trHeight w:val="836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ехническое обслуживание систем вентиляции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847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странение </w:t>
            </w:r>
            <w:proofErr w:type="spellStart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D42C4" w:rsidRPr="008B7636" w:rsidTr="00770904">
        <w:trPr>
          <w:trHeight w:val="550"/>
        </w:trPr>
        <w:tc>
          <w:tcPr>
            <w:tcW w:w="14600" w:type="dxa"/>
            <w:gridSpan w:val="3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</w:t>
            </w:r>
            <w:r w:rsidR="000315F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ном доме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1845"/>
        </w:trPr>
        <w:tc>
          <w:tcPr>
            <w:tcW w:w="709" w:type="dxa"/>
            <w:hideMark/>
          </w:tcPr>
          <w:p w:rsidR="004D42C4" w:rsidRPr="008B7636" w:rsidRDefault="00CB2D8A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0C5D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</w:t>
            </w:r>
            <w:r w:rsidR="007D3805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каналах)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744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онтроль параметров теплоносителя и воды (давления, температуры, расхода) </w:t>
            </w:r>
          </w:p>
        </w:tc>
        <w:tc>
          <w:tcPr>
            <w:tcW w:w="7087" w:type="dxa"/>
            <w:hideMark/>
          </w:tcPr>
          <w:p w:rsidR="004D42C4" w:rsidRPr="008B7636" w:rsidRDefault="00227A7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D42C4" w:rsidRPr="008B7636" w:rsidTr="00770904">
        <w:trPr>
          <w:trHeight w:val="469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1004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803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герметичности участков трубопроводов и соединительных элементов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D42C4" w:rsidRPr="008B7636" w:rsidTr="00770904">
        <w:trPr>
          <w:trHeight w:val="483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563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557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2D8A" w:rsidRPr="008B7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ромывка систем водоснабжения для удаления </w:t>
            </w:r>
            <w:proofErr w:type="spellStart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45DC1" w:rsidRPr="008B7636" w:rsidTr="00770904">
        <w:trPr>
          <w:trHeight w:val="694"/>
        </w:trPr>
        <w:tc>
          <w:tcPr>
            <w:tcW w:w="709" w:type="dxa"/>
          </w:tcPr>
          <w:p w:rsidR="00A45DC1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79AA" w:rsidRPr="008B76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A45DC1" w:rsidRPr="008B7636" w:rsidRDefault="00A45DC1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087" w:type="dxa"/>
          </w:tcPr>
          <w:p w:rsidR="00A45DC1" w:rsidRPr="008B7636" w:rsidRDefault="00A45DC1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4D42C4" w:rsidRPr="008B7636" w:rsidTr="00770904">
        <w:trPr>
          <w:trHeight w:val="564"/>
        </w:trPr>
        <w:tc>
          <w:tcPr>
            <w:tcW w:w="14600" w:type="dxa"/>
            <w:gridSpan w:val="3"/>
            <w:hideMark/>
          </w:tcPr>
          <w:p w:rsidR="004D42C4" w:rsidRPr="008B7636" w:rsidRDefault="006F0C5D" w:rsidP="00E1145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315F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систем теплоснабжения (отопление, горячее водоснабжение) в многоквартирн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е:</w:t>
            </w:r>
          </w:p>
        </w:tc>
      </w:tr>
      <w:tr w:rsidR="004D42C4" w:rsidRPr="008B7636" w:rsidTr="00770904">
        <w:trPr>
          <w:trHeight w:val="743"/>
        </w:trPr>
        <w:tc>
          <w:tcPr>
            <w:tcW w:w="709" w:type="dxa"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087" w:type="dxa"/>
            <w:hideMark/>
          </w:tcPr>
          <w:p w:rsidR="004D42C4" w:rsidRPr="008B7636" w:rsidRDefault="00011BD3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4D42C4" w:rsidRPr="008B7636" w:rsidTr="00770904">
        <w:trPr>
          <w:trHeight w:val="187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даление воздуха из системы отопления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D96D37">
        <w:trPr>
          <w:trHeight w:val="313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E11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ромывка централизованных систем теплоснабжения для удаления </w:t>
            </w:r>
            <w:proofErr w:type="spellStart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087" w:type="dxa"/>
            <w:hideMark/>
          </w:tcPr>
          <w:p w:rsidR="004D42C4" w:rsidRPr="008B7636" w:rsidRDefault="00011BD3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3267AD" w:rsidRPr="008B7636" w:rsidTr="00D96D37">
        <w:trPr>
          <w:trHeight w:val="166"/>
        </w:trPr>
        <w:tc>
          <w:tcPr>
            <w:tcW w:w="709" w:type="dxa"/>
          </w:tcPr>
          <w:p w:rsidR="003267AD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4" w:type="dxa"/>
            <w:noWrap/>
          </w:tcPr>
          <w:p w:rsidR="003267AD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67AD" w:rsidRPr="008B7636">
              <w:rPr>
                <w:rFonts w:ascii="Times New Roman" w:hAnsi="Times New Roman" w:cs="Times New Roman"/>
                <w:sz w:val="24"/>
                <w:szCs w:val="24"/>
              </w:rPr>
              <w:t>роведение пробных пускон</w:t>
            </w:r>
            <w:r w:rsidR="00E64988" w:rsidRPr="008B7636">
              <w:rPr>
                <w:rFonts w:ascii="Times New Roman" w:hAnsi="Times New Roman" w:cs="Times New Roman"/>
                <w:sz w:val="24"/>
                <w:szCs w:val="24"/>
              </w:rPr>
              <w:t>аладочных работ (пробные топки)</w:t>
            </w:r>
          </w:p>
        </w:tc>
        <w:tc>
          <w:tcPr>
            <w:tcW w:w="7087" w:type="dxa"/>
          </w:tcPr>
          <w:p w:rsidR="003267AD" w:rsidRPr="008B7636" w:rsidRDefault="00E6498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4D42C4" w:rsidRPr="008B7636" w:rsidTr="00770904">
        <w:trPr>
          <w:trHeight w:val="563"/>
        </w:trPr>
        <w:tc>
          <w:tcPr>
            <w:tcW w:w="14600" w:type="dxa"/>
            <w:gridSpan w:val="3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D96D37">
        <w:trPr>
          <w:trHeight w:val="744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заземления оболочки </w:t>
            </w:r>
            <w:proofErr w:type="spellStart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3878C0" w:rsidRPr="008B7636">
              <w:rPr>
                <w:rFonts w:ascii="Times New Roman" w:hAnsi="Times New Roman" w:cs="Times New Roman"/>
                <w:sz w:val="24"/>
                <w:szCs w:val="24"/>
              </w:rPr>
              <w:t>, но не реже одного раза в год</w:t>
            </w:r>
          </w:p>
        </w:tc>
      </w:tr>
      <w:tr w:rsidR="004D42C4" w:rsidRPr="008B7636" w:rsidTr="00770904">
        <w:trPr>
          <w:trHeight w:val="541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роверка и обеспечение работоспособности устройств защитного отключения</w:t>
            </w:r>
          </w:p>
        </w:tc>
        <w:tc>
          <w:tcPr>
            <w:tcW w:w="7087" w:type="dxa"/>
            <w:hideMark/>
          </w:tcPr>
          <w:p w:rsidR="004D42C4" w:rsidRPr="008B7636" w:rsidRDefault="003878C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4D42C4" w:rsidRPr="008B7636" w:rsidTr="00770904">
        <w:trPr>
          <w:trHeight w:val="1116"/>
        </w:trPr>
        <w:tc>
          <w:tcPr>
            <w:tcW w:w="709" w:type="dxa"/>
            <w:hideMark/>
          </w:tcPr>
          <w:p w:rsidR="004D42C4" w:rsidRPr="008B7636" w:rsidRDefault="006F0C5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66518" w:rsidRPr="008B7636" w:rsidTr="00770904">
        <w:trPr>
          <w:trHeight w:val="274"/>
        </w:trPr>
        <w:tc>
          <w:tcPr>
            <w:tcW w:w="14600" w:type="dxa"/>
            <w:gridSpan w:val="3"/>
          </w:tcPr>
          <w:p w:rsidR="00B66518" w:rsidRPr="008B7636" w:rsidRDefault="00AF7BE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518" w:rsidRPr="008B7636">
              <w:rPr>
                <w:rFonts w:ascii="Times New Roman" w:hAnsi="Times New Roman" w:cs="Times New Roman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многоквартирном доме</w:t>
            </w:r>
            <w:r w:rsidR="00E11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27FCF" w:rsidRPr="008B7636" w:rsidTr="00770904">
        <w:trPr>
          <w:trHeight w:val="499"/>
        </w:trPr>
        <w:tc>
          <w:tcPr>
            <w:tcW w:w="709" w:type="dxa"/>
          </w:tcPr>
          <w:p w:rsidR="00E27FCF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804" w:type="dxa"/>
            <w:noWrap/>
          </w:tcPr>
          <w:p w:rsidR="00E27FCF" w:rsidRPr="008B7636" w:rsidRDefault="000D5158" w:rsidP="00E11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6518" w:rsidRPr="008B7636">
              <w:rPr>
                <w:rFonts w:ascii="Times New Roman" w:hAnsi="Times New Roman" w:cs="Times New Roman"/>
                <w:sz w:val="24"/>
                <w:szCs w:val="24"/>
              </w:rPr>
              <w:t>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087" w:type="dxa"/>
          </w:tcPr>
          <w:p w:rsidR="00E27FCF" w:rsidRPr="008B7636" w:rsidRDefault="00B6651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</w:t>
            </w:r>
            <w:r w:rsidR="00E11456">
              <w:rPr>
                <w:rFonts w:ascii="Times New Roman" w:hAnsi="Times New Roman" w:cs="Times New Roman"/>
                <w:sz w:val="24"/>
                <w:szCs w:val="24"/>
              </w:rPr>
              <w:t>оведения работ по их устранению</w:t>
            </w:r>
          </w:p>
        </w:tc>
      </w:tr>
      <w:tr w:rsidR="004D42C4" w:rsidRPr="008B7636" w:rsidTr="00770904">
        <w:trPr>
          <w:trHeight w:val="294"/>
        </w:trPr>
        <w:tc>
          <w:tcPr>
            <w:tcW w:w="14600" w:type="dxa"/>
            <w:gridSpan w:val="3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помещений, входящих в состав общего имущества в многоквартирном доме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552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ухая и влажная уборка тамбуров, </w:t>
            </w:r>
            <w:r w:rsidR="00B66518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коридоров, лифтовых площадок и кабин, 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лестничных площадок и маршей</w:t>
            </w:r>
          </w:p>
        </w:tc>
        <w:tc>
          <w:tcPr>
            <w:tcW w:w="7087" w:type="dxa"/>
            <w:hideMark/>
          </w:tcPr>
          <w:p w:rsidR="004D42C4" w:rsidRPr="008B7636" w:rsidRDefault="004D42C4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влажное подметание - </w:t>
            </w:r>
            <w:r w:rsidR="000D5158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мытье полов - </w:t>
            </w:r>
            <w:r w:rsidR="000D5158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4D42C4" w:rsidRPr="008B7636" w:rsidTr="00770904">
        <w:trPr>
          <w:trHeight w:val="848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087" w:type="dxa"/>
            <w:hideMark/>
          </w:tcPr>
          <w:p w:rsidR="004D42C4" w:rsidRPr="008B7636" w:rsidRDefault="000D515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 в </w:t>
            </w:r>
            <w:r w:rsidR="003267AD" w:rsidRPr="008B763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D42C4" w:rsidRPr="008B7636" w:rsidTr="00770904">
        <w:trPr>
          <w:trHeight w:val="271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ытье окон</w:t>
            </w:r>
          </w:p>
        </w:tc>
        <w:tc>
          <w:tcPr>
            <w:tcW w:w="7087" w:type="dxa"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267AD" w:rsidRPr="008B76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E64988" w:rsidRPr="008B7636" w:rsidTr="00770904">
        <w:trPr>
          <w:trHeight w:val="553"/>
        </w:trPr>
        <w:tc>
          <w:tcPr>
            <w:tcW w:w="709" w:type="dxa"/>
          </w:tcPr>
          <w:p w:rsidR="00E64988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4" w:type="dxa"/>
            <w:noWrap/>
          </w:tcPr>
          <w:p w:rsidR="00E64988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88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дератизации и дезинсекции помещений, входящих в состав общего имущества </w:t>
            </w:r>
          </w:p>
        </w:tc>
        <w:tc>
          <w:tcPr>
            <w:tcW w:w="7087" w:type="dxa"/>
          </w:tcPr>
          <w:p w:rsidR="00E64988" w:rsidRPr="008B7636" w:rsidRDefault="00E6498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844"/>
        </w:trPr>
        <w:tc>
          <w:tcPr>
            <w:tcW w:w="14600" w:type="dxa"/>
            <w:gridSpan w:val="3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412"/>
        </w:trPr>
        <w:tc>
          <w:tcPr>
            <w:tcW w:w="709" w:type="dxa"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чистка крышек люков колодцев и пожарных гидрантов от снега и льда толщиной слоя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087" w:type="dxa"/>
            <w:hideMark/>
          </w:tcPr>
          <w:p w:rsidR="004D42C4" w:rsidRPr="008B7636" w:rsidRDefault="003267A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807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двигание свежевыпавшего снега и очистка придомовой территории от снега и льда при наличии </w:t>
            </w:r>
            <w:proofErr w:type="spellStart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087" w:type="dxa"/>
            <w:hideMark/>
          </w:tcPr>
          <w:p w:rsidR="004D42C4" w:rsidRPr="008B7636" w:rsidRDefault="003267A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4D42C4" w:rsidRPr="008B7636" w:rsidTr="00770904">
        <w:trPr>
          <w:trHeight w:val="735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087" w:type="dxa"/>
            <w:noWrap/>
            <w:hideMark/>
          </w:tcPr>
          <w:p w:rsidR="004D42C4" w:rsidRPr="008B7636" w:rsidRDefault="003267A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4716B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8B7636" w:rsidTr="00770904">
        <w:trPr>
          <w:trHeight w:val="268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чистка придомовой территории от наледи и льда</w:t>
            </w:r>
          </w:p>
        </w:tc>
        <w:tc>
          <w:tcPr>
            <w:tcW w:w="7087" w:type="dxa"/>
            <w:noWrap/>
            <w:hideMark/>
          </w:tcPr>
          <w:p w:rsidR="004D42C4" w:rsidRPr="008B7636" w:rsidRDefault="003267A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4716B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D172CB" w:rsidRPr="008B7636" w:rsidTr="00770904">
        <w:trPr>
          <w:trHeight w:val="212"/>
        </w:trPr>
        <w:tc>
          <w:tcPr>
            <w:tcW w:w="709" w:type="dxa"/>
          </w:tcPr>
          <w:p w:rsidR="00D172CB" w:rsidRPr="008B7636" w:rsidRDefault="00AF7BE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804" w:type="dxa"/>
            <w:noWrap/>
          </w:tcPr>
          <w:p w:rsidR="00D172CB" w:rsidRPr="008B7636" w:rsidRDefault="004716BC" w:rsidP="009673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72CB" w:rsidRPr="008B7636">
              <w:rPr>
                <w:rFonts w:ascii="Times New Roman" w:hAnsi="Times New Roman" w:cs="Times New Roman"/>
                <w:sz w:val="24"/>
                <w:szCs w:val="24"/>
              </w:rPr>
              <w:t>чистка от мусора урн</w:t>
            </w:r>
            <w:r w:rsidR="00AF7BED" w:rsidRPr="008B7636">
              <w:rPr>
                <w:rFonts w:ascii="Times New Roman" w:hAnsi="Times New Roman" w:cs="Times New Roman"/>
                <w:sz w:val="24"/>
                <w:szCs w:val="24"/>
              </w:rPr>
              <w:t>, установленных возле подъездов</w:t>
            </w:r>
          </w:p>
        </w:tc>
        <w:tc>
          <w:tcPr>
            <w:tcW w:w="7087" w:type="dxa"/>
            <w:noWrap/>
          </w:tcPr>
          <w:p w:rsidR="00D172CB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172CB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011BD3" w:rsidRPr="008B7636" w:rsidTr="00770904">
        <w:trPr>
          <w:trHeight w:val="178"/>
        </w:trPr>
        <w:tc>
          <w:tcPr>
            <w:tcW w:w="709" w:type="dxa"/>
          </w:tcPr>
          <w:p w:rsidR="00011BD3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7BED" w:rsidRPr="008B76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noWrap/>
          </w:tcPr>
          <w:p w:rsidR="00011BD3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1BD3" w:rsidRPr="008B7636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3A348E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noWrap/>
          </w:tcPr>
          <w:p w:rsidR="00011BD3" w:rsidRPr="008B7636" w:rsidRDefault="003267A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4716B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4D42C4" w:rsidRPr="008B7636" w:rsidTr="00770904">
        <w:trPr>
          <w:trHeight w:val="186"/>
        </w:trPr>
        <w:tc>
          <w:tcPr>
            <w:tcW w:w="14600" w:type="dxa"/>
            <w:gridSpan w:val="3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42C4" w:rsidRPr="008B7636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по содержанию придомовой территории в теплый период года</w:t>
            </w:r>
            <w:r w:rsidR="00E1145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D42C4" w:rsidRPr="008B7636" w:rsidTr="00770904">
        <w:trPr>
          <w:trHeight w:val="272"/>
        </w:trPr>
        <w:tc>
          <w:tcPr>
            <w:tcW w:w="709" w:type="dxa"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одметание и уборка придомовой территории</w:t>
            </w:r>
          </w:p>
        </w:tc>
        <w:tc>
          <w:tcPr>
            <w:tcW w:w="7087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4D42C4" w:rsidRPr="008B7636" w:rsidTr="00770904">
        <w:trPr>
          <w:trHeight w:val="291"/>
        </w:trPr>
        <w:tc>
          <w:tcPr>
            <w:tcW w:w="709" w:type="dxa"/>
            <w:hideMark/>
          </w:tcPr>
          <w:p w:rsidR="004D42C4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noWrap/>
            <w:hideMark/>
          </w:tcPr>
          <w:p w:rsidR="004D42C4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>борка и выкашивание газонов</w:t>
            </w:r>
          </w:p>
        </w:tc>
        <w:tc>
          <w:tcPr>
            <w:tcW w:w="7087" w:type="dxa"/>
            <w:noWrap/>
            <w:hideMark/>
          </w:tcPr>
          <w:p w:rsidR="004D42C4" w:rsidRPr="008B7636" w:rsidRDefault="003267AD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4716B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4D42C4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, выкашивание по мере необходимости</w:t>
            </w:r>
          </w:p>
        </w:tc>
      </w:tr>
      <w:tr w:rsidR="00011BD3" w:rsidRPr="008B7636" w:rsidTr="00770904">
        <w:trPr>
          <w:trHeight w:val="435"/>
        </w:trPr>
        <w:tc>
          <w:tcPr>
            <w:tcW w:w="709" w:type="dxa"/>
          </w:tcPr>
          <w:p w:rsidR="00011BD3" w:rsidRPr="008B7636" w:rsidRDefault="002A33F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DC9" w:rsidRPr="008B76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804" w:type="dxa"/>
            <w:noWrap/>
          </w:tcPr>
          <w:p w:rsidR="00011BD3" w:rsidRPr="008B7636" w:rsidRDefault="004716BC" w:rsidP="00E114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0EBF" w:rsidRPr="008B7636">
              <w:rPr>
                <w:rFonts w:ascii="Times New Roman" w:hAnsi="Times New Roman" w:cs="Times New Roman"/>
                <w:sz w:val="24"/>
                <w:szCs w:val="24"/>
              </w:rPr>
              <w:t>борка площадки перед входом в подъезд</w:t>
            </w:r>
            <w:r w:rsidR="00D172CB" w:rsidRPr="008B7636">
              <w:rPr>
                <w:rFonts w:ascii="Times New Roman" w:hAnsi="Times New Roman" w:cs="Times New Roman"/>
                <w:sz w:val="24"/>
                <w:szCs w:val="24"/>
              </w:rPr>
              <w:t>, очистка металлической решетки и приямка</w:t>
            </w:r>
          </w:p>
        </w:tc>
        <w:tc>
          <w:tcPr>
            <w:tcW w:w="7087" w:type="dxa"/>
            <w:noWrap/>
          </w:tcPr>
          <w:p w:rsidR="00011BD3" w:rsidRPr="008B7636" w:rsidRDefault="004716BC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3C0EBF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E64988" w:rsidRPr="008B7636" w:rsidTr="00770904">
        <w:trPr>
          <w:trHeight w:val="251"/>
        </w:trPr>
        <w:tc>
          <w:tcPr>
            <w:tcW w:w="14600" w:type="dxa"/>
            <w:gridSpan w:val="3"/>
          </w:tcPr>
          <w:p w:rsidR="00E64988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8B76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988" w:rsidRPr="008B7636">
              <w:rPr>
                <w:rFonts w:ascii="Times New Roman" w:hAnsi="Times New Roman" w:cs="Times New Roman"/>
                <w:sz w:val="24"/>
                <w:szCs w:val="24"/>
              </w:rPr>
              <w:t>Работы по обеспечению вывоза отходов</w:t>
            </w:r>
            <w:r w:rsidR="000A3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64988" w:rsidRPr="008B7636" w:rsidTr="00770904">
        <w:trPr>
          <w:trHeight w:val="435"/>
        </w:trPr>
        <w:tc>
          <w:tcPr>
            <w:tcW w:w="709" w:type="dxa"/>
          </w:tcPr>
          <w:p w:rsidR="00E64988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8B76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noWrap/>
          </w:tcPr>
          <w:p w:rsidR="00E64988" w:rsidRPr="008B7636" w:rsidRDefault="00E6498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087" w:type="dxa"/>
            <w:noWrap/>
          </w:tcPr>
          <w:p w:rsidR="00E64988" w:rsidRPr="008B7636" w:rsidRDefault="00E6498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64988" w:rsidRPr="008B7636" w:rsidTr="00770904">
        <w:trPr>
          <w:trHeight w:val="435"/>
        </w:trPr>
        <w:tc>
          <w:tcPr>
            <w:tcW w:w="709" w:type="dxa"/>
          </w:tcPr>
          <w:p w:rsidR="00E64988" w:rsidRPr="008B7636" w:rsidRDefault="00AC1DC9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33F0" w:rsidRPr="008B76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noWrap/>
          </w:tcPr>
          <w:p w:rsidR="00E64988" w:rsidRPr="008B7636" w:rsidRDefault="00E64988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087" w:type="dxa"/>
            <w:noWrap/>
          </w:tcPr>
          <w:p w:rsidR="00E64988" w:rsidRPr="008B7636" w:rsidRDefault="00227A70" w:rsidP="00967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6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A7344" w:rsidRPr="008B7636" w:rsidRDefault="00BA7344" w:rsidP="00CA0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723" w:rsidRPr="008B7636" w:rsidRDefault="00CA0723" w:rsidP="00CA0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723" w:rsidRPr="008B7636" w:rsidRDefault="00CA0723" w:rsidP="00CA07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636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CA0723" w:rsidRPr="008B7636" w:rsidSect="00456E14">
      <w:headerReference w:type="default" r:id="rId7"/>
      <w:pgSz w:w="16838" w:h="11906" w:orient="landscape"/>
      <w:pgMar w:top="1701" w:right="1134" w:bottom="567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58" w:rsidRDefault="000D5158" w:rsidP="004E1AF0">
      <w:pPr>
        <w:spacing w:after="0" w:line="240" w:lineRule="auto"/>
      </w:pPr>
      <w:r>
        <w:separator/>
      </w:r>
    </w:p>
  </w:endnote>
  <w:endnote w:type="continuationSeparator" w:id="0">
    <w:p w:rsidR="000D5158" w:rsidRDefault="000D5158" w:rsidP="004E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58" w:rsidRDefault="000D5158" w:rsidP="004E1AF0">
      <w:pPr>
        <w:spacing w:after="0" w:line="240" w:lineRule="auto"/>
      </w:pPr>
      <w:r>
        <w:separator/>
      </w:r>
    </w:p>
  </w:footnote>
  <w:footnote w:type="continuationSeparator" w:id="0">
    <w:p w:rsidR="000D5158" w:rsidRDefault="000D5158" w:rsidP="004E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642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D5158" w:rsidRPr="00E11456" w:rsidRDefault="000D5158">
        <w:pPr>
          <w:pStyle w:val="a7"/>
          <w:jc w:val="center"/>
          <w:rPr>
            <w:rFonts w:ascii="Times New Roman" w:hAnsi="Times New Roman" w:cs="Times New Roman"/>
          </w:rPr>
        </w:pPr>
        <w:r w:rsidRPr="00E11456">
          <w:rPr>
            <w:rFonts w:ascii="Times New Roman" w:hAnsi="Times New Roman" w:cs="Times New Roman"/>
          </w:rPr>
          <w:fldChar w:fldCharType="begin"/>
        </w:r>
        <w:r w:rsidRPr="00E11456">
          <w:rPr>
            <w:rFonts w:ascii="Times New Roman" w:hAnsi="Times New Roman" w:cs="Times New Roman"/>
          </w:rPr>
          <w:instrText>PAGE   \* MERGEFORMAT</w:instrText>
        </w:r>
        <w:r w:rsidRPr="00E11456">
          <w:rPr>
            <w:rFonts w:ascii="Times New Roman" w:hAnsi="Times New Roman" w:cs="Times New Roman"/>
          </w:rPr>
          <w:fldChar w:fldCharType="separate"/>
        </w:r>
        <w:r w:rsidR="00493533">
          <w:rPr>
            <w:rFonts w:ascii="Times New Roman" w:hAnsi="Times New Roman" w:cs="Times New Roman"/>
            <w:noProof/>
          </w:rPr>
          <w:t>2</w:t>
        </w:r>
        <w:r w:rsidRPr="00E11456">
          <w:rPr>
            <w:rFonts w:ascii="Times New Roman" w:hAnsi="Times New Roman" w:cs="Times New Roman"/>
          </w:rPr>
          <w:fldChar w:fldCharType="end"/>
        </w:r>
      </w:p>
    </w:sdtContent>
  </w:sdt>
  <w:p w:rsidR="000D5158" w:rsidRDefault="000D51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4"/>
    <w:rsid w:val="00011BD3"/>
    <w:rsid w:val="000315F4"/>
    <w:rsid w:val="00043A6A"/>
    <w:rsid w:val="000A35E1"/>
    <w:rsid w:val="000D5158"/>
    <w:rsid w:val="00227A70"/>
    <w:rsid w:val="00274ADA"/>
    <w:rsid w:val="002A33F0"/>
    <w:rsid w:val="003267AD"/>
    <w:rsid w:val="0037685E"/>
    <w:rsid w:val="00382C8B"/>
    <w:rsid w:val="00384A31"/>
    <w:rsid w:val="003878C0"/>
    <w:rsid w:val="003A348E"/>
    <w:rsid w:val="003C0EBF"/>
    <w:rsid w:val="00413B64"/>
    <w:rsid w:val="00456E14"/>
    <w:rsid w:val="00466B6C"/>
    <w:rsid w:val="004716BC"/>
    <w:rsid w:val="00484573"/>
    <w:rsid w:val="00485B56"/>
    <w:rsid w:val="00493533"/>
    <w:rsid w:val="004A3270"/>
    <w:rsid w:val="004D42C4"/>
    <w:rsid w:val="004D71C1"/>
    <w:rsid w:val="004E1AF0"/>
    <w:rsid w:val="00525212"/>
    <w:rsid w:val="005B2D5B"/>
    <w:rsid w:val="005D792A"/>
    <w:rsid w:val="006121F9"/>
    <w:rsid w:val="006D5EA2"/>
    <w:rsid w:val="006E0360"/>
    <w:rsid w:val="006F0C5D"/>
    <w:rsid w:val="006F155C"/>
    <w:rsid w:val="007333B5"/>
    <w:rsid w:val="00747DDE"/>
    <w:rsid w:val="00770904"/>
    <w:rsid w:val="00776486"/>
    <w:rsid w:val="007B5AF9"/>
    <w:rsid w:val="007D3805"/>
    <w:rsid w:val="007E5967"/>
    <w:rsid w:val="007F7439"/>
    <w:rsid w:val="00841CB8"/>
    <w:rsid w:val="008B7636"/>
    <w:rsid w:val="008C5454"/>
    <w:rsid w:val="00903721"/>
    <w:rsid w:val="009673E0"/>
    <w:rsid w:val="00983A49"/>
    <w:rsid w:val="0099517F"/>
    <w:rsid w:val="00A45DC1"/>
    <w:rsid w:val="00AC1DC9"/>
    <w:rsid w:val="00AC5EBB"/>
    <w:rsid w:val="00AE412E"/>
    <w:rsid w:val="00AF7BED"/>
    <w:rsid w:val="00B407FE"/>
    <w:rsid w:val="00B66518"/>
    <w:rsid w:val="00BA7344"/>
    <w:rsid w:val="00BD79AA"/>
    <w:rsid w:val="00CA0723"/>
    <w:rsid w:val="00CB2D8A"/>
    <w:rsid w:val="00CB41E3"/>
    <w:rsid w:val="00D172CB"/>
    <w:rsid w:val="00D96D37"/>
    <w:rsid w:val="00DD710A"/>
    <w:rsid w:val="00E11456"/>
    <w:rsid w:val="00E27FCF"/>
    <w:rsid w:val="00E34E07"/>
    <w:rsid w:val="00E4238E"/>
    <w:rsid w:val="00E43B01"/>
    <w:rsid w:val="00E64988"/>
    <w:rsid w:val="00EC59EC"/>
    <w:rsid w:val="00EC6DF1"/>
    <w:rsid w:val="00ED59AF"/>
    <w:rsid w:val="00ED78A2"/>
    <w:rsid w:val="00EF1668"/>
    <w:rsid w:val="00F3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1AF0"/>
  </w:style>
  <w:style w:type="paragraph" w:styleId="a9">
    <w:name w:val="footer"/>
    <w:basedOn w:val="a"/>
    <w:link w:val="aa"/>
    <w:uiPriority w:val="99"/>
    <w:unhideWhenUsed/>
    <w:rsid w:val="004E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1AF0"/>
  </w:style>
  <w:style w:type="paragraph" w:styleId="ab">
    <w:name w:val="No Spacing"/>
    <w:uiPriority w:val="1"/>
    <w:qFormat/>
    <w:rsid w:val="00ED59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E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E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1AF0"/>
  </w:style>
  <w:style w:type="paragraph" w:styleId="a9">
    <w:name w:val="footer"/>
    <w:basedOn w:val="a"/>
    <w:link w:val="aa"/>
    <w:uiPriority w:val="99"/>
    <w:unhideWhenUsed/>
    <w:rsid w:val="004E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1AF0"/>
  </w:style>
  <w:style w:type="paragraph" w:styleId="ab">
    <w:name w:val="No Spacing"/>
    <w:uiPriority w:val="1"/>
    <w:qFormat/>
    <w:rsid w:val="00ED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 len</dc:creator>
  <cp:lastModifiedBy>Цицарева Нелли Валерьевна</cp:lastModifiedBy>
  <cp:revision>22</cp:revision>
  <cp:lastPrinted>2020-11-27T08:56:00Z</cp:lastPrinted>
  <dcterms:created xsi:type="dcterms:W3CDTF">2019-12-02T07:15:00Z</dcterms:created>
  <dcterms:modified xsi:type="dcterms:W3CDTF">2020-11-30T08:48:00Z</dcterms:modified>
</cp:coreProperties>
</file>