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7"/>
        <w:gridCol w:w="4941"/>
      </w:tblGrid>
      <w:tr w:rsidR="00E50164" w:rsidRPr="00E50164" w:rsidTr="003F6479">
        <w:tc>
          <w:tcPr>
            <w:tcW w:w="4995" w:type="dxa"/>
          </w:tcPr>
          <w:p w:rsidR="00E50164" w:rsidRPr="00E50164" w:rsidRDefault="00E50164" w:rsidP="00E50164">
            <w:pPr>
              <w:pStyle w:val="1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95" w:type="dxa"/>
          </w:tcPr>
          <w:p w:rsidR="00E50164" w:rsidRPr="003F6479" w:rsidRDefault="00E50164" w:rsidP="005066F5">
            <w:pPr>
              <w:pStyle w:val="1"/>
              <w:spacing w:before="0" w:after="0"/>
              <w:contextualSpacing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3F6479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Приложение</w:t>
            </w:r>
            <w:r w:rsidR="000E30D5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№ 1</w:t>
            </w:r>
          </w:p>
          <w:p w:rsidR="005066F5" w:rsidRPr="003F6479" w:rsidRDefault="00E50164" w:rsidP="005066F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479"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администрации </w:t>
            </w:r>
          </w:p>
          <w:p w:rsidR="005066F5" w:rsidRPr="003F6479" w:rsidRDefault="00E50164" w:rsidP="005066F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479">
              <w:rPr>
                <w:rFonts w:ascii="Times New Roman" w:hAnsi="Times New Roman" w:cs="Times New Roman"/>
                <w:sz w:val="28"/>
                <w:szCs w:val="28"/>
              </w:rPr>
              <w:t xml:space="preserve">города Мурманска </w:t>
            </w:r>
          </w:p>
          <w:p w:rsidR="00E50164" w:rsidRDefault="00E50164" w:rsidP="005066F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479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BE3E03">
              <w:rPr>
                <w:rFonts w:ascii="Times New Roman" w:hAnsi="Times New Roman" w:cs="Times New Roman"/>
                <w:sz w:val="28"/>
                <w:szCs w:val="28"/>
              </w:rPr>
              <w:t>21.10.2020</w:t>
            </w:r>
            <w:r w:rsidRPr="003F6479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BE3E03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4212C8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bookmarkStart w:id="0" w:name="_GoBack"/>
            <w:bookmarkEnd w:id="0"/>
          </w:p>
          <w:p w:rsidR="00334F78" w:rsidRDefault="00334F78" w:rsidP="005066F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4F78" w:rsidRPr="00334F78" w:rsidRDefault="00334F78" w:rsidP="005066F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ADC" w:rsidRDefault="00334F78" w:rsidP="005066F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:rsidR="00334F78" w:rsidRDefault="00334F78" w:rsidP="005066F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Положению</w:t>
            </w:r>
          </w:p>
          <w:p w:rsidR="00DD6ADC" w:rsidRPr="00E50164" w:rsidRDefault="00DD6ADC" w:rsidP="00DD6ADC">
            <w:pPr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A6386" w:rsidRDefault="00A17735" w:rsidP="00334F78">
      <w:pPr>
        <w:pStyle w:val="1"/>
        <w:spacing w:before="0" w:after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200D2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Минимальные размеры</w:t>
      </w:r>
    </w:p>
    <w:p w:rsidR="00334F78" w:rsidRDefault="00A17735" w:rsidP="00334F78">
      <w:pPr>
        <w:pStyle w:val="1"/>
        <w:spacing w:before="0" w:after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200D2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окладов работников учреждения, осуществляющих профессиональную деятельность по общеотраслевым должностям служащих, </w:t>
      </w:r>
    </w:p>
    <w:p w:rsidR="00A17735" w:rsidRPr="00200D24" w:rsidRDefault="00A17735" w:rsidP="00334F78">
      <w:pPr>
        <w:pStyle w:val="1"/>
        <w:spacing w:before="0" w:after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200D2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соответствующим профессиональным квалификационным группам</w:t>
      </w:r>
    </w:p>
    <w:p w:rsidR="00A17735" w:rsidRPr="00A17735" w:rsidRDefault="00A17735" w:rsidP="00A1773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02"/>
        <w:gridCol w:w="4228"/>
        <w:gridCol w:w="2152"/>
        <w:gridCol w:w="9"/>
      </w:tblGrid>
      <w:tr w:rsidR="00A17735" w:rsidRPr="00A17735" w:rsidTr="007A6386">
        <w:trPr>
          <w:gridAfter w:val="1"/>
          <w:wAfter w:w="9" w:type="dxa"/>
          <w:jc w:val="center"/>
        </w:trPr>
        <w:tc>
          <w:tcPr>
            <w:tcW w:w="29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35" w:rsidRPr="00A17735" w:rsidRDefault="00A17735" w:rsidP="00B72E8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77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Квалификационные уровни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17735" w:rsidRPr="00A17735" w:rsidRDefault="00A17735" w:rsidP="00B72E8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77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Должности, отнесенные к квалификационным уровням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17735" w:rsidRPr="00A17735" w:rsidRDefault="00A17735" w:rsidP="00B72E8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77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Минимальный размер оклада (рублей)</w:t>
            </w:r>
          </w:p>
        </w:tc>
      </w:tr>
      <w:tr w:rsidR="00A17735" w:rsidRPr="00A17735" w:rsidTr="007A6386">
        <w:trPr>
          <w:gridAfter w:val="1"/>
          <w:wAfter w:w="9" w:type="dxa"/>
          <w:jc w:val="center"/>
        </w:trPr>
        <w:tc>
          <w:tcPr>
            <w:tcW w:w="928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34F78" w:rsidRDefault="00A17735" w:rsidP="00334F78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200D24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Профессиональная квалификационная группа «</w:t>
            </w:r>
            <w:proofErr w:type="gramStart"/>
            <w:r w:rsidRPr="00200D24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Общеотраслевые</w:t>
            </w:r>
            <w:proofErr w:type="gramEnd"/>
            <w:r w:rsidRPr="00200D24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</w:t>
            </w:r>
          </w:p>
          <w:p w:rsidR="00A17735" w:rsidRPr="00200D24" w:rsidRDefault="00A17735" w:rsidP="00334F78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200D24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должности служащих первого уровня»</w:t>
            </w:r>
          </w:p>
        </w:tc>
      </w:tr>
      <w:tr w:rsidR="00A17735" w:rsidRPr="00A17735" w:rsidTr="007A6386">
        <w:trPr>
          <w:gridAfter w:val="1"/>
          <w:wAfter w:w="9" w:type="dxa"/>
          <w:jc w:val="center"/>
        </w:trPr>
        <w:tc>
          <w:tcPr>
            <w:tcW w:w="29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35" w:rsidRPr="00A17735" w:rsidRDefault="00A17735" w:rsidP="00B72E8D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77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17735" w:rsidRPr="00A17735" w:rsidRDefault="00A17735" w:rsidP="00B72E8D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77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Делопроизводитель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17735" w:rsidRPr="00E06480" w:rsidRDefault="00A17735" w:rsidP="00E0648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A177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E0648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526</w:t>
            </w:r>
          </w:p>
        </w:tc>
      </w:tr>
      <w:tr w:rsidR="00A17735" w:rsidRPr="00A17735" w:rsidTr="007A6386">
        <w:trPr>
          <w:gridAfter w:val="1"/>
          <w:wAfter w:w="9" w:type="dxa"/>
          <w:jc w:val="center"/>
        </w:trPr>
        <w:tc>
          <w:tcPr>
            <w:tcW w:w="928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34F78" w:rsidRDefault="00A17735" w:rsidP="007A6386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200D24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Профессиональная квалификационная группа «</w:t>
            </w:r>
            <w:proofErr w:type="gramStart"/>
            <w:r w:rsidRPr="00200D24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Общеотраслевые</w:t>
            </w:r>
            <w:proofErr w:type="gramEnd"/>
            <w:r w:rsidR="00B75292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</w:t>
            </w:r>
          </w:p>
          <w:p w:rsidR="00A17735" w:rsidRPr="00200D24" w:rsidRDefault="00A17735" w:rsidP="007A6386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200D24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должности служащих второго уровня»</w:t>
            </w:r>
          </w:p>
        </w:tc>
      </w:tr>
      <w:tr w:rsidR="00A17735" w:rsidRPr="00A17735" w:rsidTr="007A6386">
        <w:trPr>
          <w:gridAfter w:val="1"/>
          <w:wAfter w:w="9" w:type="dxa"/>
          <w:jc w:val="center"/>
        </w:trPr>
        <w:tc>
          <w:tcPr>
            <w:tcW w:w="29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35" w:rsidRPr="00A17735" w:rsidRDefault="00A17735" w:rsidP="00B72E8D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77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17735" w:rsidRPr="00A17735" w:rsidRDefault="00A17735" w:rsidP="00B72E8D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77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Инспектор по </w:t>
            </w:r>
            <w:proofErr w:type="gramStart"/>
            <w:r w:rsidRPr="00A177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контролю за</w:t>
            </w:r>
            <w:proofErr w:type="gramEnd"/>
            <w:r w:rsidRPr="00A177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исполнением поручений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17735" w:rsidRPr="00E06480" w:rsidRDefault="00A17735" w:rsidP="00E0648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A177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E0648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933</w:t>
            </w:r>
          </w:p>
        </w:tc>
      </w:tr>
      <w:tr w:rsidR="00A17735" w:rsidRPr="00A17735" w:rsidTr="007A6386">
        <w:trPr>
          <w:gridAfter w:val="1"/>
          <w:wAfter w:w="9" w:type="dxa"/>
          <w:jc w:val="center"/>
        </w:trPr>
        <w:tc>
          <w:tcPr>
            <w:tcW w:w="29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35" w:rsidRPr="00A17735" w:rsidRDefault="00A17735" w:rsidP="00B72E8D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77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17735" w:rsidRPr="00A17735" w:rsidRDefault="00A17735" w:rsidP="00B72E8D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77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Заведующий хозяйством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17735" w:rsidRPr="00E06480" w:rsidRDefault="00A17735" w:rsidP="00E0648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A177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="00E0648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426</w:t>
            </w:r>
          </w:p>
        </w:tc>
      </w:tr>
      <w:tr w:rsidR="00A17735" w:rsidRPr="00A17735" w:rsidTr="007A6386">
        <w:trPr>
          <w:gridAfter w:val="1"/>
          <w:wAfter w:w="9" w:type="dxa"/>
          <w:trHeight w:val="637"/>
          <w:jc w:val="center"/>
        </w:trPr>
        <w:tc>
          <w:tcPr>
            <w:tcW w:w="928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17735" w:rsidRPr="00200D24" w:rsidRDefault="00A17735" w:rsidP="007A6386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200D24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Профессиональная квалификационная группа «Общеотраслевые должности служащих третьего уровня»</w:t>
            </w:r>
          </w:p>
        </w:tc>
      </w:tr>
      <w:tr w:rsidR="00A17735" w:rsidRPr="00A17735" w:rsidTr="007A6386">
        <w:trPr>
          <w:gridAfter w:val="1"/>
          <w:wAfter w:w="9" w:type="dxa"/>
          <w:jc w:val="center"/>
        </w:trPr>
        <w:tc>
          <w:tcPr>
            <w:tcW w:w="29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35" w:rsidRPr="00A17735" w:rsidRDefault="00A17735" w:rsidP="00B72E8D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77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17735" w:rsidRPr="00A17735" w:rsidRDefault="00A17735" w:rsidP="00B72E8D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A177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Юрисконсульт, инженер-программист (программист), бухгалтер, экономист, специалист по кадрам, эксперт, инспектор</w:t>
            </w:r>
            <w:r w:rsidR="00685E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 w:rsidR="00685EA1" w:rsidRPr="005C56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специалист по охране труда</w:t>
            </w:r>
            <w:proofErr w:type="gramEnd"/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17735" w:rsidRPr="00E06480" w:rsidRDefault="00744E4C" w:rsidP="00E0648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="00E0648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245</w:t>
            </w:r>
          </w:p>
        </w:tc>
      </w:tr>
      <w:tr w:rsidR="00A17735" w:rsidRPr="00A17735" w:rsidTr="00923141">
        <w:trPr>
          <w:gridAfter w:val="1"/>
          <w:wAfter w:w="9" w:type="dxa"/>
          <w:trHeight w:val="1453"/>
          <w:jc w:val="center"/>
        </w:trPr>
        <w:tc>
          <w:tcPr>
            <w:tcW w:w="29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35" w:rsidRPr="00A17735" w:rsidRDefault="00A17735" w:rsidP="00B72E8D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77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7735" w:rsidRPr="00A17735" w:rsidRDefault="00A17735" w:rsidP="00B72E8D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77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Должности служащих первого квалификационного уровня, по которым может устанавливаться II </w:t>
            </w:r>
            <w:proofErr w:type="spellStart"/>
            <w:r w:rsidRPr="00A177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внутридолжностная</w:t>
            </w:r>
            <w:proofErr w:type="spellEnd"/>
            <w:r w:rsidRPr="00A177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категория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7735" w:rsidRPr="00E06480" w:rsidRDefault="00A17735" w:rsidP="00E0648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A177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="00E0648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490</w:t>
            </w:r>
          </w:p>
        </w:tc>
      </w:tr>
      <w:tr w:rsidR="00A17735" w:rsidRPr="00A17735" w:rsidTr="00923141">
        <w:trPr>
          <w:gridAfter w:val="1"/>
          <w:wAfter w:w="9" w:type="dxa"/>
          <w:jc w:val="center"/>
        </w:trPr>
        <w:tc>
          <w:tcPr>
            <w:tcW w:w="29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35" w:rsidRPr="00A17735" w:rsidRDefault="00A17735" w:rsidP="00B72E8D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77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3141" w:rsidRDefault="00A17735" w:rsidP="009231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77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Должности служащих первого квалификационного уровня, по которым может устанавливаться I </w:t>
            </w:r>
            <w:proofErr w:type="spellStart"/>
            <w:r w:rsidRPr="00A177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внутридолжностная</w:t>
            </w:r>
            <w:proofErr w:type="spellEnd"/>
            <w:r w:rsidRPr="00A177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категория</w:t>
            </w:r>
          </w:p>
          <w:p w:rsidR="00923141" w:rsidRPr="00923141" w:rsidRDefault="00923141" w:rsidP="00923141"/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7735" w:rsidRPr="00E06480" w:rsidRDefault="00A17735" w:rsidP="00E0648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A177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="00E0648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737</w:t>
            </w:r>
          </w:p>
        </w:tc>
      </w:tr>
      <w:tr w:rsidR="002E57C6" w:rsidRPr="00A17735" w:rsidTr="007A6386">
        <w:trPr>
          <w:jc w:val="center"/>
        </w:trPr>
        <w:tc>
          <w:tcPr>
            <w:tcW w:w="29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7C6" w:rsidRPr="002E57C6" w:rsidRDefault="002E57C6" w:rsidP="000B5EC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7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Квалификационные уровни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E57C6" w:rsidRPr="002E57C6" w:rsidRDefault="002E57C6" w:rsidP="000B5EC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7C6">
              <w:rPr>
                <w:rFonts w:ascii="Times New Roman" w:hAnsi="Times New Roman" w:cs="Times New Roman"/>
                <w:sz w:val="28"/>
                <w:szCs w:val="28"/>
              </w:rPr>
              <w:t>Должности, отнесенные к квалификационным уровням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E57C6" w:rsidRPr="002E57C6" w:rsidRDefault="002E57C6" w:rsidP="000B5EC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7C6">
              <w:rPr>
                <w:rFonts w:ascii="Times New Roman" w:hAnsi="Times New Roman" w:cs="Times New Roman"/>
                <w:sz w:val="28"/>
                <w:szCs w:val="28"/>
              </w:rPr>
              <w:t>Минимальный размер оклада (рублей)</w:t>
            </w:r>
          </w:p>
        </w:tc>
      </w:tr>
      <w:tr w:rsidR="002E57C6" w:rsidRPr="00A17735" w:rsidTr="007A6386">
        <w:trPr>
          <w:jc w:val="center"/>
        </w:trPr>
        <w:tc>
          <w:tcPr>
            <w:tcW w:w="29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7C6" w:rsidRPr="002E57C6" w:rsidRDefault="002E57C6" w:rsidP="002E57C6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E57C6">
              <w:rPr>
                <w:rFonts w:ascii="Times New Roman" w:hAnsi="Times New Roman" w:cs="Times New Roman"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E57C6" w:rsidRPr="002E57C6" w:rsidRDefault="002E57C6" w:rsidP="002E57C6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E57C6">
              <w:rPr>
                <w:rFonts w:ascii="Times New Roman" w:hAnsi="Times New Roman" w:cs="Times New Roman"/>
                <w:sz w:val="28"/>
                <w:szCs w:val="28"/>
              </w:rPr>
              <w:t>Должности служащих первого квали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фикационного уровня, по которым </w:t>
            </w:r>
            <w:r w:rsidRPr="002E57C6">
              <w:rPr>
                <w:rFonts w:ascii="Times New Roman" w:hAnsi="Times New Roman" w:cs="Times New Roman"/>
                <w:sz w:val="28"/>
                <w:szCs w:val="28"/>
              </w:rPr>
              <w:t xml:space="preserve">может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E57C6">
              <w:rPr>
                <w:rFonts w:ascii="Times New Roman" w:hAnsi="Times New Roman" w:cs="Times New Roman"/>
                <w:sz w:val="28"/>
                <w:szCs w:val="28"/>
              </w:rPr>
              <w:t>станавливаться производное должностное наименование «ведущий»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E57C6" w:rsidRPr="00E06480" w:rsidRDefault="002E57C6" w:rsidP="00E06480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57C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064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227</w:t>
            </w:r>
          </w:p>
        </w:tc>
      </w:tr>
      <w:tr w:rsidR="00A17735" w:rsidRPr="00A17735" w:rsidTr="007A6386">
        <w:trPr>
          <w:jc w:val="center"/>
        </w:trPr>
        <w:tc>
          <w:tcPr>
            <w:tcW w:w="29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35" w:rsidRPr="00A17735" w:rsidRDefault="00A17735" w:rsidP="00B72E8D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77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 квалификационный уровень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17735" w:rsidRPr="00A17735" w:rsidRDefault="00A17735" w:rsidP="00B72E8D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77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Заместитель главного бухгалтера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17735" w:rsidRPr="00E06480" w:rsidRDefault="00A17735" w:rsidP="00E0648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A177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 w:rsidR="00744E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="00E0648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36</w:t>
            </w:r>
          </w:p>
        </w:tc>
      </w:tr>
      <w:tr w:rsidR="00A17735" w:rsidRPr="00A17735" w:rsidTr="007A6386">
        <w:trPr>
          <w:jc w:val="center"/>
        </w:trPr>
        <w:tc>
          <w:tcPr>
            <w:tcW w:w="929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17735" w:rsidRPr="00200D24" w:rsidRDefault="00A17735" w:rsidP="00923141">
            <w:pPr>
              <w:pStyle w:val="1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200D24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Профессиональная квалификационная группа «Общеотраслевые</w:t>
            </w:r>
            <w:r w:rsidR="00C73AB9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</w:t>
            </w:r>
            <w:r w:rsidRPr="00200D24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должности служащих четвертого уровня»</w:t>
            </w:r>
          </w:p>
        </w:tc>
      </w:tr>
      <w:tr w:rsidR="00A17735" w:rsidRPr="00A17735" w:rsidTr="007A6386">
        <w:trPr>
          <w:jc w:val="center"/>
        </w:trPr>
        <w:tc>
          <w:tcPr>
            <w:tcW w:w="29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35" w:rsidRPr="00A17735" w:rsidRDefault="00A17735" w:rsidP="00B72E8D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77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7735" w:rsidRPr="00A17735" w:rsidRDefault="00A17735" w:rsidP="00B72E8D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77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Начальник отдела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7735" w:rsidRPr="00E06480" w:rsidRDefault="00A17735" w:rsidP="00744E4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A177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 w:rsidR="00E0648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556</w:t>
            </w:r>
          </w:p>
        </w:tc>
      </w:tr>
    </w:tbl>
    <w:p w:rsidR="00A17735" w:rsidRPr="00923141" w:rsidRDefault="00A17735" w:rsidP="00A17735">
      <w:pPr>
        <w:ind w:firstLine="698"/>
        <w:jc w:val="right"/>
        <w:rPr>
          <w:rStyle w:val="ad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923141" w:rsidRDefault="00290158" w:rsidP="00923141">
      <w:pPr>
        <w:widowControl/>
        <w:ind w:firstLine="54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29015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Примечание:</w:t>
      </w:r>
    </w:p>
    <w:p w:rsidR="00290158" w:rsidRPr="00290158" w:rsidRDefault="00290158" w:rsidP="00923141">
      <w:pPr>
        <w:widowControl/>
        <w:ind w:firstLine="54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29015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Установление минимальных размеров окладов иных должностей работников, отсутствующих в таблице, осуществляется на основании отнесения к соответствующим профессиональным </w:t>
      </w:r>
      <w:hyperlink r:id="rId7" w:history="1">
        <w:r w:rsidRPr="00290158">
          <w:rPr>
            <w:rFonts w:ascii="Times New Roman" w:eastAsiaTheme="minorHAnsi" w:hAnsi="Times New Roman" w:cs="Times New Roman"/>
            <w:bCs/>
            <w:sz w:val="28"/>
            <w:szCs w:val="28"/>
            <w:lang w:eastAsia="en-US"/>
          </w:rPr>
          <w:t>квалификационным группам</w:t>
        </w:r>
      </w:hyperlink>
      <w:r w:rsidRPr="0029015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, утвержденным приказом </w:t>
      </w:r>
      <w:proofErr w:type="spellStart"/>
      <w:r w:rsidRPr="0029015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Минздравсоцразвития</w:t>
      </w:r>
      <w:proofErr w:type="spellEnd"/>
      <w:r w:rsidRPr="0029015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Р</w:t>
      </w:r>
      <w:r w:rsidR="009611B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Ф</w:t>
      </w:r>
      <w:r w:rsidRPr="0029015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от 29.05.2008 </w:t>
      </w:r>
      <w:r w:rsidR="00B4260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№</w:t>
      </w:r>
      <w:r w:rsidRPr="0029015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247</w:t>
      </w:r>
      <w:r w:rsidR="00B4260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н</w:t>
      </w:r>
      <w:r w:rsidRPr="0029015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B4260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«</w:t>
      </w:r>
      <w:r w:rsidRPr="0029015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Об утверждении профессиональных квалификационных групп общеотраслевых должностей руководителей, специалистов и служащих</w:t>
      </w:r>
      <w:r w:rsidR="00B4260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»</w:t>
      </w:r>
      <w:r w:rsidRPr="0029015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.</w:t>
      </w:r>
    </w:p>
    <w:p w:rsidR="00F56A8D" w:rsidRPr="00923141" w:rsidRDefault="00F56A8D" w:rsidP="00290158">
      <w:pPr>
        <w:ind w:firstLine="698"/>
        <w:jc w:val="left"/>
        <w:rPr>
          <w:rStyle w:val="ad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A17735" w:rsidRPr="00723AE5" w:rsidRDefault="00BA2461" w:rsidP="00BA2461">
      <w:pPr>
        <w:ind w:firstLine="698"/>
        <w:jc w:val="center"/>
        <w:rPr>
          <w:rStyle w:val="ad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723AE5">
        <w:rPr>
          <w:rStyle w:val="ad"/>
          <w:rFonts w:ascii="Times New Roman" w:hAnsi="Times New Roman" w:cs="Times New Roman"/>
          <w:b w:val="0"/>
          <w:color w:val="000000" w:themeColor="text1"/>
          <w:sz w:val="28"/>
          <w:szCs w:val="28"/>
        </w:rPr>
        <w:t>__________________________</w:t>
      </w:r>
    </w:p>
    <w:sectPr w:rsidR="00A17735" w:rsidRPr="00723AE5" w:rsidSect="007A6386">
      <w:headerReference w:type="default" r:id="rId8"/>
      <w:pgSz w:w="11900" w:h="16800"/>
      <w:pgMar w:top="1134" w:right="567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434" w:rsidRDefault="00435434" w:rsidP="000E743E">
      <w:r>
        <w:separator/>
      </w:r>
    </w:p>
  </w:endnote>
  <w:endnote w:type="continuationSeparator" w:id="0">
    <w:p w:rsidR="00435434" w:rsidRDefault="00435434" w:rsidP="000E7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434" w:rsidRDefault="00435434" w:rsidP="000E743E">
      <w:r>
        <w:separator/>
      </w:r>
    </w:p>
  </w:footnote>
  <w:footnote w:type="continuationSeparator" w:id="0">
    <w:p w:rsidR="00435434" w:rsidRDefault="00435434" w:rsidP="000E74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13755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0E743E" w:rsidRPr="000E743E" w:rsidRDefault="000E743E">
        <w:pPr>
          <w:pStyle w:val="a7"/>
          <w:jc w:val="center"/>
          <w:rPr>
            <w:rFonts w:ascii="Times New Roman" w:hAnsi="Times New Roman" w:cs="Times New Roman"/>
          </w:rPr>
        </w:pPr>
        <w:r w:rsidRPr="000E743E">
          <w:rPr>
            <w:rFonts w:ascii="Times New Roman" w:hAnsi="Times New Roman" w:cs="Times New Roman"/>
          </w:rPr>
          <w:fldChar w:fldCharType="begin"/>
        </w:r>
        <w:r w:rsidRPr="000E743E">
          <w:rPr>
            <w:rFonts w:ascii="Times New Roman" w:hAnsi="Times New Roman" w:cs="Times New Roman"/>
          </w:rPr>
          <w:instrText>PAGE   \* MERGEFORMAT</w:instrText>
        </w:r>
        <w:r w:rsidRPr="000E743E">
          <w:rPr>
            <w:rFonts w:ascii="Times New Roman" w:hAnsi="Times New Roman" w:cs="Times New Roman"/>
          </w:rPr>
          <w:fldChar w:fldCharType="separate"/>
        </w:r>
        <w:r w:rsidR="004212C8">
          <w:rPr>
            <w:rFonts w:ascii="Times New Roman" w:hAnsi="Times New Roman" w:cs="Times New Roman"/>
            <w:noProof/>
          </w:rPr>
          <w:t>2</w:t>
        </w:r>
        <w:r w:rsidRPr="000E743E">
          <w:rPr>
            <w:rFonts w:ascii="Times New Roman" w:hAnsi="Times New Roman" w:cs="Times New Roman"/>
          </w:rPr>
          <w:fldChar w:fldCharType="end"/>
        </w:r>
      </w:p>
    </w:sdtContent>
  </w:sdt>
  <w:p w:rsidR="000E743E" w:rsidRDefault="000E743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E78"/>
    <w:rsid w:val="00020A9C"/>
    <w:rsid w:val="00050FF9"/>
    <w:rsid w:val="00086406"/>
    <w:rsid w:val="000B1B24"/>
    <w:rsid w:val="000B5ECE"/>
    <w:rsid w:val="000D1DB2"/>
    <w:rsid w:val="000D602A"/>
    <w:rsid w:val="000E30D5"/>
    <w:rsid w:val="000E743E"/>
    <w:rsid w:val="00112EAF"/>
    <w:rsid w:val="0016552A"/>
    <w:rsid w:val="001F7616"/>
    <w:rsid w:val="00200D24"/>
    <w:rsid w:val="00290158"/>
    <w:rsid w:val="002E0AC6"/>
    <w:rsid w:val="002E57C6"/>
    <w:rsid w:val="002F528C"/>
    <w:rsid w:val="00332A7C"/>
    <w:rsid w:val="00334F78"/>
    <w:rsid w:val="003F6479"/>
    <w:rsid w:val="00403B0F"/>
    <w:rsid w:val="004212C8"/>
    <w:rsid w:val="00435434"/>
    <w:rsid w:val="005066F5"/>
    <w:rsid w:val="00560A79"/>
    <w:rsid w:val="005C1941"/>
    <w:rsid w:val="005C563A"/>
    <w:rsid w:val="005F0AA2"/>
    <w:rsid w:val="00685EA1"/>
    <w:rsid w:val="007022EA"/>
    <w:rsid w:val="00723AE5"/>
    <w:rsid w:val="00744E4C"/>
    <w:rsid w:val="00766CE0"/>
    <w:rsid w:val="007A6386"/>
    <w:rsid w:val="00814C7B"/>
    <w:rsid w:val="00885E4A"/>
    <w:rsid w:val="00891580"/>
    <w:rsid w:val="008B1E78"/>
    <w:rsid w:val="008D238D"/>
    <w:rsid w:val="00923141"/>
    <w:rsid w:val="0092665E"/>
    <w:rsid w:val="009611B0"/>
    <w:rsid w:val="00A12F5B"/>
    <w:rsid w:val="00A17735"/>
    <w:rsid w:val="00AB4A05"/>
    <w:rsid w:val="00AC29B4"/>
    <w:rsid w:val="00B11FFE"/>
    <w:rsid w:val="00B4260F"/>
    <w:rsid w:val="00B75292"/>
    <w:rsid w:val="00BA2461"/>
    <w:rsid w:val="00BB2ED6"/>
    <w:rsid w:val="00BE3E03"/>
    <w:rsid w:val="00C36B36"/>
    <w:rsid w:val="00C57C45"/>
    <w:rsid w:val="00C638DA"/>
    <w:rsid w:val="00C73AB9"/>
    <w:rsid w:val="00CB150A"/>
    <w:rsid w:val="00D054F0"/>
    <w:rsid w:val="00D22F04"/>
    <w:rsid w:val="00D43BE3"/>
    <w:rsid w:val="00D60057"/>
    <w:rsid w:val="00D93013"/>
    <w:rsid w:val="00DD6ADC"/>
    <w:rsid w:val="00DE6F74"/>
    <w:rsid w:val="00E06480"/>
    <w:rsid w:val="00E10111"/>
    <w:rsid w:val="00E50164"/>
    <w:rsid w:val="00F56A8D"/>
    <w:rsid w:val="00FC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16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50164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0164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E50164"/>
    <w:rPr>
      <w:b w:val="0"/>
      <w:bCs w:val="0"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E50164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E50164"/>
    <w:pPr>
      <w:ind w:firstLine="0"/>
      <w:jc w:val="left"/>
    </w:pPr>
  </w:style>
  <w:style w:type="table" w:styleId="a6">
    <w:name w:val="Table Grid"/>
    <w:basedOn w:val="a1"/>
    <w:uiPriority w:val="39"/>
    <w:rsid w:val="00E501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0E743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E743E"/>
    <w:rPr>
      <w:rFonts w:ascii="Arial" w:eastAsiaTheme="minorEastAsia" w:hAnsi="Arial" w:cs="Arial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E743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E743E"/>
    <w:rPr>
      <w:rFonts w:ascii="Arial" w:eastAsiaTheme="minorEastAsia" w:hAnsi="Arial" w:cs="Arial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E743E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E743E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d">
    <w:name w:val="Цветовое выделение"/>
    <w:uiPriority w:val="99"/>
    <w:rsid w:val="00A17735"/>
    <w:rPr>
      <w:b/>
      <w:bCs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16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50164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0164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E50164"/>
    <w:rPr>
      <w:b w:val="0"/>
      <w:bCs w:val="0"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E50164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E50164"/>
    <w:pPr>
      <w:ind w:firstLine="0"/>
      <w:jc w:val="left"/>
    </w:pPr>
  </w:style>
  <w:style w:type="table" w:styleId="a6">
    <w:name w:val="Table Grid"/>
    <w:basedOn w:val="a1"/>
    <w:uiPriority w:val="39"/>
    <w:rsid w:val="00E501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0E743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E743E"/>
    <w:rPr>
      <w:rFonts w:ascii="Arial" w:eastAsiaTheme="minorEastAsia" w:hAnsi="Arial" w:cs="Arial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E743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E743E"/>
    <w:rPr>
      <w:rFonts w:ascii="Arial" w:eastAsiaTheme="minorEastAsia" w:hAnsi="Arial" w:cs="Arial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E743E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E743E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d">
    <w:name w:val="Цветовое выделение"/>
    <w:uiPriority w:val="99"/>
    <w:rsid w:val="00A17735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C01AD784E9109C691E5AF4EFDDE0AE527E1DDF0EBBD3379ABE8CBF25B14548B71B1E3F9D9552C3E9F9BE75350887D729D6E54378D51EE13ND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PetrovskayaTA</cp:lastModifiedBy>
  <cp:revision>4</cp:revision>
  <cp:lastPrinted>2020-10-20T12:53:00Z</cp:lastPrinted>
  <dcterms:created xsi:type="dcterms:W3CDTF">2020-10-21T12:10:00Z</dcterms:created>
  <dcterms:modified xsi:type="dcterms:W3CDTF">2020-10-21T12:56:00Z</dcterms:modified>
</cp:coreProperties>
</file>