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1D" w:rsidRDefault="00F01C1D" w:rsidP="00F0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Приложение</w:t>
      </w:r>
    </w:p>
    <w:p w:rsidR="00F01C1D" w:rsidRDefault="00F01C1D" w:rsidP="007D58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 </w:t>
      </w:r>
    </w:p>
    <w:p w:rsidR="00F01C1D" w:rsidRDefault="00F01C1D" w:rsidP="007D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города  Мурманска</w:t>
      </w:r>
    </w:p>
    <w:p w:rsidR="00F01C1D" w:rsidRDefault="00F01C1D" w:rsidP="007D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34335">
        <w:rPr>
          <w:rFonts w:ascii="Times New Roman" w:hAnsi="Times New Roman" w:cs="Times New Roman"/>
          <w:sz w:val="28"/>
          <w:szCs w:val="28"/>
        </w:rPr>
        <w:t xml:space="preserve">                           от  24.07.2020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F34335">
        <w:rPr>
          <w:rFonts w:ascii="Times New Roman" w:hAnsi="Times New Roman" w:cs="Times New Roman"/>
          <w:sz w:val="28"/>
          <w:szCs w:val="28"/>
        </w:rPr>
        <w:t xml:space="preserve"> 1769</w:t>
      </w:r>
    </w:p>
    <w:p w:rsidR="007D58B8" w:rsidRDefault="007D58B8" w:rsidP="007D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8B8" w:rsidRDefault="007D58B8" w:rsidP="007D5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C1D" w:rsidRDefault="00F01C1D" w:rsidP="00F01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 и услуг по управлению, содержанию и ремонту общего имущества </w:t>
      </w:r>
    </w:p>
    <w:p w:rsidR="0055661B" w:rsidRDefault="00F01C1D" w:rsidP="00F6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многоквартирном доме 10 корпус 3 по улице Свердлова</w:t>
      </w:r>
    </w:p>
    <w:p w:rsidR="00F654A1" w:rsidRPr="00F654A1" w:rsidRDefault="00F654A1" w:rsidP="00F65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6662"/>
      </w:tblGrid>
      <w:tr w:rsidR="00F01C1D" w:rsidRPr="00D82F77" w:rsidTr="008D2ED8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F01C1D" w:rsidRPr="00D82F77" w:rsidRDefault="00F01C1D" w:rsidP="00556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hideMark/>
          </w:tcPr>
          <w:p w:rsidR="00F01C1D" w:rsidRPr="00D82F77" w:rsidRDefault="00F01C1D" w:rsidP="00556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:rsidR="00F01C1D" w:rsidRPr="00D82F77" w:rsidRDefault="00F01C1D" w:rsidP="00556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объему, качеству и периодичности</w:t>
            </w:r>
          </w:p>
        </w:tc>
      </w:tr>
      <w:tr w:rsidR="00F01C1D" w:rsidRPr="00D82F77" w:rsidTr="008D2ED8">
        <w:trPr>
          <w:trHeight w:val="278"/>
        </w:trPr>
        <w:tc>
          <w:tcPr>
            <w:tcW w:w="14458" w:type="dxa"/>
            <w:gridSpan w:val="3"/>
            <w:vAlign w:val="center"/>
            <w:hideMark/>
          </w:tcPr>
          <w:p w:rsidR="00F01C1D" w:rsidRPr="00D82F77" w:rsidRDefault="00F01C1D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Работы, выпо</w:t>
            </w:r>
            <w:r w:rsidR="00CB3464">
              <w:rPr>
                <w:rFonts w:ascii="Times New Roman" w:hAnsi="Times New Roman" w:cs="Times New Roman"/>
                <w:bCs/>
                <w:sz w:val="24"/>
                <w:szCs w:val="24"/>
              </w:rPr>
              <w:t>лняемые в отношении фундаментов</w:t>
            </w:r>
          </w:p>
        </w:tc>
      </w:tr>
      <w:tr w:rsidR="00F654A1" w:rsidRPr="00D82F77" w:rsidTr="005467CF">
        <w:trPr>
          <w:cantSplit/>
          <w:trHeight w:val="1289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hideMark/>
          </w:tcPr>
          <w:p w:rsidR="005467CF" w:rsidRDefault="00F654A1" w:rsidP="00D5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5467CF" w:rsidRPr="00570B8E" w:rsidRDefault="00F654A1" w:rsidP="00D5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>коррозии арматуры, рас</w:t>
            </w:r>
            <w:r w:rsidR="005467CF">
              <w:rPr>
                <w:rFonts w:ascii="Times New Roman" w:hAnsi="Times New Roman" w:cs="Times New Roman"/>
                <w:sz w:val="24"/>
                <w:szCs w:val="24"/>
              </w:rPr>
              <w:t xml:space="preserve">слаивания,  трещин,  выпучивания, </w:t>
            </w:r>
            <w:r w:rsidRPr="00570B8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от вертикали 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F654A1" w:rsidRPr="00D82F77" w:rsidTr="008D2ED8">
        <w:trPr>
          <w:trHeight w:val="547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F654A1" w:rsidRPr="00D82F77" w:rsidTr="008D2ED8">
        <w:trPr>
          <w:trHeight w:val="170"/>
        </w:trPr>
        <w:tc>
          <w:tcPr>
            <w:tcW w:w="14458" w:type="dxa"/>
            <w:gridSpan w:val="3"/>
            <w:vAlign w:val="center"/>
          </w:tcPr>
          <w:p w:rsidR="00F654A1" w:rsidRPr="00D82F77" w:rsidRDefault="00F654A1" w:rsidP="00B64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</w:t>
            </w:r>
          </w:p>
        </w:tc>
      </w:tr>
      <w:tr w:rsidR="00F654A1" w:rsidRPr="00D82F77" w:rsidTr="00DE027C">
        <w:trPr>
          <w:trHeight w:val="799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F654A1" w:rsidRPr="00D82F77" w:rsidRDefault="00F654A1" w:rsidP="00B64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654A1" w:rsidRPr="00D82F77" w:rsidTr="008D2ED8">
        <w:trPr>
          <w:trHeight w:val="1170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F654A1" w:rsidRPr="00D82F77" w:rsidRDefault="00F654A1" w:rsidP="00B64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654A1" w:rsidRPr="00D82F77" w:rsidTr="008D2ED8">
        <w:trPr>
          <w:trHeight w:val="601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7" w:type="dxa"/>
          </w:tcPr>
          <w:p w:rsidR="00F654A1" w:rsidRPr="00D82F77" w:rsidRDefault="00F654A1" w:rsidP="00B64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выявленных неисправностей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654A1" w:rsidRPr="00D82F77" w:rsidTr="008D2ED8">
        <w:trPr>
          <w:trHeight w:val="262"/>
        </w:trPr>
        <w:tc>
          <w:tcPr>
            <w:tcW w:w="14458" w:type="dxa"/>
            <w:gridSpan w:val="3"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для надлежащего содерж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ания стен многоквартирного дома</w:t>
            </w:r>
          </w:p>
        </w:tc>
      </w:tr>
      <w:tr w:rsidR="00F654A1" w:rsidRPr="00D82F77" w:rsidTr="008D2ED8">
        <w:trPr>
          <w:trHeight w:val="1558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654A1" w:rsidRPr="00D82F77" w:rsidTr="008D2ED8">
        <w:trPr>
          <w:trHeight w:val="1014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654A1" w:rsidRPr="00D82F77" w:rsidTr="00F55A79">
        <w:trPr>
          <w:trHeight w:val="180"/>
        </w:trPr>
        <w:tc>
          <w:tcPr>
            <w:tcW w:w="14458" w:type="dxa"/>
            <w:gridSpan w:val="3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Работы, выполняемые в целях надлежащего содержания перекрытий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покрытий многоквартирного дома</w:t>
            </w:r>
          </w:p>
        </w:tc>
      </w:tr>
      <w:tr w:rsidR="00F654A1" w:rsidRPr="00D82F77" w:rsidTr="008A6D2C">
        <w:trPr>
          <w:trHeight w:val="736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751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338"/>
        </w:trPr>
        <w:tc>
          <w:tcPr>
            <w:tcW w:w="14458" w:type="dxa"/>
            <w:gridSpan w:val="3"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балок (ригелей) перекрытий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многоквартирного дома</w:t>
            </w:r>
          </w:p>
        </w:tc>
      </w:tr>
      <w:tr w:rsidR="00F654A1" w:rsidRPr="00D82F77" w:rsidTr="008D2ED8">
        <w:trPr>
          <w:trHeight w:val="782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A6D2C">
        <w:trPr>
          <w:trHeight w:val="1273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175"/>
        </w:trPr>
        <w:tc>
          <w:tcPr>
            <w:tcW w:w="14458" w:type="dxa"/>
            <w:gridSpan w:val="3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6. Работы, выполняемые в целях надлежащего содержания крыш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мног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оквартирном доме</w:t>
            </w:r>
          </w:p>
        </w:tc>
      </w:tr>
      <w:tr w:rsidR="00F654A1" w:rsidRPr="00D82F77" w:rsidTr="008D2ED8">
        <w:trPr>
          <w:trHeight w:val="479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F654A1" w:rsidRPr="00D82F77" w:rsidTr="008D2ED8">
        <w:trPr>
          <w:trHeight w:val="600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294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очистка кровли от мусора, грязи 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398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проведение восстановительных работ</w:t>
            </w:r>
          </w:p>
        </w:tc>
      </w:tr>
      <w:tr w:rsidR="00F654A1" w:rsidRPr="00D82F77" w:rsidTr="008D2ED8">
        <w:trPr>
          <w:trHeight w:val="1161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1226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332"/>
        </w:trPr>
        <w:tc>
          <w:tcPr>
            <w:tcW w:w="14458" w:type="dxa"/>
            <w:gridSpan w:val="3"/>
            <w:noWrap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лестниц многоквартирного дома</w:t>
            </w:r>
          </w:p>
        </w:tc>
      </w:tr>
      <w:tr w:rsidR="00F654A1" w:rsidRPr="00D82F77" w:rsidTr="008D2ED8">
        <w:trPr>
          <w:trHeight w:val="827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1136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124"/>
        </w:trPr>
        <w:tc>
          <w:tcPr>
            <w:tcW w:w="14458" w:type="dxa"/>
            <w:gridSpan w:val="3"/>
            <w:noWrap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фасада многоквартирного дома</w:t>
            </w:r>
          </w:p>
        </w:tc>
      </w:tr>
      <w:tr w:rsidR="00F654A1" w:rsidRPr="00D82F77" w:rsidTr="008D2ED8">
        <w:trPr>
          <w:trHeight w:val="834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нарушений отделки фасада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и их отдельных элементов, ослабления связи отделочных слоев со стенами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409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729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849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ание, в подвалы и над балконами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D82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F654A1" w:rsidRPr="00D82F77" w:rsidTr="008D2ED8">
        <w:trPr>
          <w:trHeight w:val="253"/>
        </w:trPr>
        <w:tc>
          <w:tcPr>
            <w:tcW w:w="14458" w:type="dxa"/>
            <w:gridSpan w:val="3"/>
            <w:noWrap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 Работы, выполняемые в целях надлежащего содержания 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егородок в многоквартирном доме</w:t>
            </w:r>
          </w:p>
        </w:tc>
      </w:tr>
      <w:tr w:rsidR="00F654A1" w:rsidRPr="00D82F77" w:rsidTr="008D2ED8">
        <w:trPr>
          <w:trHeight w:val="1409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279"/>
        </w:trPr>
        <w:tc>
          <w:tcPr>
            <w:tcW w:w="14458" w:type="dxa"/>
            <w:gridSpan w:val="3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Работы, выполняемые в целях надлежащего содержания внутренней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отделки многоквартирного дома</w:t>
            </w:r>
          </w:p>
        </w:tc>
      </w:tr>
      <w:tr w:rsidR="00F654A1" w:rsidRPr="00D82F77" w:rsidTr="008A6D2C">
        <w:trPr>
          <w:trHeight w:val="977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F654A1" w:rsidRPr="00D82F77" w:rsidTr="008A6D2C">
        <w:trPr>
          <w:trHeight w:val="566"/>
        </w:trPr>
        <w:tc>
          <w:tcPr>
            <w:tcW w:w="14458" w:type="dxa"/>
            <w:gridSpan w:val="3"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оконных и дверных заполнений помещений, относящихся к общему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 в многоквартирном доме</w:t>
            </w:r>
          </w:p>
        </w:tc>
      </w:tr>
      <w:tr w:rsidR="00F654A1" w:rsidRPr="00D82F77" w:rsidTr="008D2ED8">
        <w:trPr>
          <w:trHeight w:val="1114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170"/>
        </w:trPr>
        <w:tc>
          <w:tcPr>
            <w:tcW w:w="14458" w:type="dxa"/>
            <w:gridSpan w:val="3"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12. Работы, выполняемые в целях надлежащего содержания систем 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нтиляции</w:t>
            </w:r>
          </w:p>
        </w:tc>
      </w:tr>
      <w:tr w:rsidR="00F654A1" w:rsidRPr="00D82F77" w:rsidTr="008D2ED8">
        <w:trPr>
          <w:trHeight w:val="853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 вентиляции </w:t>
            </w: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998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6DC8">
              <w:rPr>
                <w:rFonts w:ascii="Calibri" w:eastAsia="Times New Roman" w:hAnsi="Calibri" w:cs="Calibri"/>
                <w:szCs w:val="20"/>
              </w:rPr>
              <w:t xml:space="preserve"> </w:t>
            </w: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 xml:space="preserve">вытяжных шахтах, зонтов над шахтами и дефлекторов, замена </w:t>
            </w:r>
            <w:proofErr w:type="gramStart"/>
            <w:r w:rsidRPr="00846DC8">
              <w:rPr>
                <w:rFonts w:ascii="Times New Roman" w:hAnsi="Times New Roman" w:cs="Times New Roman"/>
                <w:sz w:val="24"/>
                <w:szCs w:val="24"/>
              </w:rPr>
              <w:t>дефективных вытяжных</w:t>
            </w:r>
            <w:proofErr w:type="gramEnd"/>
            <w:r w:rsidRPr="00846DC8">
              <w:rPr>
                <w:rFonts w:ascii="Times New Roman" w:hAnsi="Times New Roman" w:cs="Times New Roman"/>
                <w:sz w:val="24"/>
                <w:szCs w:val="24"/>
              </w:rPr>
              <w:t xml:space="preserve"> решеток и их креплений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654A1" w:rsidRPr="00D82F77" w:rsidTr="008D2ED8">
        <w:trPr>
          <w:trHeight w:val="282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7087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риодическая проверка - не реже трех раз в год 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за семь</w:t>
            </w: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начала отопительного сезона, в середине отопительного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сезона и не позднее чем через семь</w:t>
            </w:r>
            <w:r w:rsidRPr="00846DC8"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отопительного сезона)</w:t>
            </w:r>
          </w:p>
        </w:tc>
      </w:tr>
      <w:tr w:rsidR="00F654A1" w:rsidRPr="00D82F77" w:rsidTr="008D2ED8">
        <w:trPr>
          <w:trHeight w:val="285"/>
        </w:trPr>
        <w:tc>
          <w:tcPr>
            <w:tcW w:w="14458" w:type="dxa"/>
            <w:gridSpan w:val="3"/>
            <w:vAlign w:val="center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13. Работы, выполняемые в целях надлежащего содержания индивидуальных тепловых пунктов </w:t>
            </w:r>
          </w:p>
        </w:tc>
      </w:tr>
      <w:tr w:rsidR="00F654A1" w:rsidRPr="00D82F77" w:rsidTr="005467CF">
        <w:trPr>
          <w:trHeight w:val="283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87" w:type="dxa"/>
          </w:tcPr>
          <w:p w:rsidR="00F654A1" w:rsidRPr="00D82F77" w:rsidRDefault="00F654A1" w:rsidP="00B64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</w:t>
            </w: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тепловых пунктах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F654A1" w:rsidRPr="00D82F77" w:rsidTr="008D2ED8">
        <w:trPr>
          <w:trHeight w:val="695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7087" w:type="dxa"/>
          </w:tcPr>
          <w:p w:rsidR="00F654A1" w:rsidRPr="00D82F77" w:rsidRDefault="00F654A1" w:rsidP="00B64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F654A1" w:rsidRPr="00D82F77" w:rsidTr="008D2ED8">
        <w:trPr>
          <w:trHeight w:val="453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087" w:type="dxa"/>
          </w:tcPr>
          <w:p w:rsidR="00F654A1" w:rsidRPr="00D82F77" w:rsidRDefault="00F654A1" w:rsidP="00B64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654A1" w:rsidRPr="00D82F77" w:rsidTr="008D2ED8">
        <w:trPr>
          <w:trHeight w:val="588"/>
        </w:trPr>
        <w:tc>
          <w:tcPr>
            <w:tcW w:w="14458" w:type="dxa"/>
            <w:gridSpan w:val="3"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14. Общие работы, выполняемые для надлежащего содержания систем водоснабжения (холодного и горячего), отопления и водоо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тведения в многоквартирном доме</w:t>
            </w:r>
          </w:p>
        </w:tc>
      </w:tr>
      <w:tr w:rsidR="00F654A1" w:rsidRPr="00D82F77" w:rsidTr="008D2ED8">
        <w:trPr>
          <w:trHeight w:val="1577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706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F654A1" w:rsidRPr="00D82F77" w:rsidTr="008D2ED8">
        <w:trPr>
          <w:trHeight w:val="467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1110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845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F654A1" w:rsidRPr="00D82F77" w:rsidTr="008D2ED8">
        <w:trPr>
          <w:trHeight w:val="563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544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551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545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14.9</w:t>
            </w:r>
          </w:p>
        </w:tc>
        <w:tc>
          <w:tcPr>
            <w:tcW w:w="7087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F654A1" w:rsidRPr="00D82F77" w:rsidTr="008D2ED8">
        <w:trPr>
          <w:trHeight w:val="561"/>
        </w:trPr>
        <w:tc>
          <w:tcPr>
            <w:tcW w:w="14458" w:type="dxa"/>
            <w:gridSpan w:val="3"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15. Работы, выполняемые в целях надлежащего содержания систем теплоснабжения (отопление, горячее водосна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бжение) в многоквартирном доме</w:t>
            </w:r>
          </w:p>
        </w:tc>
      </w:tr>
      <w:tr w:rsidR="00F654A1" w:rsidRPr="00D82F77" w:rsidTr="008D2ED8">
        <w:trPr>
          <w:trHeight w:val="795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F654A1" w:rsidRPr="00D82F77" w:rsidTr="008D2ED8">
        <w:trPr>
          <w:trHeight w:val="319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551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654A1" w:rsidRPr="00D82F77" w:rsidTr="008D2ED8">
        <w:trPr>
          <w:trHeight w:val="290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087" w:type="dxa"/>
            <w:noWrap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654A1" w:rsidRPr="00D82F77" w:rsidTr="008D2ED8">
        <w:trPr>
          <w:trHeight w:val="549"/>
        </w:trPr>
        <w:tc>
          <w:tcPr>
            <w:tcW w:w="14458" w:type="dxa"/>
            <w:gridSpan w:val="3"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Работы, выполняемые в целях надлежащего содержания электрооборудования, радио- и телекоммуникационного обор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удования в многоквартирном доме</w:t>
            </w:r>
          </w:p>
        </w:tc>
      </w:tr>
      <w:tr w:rsidR="00F654A1" w:rsidRPr="00D82F77" w:rsidTr="008D2ED8">
        <w:trPr>
          <w:trHeight w:val="854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654A1" w:rsidRPr="00D82F77" w:rsidTr="008D2ED8">
        <w:trPr>
          <w:trHeight w:val="541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654A1" w:rsidRPr="00D82F77" w:rsidTr="008D2ED8">
        <w:trPr>
          <w:trHeight w:val="1153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345"/>
        </w:trPr>
        <w:tc>
          <w:tcPr>
            <w:tcW w:w="14458" w:type="dxa"/>
            <w:gridSpan w:val="3"/>
            <w:vAlign w:val="center"/>
          </w:tcPr>
          <w:p w:rsidR="00F654A1" w:rsidRPr="00D82F77" w:rsidRDefault="00F654A1" w:rsidP="00B64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17.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F654A1" w:rsidRPr="00D82F77" w:rsidTr="008D2ED8">
        <w:trPr>
          <w:trHeight w:val="558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7087" w:type="dxa"/>
            <w:noWrap/>
          </w:tcPr>
          <w:p w:rsidR="00F654A1" w:rsidRPr="00D82F77" w:rsidRDefault="00F654A1" w:rsidP="00B64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F654A1" w:rsidRPr="00D82F77" w:rsidTr="008D2ED8">
        <w:trPr>
          <w:trHeight w:val="407"/>
        </w:trPr>
        <w:tc>
          <w:tcPr>
            <w:tcW w:w="14458" w:type="dxa"/>
            <w:gridSpan w:val="3"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18. Работы по содержанию помещений, входящих в состав общего имущества в многокв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артирном доме</w:t>
            </w:r>
          </w:p>
        </w:tc>
      </w:tr>
      <w:tr w:rsidR="00F654A1" w:rsidRPr="00D82F77" w:rsidTr="008D2ED8">
        <w:trPr>
          <w:trHeight w:val="424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Сухая и влажн</w:t>
            </w:r>
            <w:r w:rsidR="00166D72">
              <w:rPr>
                <w:rFonts w:ascii="Times New Roman" w:hAnsi="Times New Roman" w:cs="Times New Roman"/>
                <w:sz w:val="24"/>
                <w:szCs w:val="24"/>
              </w:rPr>
              <w:t xml:space="preserve">ая уборка тамбуров, коридоров, 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F654A1" w:rsidRPr="00D82F77" w:rsidTr="00375702">
        <w:trPr>
          <w:trHeight w:val="708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F654A1" w:rsidRPr="00D82F77" w:rsidTr="008D2ED8">
        <w:trPr>
          <w:trHeight w:val="294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F654A1" w:rsidRPr="00D82F77" w:rsidTr="008D2ED8">
        <w:trPr>
          <w:trHeight w:val="287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087" w:type="dxa"/>
            <w:noWrap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6662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699"/>
        </w:trPr>
        <w:tc>
          <w:tcPr>
            <w:tcW w:w="14458" w:type="dxa"/>
            <w:gridSpan w:val="3"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итория), в холодный период года</w:t>
            </w:r>
          </w:p>
        </w:tc>
      </w:tr>
      <w:tr w:rsidR="00F654A1" w:rsidRPr="00D82F77" w:rsidTr="00375702">
        <w:trPr>
          <w:trHeight w:val="417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8D2ED8">
        <w:trPr>
          <w:trHeight w:val="526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087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и очистка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омовой территории от снега и льда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662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54A1" w:rsidRPr="00D82F77" w:rsidTr="00375702">
        <w:trPr>
          <w:trHeight w:val="721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662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654A1" w:rsidRPr="00D82F77" w:rsidTr="008D2ED8">
        <w:trPr>
          <w:trHeight w:val="297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6662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654A1" w:rsidRPr="00D82F77" w:rsidTr="008D2ED8">
        <w:trPr>
          <w:trHeight w:val="264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7087" w:type="dxa"/>
            <w:noWrap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6662" w:type="dxa"/>
            <w:noWrap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654A1" w:rsidRPr="00D82F77" w:rsidTr="008D2ED8">
        <w:trPr>
          <w:trHeight w:val="246"/>
        </w:trPr>
        <w:tc>
          <w:tcPr>
            <w:tcW w:w="14458" w:type="dxa"/>
            <w:gridSpan w:val="3"/>
            <w:vAlign w:val="center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 Работы по содержанию придомовой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в теплый период года</w:t>
            </w:r>
          </w:p>
        </w:tc>
      </w:tr>
      <w:tr w:rsidR="00F654A1" w:rsidRPr="00D82F77" w:rsidTr="008D2ED8">
        <w:trPr>
          <w:trHeight w:val="241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6662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F654A1" w:rsidRPr="00D82F77" w:rsidTr="008D2ED8">
        <w:trPr>
          <w:trHeight w:val="435"/>
        </w:trPr>
        <w:tc>
          <w:tcPr>
            <w:tcW w:w="709" w:type="dxa"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7087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6662" w:type="dxa"/>
            <w:noWrap/>
            <w:hideMark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два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по мере необходимости</w:t>
            </w:r>
          </w:p>
        </w:tc>
      </w:tr>
      <w:tr w:rsidR="00F654A1" w:rsidRPr="00D82F77" w:rsidTr="008D2ED8">
        <w:trPr>
          <w:trHeight w:val="283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7087" w:type="dxa"/>
            <w:noWrap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6662" w:type="dxa"/>
            <w:noWrap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F654A1" w:rsidRPr="00D82F77" w:rsidTr="00375702">
        <w:trPr>
          <w:trHeight w:val="124"/>
        </w:trPr>
        <w:tc>
          <w:tcPr>
            <w:tcW w:w="14458" w:type="dxa"/>
            <w:gridSpan w:val="3"/>
            <w:vAlign w:val="center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21.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обеспечению вывоза отходов</w:t>
            </w:r>
          </w:p>
        </w:tc>
      </w:tr>
      <w:tr w:rsidR="00F654A1" w:rsidRPr="00D82F77" w:rsidTr="008D2ED8">
        <w:trPr>
          <w:trHeight w:val="435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7087" w:type="dxa"/>
            <w:noWrap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Pr="00D82F77">
              <w:rPr>
                <w:sz w:val="24"/>
                <w:szCs w:val="24"/>
              </w:rPr>
              <w:t xml:space="preserve"> </w:t>
            </w: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организации и/или содержанию мест (площадок) накопления твердых коммунальных отходов</w:t>
            </w:r>
          </w:p>
        </w:tc>
        <w:tc>
          <w:tcPr>
            <w:tcW w:w="6662" w:type="dxa"/>
            <w:noWrap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654A1" w:rsidRPr="00D82F77" w:rsidTr="008D2ED8">
        <w:trPr>
          <w:trHeight w:val="435"/>
        </w:trPr>
        <w:tc>
          <w:tcPr>
            <w:tcW w:w="709" w:type="dxa"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7087" w:type="dxa"/>
            <w:noWrap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662" w:type="dxa"/>
            <w:noWrap/>
          </w:tcPr>
          <w:p w:rsidR="00F654A1" w:rsidRPr="00D82F77" w:rsidRDefault="00F654A1" w:rsidP="00B6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7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422AA" w:rsidRDefault="00375702" w:rsidP="00B64A8F">
      <w:pPr>
        <w:jc w:val="both"/>
      </w:pPr>
      <w:r>
        <w:t xml:space="preserve">                                                                                                                          ______________________________</w:t>
      </w:r>
    </w:p>
    <w:p w:rsidR="003D4889" w:rsidRDefault="003D4889" w:rsidP="00B64A8F">
      <w:pPr>
        <w:jc w:val="both"/>
      </w:pPr>
    </w:p>
    <w:p w:rsidR="000422AA" w:rsidRDefault="002D28C6" w:rsidP="00B64A8F">
      <w:pPr>
        <w:jc w:val="both"/>
      </w:pPr>
      <w:r>
        <w:lastRenderedPageBreak/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422AA">
        <w:t xml:space="preserve">                 </w:t>
      </w:r>
      <w:r>
        <w:t xml:space="preserve">                     </w:t>
      </w:r>
      <w:r w:rsidR="00455213">
        <w:t xml:space="preserve">                                   </w:t>
      </w:r>
      <w:r w:rsidR="003D4889">
        <w:t xml:space="preserve">          </w:t>
      </w:r>
    </w:p>
    <w:p w:rsidR="0055661B" w:rsidRDefault="0055661B" w:rsidP="00B64A8F">
      <w:pPr>
        <w:jc w:val="both"/>
      </w:pPr>
    </w:p>
    <w:p w:rsidR="0055661B" w:rsidRDefault="0055661B" w:rsidP="00B64A8F">
      <w:pPr>
        <w:jc w:val="both"/>
      </w:pPr>
    </w:p>
    <w:sectPr w:rsidR="0055661B" w:rsidSect="00B94715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57" w:rsidRDefault="00696657" w:rsidP="00B94715">
      <w:pPr>
        <w:spacing w:after="0" w:line="240" w:lineRule="auto"/>
      </w:pPr>
      <w:r>
        <w:separator/>
      </w:r>
    </w:p>
  </w:endnote>
  <w:endnote w:type="continuationSeparator" w:id="0">
    <w:p w:rsidR="00696657" w:rsidRDefault="00696657" w:rsidP="00B9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57" w:rsidRDefault="00696657" w:rsidP="00B94715">
      <w:pPr>
        <w:spacing w:after="0" w:line="240" w:lineRule="auto"/>
      </w:pPr>
      <w:r>
        <w:separator/>
      </w:r>
    </w:p>
  </w:footnote>
  <w:footnote w:type="continuationSeparator" w:id="0">
    <w:p w:rsidR="00696657" w:rsidRDefault="00696657" w:rsidP="00B9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061354"/>
      <w:docPartObj>
        <w:docPartGallery w:val="Page Numbers (Top of Page)"/>
        <w:docPartUnique/>
      </w:docPartObj>
    </w:sdtPr>
    <w:sdtEndPr/>
    <w:sdtContent>
      <w:p w:rsidR="00B94715" w:rsidRDefault="00B947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335">
          <w:rPr>
            <w:noProof/>
          </w:rPr>
          <w:t>8</w:t>
        </w:r>
        <w:r>
          <w:fldChar w:fldCharType="end"/>
        </w:r>
      </w:p>
    </w:sdtContent>
  </w:sdt>
  <w:p w:rsidR="00B94715" w:rsidRDefault="00B947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4"/>
    <w:rsid w:val="000422AA"/>
    <w:rsid w:val="000E05F8"/>
    <w:rsid w:val="000F12C6"/>
    <w:rsid w:val="0014302B"/>
    <w:rsid w:val="00166D72"/>
    <w:rsid w:val="001E1EBB"/>
    <w:rsid w:val="00262438"/>
    <w:rsid w:val="002D28C6"/>
    <w:rsid w:val="00375702"/>
    <w:rsid w:val="003B0874"/>
    <w:rsid w:val="003D4889"/>
    <w:rsid w:val="00455213"/>
    <w:rsid w:val="005158DF"/>
    <w:rsid w:val="005467CF"/>
    <w:rsid w:val="00546823"/>
    <w:rsid w:val="0055661B"/>
    <w:rsid w:val="00696657"/>
    <w:rsid w:val="00786D85"/>
    <w:rsid w:val="007C6C19"/>
    <w:rsid w:val="007D58B8"/>
    <w:rsid w:val="00881039"/>
    <w:rsid w:val="00885D81"/>
    <w:rsid w:val="008A6D2C"/>
    <w:rsid w:val="008D2ED8"/>
    <w:rsid w:val="00936BC3"/>
    <w:rsid w:val="00943A9C"/>
    <w:rsid w:val="00980F12"/>
    <w:rsid w:val="009B7393"/>
    <w:rsid w:val="00B15FC5"/>
    <w:rsid w:val="00B64A8F"/>
    <w:rsid w:val="00B94715"/>
    <w:rsid w:val="00C8293F"/>
    <w:rsid w:val="00CA1D89"/>
    <w:rsid w:val="00CB3464"/>
    <w:rsid w:val="00D52508"/>
    <w:rsid w:val="00D53904"/>
    <w:rsid w:val="00DE027C"/>
    <w:rsid w:val="00E05319"/>
    <w:rsid w:val="00E64EE2"/>
    <w:rsid w:val="00ED2DF5"/>
    <w:rsid w:val="00F01C1D"/>
    <w:rsid w:val="00F34335"/>
    <w:rsid w:val="00F55A79"/>
    <w:rsid w:val="00F654A1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715"/>
  </w:style>
  <w:style w:type="paragraph" w:styleId="a6">
    <w:name w:val="footer"/>
    <w:basedOn w:val="a"/>
    <w:link w:val="a7"/>
    <w:uiPriority w:val="99"/>
    <w:unhideWhenUsed/>
    <w:rsid w:val="00B94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4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715"/>
  </w:style>
  <w:style w:type="paragraph" w:styleId="a6">
    <w:name w:val="footer"/>
    <w:basedOn w:val="a"/>
    <w:link w:val="a7"/>
    <w:uiPriority w:val="99"/>
    <w:unhideWhenUsed/>
    <w:rsid w:val="00B94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Цицарева Нелли Валерьевна</dc:creator>
  <cp:lastModifiedBy>Цицарева Нелли Валерьевна</cp:lastModifiedBy>
  <cp:revision>35</cp:revision>
  <cp:lastPrinted>2020-07-20T12:42:00Z</cp:lastPrinted>
  <dcterms:created xsi:type="dcterms:W3CDTF">2020-07-15T06:13:00Z</dcterms:created>
  <dcterms:modified xsi:type="dcterms:W3CDTF">2020-07-24T08:25:00Z</dcterms:modified>
</cp:coreProperties>
</file>