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84EB33" w14:textId="124C8A21" w:rsidR="00C8527E" w:rsidRPr="00F0295E" w:rsidRDefault="00F0295E" w:rsidP="007977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</w:t>
      </w:r>
      <w:r w:rsidR="00B51DCF">
        <w:rPr>
          <w:rFonts w:ascii="Times New Roman" w:hAnsi="Times New Roman" w:cs="Times New Roman"/>
          <w:sz w:val="28"/>
          <w:szCs w:val="28"/>
        </w:rPr>
        <w:t xml:space="preserve">       </w:t>
      </w:r>
      <w:r w:rsidRPr="00F0295E">
        <w:rPr>
          <w:rFonts w:ascii="Times New Roman" w:hAnsi="Times New Roman" w:cs="Times New Roman"/>
          <w:sz w:val="28"/>
          <w:szCs w:val="28"/>
        </w:rPr>
        <w:t>Приложение</w:t>
      </w:r>
    </w:p>
    <w:p w14:paraId="603FD8B8" w14:textId="77777777" w:rsidR="00F0295E" w:rsidRDefault="00F0295E" w:rsidP="007977B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0295E">
        <w:rPr>
          <w:rFonts w:ascii="Times New Roman" w:hAnsi="Times New Roman" w:cs="Times New Roman"/>
          <w:sz w:val="28"/>
          <w:szCs w:val="28"/>
        </w:rPr>
        <w:t>к Договору __________2022</w:t>
      </w:r>
    </w:p>
    <w:p w14:paraId="587C1C75" w14:textId="356BB546" w:rsidR="007977B9" w:rsidRDefault="007977B9" w:rsidP="007977B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0160398" w14:textId="77777777" w:rsidR="000233CF" w:rsidRDefault="000233CF" w:rsidP="007977B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14604"/>
      </w:tblGrid>
      <w:tr w:rsidR="00F0295E" w:rsidRPr="004D42C4" w14:paraId="7654B18F" w14:textId="77777777" w:rsidTr="006A3EDE">
        <w:trPr>
          <w:trHeight w:val="350"/>
        </w:trPr>
        <w:tc>
          <w:tcPr>
            <w:tcW w:w="146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69A857" w14:textId="77777777" w:rsidR="000233CF" w:rsidRPr="00B51DCF" w:rsidRDefault="00F0295E" w:rsidP="00380F2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51DC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Перечень работ и услуг по управлению, содержанию и ремонту общего имущества </w:t>
            </w:r>
          </w:p>
          <w:p w14:paraId="2C5C91DE" w14:textId="11E11C03" w:rsidR="00F0295E" w:rsidRPr="007977B9" w:rsidRDefault="00BA164D" w:rsidP="008045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1DCF">
              <w:rPr>
                <w:rFonts w:ascii="Times New Roman" w:hAnsi="Times New Roman" w:cs="Times New Roman"/>
                <w:bCs/>
                <w:sz w:val="28"/>
                <w:szCs w:val="28"/>
              </w:rPr>
              <w:t>в многоквартирном доме</w:t>
            </w:r>
            <w:r w:rsidR="00D1168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35</w:t>
            </w:r>
            <w:r w:rsidR="0080456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 </w:t>
            </w:r>
            <w:r w:rsidR="00F85B6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улице </w:t>
            </w:r>
            <w:r w:rsidR="00D1168D">
              <w:rPr>
                <w:rFonts w:ascii="Times New Roman" w:hAnsi="Times New Roman" w:cs="Times New Roman"/>
                <w:bCs/>
                <w:sz w:val="28"/>
                <w:szCs w:val="28"/>
              </w:rPr>
              <w:t>Аскольдовцев</w:t>
            </w:r>
          </w:p>
        </w:tc>
      </w:tr>
    </w:tbl>
    <w:p w14:paraId="2A2CB8D5" w14:textId="77777777" w:rsidR="0086207E" w:rsidRDefault="0086207E"/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698"/>
        <w:gridCol w:w="6704"/>
        <w:gridCol w:w="7192"/>
      </w:tblGrid>
      <w:tr w:rsidR="00F0295E" w:rsidRPr="001D485C" w14:paraId="610BB619" w14:textId="77777777" w:rsidTr="00160CB6">
        <w:trPr>
          <w:trHeight w:val="255"/>
          <w:tblHeader/>
        </w:trPr>
        <w:tc>
          <w:tcPr>
            <w:tcW w:w="698" w:type="dxa"/>
            <w:tcBorders>
              <w:top w:val="single" w:sz="4" w:space="0" w:color="auto"/>
            </w:tcBorders>
            <w:hideMark/>
          </w:tcPr>
          <w:p w14:paraId="10BB7CDA" w14:textId="77777777" w:rsidR="00F0295E" w:rsidRPr="001D485C" w:rsidRDefault="00F0295E" w:rsidP="00380F2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6704" w:type="dxa"/>
            <w:tcBorders>
              <w:top w:val="single" w:sz="4" w:space="0" w:color="auto"/>
            </w:tcBorders>
            <w:hideMark/>
          </w:tcPr>
          <w:p w14:paraId="03B176E3" w14:textId="77777777" w:rsidR="00F0295E" w:rsidRPr="001D485C" w:rsidRDefault="00F0295E" w:rsidP="00380F2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работ и услуг</w:t>
            </w:r>
          </w:p>
        </w:tc>
        <w:tc>
          <w:tcPr>
            <w:tcW w:w="7192" w:type="dxa"/>
            <w:tcBorders>
              <w:top w:val="single" w:sz="4" w:space="0" w:color="auto"/>
            </w:tcBorders>
            <w:hideMark/>
          </w:tcPr>
          <w:p w14:paraId="4A2AA513" w14:textId="77777777" w:rsidR="00F0295E" w:rsidRPr="001D485C" w:rsidRDefault="00F0295E" w:rsidP="00380F2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bCs/>
                <w:sz w:val="24"/>
                <w:szCs w:val="24"/>
              </w:rPr>
              <w:t>Требования к объему, качеству и периодичности</w:t>
            </w:r>
          </w:p>
        </w:tc>
      </w:tr>
      <w:tr w:rsidR="00F0295E" w:rsidRPr="001D485C" w14:paraId="0A00BA45" w14:textId="77777777" w:rsidTr="00160CB6">
        <w:trPr>
          <w:trHeight w:val="201"/>
        </w:trPr>
        <w:tc>
          <w:tcPr>
            <w:tcW w:w="14594" w:type="dxa"/>
            <w:gridSpan w:val="3"/>
            <w:hideMark/>
          </w:tcPr>
          <w:p w14:paraId="1955C203" w14:textId="77777777" w:rsidR="00F0295E" w:rsidRPr="001D485C" w:rsidRDefault="00F0295E" w:rsidP="00380F2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bCs/>
                <w:sz w:val="24"/>
                <w:szCs w:val="24"/>
              </w:rPr>
              <w:t>1. Работы, выполняемые в отношении фундаментов:</w:t>
            </w:r>
          </w:p>
        </w:tc>
      </w:tr>
      <w:tr w:rsidR="00F0295E" w:rsidRPr="001D485C" w14:paraId="5F924BA4" w14:textId="77777777" w:rsidTr="00160CB6">
        <w:trPr>
          <w:trHeight w:val="1266"/>
        </w:trPr>
        <w:tc>
          <w:tcPr>
            <w:tcW w:w="698" w:type="dxa"/>
            <w:hideMark/>
          </w:tcPr>
          <w:p w14:paraId="58F69FFD" w14:textId="77777777" w:rsidR="00F0295E" w:rsidRPr="001D485C" w:rsidRDefault="00F0295E" w:rsidP="00380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704" w:type="dxa"/>
            <w:hideMark/>
          </w:tcPr>
          <w:p w14:paraId="44445C13" w14:textId="77777777" w:rsidR="006A3ED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Проверка технического состояния видимых частей конструкций с выявлением:</w:t>
            </w:r>
          </w:p>
          <w:p w14:paraId="4199BB4F" w14:textId="24D96D57" w:rsidR="006A3ED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- признаков неравномерных осадок фундаментов;</w:t>
            </w:r>
          </w:p>
          <w:p w14:paraId="08648C39" w14:textId="0D4EF3D3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A3EDE" w:rsidRPr="001D485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 xml:space="preserve">коррозии </w:t>
            </w:r>
            <w:r w:rsidR="00A71057">
              <w:rPr>
                <w:rFonts w:ascii="Times New Roman" w:hAnsi="Times New Roman" w:cs="Times New Roman"/>
                <w:sz w:val="24"/>
                <w:szCs w:val="24"/>
              </w:rPr>
              <w:t xml:space="preserve">арматуры, расслаивания, трещин, </w:t>
            </w: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 xml:space="preserve">выпучивания, отклонения от вертикали </w:t>
            </w:r>
          </w:p>
        </w:tc>
        <w:tc>
          <w:tcPr>
            <w:tcW w:w="7192" w:type="dxa"/>
            <w:hideMark/>
          </w:tcPr>
          <w:p w14:paraId="14641BFC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нарушений - детальное обследование и составление плана мероприятий по устранению причин нарушения и восстановлению эксплуатационных свойств конструкций</w:t>
            </w:r>
          </w:p>
        </w:tc>
      </w:tr>
      <w:tr w:rsidR="00F0295E" w:rsidRPr="001D485C" w14:paraId="45CAFC45" w14:textId="77777777" w:rsidTr="00160CB6">
        <w:trPr>
          <w:trHeight w:val="379"/>
        </w:trPr>
        <w:tc>
          <w:tcPr>
            <w:tcW w:w="698" w:type="dxa"/>
            <w:hideMark/>
          </w:tcPr>
          <w:p w14:paraId="0A6CBC28" w14:textId="77777777" w:rsidR="00F0295E" w:rsidRPr="001D485C" w:rsidRDefault="00F0295E" w:rsidP="00380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6704" w:type="dxa"/>
            <w:hideMark/>
          </w:tcPr>
          <w:p w14:paraId="087AFB63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состояния гидроизоляции фундаментов </w:t>
            </w:r>
          </w:p>
        </w:tc>
        <w:tc>
          <w:tcPr>
            <w:tcW w:w="7192" w:type="dxa"/>
            <w:hideMark/>
          </w:tcPr>
          <w:p w14:paraId="710AC8EC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нарушений - восстановление работоспособности</w:t>
            </w:r>
          </w:p>
        </w:tc>
      </w:tr>
      <w:tr w:rsidR="00F0295E" w:rsidRPr="001D485C" w14:paraId="1238CA29" w14:textId="77777777" w:rsidTr="00160CB6">
        <w:trPr>
          <w:trHeight w:val="132"/>
        </w:trPr>
        <w:tc>
          <w:tcPr>
            <w:tcW w:w="14594" w:type="dxa"/>
            <w:gridSpan w:val="3"/>
          </w:tcPr>
          <w:p w14:paraId="173CCAB2" w14:textId="77777777" w:rsidR="00F0295E" w:rsidRPr="001D485C" w:rsidRDefault="00F0295E" w:rsidP="001E6E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2. Работы, выполняемые в зданиях с подвалами:</w:t>
            </w:r>
          </w:p>
        </w:tc>
      </w:tr>
      <w:tr w:rsidR="00F0295E" w:rsidRPr="001D485C" w14:paraId="52814E92" w14:textId="77777777" w:rsidTr="00160CB6">
        <w:trPr>
          <w:trHeight w:val="695"/>
        </w:trPr>
        <w:tc>
          <w:tcPr>
            <w:tcW w:w="698" w:type="dxa"/>
          </w:tcPr>
          <w:p w14:paraId="27B042EA" w14:textId="77777777" w:rsidR="00F0295E" w:rsidRPr="001D485C" w:rsidRDefault="00F0295E" w:rsidP="00380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6704" w:type="dxa"/>
          </w:tcPr>
          <w:p w14:paraId="3003D171" w14:textId="77777777" w:rsidR="00F0295E" w:rsidRPr="001D485C" w:rsidRDefault="00F0295E" w:rsidP="001E6E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Проверка температурно-влажностного режима подвальных помещений и при выявлении нарушений устранение причин его нарушения</w:t>
            </w:r>
          </w:p>
        </w:tc>
        <w:tc>
          <w:tcPr>
            <w:tcW w:w="7192" w:type="dxa"/>
          </w:tcPr>
          <w:p w14:paraId="1D86AC00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нарушений</w:t>
            </w:r>
          </w:p>
        </w:tc>
      </w:tr>
      <w:tr w:rsidR="00F0295E" w:rsidRPr="001D485C" w14:paraId="50E3496F" w14:textId="77777777" w:rsidTr="00160CB6">
        <w:trPr>
          <w:trHeight w:val="1170"/>
        </w:trPr>
        <w:tc>
          <w:tcPr>
            <w:tcW w:w="698" w:type="dxa"/>
          </w:tcPr>
          <w:p w14:paraId="45B01752" w14:textId="77777777" w:rsidR="00F0295E" w:rsidRPr="001D485C" w:rsidRDefault="00F0295E" w:rsidP="00380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6704" w:type="dxa"/>
          </w:tcPr>
          <w:p w14:paraId="0F7B8E4B" w14:textId="77777777" w:rsidR="00F0295E" w:rsidRPr="001D485C" w:rsidRDefault="00F0295E" w:rsidP="001E6E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Проверка состояния помещений подвалов, входов в подвалы и приямков, принятие мер, исключающих подтопление, захламление, загрязнение и загромождение таких помещений, а также мер, обеспечивающих их вентиляцию в соответствии с проектными требованиями</w:t>
            </w:r>
          </w:p>
        </w:tc>
        <w:tc>
          <w:tcPr>
            <w:tcW w:w="7192" w:type="dxa"/>
          </w:tcPr>
          <w:p w14:paraId="120E7D22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нарушений</w:t>
            </w:r>
          </w:p>
        </w:tc>
      </w:tr>
      <w:tr w:rsidR="00F0295E" w:rsidRPr="001D485C" w14:paraId="46639B2A" w14:textId="77777777" w:rsidTr="00160CB6">
        <w:trPr>
          <w:trHeight w:val="671"/>
        </w:trPr>
        <w:tc>
          <w:tcPr>
            <w:tcW w:w="698" w:type="dxa"/>
          </w:tcPr>
          <w:p w14:paraId="3A84F720" w14:textId="77777777" w:rsidR="00F0295E" w:rsidRPr="001D485C" w:rsidRDefault="00F0295E" w:rsidP="00380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6704" w:type="dxa"/>
          </w:tcPr>
          <w:p w14:paraId="1A094B43" w14:textId="77777777" w:rsidR="00F0295E" w:rsidRPr="001D485C" w:rsidRDefault="00F0295E" w:rsidP="001E6E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Контроль за состоянием дверей подвалов и технических подполий, запорных устройств на них. Устранение выявленных неисправностей</w:t>
            </w:r>
          </w:p>
        </w:tc>
        <w:tc>
          <w:tcPr>
            <w:tcW w:w="7192" w:type="dxa"/>
          </w:tcPr>
          <w:p w14:paraId="71990B80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нарушений</w:t>
            </w:r>
          </w:p>
          <w:p w14:paraId="175B1641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716CB2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95E" w:rsidRPr="001D485C" w14:paraId="3D995890" w14:textId="77777777" w:rsidTr="00160CB6">
        <w:trPr>
          <w:trHeight w:val="210"/>
        </w:trPr>
        <w:tc>
          <w:tcPr>
            <w:tcW w:w="14594" w:type="dxa"/>
            <w:gridSpan w:val="3"/>
            <w:hideMark/>
          </w:tcPr>
          <w:p w14:paraId="7644846E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bCs/>
                <w:sz w:val="24"/>
                <w:szCs w:val="24"/>
              </w:rPr>
              <w:t>3. Работы, выполняемые для надлежащего содержания стен многоквартирного дома:</w:t>
            </w:r>
          </w:p>
        </w:tc>
      </w:tr>
      <w:tr w:rsidR="00F0295E" w:rsidRPr="001D485C" w14:paraId="0910C5C2" w14:textId="77777777" w:rsidTr="00160CB6">
        <w:trPr>
          <w:trHeight w:val="1430"/>
        </w:trPr>
        <w:tc>
          <w:tcPr>
            <w:tcW w:w="698" w:type="dxa"/>
            <w:hideMark/>
          </w:tcPr>
          <w:p w14:paraId="3EE755AB" w14:textId="77777777" w:rsidR="00F0295E" w:rsidRPr="001D485C" w:rsidRDefault="00F0295E" w:rsidP="00380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</w:t>
            </w:r>
          </w:p>
        </w:tc>
        <w:tc>
          <w:tcPr>
            <w:tcW w:w="6704" w:type="dxa"/>
            <w:hideMark/>
          </w:tcPr>
          <w:p w14:paraId="4BCE544B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Выявление отклонений от проектных условий эксплуатации, несанкционированного изменения конструктивного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стенами, неисправности водоотводящих устройств</w:t>
            </w:r>
          </w:p>
        </w:tc>
        <w:tc>
          <w:tcPr>
            <w:tcW w:w="7192" w:type="dxa"/>
            <w:hideMark/>
          </w:tcPr>
          <w:p w14:paraId="45848C8D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в случае выявления повреждений и нарушений - составление плана мероприятий по инструментальному обследованию стен, восстановлению проектных условий их эксплуатации и его выполнение</w:t>
            </w:r>
          </w:p>
        </w:tc>
      </w:tr>
      <w:tr w:rsidR="00F0295E" w:rsidRPr="001D485C" w14:paraId="3C78FC86" w14:textId="77777777" w:rsidTr="00160CB6">
        <w:trPr>
          <w:trHeight w:val="1027"/>
        </w:trPr>
        <w:tc>
          <w:tcPr>
            <w:tcW w:w="698" w:type="dxa"/>
            <w:hideMark/>
          </w:tcPr>
          <w:p w14:paraId="637F505B" w14:textId="77777777" w:rsidR="00F0295E" w:rsidRPr="001D485C" w:rsidRDefault="00F0295E" w:rsidP="00380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6704" w:type="dxa"/>
            <w:hideMark/>
          </w:tcPr>
          <w:p w14:paraId="263AABB2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повреждений в кладке, наличия и характера трещин, выветривания, отклонения от вертикали и выпучивания отдельных участков стен, нарушения связей между отдельными конструкциями </w:t>
            </w:r>
          </w:p>
        </w:tc>
        <w:tc>
          <w:tcPr>
            <w:tcW w:w="7192" w:type="dxa"/>
            <w:hideMark/>
          </w:tcPr>
          <w:p w14:paraId="33D99013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в случае выявления повреждений и нарушений - составление плана мероприятий по инструментальному обследованию стен, восстановлению проектных условий их эксплуатации и его выполнение</w:t>
            </w:r>
          </w:p>
        </w:tc>
      </w:tr>
      <w:tr w:rsidR="00F0295E" w:rsidRPr="001D485C" w14:paraId="28CBA521" w14:textId="77777777" w:rsidTr="00160CB6">
        <w:trPr>
          <w:trHeight w:val="300"/>
        </w:trPr>
        <w:tc>
          <w:tcPr>
            <w:tcW w:w="14594" w:type="dxa"/>
            <w:gridSpan w:val="3"/>
            <w:hideMark/>
          </w:tcPr>
          <w:p w14:paraId="087C6F6F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bCs/>
                <w:sz w:val="24"/>
                <w:szCs w:val="24"/>
              </w:rPr>
              <w:t>4. Работы, выполняемые в целях надлежащего содержания перекрытий и покрытий многоквартирного дома:</w:t>
            </w:r>
          </w:p>
        </w:tc>
      </w:tr>
      <w:tr w:rsidR="00F0295E" w:rsidRPr="001D485C" w14:paraId="52DA5FFB" w14:textId="77777777" w:rsidTr="00160CB6">
        <w:trPr>
          <w:trHeight w:val="895"/>
        </w:trPr>
        <w:tc>
          <w:tcPr>
            <w:tcW w:w="698" w:type="dxa"/>
            <w:hideMark/>
          </w:tcPr>
          <w:p w14:paraId="278AB87C" w14:textId="77777777" w:rsidR="00F0295E" w:rsidRPr="001D485C" w:rsidRDefault="00F0295E" w:rsidP="00380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6704" w:type="dxa"/>
            <w:hideMark/>
          </w:tcPr>
          <w:p w14:paraId="0FD42A31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Выявление нарушений условий эксплуатации, несанкционированных изменений конструктивного решения, выявления прогибов, трещин и колебаний перекрытий</w:t>
            </w:r>
          </w:p>
        </w:tc>
        <w:tc>
          <w:tcPr>
            <w:tcW w:w="7192" w:type="dxa"/>
            <w:hideMark/>
          </w:tcPr>
          <w:p w14:paraId="596355AB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F0295E" w:rsidRPr="001D485C" w14:paraId="4509E942" w14:textId="77777777" w:rsidTr="00160CB6">
        <w:trPr>
          <w:trHeight w:val="919"/>
        </w:trPr>
        <w:tc>
          <w:tcPr>
            <w:tcW w:w="698" w:type="dxa"/>
            <w:hideMark/>
          </w:tcPr>
          <w:p w14:paraId="1EA0F860" w14:textId="77777777" w:rsidR="00F0295E" w:rsidRPr="001D485C" w:rsidRDefault="00F0295E" w:rsidP="00380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6704" w:type="dxa"/>
            <w:hideMark/>
          </w:tcPr>
          <w:p w14:paraId="20654CB3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наличия, характера и величины трещин в теле перекрытия и в местах примыканий к стенам, отслоения защитного слоя бетона и оголения арматуры, коррозии арматуры </w:t>
            </w:r>
          </w:p>
        </w:tc>
        <w:tc>
          <w:tcPr>
            <w:tcW w:w="7192" w:type="dxa"/>
            <w:hideMark/>
          </w:tcPr>
          <w:p w14:paraId="693C2FFD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F0295E" w:rsidRPr="001D485C" w14:paraId="125752A6" w14:textId="77777777" w:rsidTr="00160CB6">
        <w:trPr>
          <w:trHeight w:val="850"/>
        </w:trPr>
        <w:tc>
          <w:tcPr>
            <w:tcW w:w="698" w:type="dxa"/>
          </w:tcPr>
          <w:p w14:paraId="2846557B" w14:textId="77777777" w:rsidR="00F0295E" w:rsidRPr="001D485C" w:rsidRDefault="00F0295E" w:rsidP="00380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6704" w:type="dxa"/>
          </w:tcPr>
          <w:p w14:paraId="0E05CF70" w14:textId="1BB32E1F" w:rsidR="00F0295E" w:rsidRPr="001D485C" w:rsidRDefault="00F0295E" w:rsidP="001E6E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Проверка состояния утеплителя, гидроизоляции и звукоизоляции, адгезии отделочных слоев к конструкциям перекрытия (покрытия)</w:t>
            </w:r>
          </w:p>
        </w:tc>
        <w:tc>
          <w:tcPr>
            <w:tcW w:w="7192" w:type="dxa"/>
          </w:tcPr>
          <w:p w14:paraId="0FF3AD98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нарушений</w:t>
            </w:r>
          </w:p>
        </w:tc>
      </w:tr>
      <w:tr w:rsidR="00F0295E" w:rsidRPr="001D485C" w14:paraId="1923E32A" w14:textId="77777777" w:rsidTr="00160CB6">
        <w:trPr>
          <w:trHeight w:val="120"/>
        </w:trPr>
        <w:tc>
          <w:tcPr>
            <w:tcW w:w="14594" w:type="dxa"/>
            <w:gridSpan w:val="3"/>
            <w:hideMark/>
          </w:tcPr>
          <w:p w14:paraId="3B0A6726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5. Работы, выполняемые в целях надлежащего содержания балок (ригелей) перекрытий и покрытий многоквартирного дома:</w:t>
            </w:r>
          </w:p>
        </w:tc>
      </w:tr>
      <w:tr w:rsidR="00F0295E" w:rsidRPr="001D485C" w14:paraId="02B25278" w14:textId="77777777" w:rsidTr="00160CB6">
        <w:trPr>
          <w:trHeight w:val="549"/>
        </w:trPr>
        <w:tc>
          <w:tcPr>
            <w:tcW w:w="698" w:type="dxa"/>
            <w:hideMark/>
          </w:tcPr>
          <w:p w14:paraId="10CE8B3E" w14:textId="77777777" w:rsidR="00F0295E" w:rsidRPr="001D485C" w:rsidRDefault="00F0295E" w:rsidP="00380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6704" w:type="dxa"/>
            <w:hideMark/>
          </w:tcPr>
          <w:p w14:paraId="5EC079DA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Контроль состояния и выявление нарушений условий эксплуатации, несанкционированных изменений конструктивного решения, устойчивости, прогибов, колебаний и трещин</w:t>
            </w:r>
          </w:p>
        </w:tc>
        <w:tc>
          <w:tcPr>
            <w:tcW w:w="7192" w:type="dxa"/>
            <w:hideMark/>
          </w:tcPr>
          <w:p w14:paraId="190F801B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F0295E" w:rsidRPr="001D485C" w14:paraId="153A2F22" w14:textId="77777777" w:rsidTr="00160CB6">
        <w:trPr>
          <w:trHeight w:val="1258"/>
        </w:trPr>
        <w:tc>
          <w:tcPr>
            <w:tcW w:w="698" w:type="dxa"/>
            <w:hideMark/>
          </w:tcPr>
          <w:p w14:paraId="0E128416" w14:textId="77777777" w:rsidR="00F0295E" w:rsidRPr="001D485C" w:rsidRDefault="00F0295E" w:rsidP="00380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6704" w:type="dxa"/>
            <w:hideMark/>
          </w:tcPr>
          <w:p w14:paraId="77620633" w14:textId="77777777" w:rsidR="00F0295E" w:rsidRPr="001D485C" w:rsidRDefault="00F0295E" w:rsidP="001E6E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bCs/>
                <w:sz w:val="24"/>
                <w:szCs w:val="24"/>
              </w:rPr>
              <w:t>Выявление поверхностных отколов и отслоения защитного слоя бетона в растянутой зоне, оголения и коррозии арматуры, крупных выбоин и сколов бетона в сжатой зоне в домах с монолитными и сборными железобетонными балками перекрытий и покрытий</w:t>
            </w:r>
          </w:p>
        </w:tc>
        <w:tc>
          <w:tcPr>
            <w:tcW w:w="7192" w:type="dxa"/>
            <w:hideMark/>
          </w:tcPr>
          <w:p w14:paraId="0694CAF1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F0295E" w:rsidRPr="001D485C" w14:paraId="471E460E" w14:textId="77777777" w:rsidTr="00160CB6">
        <w:trPr>
          <w:trHeight w:val="70"/>
        </w:trPr>
        <w:tc>
          <w:tcPr>
            <w:tcW w:w="14594" w:type="dxa"/>
            <w:gridSpan w:val="3"/>
            <w:hideMark/>
          </w:tcPr>
          <w:p w14:paraId="742EEBF0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bCs/>
                <w:sz w:val="24"/>
                <w:szCs w:val="24"/>
              </w:rPr>
              <w:t>6. Работы, выполняемые в целях надлежащего содержания крыши многоквартирного дома:</w:t>
            </w:r>
          </w:p>
        </w:tc>
      </w:tr>
      <w:tr w:rsidR="00F0295E" w:rsidRPr="001D485C" w14:paraId="21AFFC1A" w14:textId="77777777" w:rsidTr="00160CB6">
        <w:trPr>
          <w:trHeight w:val="673"/>
        </w:trPr>
        <w:tc>
          <w:tcPr>
            <w:tcW w:w="698" w:type="dxa"/>
            <w:hideMark/>
          </w:tcPr>
          <w:p w14:paraId="6F726844" w14:textId="77777777" w:rsidR="00F0295E" w:rsidRPr="001D485C" w:rsidRDefault="00F0295E" w:rsidP="00380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6.1</w:t>
            </w:r>
          </w:p>
        </w:tc>
        <w:tc>
          <w:tcPr>
            <w:tcW w:w="6704" w:type="dxa"/>
            <w:hideMark/>
          </w:tcPr>
          <w:p w14:paraId="1316E919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Проверка кровли на отсутствие протечек</w:t>
            </w:r>
          </w:p>
        </w:tc>
        <w:tc>
          <w:tcPr>
            <w:tcW w:w="7192" w:type="dxa"/>
            <w:hideMark/>
          </w:tcPr>
          <w:p w14:paraId="70F9293D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 xml:space="preserve">при выявлении нарушений, приводящих к протечкам, - незамедлительное их устранение </w:t>
            </w:r>
          </w:p>
        </w:tc>
      </w:tr>
      <w:tr w:rsidR="00F0295E" w:rsidRPr="001D485C" w14:paraId="7859D675" w14:textId="77777777" w:rsidTr="00160CB6">
        <w:trPr>
          <w:trHeight w:val="155"/>
        </w:trPr>
        <w:tc>
          <w:tcPr>
            <w:tcW w:w="698" w:type="dxa"/>
            <w:hideMark/>
          </w:tcPr>
          <w:p w14:paraId="77673D7F" w14:textId="77777777" w:rsidR="00F0295E" w:rsidRPr="001D485C" w:rsidRDefault="00F0295E" w:rsidP="00380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6704" w:type="dxa"/>
            <w:hideMark/>
          </w:tcPr>
          <w:p w14:paraId="4EAF18FD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Проверка оборудования, расположенного на крыше</w:t>
            </w:r>
          </w:p>
        </w:tc>
        <w:tc>
          <w:tcPr>
            <w:tcW w:w="7192" w:type="dxa"/>
            <w:hideMark/>
          </w:tcPr>
          <w:p w14:paraId="2E5E7276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разработка плана восстановительных работ (при необходимости), проведение восстановительных работ</w:t>
            </w:r>
          </w:p>
        </w:tc>
      </w:tr>
      <w:tr w:rsidR="00F0295E" w:rsidRPr="001D485C" w14:paraId="66F3873F" w14:textId="77777777" w:rsidTr="00160CB6">
        <w:trPr>
          <w:trHeight w:val="70"/>
        </w:trPr>
        <w:tc>
          <w:tcPr>
            <w:tcW w:w="698" w:type="dxa"/>
            <w:hideMark/>
          </w:tcPr>
          <w:p w14:paraId="29852C2F" w14:textId="77777777" w:rsidR="00F0295E" w:rsidRPr="001D485C" w:rsidRDefault="00F0295E" w:rsidP="00380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6704" w:type="dxa"/>
            <w:hideMark/>
          </w:tcPr>
          <w:p w14:paraId="74FCCD47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и очистка кровли от мусора, грязи </w:t>
            </w:r>
          </w:p>
        </w:tc>
        <w:tc>
          <w:tcPr>
            <w:tcW w:w="7192" w:type="dxa"/>
          </w:tcPr>
          <w:p w14:paraId="215C2491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F0295E" w:rsidRPr="001D485C" w14:paraId="699876A1" w14:textId="77777777" w:rsidTr="00160CB6">
        <w:trPr>
          <w:trHeight w:val="80"/>
        </w:trPr>
        <w:tc>
          <w:tcPr>
            <w:tcW w:w="698" w:type="dxa"/>
            <w:hideMark/>
          </w:tcPr>
          <w:p w14:paraId="27985B0C" w14:textId="77777777" w:rsidR="00F0295E" w:rsidRPr="001D485C" w:rsidRDefault="00F0295E" w:rsidP="00380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6704" w:type="dxa"/>
            <w:hideMark/>
          </w:tcPr>
          <w:p w14:paraId="1AE9A910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Проверка и очистка кровли от скопления снега и наледи</w:t>
            </w:r>
          </w:p>
        </w:tc>
        <w:tc>
          <w:tcPr>
            <w:tcW w:w="7192" w:type="dxa"/>
            <w:hideMark/>
          </w:tcPr>
          <w:p w14:paraId="11078C27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F0295E" w:rsidRPr="001D485C" w14:paraId="143C9135" w14:textId="77777777" w:rsidTr="00160CB6">
        <w:trPr>
          <w:trHeight w:val="1132"/>
        </w:trPr>
        <w:tc>
          <w:tcPr>
            <w:tcW w:w="698" w:type="dxa"/>
            <w:hideMark/>
          </w:tcPr>
          <w:p w14:paraId="190BDCC0" w14:textId="77777777" w:rsidR="00F0295E" w:rsidRPr="001D485C" w:rsidRDefault="00F0295E" w:rsidP="00380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6704" w:type="dxa"/>
            <w:hideMark/>
          </w:tcPr>
          <w:p w14:paraId="7720788E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Проверка и восстановление защитного окрасочного слоя металлических элементов, окраска металлических креплений кровель антикоррозийными защитными красками и составами</w:t>
            </w:r>
          </w:p>
        </w:tc>
        <w:tc>
          <w:tcPr>
            <w:tcW w:w="7192" w:type="dxa"/>
            <w:hideMark/>
          </w:tcPr>
          <w:p w14:paraId="33BDD261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нарушений, приводящих к протечкам, - незамедлительное их устранение. В остальных случаях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F0295E" w:rsidRPr="001D485C" w14:paraId="7A4A92A1" w14:textId="77777777" w:rsidTr="00160CB6">
        <w:trPr>
          <w:trHeight w:val="992"/>
        </w:trPr>
        <w:tc>
          <w:tcPr>
            <w:tcW w:w="698" w:type="dxa"/>
            <w:hideMark/>
          </w:tcPr>
          <w:p w14:paraId="729B5A0B" w14:textId="77777777" w:rsidR="00F0295E" w:rsidRPr="001D485C" w:rsidRDefault="00F0295E" w:rsidP="00380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6704" w:type="dxa"/>
            <w:hideMark/>
          </w:tcPr>
          <w:p w14:paraId="4CDA5640" w14:textId="63D6DE56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Проверка и восстановление антикоррозионного покрытия стальных связей, размещенных на крыше и в технических помещениях</w:t>
            </w:r>
            <w:r w:rsidR="00B20EA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деталей</w:t>
            </w:r>
          </w:p>
        </w:tc>
        <w:tc>
          <w:tcPr>
            <w:tcW w:w="7192" w:type="dxa"/>
            <w:hideMark/>
          </w:tcPr>
          <w:p w14:paraId="6F2BB1A2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нарушений, приводящих к протечкам, - незамедлительное их устранение. В остальных случаях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F0295E" w:rsidRPr="001D485C" w14:paraId="76E94604" w14:textId="77777777" w:rsidTr="00160CB6">
        <w:trPr>
          <w:trHeight w:val="272"/>
        </w:trPr>
        <w:tc>
          <w:tcPr>
            <w:tcW w:w="14594" w:type="dxa"/>
            <w:gridSpan w:val="3"/>
            <w:noWrap/>
            <w:hideMark/>
          </w:tcPr>
          <w:p w14:paraId="19E81138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bCs/>
                <w:sz w:val="24"/>
                <w:szCs w:val="24"/>
              </w:rPr>
              <w:t>7. Работы, выполняемые в целях надлежащего содержания лестниц многоквартирного дома:</w:t>
            </w:r>
          </w:p>
        </w:tc>
      </w:tr>
      <w:tr w:rsidR="00F0295E" w:rsidRPr="001D485C" w14:paraId="095325B4" w14:textId="77777777" w:rsidTr="00160CB6">
        <w:trPr>
          <w:trHeight w:val="629"/>
        </w:trPr>
        <w:tc>
          <w:tcPr>
            <w:tcW w:w="698" w:type="dxa"/>
            <w:hideMark/>
          </w:tcPr>
          <w:p w14:paraId="6E2FFBE4" w14:textId="77777777" w:rsidR="00F0295E" w:rsidRPr="001D485C" w:rsidRDefault="00F0295E" w:rsidP="00380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6704" w:type="dxa"/>
            <w:hideMark/>
          </w:tcPr>
          <w:p w14:paraId="41DF3E28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Выявление деформации и повреждений в несущих конструкциях, надежности крепления ограждений, выбоин и сколов в ступенях</w:t>
            </w:r>
          </w:p>
        </w:tc>
        <w:tc>
          <w:tcPr>
            <w:tcW w:w="7192" w:type="dxa"/>
            <w:hideMark/>
          </w:tcPr>
          <w:p w14:paraId="2C6066C4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F0295E" w:rsidRPr="001D485C" w14:paraId="28305C7A" w14:textId="77777777" w:rsidTr="00160CB6">
        <w:trPr>
          <w:trHeight w:val="568"/>
        </w:trPr>
        <w:tc>
          <w:tcPr>
            <w:tcW w:w="698" w:type="dxa"/>
          </w:tcPr>
          <w:p w14:paraId="55DA1C38" w14:textId="77777777" w:rsidR="00F0295E" w:rsidRPr="001D485C" w:rsidRDefault="00F0295E" w:rsidP="00380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6704" w:type="dxa"/>
            <w:hideMark/>
          </w:tcPr>
          <w:p w14:paraId="2B79622B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наличия и параметров трещин в сопряжениях маршевых плит с несущими конструкциями, оголения и коррозии арматуры, нарушения связей в отдельных </w:t>
            </w:r>
            <w:proofErr w:type="spellStart"/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проступях</w:t>
            </w:r>
            <w:proofErr w:type="spellEnd"/>
            <w:r w:rsidRPr="001D48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192" w:type="dxa"/>
            <w:hideMark/>
          </w:tcPr>
          <w:p w14:paraId="6AB7CC95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F0295E" w:rsidRPr="001D485C" w14:paraId="7852E395" w14:textId="77777777" w:rsidTr="00160CB6">
        <w:trPr>
          <w:trHeight w:val="256"/>
        </w:trPr>
        <w:tc>
          <w:tcPr>
            <w:tcW w:w="14594" w:type="dxa"/>
            <w:gridSpan w:val="3"/>
            <w:noWrap/>
            <w:hideMark/>
          </w:tcPr>
          <w:p w14:paraId="625880D2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bCs/>
                <w:sz w:val="24"/>
                <w:szCs w:val="24"/>
              </w:rPr>
              <w:t>8. Работы, выполняемые в целях надлежащего содержания фасадов многоквартирного дома:</w:t>
            </w:r>
          </w:p>
        </w:tc>
      </w:tr>
      <w:tr w:rsidR="00F0295E" w:rsidRPr="001D485C" w14:paraId="11C79182" w14:textId="77777777" w:rsidTr="00160CB6">
        <w:trPr>
          <w:trHeight w:val="757"/>
        </w:trPr>
        <w:tc>
          <w:tcPr>
            <w:tcW w:w="698" w:type="dxa"/>
            <w:hideMark/>
          </w:tcPr>
          <w:p w14:paraId="1EF1CF88" w14:textId="77777777" w:rsidR="00F0295E" w:rsidRPr="001D485C" w:rsidRDefault="00F0295E" w:rsidP="00380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6704" w:type="dxa"/>
            <w:hideMark/>
          </w:tcPr>
          <w:p w14:paraId="3DB34662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Выявление нарушений отделки фасадов и их отдельных элементов, ослабления связи отделочных слоев со стенами</w:t>
            </w:r>
          </w:p>
        </w:tc>
        <w:tc>
          <w:tcPr>
            <w:tcW w:w="7192" w:type="dxa"/>
            <w:hideMark/>
          </w:tcPr>
          <w:p w14:paraId="219FFD5D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F0295E" w:rsidRPr="001D485C" w14:paraId="2F87AA3A" w14:textId="77777777" w:rsidTr="00160CB6">
        <w:trPr>
          <w:trHeight w:val="326"/>
        </w:trPr>
        <w:tc>
          <w:tcPr>
            <w:tcW w:w="698" w:type="dxa"/>
            <w:hideMark/>
          </w:tcPr>
          <w:p w14:paraId="3025EEF6" w14:textId="77777777" w:rsidR="00F0295E" w:rsidRPr="001D485C" w:rsidRDefault="00F0295E" w:rsidP="00380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6704" w:type="dxa"/>
            <w:hideMark/>
          </w:tcPr>
          <w:p w14:paraId="3A4D18D4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Контроль состояния информационных знаков, входов в подъезды (домовые знаки и т.д.)</w:t>
            </w:r>
          </w:p>
        </w:tc>
        <w:tc>
          <w:tcPr>
            <w:tcW w:w="7192" w:type="dxa"/>
            <w:hideMark/>
          </w:tcPr>
          <w:p w14:paraId="3ABE3F1A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F0295E" w:rsidRPr="001D485C" w14:paraId="04946F7E" w14:textId="77777777" w:rsidTr="00160CB6">
        <w:trPr>
          <w:trHeight w:val="673"/>
        </w:trPr>
        <w:tc>
          <w:tcPr>
            <w:tcW w:w="698" w:type="dxa"/>
          </w:tcPr>
          <w:p w14:paraId="029A4E7D" w14:textId="77777777" w:rsidR="00F0295E" w:rsidRPr="001D485C" w:rsidRDefault="00F0295E" w:rsidP="00380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6704" w:type="dxa"/>
          </w:tcPr>
          <w:p w14:paraId="74C1B599" w14:textId="20FC59FB" w:rsidR="00F0295E" w:rsidRPr="001D485C" w:rsidRDefault="00F0295E" w:rsidP="001E6E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Контроль состояния и восстановление или замена отдельных элементов крылец и зонтов над входами в здание,</w:t>
            </w:r>
            <w:r w:rsidR="00160C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в подвалы и над балконами</w:t>
            </w:r>
          </w:p>
        </w:tc>
        <w:tc>
          <w:tcPr>
            <w:tcW w:w="7192" w:type="dxa"/>
          </w:tcPr>
          <w:p w14:paraId="4660A485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F0295E" w:rsidRPr="001D485C" w14:paraId="15A0B08F" w14:textId="77777777" w:rsidTr="00160CB6">
        <w:trPr>
          <w:trHeight w:val="847"/>
        </w:trPr>
        <w:tc>
          <w:tcPr>
            <w:tcW w:w="698" w:type="dxa"/>
            <w:hideMark/>
          </w:tcPr>
          <w:p w14:paraId="4D85DAD6" w14:textId="77777777" w:rsidR="00F0295E" w:rsidRPr="001D485C" w:rsidRDefault="00F0295E" w:rsidP="00380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8.4</w:t>
            </w:r>
          </w:p>
        </w:tc>
        <w:tc>
          <w:tcPr>
            <w:tcW w:w="6704" w:type="dxa"/>
            <w:hideMark/>
          </w:tcPr>
          <w:p w14:paraId="23292813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Контроль состояния и восстановление плотности притворов входных дверей, самозакрывающихся устройств (доводчики, пружины)</w:t>
            </w:r>
          </w:p>
        </w:tc>
        <w:tc>
          <w:tcPr>
            <w:tcW w:w="7192" w:type="dxa"/>
            <w:hideMark/>
          </w:tcPr>
          <w:p w14:paraId="7CF31CB1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F0295E" w:rsidRPr="001D485C" w14:paraId="6FEE61B2" w14:textId="77777777" w:rsidTr="00160CB6">
        <w:trPr>
          <w:trHeight w:val="580"/>
        </w:trPr>
        <w:tc>
          <w:tcPr>
            <w:tcW w:w="698" w:type="dxa"/>
          </w:tcPr>
          <w:p w14:paraId="50A213F9" w14:textId="77777777" w:rsidR="00F0295E" w:rsidRPr="001D485C" w:rsidRDefault="00F0295E" w:rsidP="00380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6704" w:type="dxa"/>
          </w:tcPr>
          <w:p w14:paraId="74E50FDF" w14:textId="77777777" w:rsidR="00F0295E" w:rsidRPr="001D485C" w:rsidRDefault="00F0295E" w:rsidP="001E6E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Выявление нарушений и эксплуатационных качеств несущих конструкций, гидроизоляции, элементов металлических ограждений на балконах, лоджиях и козырьках</w:t>
            </w:r>
          </w:p>
        </w:tc>
        <w:tc>
          <w:tcPr>
            <w:tcW w:w="7192" w:type="dxa"/>
          </w:tcPr>
          <w:p w14:paraId="129EC4BE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F0295E" w:rsidRPr="001D485C" w14:paraId="19236FC7" w14:textId="77777777" w:rsidTr="00160CB6">
        <w:trPr>
          <w:trHeight w:val="155"/>
        </w:trPr>
        <w:tc>
          <w:tcPr>
            <w:tcW w:w="14594" w:type="dxa"/>
            <w:gridSpan w:val="3"/>
            <w:noWrap/>
            <w:hideMark/>
          </w:tcPr>
          <w:p w14:paraId="2726DE1B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bCs/>
                <w:sz w:val="24"/>
                <w:szCs w:val="24"/>
              </w:rPr>
              <w:t>9. Работы, выполняемые в целях надлежащего содержания перегородок многоквартирного дома:</w:t>
            </w:r>
          </w:p>
        </w:tc>
      </w:tr>
      <w:tr w:rsidR="00F0295E" w:rsidRPr="001D485C" w14:paraId="299305D4" w14:textId="77777777" w:rsidTr="00160CB6">
        <w:trPr>
          <w:trHeight w:val="1267"/>
        </w:trPr>
        <w:tc>
          <w:tcPr>
            <w:tcW w:w="698" w:type="dxa"/>
            <w:hideMark/>
          </w:tcPr>
          <w:p w14:paraId="7F83E115" w14:textId="77777777" w:rsidR="00F0295E" w:rsidRPr="001D485C" w:rsidRDefault="00F0295E" w:rsidP="00380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6704" w:type="dxa"/>
            <w:noWrap/>
            <w:hideMark/>
          </w:tcPr>
          <w:p w14:paraId="015EE0E3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Выявление зыбкости, выпучивания, наличия трещин в теле перегородок и в местах сопряжения между собой и с капитальными стенами, перекрытиями, отопительными панелями, дверными коробками, в местах установки санитарно-технических приборов и прохождения различных трубопроводов</w:t>
            </w:r>
          </w:p>
        </w:tc>
        <w:tc>
          <w:tcPr>
            <w:tcW w:w="7192" w:type="dxa"/>
            <w:hideMark/>
          </w:tcPr>
          <w:p w14:paraId="2FE61A7D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F0295E" w:rsidRPr="001D485C" w14:paraId="01DEDE5B" w14:textId="77777777" w:rsidTr="00160CB6">
        <w:trPr>
          <w:trHeight w:val="162"/>
        </w:trPr>
        <w:tc>
          <w:tcPr>
            <w:tcW w:w="14594" w:type="dxa"/>
            <w:gridSpan w:val="3"/>
            <w:noWrap/>
            <w:hideMark/>
          </w:tcPr>
          <w:p w14:paraId="085361E2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bCs/>
                <w:sz w:val="24"/>
                <w:szCs w:val="24"/>
              </w:rPr>
              <w:t>10. Работы, выполняемые в целях надлежащего содержания внутренней отделки многоквартирного дома:</w:t>
            </w:r>
          </w:p>
        </w:tc>
      </w:tr>
      <w:tr w:rsidR="00F0295E" w:rsidRPr="001D485C" w14:paraId="3F8AA123" w14:textId="77777777" w:rsidTr="00160CB6">
        <w:trPr>
          <w:trHeight w:val="1005"/>
        </w:trPr>
        <w:tc>
          <w:tcPr>
            <w:tcW w:w="698" w:type="dxa"/>
            <w:hideMark/>
          </w:tcPr>
          <w:p w14:paraId="5E04EA36" w14:textId="77777777" w:rsidR="00F0295E" w:rsidRPr="001D485C" w:rsidRDefault="00F0295E" w:rsidP="00380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6704" w:type="dxa"/>
            <w:hideMark/>
          </w:tcPr>
          <w:p w14:paraId="7D9A150F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Проверка состояния внутренней отделки</w:t>
            </w:r>
          </w:p>
        </w:tc>
        <w:tc>
          <w:tcPr>
            <w:tcW w:w="7192" w:type="dxa"/>
            <w:hideMark/>
          </w:tcPr>
          <w:p w14:paraId="1B26EE24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 xml:space="preserve">по мере необходимости, при наличии угрозы обрушения отделочных слоев или нарушения защитных свойств отделки по отношению к несущим конструкциям и инженерному оборудованию - устранение выявленных нарушений </w:t>
            </w:r>
          </w:p>
        </w:tc>
      </w:tr>
      <w:tr w:rsidR="00F0295E" w:rsidRPr="001D485C" w14:paraId="7B05E53F" w14:textId="77777777" w:rsidTr="00160CB6">
        <w:trPr>
          <w:trHeight w:val="542"/>
        </w:trPr>
        <w:tc>
          <w:tcPr>
            <w:tcW w:w="14594" w:type="dxa"/>
            <w:gridSpan w:val="3"/>
            <w:hideMark/>
          </w:tcPr>
          <w:p w14:paraId="44548F2F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bCs/>
                <w:sz w:val="24"/>
                <w:szCs w:val="24"/>
              </w:rPr>
              <w:t>11. Работы, выполняемые в целях надлежащего содержания оконных и дверных заполнений помещений, относящихся к общему имуществу многоквартирного дома:</w:t>
            </w:r>
          </w:p>
        </w:tc>
      </w:tr>
      <w:tr w:rsidR="00F0295E" w:rsidRPr="001D485C" w14:paraId="680E7A6A" w14:textId="77777777" w:rsidTr="00160CB6">
        <w:trPr>
          <w:trHeight w:val="1024"/>
        </w:trPr>
        <w:tc>
          <w:tcPr>
            <w:tcW w:w="698" w:type="dxa"/>
            <w:hideMark/>
          </w:tcPr>
          <w:p w14:paraId="2C38A6A9" w14:textId="77777777" w:rsidR="00F0295E" w:rsidRPr="001D485C" w:rsidRDefault="00F0295E" w:rsidP="00380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6704" w:type="dxa"/>
            <w:hideMark/>
          </w:tcPr>
          <w:p w14:paraId="145E7624" w14:textId="01814989" w:rsidR="00F0295E" w:rsidRPr="001D485C" w:rsidRDefault="00F0295E" w:rsidP="00160C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</w:t>
            </w:r>
            <w:r w:rsidR="00160CB6">
              <w:rPr>
                <w:rFonts w:ascii="Times New Roman" w:hAnsi="Times New Roman" w:cs="Times New Roman"/>
                <w:sz w:val="24"/>
                <w:szCs w:val="24"/>
              </w:rPr>
              <w:t xml:space="preserve">тносящихся к общему имуществу </w:t>
            </w: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многоквартирно</w:t>
            </w:r>
            <w:r w:rsidR="00160CB6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 xml:space="preserve"> дом</w:t>
            </w:r>
            <w:r w:rsidR="00160CB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7192" w:type="dxa"/>
            <w:hideMark/>
          </w:tcPr>
          <w:p w14:paraId="06E70744" w14:textId="733A4D5E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нарушений в отопительный период - незамедлительный ремонт. В остальных случаях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F0295E" w:rsidRPr="001D485C" w14:paraId="27D2D998" w14:textId="77777777" w:rsidTr="00160CB6">
        <w:trPr>
          <w:trHeight w:val="282"/>
        </w:trPr>
        <w:tc>
          <w:tcPr>
            <w:tcW w:w="14594" w:type="dxa"/>
            <w:gridSpan w:val="3"/>
            <w:hideMark/>
          </w:tcPr>
          <w:p w14:paraId="0E7B35FD" w14:textId="1D1C4732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bCs/>
                <w:sz w:val="24"/>
                <w:szCs w:val="24"/>
              </w:rPr>
              <w:t>12. Работы, выполняемые в целях надлежащего содержания систем</w:t>
            </w:r>
            <w:r w:rsidR="00BE3E44" w:rsidRPr="001D485C">
              <w:rPr>
                <w:rFonts w:ascii="Times New Roman" w:hAnsi="Times New Roman" w:cs="Times New Roman"/>
                <w:bCs/>
                <w:sz w:val="24"/>
                <w:szCs w:val="24"/>
              </w:rPr>
              <w:t>ы</w:t>
            </w:r>
            <w:r w:rsidRPr="001D48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вентиляции:</w:t>
            </w:r>
          </w:p>
        </w:tc>
      </w:tr>
      <w:tr w:rsidR="00F0295E" w:rsidRPr="001D485C" w14:paraId="189FDAE9" w14:textId="77777777" w:rsidTr="00160CB6">
        <w:trPr>
          <w:trHeight w:val="863"/>
        </w:trPr>
        <w:tc>
          <w:tcPr>
            <w:tcW w:w="698" w:type="dxa"/>
            <w:hideMark/>
          </w:tcPr>
          <w:p w14:paraId="5EF255E9" w14:textId="77777777" w:rsidR="00F0295E" w:rsidRPr="001D485C" w:rsidRDefault="00F0295E" w:rsidP="00380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12.1</w:t>
            </w:r>
          </w:p>
        </w:tc>
        <w:tc>
          <w:tcPr>
            <w:tcW w:w="6704" w:type="dxa"/>
            <w:hideMark/>
          </w:tcPr>
          <w:p w14:paraId="11D6C69B" w14:textId="60E407CD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систем</w:t>
            </w:r>
            <w:r w:rsidR="00BE3E44" w:rsidRPr="001D485C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 xml:space="preserve"> вентиляции </w:t>
            </w:r>
          </w:p>
        </w:tc>
        <w:tc>
          <w:tcPr>
            <w:tcW w:w="7192" w:type="dxa"/>
            <w:hideMark/>
          </w:tcPr>
          <w:p w14:paraId="778DDE8E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F0295E" w:rsidRPr="001D485C" w14:paraId="1ECA05D5" w14:textId="77777777" w:rsidTr="00160CB6">
        <w:trPr>
          <w:trHeight w:val="705"/>
        </w:trPr>
        <w:tc>
          <w:tcPr>
            <w:tcW w:w="698" w:type="dxa"/>
            <w:hideMark/>
          </w:tcPr>
          <w:p w14:paraId="479DD0B8" w14:textId="77777777" w:rsidR="00F0295E" w:rsidRPr="001D485C" w:rsidRDefault="00F0295E" w:rsidP="00380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12.2</w:t>
            </w:r>
          </w:p>
        </w:tc>
        <w:tc>
          <w:tcPr>
            <w:tcW w:w="6704" w:type="dxa"/>
            <w:hideMark/>
          </w:tcPr>
          <w:p w14:paraId="0C5D05E7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 xml:space="preserve">Устранение </w:t>
            </w:r>
            <w:proofErr w:type="spellStart"/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неплотностей</w:t>
            </w:r>
            <w:proofErr w:type="spellEnd"/>
            <w:r w:rsidRPr="001D485C">
              <w:rPr>
                <w:rFonts w:ascii="Times New Roman" w:hAnsi="Times New Roman" w:cs="Times New Roman"/>
                <w:sz w:val="24"/>
                <w:szCs w:val="24"/>
              </w:rPr>
              <w:t xml:space="preserve"> в вентиляционных каналах и шахтах, устранение засоров в каналах</w:t>
            </w:r>
          </w:p>
        </w:tc>
        <w:tc>
          <w:tcPr>
            <w:tcW w:w="7192" w:type="dxa"/>
            <w:hideMark/>
          </w:tcPr>
          <w:p w14:paraId="67B82756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F0295E" w:rsidRPr="001D485C" w14:paraId="26907CF5" w14:textId="77777777" w:rsidTr="00160CB6">
        <w:trPr>
          <w:trHeight w:val="484"/>
        </w:trPr>
        <w:tc>
          <w:tcPr>
            <w:tcW w:w="14594" w:type="dxa"/>
            <w:gridSpan w:val="3"/>
            <w:hideMark/>
          </w:tcPr>
          <w:p w14:paraId="474E6BF5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13. Общие работы, выполняемые для надлежащего содержания систем водоснабжения (холодного и горячего), отопления и водоотведения многоквартирного дома:</w:t>
            </w:r>
          </w:p>
        </w:tc>
      </w:tr>
      <w:tr w:rsidR="00F0295E" w:rsidRPr="001D485C" w14:paraId="6832BF9D" w14:textId="77777777" w:rsidTr="00160CB6">
        <w:trPr>
          <w:trHeight w:val="1845"/>
        </w:trPr>
        <w:tc>
          <w:tcPr>
            <w:tcW w:w="698" w:type="dxa"/>
            <w:hideMark/>
          </w:tcPr>
          <w:p w14:paraId="10168C83" w14:textId="77777777" w:rsidR="00F0295E" w:rsidRPr="001D485C" w:rsidRDefault="00F0295E" w:rsidP="00380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13.1</w:t>
            </w:r>
          </w:p>
        </w:tc>
        <w:tc>
          <w:tcPr>
            <w:tcW w:w="6704" w:type="dxa"/>
            <w:hideMark/>
          </w:tcPr>
          <w:p w14:paraId="4C193855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Проверка исправности, работоспособности, регулировка и техническое обслуживание насосов, запорной арматуры, контрольно-измерительных приборов, автоматических регуляторов и устройств, коллективных (общедомовых) приборов учета, расширительных баков и элементов, скрытых от постоянного наблюдения (разводящих трубопроводов и оборудования в каналах)</w:t>
            </w:r>
          </w:p>
        </w:tc>
        <w:tc>
          <w:tcPr>
            <w:tcW w:w="7192" w:type="dxa"/>
            <w:hideMark/>
          </w:tcPr>
          <w:p w14:paraId="7E92FE4D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F0295E" w:rsidRPr="001D485C" w14:paraId="4576D209" w14:textId="77777777" w:rsidTr="00160CB6">
        <w:trPr>
          <w:trHeight w:val="297"/>
        </w:trPr>
        <w:tc>
          <w:tcPr>
            <w:tcW w:w="698" w:type="dxa"/>
            <w:hideMark/>
          </w:tcPr>
          <w:p w14:paraId="7DEDDCBF" w14:textId="77777777" w:rsidR="00F0295E" w:rsidRPr="001D485C" w:rsidRDefault="00F0295E" w:rsidP="00380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13.2</w:t>
            </w:r>
          </w:p>
        </w:tc>
        <w:tc>
          <w:tcPr>
            <w:tcW w:w="6704" w:type="dxa"/>
            <w:hideMark/>
          </w:tcPr>
          <w:p w14:paraId="293A8F1D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параметров теплоносителя и воды (давления, температуры, расхода) </w:t>
            </w:r>
          </w:p>
        </w:tc>
        <w:tc>
          <w:tcPr>
            <w:tcW w:w="7192" w:type="dxa"/>
            <w:hideMark/>
          </w:tcPr>
          <w:p w14:paraId="46910B99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постоянно, незамедлительное принятие мер к восстановлению требуемых параметров отопления и водоснабжения и герметичности систем</w:t>
            </w:r>
          </w:p>
        </w:tc>
      </w:tr>
      <w:tr w:rsidR="00F0295E" w:rsidRPr="001D485C" w14:paraId="47042724" w14:textId="77777777" w:rsidTr="00160CB6">
        <w:trPr>
          <w:trHeight w:val="347"/>
        </w:trPr>
        <w:tc>
          <w:tcPr>
            <w:tcW w:w="698" w:type="dxa"/>
            <w:hideMark/>
          </w:tcPr>
          <w:p w14:paraId="7A647ADC" w14:textId="77777777" w:rsidR="00F0295E" w:rsidRPr="001D485C" w:rsidRDefault="00F0295E" w:rsidP="00380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13.3</w:t>
            </w:r>
          </w:p>
        </w:tc>
        <w:tc>
          <w:tcPr>
            <w:tcW w:w="6704" w:type="dxa"/>
            <w:noWrap/>
            <w:hideMark/>
          </w:tcPr>
          <w:p w14:paraId="7BCA30B8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Контроль состояния и замена неисправных контрольно-измерительных приборов (манометров, термометров и т.п.)</w:t>
            </w:r>
          </w:p>
        </w:tc>
        <w:tc>
          <w:tcPr>
            <w:tcW w:w="7192" w:type="dxa"/>
            <w:hideMark/>
          </w:tcPr>
          <w:p w14:paraId="16BC0B24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F0295E" w:rsidRPr="001D485C" w14:paraId="2B94A861" w14:textId="77777777" w:rsidTr="00160CB6">
        <w:trPr>
          <w:trHeight w:val="680"/>
        </w:trPr>
        <w:tc>
          <w:tcPr>
            <w:tcW w:w="698" w:type="dxa"/>
            <w:hideMark/>
          </w:tcPr>
          <w:p w14:paraId="055E595D" w14:textId="77777777" w:rsidR="00F0295E" w:rsidRPr="001D485C" w:rsidRDefault="00F0295E" w:rsidP="00380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13.4</w:t>
            </w:r>
          </w:p>
        </w:tc>
        <w:tc>
          <w:tcPr>
            <w:tcW w:w="6704" w:type="dxa"/>
            <w:noWrap/>
            <w:hideMark/>
          </w:tcPr>
          <w:p w14:paraId="0F96EAA1" w14:textId="3FA31A9A" w:rsidR="00F0295E" w:rsidRPr="001D485C" w:rsidRDefault="00F0295E" w:rsidP="00160C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Восстановление работоспособности (ремонт, замена) оборудования и отопительных приборов, водоразборных приборов (смесителей, кранов и т.п.), о</w:t>
            </w:r>
            <w:r w:rsidR="00160CB6">
              <w:rPr>
                <w:rFonts w:ascii="Times New Roman" w:hAnsi="Times New Roman" w:cs="Times New Roman"/>
                <w:sz w:val="24"/>
                <w:szCs w:val="24"/>
              </w:rPr>
              <w:t xml:space="preserve">тносящихся к общему имуществу </w:t>
            </w: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многоквартирно</w:t>
            </w:r>
            <w:r w:rsidR="00160CB6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 xml:space="preserve"> дом</w:t>
            </w:r>
            <w:r w:rsidR="00160CB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7192" w:type="dxa"/>
            <w:hideMark/>
          </w:tcPr>
          <w:p w14:paraId="2BB3CB8D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F0295E" w:rsidRPr="001D485C" w14:paraId="39562624" w14:textId="77777777" w:rsidTr="00160CB6">
        <w:trPr>
          <w:trHeight w:val="723"/>
        </w:trPr>
        <w:tc>
          <w:tcPr>
            <w:tcW w:w="698" w:type="dxa"/>
            <w:hideMark/>
          </w:tcPr>
          <w:p w14:paraId="010C6802" w14:textId="77777777" w:rsidR="00F0295E" w:rsidRPr="001D485C" w:rsidRDefault="00F0295E" w:rsidP="00380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13.5</w:t>
            </w:r>
          </w:p>
        </w:tc>
        <w:tc>
          <w:tcPr>
            <w:tcW w:w="6704" w:type="dxa"/>
            <w:hideMark/>
          </w:tcPr>
          <w:p w14:paraId="53FED53D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состояния герметичности участков трубопроводов и соединительных элементов </w:t>
            </w:r>
          </w:p>
        </w:tc>
        <w:tc>
          <w:tcPr>
            <w:tcW w:w="7192" w:type="dxa"/>
            <w:hideMark/>
          </w:tcPr>
          <w:p w14:paraId="72476E0F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незамедлительное восстановление герметичности участков трубопроводов и соединительных элементов в случае их разгерметизации</w:t>
            </w:r>
          </w:p>
        </w:tc>
      </w:tr>
      <w:tr w:rsidR="00F0295E" w:rsidRPr="001D485C" w14:paraId="739E27A7" w14:textId="77777777" w:rsidTr="00160CB6">
        <w:trPr>
          <w:trHeight w:val="307"/>
        </w:trPr>
        <w:tc>
          <w:tcPr>
            <w:tcW w:w="698" w:type="dxa"/>
            <w:hideMark/>
          </w:tcPr>
          <w:p w14:paraId="3902141C" w14:textId="77777777" w:rsidR="00F0295E" w:rsidRPr="001D485C" w:rsidRDefault="00F0295E" w:rsidP="00380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13.6</w:t>
            </w:r>
          </w:p>
        </w:tc>
        <w:tc>
          <w:tcPr>
            <w:tcW w:w="6704" w:type="dxa"/>
            <w:hideMark/>
          </w:tcPr>
          <w:p w14:paraId="1FCA58A1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состояния и восстановление исправности элементов внутренней канализации, канализационных вытяжек </w:t>
            </w:r>
          </w:p>
        </w:tc>
        <w:tc>
          <w:tcPr>
            <w:tcW w:w="7192" w:type="dxa"/>
            <w:hideMark/>
          </w:tcPr>
          <w:p w14:paraId="30B6E5E4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F0295E" w:rsidRPr="001D485C" w14:paraId="55BF0431" w14:textId="77777777" w:rsidTr="00160CB6">
        <w:trPr>
          <w:trHeight w:val="504"/>
        </w:trPr>
        <w:tc>
          <w:tcPr>
            <w:tcW w:w="698" w:type="dxa"/>
            <w:hideMark/>
          </w:tcPr>
          <w:p w14:paraId="15642AFB" w14:textId="77777777" w:rsidR="00F0295E" w:rsidRPr="001D485C" w:rsidRDefault="00F0295E" w:rsidP="00380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13.7</w:t>
            </w:r>
          </w:p>
        </w:tc>
        <w:tc>
          <w:tcPr>
            <w:tcW w:w="6704" w:type="dxa"/>
            <w:hideMark/>
          </w:tcPr>
          <w:p w14:paraId="3ED195A8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Промывка участков водопровода после выполнения ремонтно-строительных работ на водопроводе</w:t>
            </w:r>
          </w:p>
        </w:tc>
        <w:tc>
          <w:tcPr>
            <w:tcW w:w="7192" w:type="dxa"/>
            <w:hideMark/>
          </w:tcPr>
          <w:p w14:paraId="096729E6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F0295E" w:rsidRPr="001D485C" w14:paraId="2E7EB0EE" w14:textId="77777777" w:rsidTr="00160CB6">
        <w:trPr>
          <w:trHeight w:val="554"/>
        </w:trPr>
        <w:tc>
          <w:tcPr>
            <w:tcW w:w="698" w:type="dxa"/>
            <w:hideMark/>
          </w:tcPr>
          <w:p w14:paraId="1C10A904" w14:textId="77777777" w:rsidR="00F0295E" w:rsidRPr="001D485C" w:rsidRDefault="00F0295E" w:rsidP="00380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13.8</w:t>
            </w:r>
          </w:p>
        </w:tc>
        <w:tc>
          <w:tcPr>
            <w:tcW w:w="6704" w:type="dxa"/>
            <w:hideMark/>
          </w:tcPr>
          <w:p w14:paraId="4630B06E" w14:textId="6F405105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Промывка систем</w:t>
            </w:r>
            <w:r w:rsidR="00160CB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 xml:space="preserve"> водоснабжения для удаления </w:t>
            </w:r>
            <w:proofErr w:type="spellStart"/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накипно</w:t>
            </w:r>
            <w:proofErr w:type="spellEnd"/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-коррозионных отложений</w:t>
            </w:r>
          </w:p>
        </w:tc>
        <w:tc>
          <w:tcPr>
            <w:tcW w:w="7192" w:type="dxa"/>
            <w:hideMark/>
          </w:tcPr>
          <w:p w14:paraId="54ED4BB8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F0295E" w:rsidRPr="001D485C" w14:paraId="122CC567" w14:textId="77777777" w:rsidTr="00160CB6">
        <w:trPr>
          <w:trHeight w:val="402"/>
        </w:trPr>
        <w:tc>
          <w:tcPr>
            <w:tcW w:w="698" w:type="dxa"/>
          </w:tcPr>
          <w:p w14:paraId="4D566131" w14:textId="77777777" w:rsidR="00F0295E" w:rsidRPr="001D485C" w:rsidRDefault="00F0295E" w:rsidP="00380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13.9</w:t>
            </w:r>
          </w:p>
        </w:tc>
        <w:tc>
          <w:tcPr>
            <w:tcW w:w="6704" w:type="dxa"/>
          </w:tcPr>
          <w:p w14:paraId="05DB80A0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Обеспечение устранения аварий на внутридомовых инженерных системах в многоквартирном доме, выполнения заявок населения</w:t>
            </w:r>
          </w:p>
        </w:tc>
        <w:tc>
          <w:tcPr>
            <w:tcW w:w="7192" w:type="dxa"/>
          </w:tcPr>
          <w:p w14:paraId="50E23C36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в соответствии с установленными предельными сроками</w:t>
            </w:r>
          </w:p>
        </w:tc>
      </w:tr>
      <w:tr w:rsidR="00F0295E" w:rsidRPr="001D485C" w14:paraId="6F478725" w14:textId="77777777" w:rsidTr="00160CB6">
        <w:trPr>
          <w:trHeight w:val="182"/>
        </w:trPr>
        <w:tc>
          <w:tcPr>
            <w:tcW w:w="14594" w:type="dxa"/>
            <w:gridSpan w:val="3"/>
            <w:hideMark/>
          </w:tcPr>
          <w:p w14:paraId="5A9DB577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bCs/>
                <w:sz w:val="24"/>
                <w:szCs w:val="24"/>
              </w:rPr>
              <w:t>14. Работы, выполняемые в целях надлежащего содержания систем теплоснабжения (отопление, горячее водоснабжение) многоквартирного дома:</w:t>
            </w:r>
          </w:p>
        </w:tc>
      </w:tr>
      <w:tr w:rsidR="00F0295E" w:rsidRPr="001D485C" w14:paraId="490DFCD3" w14:textId="77777777" w:rsidTr="00160CB6">
        <w:trPr>
          <w:trHeight w:val="795"/>
        </w:trPr>
        <w:tc>
          <w:tcPr>
            <w:tcW w:w="698" w:type="dxa"/>
          </w:tcPr>
          <w:p w14:paraId="26188C61" w14:textId="77777777" w:rsidR="00F0295E" w:rsidRPr="001D485C" w:rsidRDefault="00F0295E" w:rsidP="00380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14.1</w:t>
            </w:r>
          </w:p>
        </w:tc>
        <w:tc>
          <w:tcPr>
            <w:tcW w:w="6704" w:type="dxa"/>
            <w:hideMark/>
          </w:tcPr>
          <w:p w14:paraId="16CE3B7C" w14:textId="0166B2C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Испытания на прочность и плотность (гидравлические испытания) узлов ввода и систем</w:t>
            </w:r>
            <w:r w:rsidR="00B20EAB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 xml:space="preserve"> отопления, промывка и регулировка систем</w:t>
            </w:r>
            <w:r w:rsidR="00B20EAB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 xml:space="preserve"> отопления</w:t>
            </w:r>
          </w:p>
        </w:tc>
        <w:tc>
          <w:tcPr>
            <w:tcW w:w="7192" w:type="dxa"/>
            <w:hideMark/>
          </w:tcPr>
          <w:p w14:paraId="00CCBA26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 xml:space="preserve">при подготовке дома к отопительному периоду </w:t>
            </w:r>
          </w:p>
        </w:tc>
      </w:tr>
      <w:tr w:rsidR="00F0295E" w:rsidRPr="001D485C" w14:paraId="02CCB30F" w14:textId="77777777" w:rsidTr="00160CB6">
        <w:trPr>
          <w:trHeight w:val="152"/>
        </w:trPr>
        <w:tc>
          <w:tcPr>
            <w:tcW w:w="698" w:type="dxa"/>
            <w:hideMark/>
          </w:tcPr>
          <w:p w14:paraId="38A90D43" w14:textId="77777777" w:rsidR="00F0295E" w:rsidRPr="001D485C" w:rsidRDefault="00F0295E" w:rsidP="00380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14.2</w:t>
            </w:r>
          </w:p>
        </w:tc>
        <w:tc>
          <w:tcPr>
            <w:tcW w:w="6704" w:type="dxa"/>
            <w:noWrap/>
            <w:hideMark/>
          </w:tcPr>
          <w:p w14:paraId="486E83C7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Удаление воздуха из системы отопления</w:t>
            </w:r>
          </w:p>
        </w:tc>
        <w:tc>
          <w:tcPr>
            <w:tcW w:w="7192" w:type="dxa"/>
            <w:hideMark/>
          </w:tcPr>
          <w:p w14:paraId="52C24B39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F0295E" w:rsidRPr="001D485C" w14:paraId="763397AF" w14:textId="77777777" w:rsidTr="00160CB6">
        <w:trPr>
          <w:trHeight w:val="563"/>
        </w:trPr>
        <w:tc>
          <w:tcPr>
            <w:tcW w:w="698" w:type="dxa"/>
            <w:hideMark/>
          </w:tcPr>
          <w:p w14:paraId="01FE08C4" w14:textId="77777777" w:rsidR="00F0295E" w:rsidRPr="001D485C" w:rsidRDefault="00F0295E" w:rsidP="00380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14.3</w:t>
            </w:r>
          </w:p>
        </w:tc>
        <w:tc>
          <w:tcPr>
            <w:tcW w:w="6704" w:type="dxa"/>
            <w:noWrap/>
            <w:hideMark/>
          </w:tcPr>
          <w:p w14:paraId="09A2F12B" w14:textId="7374D243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Промывка централизованных систем теплоснабжения для удаления</w:t>
            </w:r>
            <w:r w:rsidR="00B51DCF" w:rsidRPr="001D48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51DCF" w:rsidRPr="001D485C">
              <w:rPr>
                <w:rFonts w:ascii="Times New Roman" w:hAnsi="Times New Roman" w:cs="Times New Roman"/>
                <w:sz w:val="24"/>
                <w:szCs w:val="24"/>
              </w:rPr>
              <w:t>накипно</w:t>
            </w:r>
            <w:proofErr w:type="spellEnd"/>
            <w:r w:rsidR="00B51DCF" w:rsidRPr="001D485C">
              <w:rPr>
                <w:rFonts w:ascii="Times New Roman" w:hAnsi="Times New Roman" w:cs="Times New Roman"/>
                <w:sz w:val="24"/>
                <w:szCs w:val="24"/>
              </w:rPr>
              <w:t>-коррозионных отложений</w:t>
            </w:r>
          </w:p>
        </w:tc>
        <w:tc>
          <w:tcPr>
            <w:tcW w:w="7192" w:type="dxa"/>
            <w:hideMark/>
          </w:tcPr>
          <w:p w14:paraId="4B0ABE4E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при подготовке дома к отопительному периоду</w:t>
            </w:r>
          </w:p>
        </w:tc>
      </w:tr>
      <w:tr w:rsidR="00F0295E" w:rsidRPr="001D485C" w14:paraId="597ECB04" w14:textId="77777777" w:rsidTr="00160CB6">
        <w:trPr>
          <w:trHeight w:val="439"/>
        </w:trPr>
        <w:tc>
          <w:tcPr>
            <w:tcW w:w="698" w:type="dxa"/>
          </w:tcPr>
          <w:p w14:paraId="344F0B09" w14:textId="77777777" w:rsidR="00F0295E" w:rsidRPr="001D485C" w:rsidRDefault="00F0295E" w:rsidP="00380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14.4</w:t>
            </w:r>
          </w:p>
        </w:tc>
        <w:tc>
          <w:tcPr>
            <w:tcW w:w="6704" w:type="dxa"/>
            <w:noWrap/>
          </w:tcPr>
          <w:p w14:paraId="576738DA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Проведение пробных пусконаладочных работ (пробные топки)</w:t>
            </w:r>
          </w:p>
        </w:tc>
        <w:tc>
          <w:tcPr>
            <w:tcW w:w="7192" w:type="dxa"/>
          </w:tcPr>
          <w:p w14:paraId="2DFCE235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при подготовке дома к отопительному периоду</w:t>
            </w:r>
          </w:p>
        </w:tc>
      </w:tr>
      <w:tr w:rsidR="00F0295E" w:rsidRPr="001D485C" w14:paraId="46C932C4" w14:textId="77777777" w:rsidTr="00160CB6">
        <w:trPr>
          <w:trHeight w:val="551"/>
        </w:trPr>
        <w:tc>
          <w:tcPr>
            <w:tcW w:w="14594" w:type="dxa"/>
            <w:gridSpan w:val="3"/>
            <w:hideMark/>
          </w:tcPr>
          <w:p w14:paraId="703F4865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bCs/>
                <w:sz w:val="24"/>
                <w:szCs w:val="24"/>
              </w:rPr>
              <w:t>15. Работы, выполняемые в целях надлежащего содержания электрооборудования, радио- и телекоммуникационного оборудования многоквартирного дома:</w:t>
            </w:r>
          </w:p>
        </w:tc>
      </w:tr>
      <w:tr w:rsidR="00F0295E" w:rsidRPr="001D485C" w14:paraId="5BEA020A" w14:textId="77777777" w:rsidTr="00160CB6">
        <w:trPr>
          <w:trHeight w:val="866"/>
        </w:trPr>
        <w:tc>
          <w:tcPr>
            <w:tcW w:w="698" w:type="dxa"/>
            <w:hideMark/>
          </w:tcPr>
          <w:p w14:paraId="2FAD6E95" w14:textId="77777777" w:rsidR="00F0295E" w:rsidRPr="001D485C" w:rsidRDefault="00F0295E" w:rsidP="00380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15.1</w:t>
            </w:r>
          </w:p>
        </w:tc>
        <w:tc>
          <w:tcPr>
            <w:tcW w:w="6704" w:type="dxa"/>
            <w:hideMark/>
          </w:tcPr>
          <w:p w14:paraId="2B781AC1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заземления оболочки </w:t>
            </w:r>
            <w:proofErr w:type="spellStart"/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электрокабеля</w:t>
            </w:r>
            <w:proofErr w:type="spellEnd"/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, оборудования, замеры сопротивления изоляции проводов, трубопроводов и восстановление цепей заземления по результатам проверки</w:t>
            </w:r>
          </w:p>
        </w:tc>
        <w:tc>
          <w:tcPr>
            <w:tcW w:w="7192" w:type="dxa"/>
            <w:hideMark/>
          </w:tcPr>
          <w:p w14:paraId="39A722AC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но не реже одного раза в год</w:t>
            </w:r>
          </w:p>
        </w:tc>
      </w:tr>
      <w:tr w:rsidR="00F0295E" w:rsidRPr="001D485C" w14:paraId="34A7B88B" w14:textId="77777777" w:rsidTr="00160CB6">
        <w:trPr>
          <w:trHeight w:val="575"/>
        </w:trPr>
        <w:tc>
          <w:tcPr>
            <w:tcW w:w="698" w:type="dxa"/>
            <w:hideMark/>
          </w:tcPr>
          <w:p w14:paraId="3B5D2681" w14:textId="77777777" w:rsidR="00F0295E" w:rsidRPr="001D485C" w:rsidRDefault="00F0295E" w:rsidP="00380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15.2</w:t>
            </w:r>
          </w:p>
        </w:tc>
        <w:tc>
          <w:tcPr>
            <w:tcW w:w="6704" w:type="dxa"/>
            <w:hideMark/>
          </w:tcPr>
          <w:p w14:paraId="7F9AF9C7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Проверка и обеспечение работоспособности устройств защитного отключения</w:t>
            </w:r>
          </w:p>
        </w:tc>
        <w:tc>
          <w:tcPr>
            <w:tcW w:w="7192" w:type="dxa"/>
            <w:hideMark/>
          </w:tcPr>
          <w:p w14:paraId="776D3C1A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необходимости, но не реже одного раза в год</w:t>
            </w:r>
          </w:p>
        </w:tc>
      </w:tr>
      <w:tr w:rsidR="00F0295E" w:rsidRPr="001D485C" w14:paraId="128FD760" w14:textId="77777777" w:rsidTr="00160CB6">
        <w:trPr>
          <w:trHeight w:val="702"/>
        </w:trPr>
        <w:tc>
          <w:tcPr>
            <w:tcW w:w="698" w:type="dxa"/>
            <w:hideMark/>
          </w:tcPr>
          <w:p w14:paraId="215F7328" w14:textId="77777777" w:rsidR="00F0295E" w:rsidRPr="001D485C" w:rsidRDefault="00F0295E" w:rsidP="00380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15.3</w:t>
            </w:r>
          </w:p>
        </w:tc>
        <w:tc>
          <w:tcPr>
            <w:tcW w:w="6704" w:type="dxa"/>
            <w:noWrap/>
            <w:hideMark/>
          </w:tcPr>
          <w:p w14:paraId="65D18405" w14:textId="408FC72C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и ремонт силовых и осветительных установок, внутридомовых электросетей, очистка клемм и соединений в групповых щитках и распределительных шкафах, наладка электрооборудования</w:t>
            </w:r>
          </w:p>
        </w:tc>
        <w:tc>
          <w:tcPr>
            <w:tcW w:w="7192" w:type="dxa"/>
            <w:hideMark/>
          </w:tcPr>
          <w:p w14:paraId="31C2A064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160CB6" w:rsidRPr="001D485C" w14:paraId="3DD2B74D" w14:textId="77777777" w:rsidTr="005F2A3A">
        <w:trPr>
          <w:trHeight w:val="106"/>
        </w:trPr>
        <w:tc>
          <w:tcPr>
            <w:tcW w:w="14594" w:type="dxa"/>
            <w:gridSpan w:val="3"/>
          </w:tcPr>
          <w:p w14:paraId="6664A31F" w14:textId="076F66A6" w:rsidR="00160CB6" w:rsidRPr="001D485C" w:rsidRDefault="00160CB6" w:rsidP="00160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16. Работы, выполняемые в целях надлежащего содержания индивидуального теплового пункта:</w:t>
            </w:r>
          </w:p>
        </w:tc>
      </w:tr>
      <w:tr w:rsidR="00E44144" w:rsidRPr="001D485C" w14:paraId="3E336773" w14:textId="77777777" w:rsidTr="00160CB6">
        <w:trPr>
          <w:trHeight w:val="613"/>
        </w:trPr>
        <w:tc>
          <w:tcPr>
            <w:tcW w:w="698" w:type="dxa"/>
          </w:tcPr>
          <w:p w14:paraId="56512B8B" w14:textId="551471EF" w:rsidR="00E44144" w:rsidRPr="001D485C" w:rsidRDefault="00E44144" w:rsidP="00380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16.1</w:t>
            </w:r>
          </w:p>
        </w:tc>
        <w:tc>
          <w:tcPr>
            <w:tcW w:w="6704" w:type="dxa"/>
            <w:noWrap/>
          </w:tcPr>
          <w:p w14:paraId="742915AD" w14:textId="3052D03B" w:rsidR="00E44144" w:rsidRPr="001D485C" w:rsidRDefault="00E44144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bCs/>
                <w:sz w:val="24"/>
                <w:szCs w:val="24"/>
              </w:rPr>
              <w:t>Проверка исправности и работоспособности оборудования, выполнение наладочных и ремонтных работ на индивидуальных тепловых пунктах</w:t>
            </w:r>
          </w:p>
        </w:tc>
        <w:tc>
          <w:tcPr>
            <w:tcW w:w="7192" w:type="dxa"/>
          </w:tcPr>
          <w:p w14:paraId="03005116" w14:textId="740B30B6" w:rsidR="00E44144" w:rsidRPr="001D485C" w:rsidRDefault="00E44144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E44144" w:rsidRPr="001D485C" w14:paraId="3382D44A" w14:textId="77777777" w:rsidTr="00160CB6">
        <w:trPr>
          <w:trHeight w:val="391"/>
        </w:trPr>
        <w:tc>
          <w:tcPr>
            <w:tcW w:w="698" w:type="dxa"/>
          </w:tcPr>
          <w:p w14:paraId="75F7200E" w14:textId="3D16ED14" w:rsidR="00E44144" w:rsidRPr="001D485C" w:rsidRDefault="00E44144" w:rsidP="00380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16.2</w:t>
            </w:r>
          </w:p>
        </w:tc>
        <w:tc>
          <w:tcPr>
            <w:tcW w:w="6704" w:type="dxa"/>
            <w:noWrap/>
          </w:tcPr>
          <w:p w14:paraId="2AD4F251" w14:textId="77777777" w:rsidR="00E44144" w:rsidRPr="001D485C" w:rsidRDefault="00E44144" w:rsidP="001E6E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Постоянный контроль параметров теплоносителя и воды (давления, температуры, расхода)</w:t>
            </w:r>
          </w:p>
          <w:p w14:paraId="2495C295" w14:textId="77777777" w:rsidR="00E44144" w:rsidRPr="001D485C" w:rsidRDefault="00E44144" w:rsidP="001E6E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192" w:type="dxa"/>
          </w:tcPr>
          <w:p w14:paraId="20568D98" w14:textId="4660D4E8" w:rsidR="00E44144" w:rsidRPr="001D485C" w:rsidRDefault="00E44144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постоянно, незамедлительное принятие мер к восстановлению требуемых параметров отопления и водоснабжения и герметичности систем</w:t>
            </w:r>
          </w:p>
        </w:tc>
      </w:tr>
      <w:tr w:rsidR="00E44144" w:rsidRPr="001D485C" w14:paraId="3A8CF407" w14:textId="77777777" w:rsidTr="00160CB6">
        <w:trPr>
          <w:trHeight w:val="261"/>
        </w:trPr>
        <w:tc>
          <w:tcPr>
            <w:tcW w:w="698" w:type="dxa"/>
          </w:tcPr>
          <w:p w14:paraId="250F5BE3" w14:textId="2B741C47" w:rsidR="00E44144" w:rsidRPr="001D485C" w:rsidRDefault="00E44144" w:rsidP="00E4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16.3</w:t>
            </w:r>
          </w:p>
        </w:tc>
        <w:tc>
          <w:tcPr>
            <w:tcW w:w="6704" w:type="dxa"/>
            <w:noWrap/>
          </w:tcPr>
          <w:p w14:paraId="5944D6C0" w14:textId="1B22D394" w:rsidR="00E44144" w:rsidRPr="001D485C" w:rsidRDefault="00E44144" w:rsidP="001E6E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Гидравлические и тепловые испытания оборудования индивидуальных тепловых пунктов</w:t>
            </w:r>
          </w:p>
        </w:tc>
        <w:tc>
          <w:tcPr>
            <w:tcW w:w="7192" w:type="dxa"/>
          </w:tcPr>
          <w:p w14:paraId="40EF61EF" w14:textId="221B8D1D" w:rsidR="00E44144" w:rsidRPr="001D485C" w:rsidRDefault="00E44144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при подготовке дома к отопительному периоду</w:t>
            </w:r>
          </w:p>
        </w:tc>
      </w:tr>
      <w:tr w:rsidR="00F0295E" w:rsidRPr="001D485C" w14:paraId="27A39293" w14:textId="77777777" w:rsidTr="00160CB6">
        <w:trPr>
          <w:trHeight w:val="213"/>
        </w:trPr>
        <w:tc>
          <w:tcPr>
            <w:tcW w:w="14594" w:type="dxa"/>
            <w:gridSpan w:val="3"/>
            <w:hideMark/>
          </w:tcPr>
          <w:p w14:paraId="33463672" w14:textId="436C23EF" w:rsidR="00F0295E" w:rsidRPr="001D485C" w:rsidRDefault="00E44144" w:rsidP="001E6E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  <w:r w:rsidR="00F0295E" w:rsidRPr="001D485C">
              <w:rPr>
                <w:rFonts w:ascii="Times New Roman" w:hAnsi="Times New Roman" w:cs="Times New Roman"/>
                <w:bCs/>
                <w:sz w:val="24"/>
                <w:szCs w:val="24"/>
              </w:rPr>
              <w:t>. Работы по содержанию помещений, входящих в состав общего имущества многоквартирного дома:</w:t>
            </w:r>
          </w:p>
        </w:tc>
      </w:tr>
      <w:tr w:rsidR="00F0295E" w:rsidRPr="001D485C" w14:paraId="01EB830B" w14:textId="77777777" w:rsidTr="00160CB6">
        <w:trPr>
          <w:trHeight w:val="373"/>
        </w:trPr>
        <w:tc>
          <w:tcPr>
            <w:tcW w:w="698" w:type="dxa"/>
            <w:hideMark/>
          </w:tcPr>
          <w:p w14:paraId="493ADF1A" w14:textId="301BF8AF" w:rsidR="00F0295E" w:rsidRPr="001D485C" w:rsidRDefault="00E44144" w:rsidP="00380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F0295E" w:rsidRPr="001D485C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6704" w:type="dxa"/>
            <w:noWrap/>
            <w:hideMark/>
          </w:tcPr>
          <w:p w14:paraId="728DD025" w14:textId="0C2F67CA" w:rsidR="00F0295E" w:rsidRPr="001D485C" w:rsidRDefault="00F0295E" w:rsidP="002A2C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Сухая и влажная уборка тамбуров, коридоров, лестничных площадок и маршей</w:t>
            </w:r>
          </w:p>
        </w:tc>
        <w:tc>
          <w:tcPr>
            <w:tcW w:w="7192" w:type="dxa"/>
            <w:hideMark/>
          </w:tcPr>
          <w:p w14:paraId="45770444" w14:textId="77777777" w:rsidR="00F0295E" w:rsidRPr="001D485C" w:rsidRDefault="007977B9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влажное подметание - три раза в неделю, мытье полов - один</w:t>
            </w:r>
            <w:r w:rsidR="00F0295E" w:rsidRPr="001D485C">
              <w:rPr>
                <w:rFonts w:ascii="Times New Roman" w:hAnsi="Times New Roman" w:cs="Times New Roman"/>
                <w:sz w:val="24"/>
                <w:szCs w:val="24"/>
              </w:rPr>
              <w:t xml:space="preserve"> раз в месяц </w:t>
            </w:r>
          </w:p>
        </w:tc>
      </w:tr>
      <w:tr w:rsidR="00F0295E" w:rsidRPr="001D485C" w14:paraId="21857D9E" w14:textId="77777777" w:rsidTr="00160CB6">
        <w:trPr>
          <w:trHeight w:val="595"/>
        </w:trPr>
        <w:tc>
          <w:tcPr>
            <w:tcW w:w="698" w:type="dxa"/>
            <w:hideMark/>
          </w:tcPr>
          <w:p w14:paraId="430EE469" w14:textId="51A828AE" w:rsidR="00F0295E" w:rsidRPr="001D485C" w:rsidRDefault="00E44144" w:rsidP="00380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  <w:r w:rsidR="00F0295E" w:rsidRPr="001D485C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6704" w:type="dxa"/>
            <w:hideMark/>
          </w:tcPr>
          <w:p w14:paraId="2D5D5874" w14:textId="0C14C43C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Влажная протирка подоконников, перил лестниц, шкафов для электросчетчиков слаботочных устройств, почтовых ящиков, дверных коробок, полотен дверей</w:t>
            </w:r>
          </w:p>
        </w:tc>
        <w:tc>
          <w:tcPr>
            <w:tcW w:w="7192" w:type="dxa"/>
            <w:hideMark/>
          </w:tcPr>
          <w:p w14:paraId="71172F7B" w14:textId="77777777" w:rsidR="00F0295E" w:rsidRPr="001D485C" w:rsidRDefault="007977B9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один</w:t>
            </w:r>
            <w:r w:rsidR="00F0295E" w:rsidRPr="001D485C">
              <w:rPr>
                <w:rFonts w:ascii="Times New Roman" w:hAnsi="Times New Roman" w:cs="Times New Roman"/>
                <w:sz w:val="24"/>
                <w:szCs w:val="24"/>
              </w:rPr>
              <w:t xml:space="preserve"> раз в месяц</w:t>
            </w:r>
          </w:p>
        </w:tc>
      </w:tr>
      <w:tr w:rsidR="00F0295E" w:rsidRPr="001D485C" w14:paraId="383E5A66" w14:textId="77777777" w:rsidTr="00160CB6">
        <w:trPr>
          <w:trHeight w:val="279"/>
        </w:trPr>
        <w:tc>
          <w:tcPr>
            <w:tcW w:w="698" w:type="dxa"/>
            <w:hideMark/>
          </w:tcPr>
          <w:p w14:paraId="1930DAA9" w14:textId="459852C4" w:rsidR="00F0295E" w:rsidRPr="001D485C" w:rsidRDefault="00E44144" w:rsidP="00E44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17.3</w:t>
            </w:r>
          </w:p>
        </w:tc>
        <w:tc>
          <w:tcPr>
            <w:tcW w:w="6704" w:type="dxa"/>
            <w:noWrap/>
            <w:hideMark/>
          </w:tcPr>
          <w:p w14:paraId="02414B15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Мытье окон</w:t>
            </w:r>
          </w:p>
        </w:tc>
        <w:tc>
          <w:tcPr>
            <w:tcW w:w="7192" w:type="dxa"/>
            <w:hideMark/>
          </w:tcPr>
          <w:p w14:paraId="1DEA1543" w14:textId="77777777" w:rsidR="00F0295E" w:rsidRPr="001D485C" w:rsidRDefault="007977B9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два</w:t>
            </w:r>
            <w:r w:rsidR="00F0295E" w:rsidRPr="001D485C">
              <w:rPr>
                <w:rFonts w:ascii="Times New Roman" w:hAnsi="Times New Roman" w:cs="Times New Roman"/>
                <w:sz w:val="24"/>
                <w:szCs w:val="24"/>
              </w:rPr>
              <w:t xml:space="preserve"> раза в год</w:t>
            </w:r>
          </w:p>
        </w:tc>
      </w:tr>
      <w:tr w:rsidR="00F0295E" w:rsidRPr="001D485C" w14:paraId="6B7859CE" w14:textId="77777777" w:rsidTr="00160CB6">
        <w:trPr>
          <w:trHeight w:val="354"/>
        </w:trPr>
        <w:tc>
          <w:tcPr>
            <w:tcW w:w="698" w:type="dxa"/>
          </w:tcPr>
          <w:p w14:paraId="4B1EC83B" w14:textId="0E570FAA" w:rsidR="00F0295E" w:rsidRPr="001D485C" w:rsidRDefault="00E44144" w:rsidP="00380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F0295E" w:rsidRPr="001D485C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6704" w:type="dxa"/>
            <w:noWrap/>
          </w:tcPr>
          <w:p w14:paraId="76F45CB7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дератизации и дезинсекции помещений, входящих в состав общего имущества </w:t>
            </w:r>
          </w:p>
        </w:tc>
        <w:tc>
          <w:tcPr>
            <w:tcW w:w="7192" w:type="dxa"/>
          </w:tcPr>
          <w:p w14:paraId="1795DE28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F0295E" w:rsidRPr="001D485C" w14:paraId="1A630DF9" w14:textId="77777777" w:rsidTr="00160CB6">
        <w:trPr>
          <w:trHeight w:val="591"/>
        </w:trPr>
        <w:tc>
          <w:tcPr>
            <w:tcW w:w="14594" w:type="dxa"/>
            <w:gridSpan w:val="3"/>
            <w:hideMark/>
          </w:tcPr>
          <w:p w14:paraId="031A134C" w14:textId="7F469772" w:rsidR="00F0295E" w:rsidRPr="001D485C" w:rsidRDefault="00E44144" w:rsidP="001E6E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DD3C06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F0295E" w:rsidRPr="001D485C">
              <w:rPr>
                <w:rFonts w:ascii="Times New Roman" w:hAnsi="Times New Roman" w:cs="Times New Roman"/>
                <w:bCs/>
                <w:sz w:val="24"/>
                <w:szCs w:val="24"/>
              </w:rPr>
              <w:t>. 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(далее - придомовая территория), в холодный период года:</w:t>
            </w:r>
          </w:p>
        </w:tc>
      </w:tr>
      <w:tr w:rsidR="00F0295E" w:rsidRPr="001D485C" w14:paraId="18C3EF66" w14:textId="77777777" w:rsidTr="00160CB6">
        <w:trPr>
          <w:trHeight w:val="242"/>
        </w:trPr>
        <w:tc>
          <w:tcPr>
            <w:tcW w:w="698" w:type="dxa"/>
          </w:tcPr>
          <w:p w14:paraId="651BC83F" w14:textId="230618E7" w:rsidR="00F0295E" w:rsidRPr="001D485C" w:rsidRDefault="00E44144" w:rsidP="00380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D3C0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0295E" w:rsidRPr="001D485C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6704" w:type="dxa"/>
            <w:noWrap/>
            <w:hideMark/>
          </w:tcPr>
          <w:p w14:paraId="75DE11F8" w14:textId="6310C149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 xml:space="preserve">Очистка крышек люков колодцев и пожарных гидрантов от снега и льда толщиной слоя свыше </w:t>
            </w:r>
            <w:r w:rsidR="000233CF" w:rsidRPr="001D485C">
              <w:rPr>
                <w:rFonts w:ascii="Times New Roman" w:hAnsi="Times New Roman" w:cs="Times New Roman"/>
                <w:sz w:val="24"/>
                <w:szCs w:val="24"/>
              </w:rPr>
              <w:t>пяти</w:t>
            </w: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 xml:space="preserve"> см</w:t>
            </w:r>
          </w:p>
        </w:tc>
        <w:tc>
          <w:tcPr>
            <w:tcW w:w="7192" w:type="dxa"/>
            <w:hideMark/>
          </w:tcPr>
          <w:p w14:paraId="63644550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F0295E" w:rsidRPr="001D485C" w14:paraId="59C6B430" w14:textId="77777777" w:rsidTr="00160CB6">
        <w:trPr>
          <w:trHeight w:val="885"/>
        </w:trPr>
        <w:tc>
          <w:tcPr>
            <w:tcW w:w="698" w:type="dxa"/>
            <w:hideMark/>
          </w:tcPr>
          <w:p w14:paraId="2FC3CDA9" w14:textId="6CCFAB73" w:rsidR="00F0295E" w:rsidRPr="001D485C" w:rsidRDefault="00E44144" w:rsidP="00380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D3C0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0295E" w:rsidRPr="001D485C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6704" w:type="dxa"/>
            <w:hideMark/>
          </w:tcPr>
          <w:p w14:paraId="05B58951" w14:textId="057C6726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 xml:space="preserve">Сдвигание свежевыпавшего снега и очистка придомовой территории от снега и льда при наличии </w:t>
            </w:r>
            <w:proofErr w:type="spellStart"/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колейности</w:t>
            </w:r>
            <w:proofErr w:type="spellEnd"/>
            <w:r w:rsidRPr="001D485C">
              <w:rPr>
                <w:rFonts w:ascii="Times New Roman" w:hAnsi="Times New Roman" w:cs="Times New Roman"/>
                <w:sz w:val="24"/>
                <w:szCs w:val="24"/>
              </w:rPr>
              <w:t xml:space="preserve"> свыше </w:t>
            </w:r>
            <w:r w:rsidR="000233CF" w:rsidRPr="001D485C">
              <w:rPr>
                <w:rFonts w:ascii="Times New Roman" w:hAnsi="Times New Roman" w:cs="Times New Roman"/>
                <w:sz w:val="24"/>
                <w:szCs w:val="24"/>
              </w:rPr>
              <w:t>пяти</w:t>
            </w: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 xml:space="preserve"> см</w:t>
            </w:r>
          </w:p>
        </w:tc>
        <w:tc>
          <w:tcPr>
            <w:tcW w:w="7192" w:type="dxa"/>
            <w:hideMark/>
          </w:tcPr>
          <w:p w14:paraId="20618F64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F0295E" w:rsidRPr="001D485C" w14:paraId="6983487B" w14:textId="77777777" w:rsidTr="00160CB6">
        <w:trPr>
          <w:trHeight w:val="735"/>
        </w:trPr>
        <w:tc>
          <w:tcPr>
            <w:tcW w:w="698" w:type="dxa"/>
            <w:hideMark/>
          </w:tcPr>
          <w:p w14:paraId="36FB6C81" w14:textId="46648A8E" w:rsidR="00F0295E" w:rsidRPr="001D485C" w:rsidRDefault="00E44144" w:rsidP="00380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D3C0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0295E" w:rsidRPr="001D485C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6704" w:type="dxa"/>
            <w:noWrap/>
            <w:hideMark/>
          </w:tcPr>
          <w:p w14:paraId="667E6D3F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Очистка придомовой территории от снега наносного происхождения (или подметание такой территории, свободной от снежного покрова)</w:t>
            </w:r>
          </w:p>
        </w:tc>
        <w:tc>
          <w:tcPr>
            <w:tcW w:w="7192" w:type="dxa"/>
            <w:noWrap/>
            <w:hideMark/>
          </w:tcPr>
          <w:p w14:paraId="1B3208AB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 xml:space="preserve">по мере необходимости, но не реже </w:t>
            </w:r>
            <w:r w:rsidR="007977B9" w:rsidRPr="001D485C">
              <w:rPr>
                <w:rFonts w:ascii="Times New Roman" w:hAnsi="Times New Roman" w:cs="Times New Roman"/>
                <w:sz w:val="24"/>
                <w:szCs w:val="24"/>
              </w:rPr>
              <w:t>двух</w:t>
            </w: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 xml:space="preserve"> раз в неделю</w:t>
            </w:r>
          </w:p>
        </w:tc>
      </w:tr>
      <w:tr w:rsidR="00F0295E" w:rsidRPr="001D485C" w14:paraId="1D2618F3" w14:textId="77777777" w:rsidTr="00160CB6">
        <w:trPr>
          <w:trHeight w:val="70"/>
        </w:trPr>
        <w:tc>
          <w:tcPr>
            <w:tcW w:w="698" w:type="dxa"/>
            <w:hideMark/>
          </w:tcPr>
          <w:p w14:paraId="6C809802" w14:textId="7C807B2A" w:rsidR="00F0295E" w:rsidRPr="001D485C" w:rsidRDefault="00E44144" w:rsidP="00380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D3C0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0295E" w:rsidRPr="001D485C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6704" w:type="dxa"/>
            <w:noWrap/>
            <w:hideMark/>
          </w:tcPr>
          <w:p w14:paraId="1C547233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Очистка придомовой территории от наледи и льда</w:t>
            </w:r>
          </w:p>
        </w:tc>
        <w:tc>
          <w:tcPr>
            <w:tcW w:w="7192" w:type="dxa"/>
            <w:noWrap/>
            <w:hideMark/>
          </w:tcPr>
          <w:p w14:paraId="6EADD089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 xml:space="preserve">по мере необходимости, но не реже </w:t>
            </w:r>
            <w:r w:rsidR="007977B9" w:rsidRPr="001D485C">
              <w:rPr>
                <w:rFonts w:ascii="Times New Roman" w:hAnsi="Times New Roman" w:cs="Times New Roman"/>
                <w:sz w:val="24"/>
                <w:szCs w:val="24"/>
              </w:rPr>
              <w:t>двух</w:t>
            </w: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 xml:space="preserve"> раз в неделю</w:t>
            </w:r>
          </w:p>
        </w:tc>
      </w:tr>
      <w:tr w:rsidR="00F0295E" w:rsidRPr="001D485C" w14:paraId="69DDFFC7" w14:textId="77777777" w:rsidTr="00160CB6">
        <w:trPr>
          <w:trHeight w:val="70"/>
        </w:trPr>
        <w:tc>
          <w:tcPr>
            <w:tcW w:w="698" w:type="dxa"/>
          </w:tcPr>
          <w:p w14:paraId="5997DB72" w14:textId="2B8E39AC" w:rsidR="00F0295E" w:rsidRPr="001D485C" w:rsidRDefault="00E44144" w:rsidP="00380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D3C0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0295E" w:rsidRPr="001D485C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6704" w:type="dxa"/>
            <w:noWrap/>
          </w:tcPr>
          <w:p w14:paraId="31CA94F5" w14:textId="5BE52CFF" w:rsidR="00F0295E" w:rsidRPr="001D485C" w:rsidRDefault="00F0295E" w:rsidP="00B20E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Очистка от мусора урн, установленных возле подъездов</w:t>
            </w:r>
            <w:bookmarkStart w:id="0" w:name="_GoBack"/>
            <w:bookmarkEnd w:id="0"/>
          </w:p>
        </w:tc>
        <w:tc>
          <w:tcPr>
            <w:tcW w:w="7192" w:type="dxa"/>
            <w:noWrap/>
          </w:tcPr>
          <w:p w14:paraId="43C14E19" w14:textId="77777777" w:rsidR="00F0295E" w:rsidRPr="001D485C" w:rsidRDefault="007977B9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один</w:t>
            </w:r>
            <w:r w:rsidR="00F0295E" w:rsidRPr="001D485C">
              <w:rPr>
                <w:rFonts w:ascii="Times New Roman" w:hAnsi="Times New Roman" w:cs="Times New Roman"/>
                <w:sz w:val="24"/>
                <w:szCs w:val="24"/>
              </w:rPr>
              <w:t xml:space="preserve"> раз в сутки</w:t>
            </w:r>
          </w:p>
        </w:tc>
      </w:tr>
      <w:tr w:rsidR="00F0295E" w:rsidRPr="001D485C" w14:paraId="20829B65" w14:textId="77777777" w:rsidTr="00160CB6">
        <w:trPr>
          <w:trHeight w:val="70"/>
        </w:trPr>
        <w:tc>
          <w:tcPr>
            <w:tcW w:w="698" w:type="dxa"/>
          </w:tcPr>
          <w:p w14:paraId="04AA6850" w14:textId="6B651C8F" w:rsidR="00F0295E" w:rsidRPr="001D485C" w:rsidRDefault="00E44144" w:rsidP="00380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D3C0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0295E" w:rsidRPr="001D485C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6704" w:type="dxa"/>
            <w:noWrap/>
          </w:tcPr>
          <w:p w14:paraId="18707193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 xml:space="preserve">Уборка площадки перед входом в подъезд </w:t>
            </w:r>
          </w:p>
        </w:tc>
        <w:tc>
          <w:tcPr>
            <w:tcW w:w="7192" w:type="dxa"/>
            <w:noWrap/>
          </w:tcPr>
          <w:p w14:paraId="2CC1C3D5" w14:textId="6BEB52A1" w:rsidR="00F0295E" w:rsidRPr="001D485C" w:rsidRDefault="00F0295E" w:rsidP="00160C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 xml:space="preserve">по мере необходимости, но не реже </w:t>
            </w:r>
            <w:r w:rsidR="007977B9" w:rsidRPr="001D485C">
              <w:rPr>
                <w:rFonts w:ascii="Times New Roman" w:hAnsi="Times New Roman" w:cs="Times New Roman"/>
                <w:sz w:val="24"/>
                <w:szCs w:val="24"/>
              </w:rPr>
              <w:t>дв</w:t>
            </w:r>
            <w:r w:rsidR="00160CB6">
              <w:rPr>
                <w:rFonts w:ascii="Times New Roman" w:hAnsi="Times New Roman" w:cs="Times New Roman"/>
                <w:sz w:val="24"/>
                <w:szCs w:val="24"/>
              </w:rPr>
              <w:t>ух</w:t>
            </w: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 xml:space="preserve"> раз в неделю</w:t>
            </w:r>
          </w:p>
        </w:tc>
      </w:tr>
      <w:tr w:rsidR="00F0295E" w:rsidRPr="001D485C" w14:paraId="3278000C" w14:textId="77777777" w:rsidTr="00160CB6">
        <w:trPr>
          <w:trHeight w:val="70"/>
        </w:trPr>
        <w:tc>
          <w:tcPr>
            <w:tcW w:w="14594" w:type="dxa"/>
            <w:gridSpan w:val="3"/>
            <w:hideMark/>
          </w:tcPr>
          <w:p w14:paraId="4D904370" w14:textId="6A87B864" w:rsidR="00F0295E" w:rsidRPr="001D485C" w:rsidRDefault="00DD3C06" w:rsidP="001E6E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  <w:r w:rsidR="00F0295E" w:rsidRPr="001D485C">
              <w:rPr>
                <w:rFonts w:ascii="Times New Roman" w:hAnsi="Times New Roman" w:cs="Times New Roman"/>
                <w:bCs/>
                <w:sz w:val="24"/>
                <w:szCs w:val="24"/>
              </w:rPr>
              <w:t>. Работы по содержанию придомовой территории в теплый период года:</w:t>
            </w:r>
          </w:p>
        </w:tc>
      </w:tr>
      <w:tr w:rsidR="00F0295E" w:rsidRPr="001D485C" w14:paraId="76B58803" w14:textId="77777777" w:rsidTr="00160CB6">
        <w:trPr>
          <w:trHeight w:val="70"/>
        </w:trPr>
        <w:tc>
          <w:tcPr>
            <w:tcW w:w="698" w:type="dxa"/>
          </w:tcPr>
          <w:p w14:paraId="40A69677" w14:textId="54FF6283" w:rsidR="00F0295E" w:rsidRPr="001D485C" w:rsidRDefault="00DD3C06" w:rsidP="00380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F0295E" w:rsidRPr="001D485C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6704" w:type="dxa"/>
            <w:noWrap/>
            <w:hideMark/>
          </w:tcPr>
          <w:p w14:paraId="51E71F5B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Подметание и уборка придомовой территории</w:t>
            </w:r>
          </w:p>
        </w:tc>
        <w:tc>
          <w:tcPr>
            <w:tcW w:w="7192" w:type="dxa"/>
            <w:noWrap/>
            <w:hideMark/>
          </w:tcPr>
          <w:p w14:paraId="2AAAD4E1" w14:textId="77777777" w:rsidR="00F0295E" w:rsidRPr="001D485C" w:rsidRDefault="007977B9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два</w:t>
            </w:r>
            <w:r w:rsidR="00F0295E" w:rsidRPr="001D485C">
              <w:rPr>
                <w:rFonts w:ascii="Times New Roman" w:hAnsi="Times New Roman" w:cs="Times New Roman"/>
                <w:sz w:val="24"/>
                <w:szCs w:val="24"/>
              </w:rPr>
              <w:t xml:space="preserve"> раза в неделю</w:t>
            </w:r>
          </w:p>
        </w:tc>
      </w:tr>
      <w:tr w:rsidR="00F0295E" w:rsidRPr="001D485C" w14:paraId="34D01CA1" w14:textId="77777777" w:rsidTr="00160CB6">
        <w:trPr>
          <w:trHeight w:val="70"/>
        </w:trPr>
        <w:tc>
          <w:tcPr>
            <w:tcW w:w="698" w:type="dxa"/>
            <w:hideMark/>
          </w:tcPr>
          <w:p w14:paraId="2D2FD7D9" w14:textId="7173D463" w:rsidR="00F0295E" w:rsidRPr="001D485C" w:rsidRDefault="00DD3C06" w:rsidP="00380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F0295E" w:rsidRPr="001D485C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6704" w:type="dxa"/>
            <w:noWrap/>
            <w:hideMark/>
          </w:tcPr>
          <w:p w14:paraId="1F7863F2" w14:textId="77777777" w:rsidR="00F0295E" w:rsidRPr="001D485C" w:rsidRDefault="00F0295E" w:rsidP="00380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Уборка и выкашивание газонов</w:t>
            </w:r>
          </w:p>
        </w:tc>
        <w:tc>
          <w:tcPr>
            <w:tcW w:w="7192" w:type="dxa"/>
            <w:noWrap/>
            <w:hideMark/>
          </w:tcPr>
          <w:p w14:paraId="689EF2A9" w14:textId="3DDEAA4E" w:rsidR="00F0295E" w:rsidRPr="001D485C" w:rsidRDefault="00A71057" w:rsidP="00A71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F0295E" w:rsidRPr="001D485C">
              <w:rPr>
                <w:rFonts w:ascii="Times New Roman" w:hAnsi="Times New Roman" w:cs="Times New Roman"/>
                <w:sz w:val="24"/>
                <w:szCs w:val="24"/>
              </w:rPr>
              <w:t>борка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7977B9" w:rsidRPr="001D485C">
              <w:rPr>
                <w:rFonts w:ascii="Times New Roman" w:hAnsi="Times New Roman" w:cs="Times New Roman"/>
                <w:sz w:val="24"/>
                <w:szCs w:val="24"/>
              </w:rPr>
              <w:t>два</w:t>
            </w:r>
            <w:r w:rsidR="00F0295E" w:rsidRPr="001D485C">
              <w:rPr>
                <w:rFonts w:ascii="Times New Roman" w:hAnsi="Times New Roman" w:cs="Times New Roman"/>
                <w:sz w:val="24"/>
                <w:szCs w:val="24"/>
              </w:rPr>
              <w:t xml:space="preserve"> раза в неделю, выкашивание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0295E" w:rsidRPr="001D485C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F0295E" w:rsidRPr="001D485C" w14:paraId="7A4CFD3F" w14:textId="77777777" w:rsidTr="00160CB6">
        <w:trPr>
          <w:trHeight w:val="435"/>
        </w:trPr>
        <w:tc>
          <w:tcPr>
            <w:tcW w:w="698" w:type="dxa"/>
          </w:tcPr>
          <w:p w14:paraId="2EE72129" w14:textId="00E1A3F3" w:rsidR="00F0295E" w:rsidRPr="001D485C" w:rsidRDefault="00DD3C06" w:rsidP="00380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F0295E" w:rsidRPr="001D485C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6704" w:type="dxa"/>
            <w:noWrap/>
          </w:tcPr>
          <w:p w14:paraId="73EFDF1C" w14:textId="11712D2C" w:rsidR="00F0295E" w:rsidRPr="001D485C" w:rsidRDefault="00F0295E" w:rsidP="00160C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Уборка площадки перед входом в подъезд, очистка металлической решетки и приямка</w:t>
            </w:r>
          </w:p>
        </w:tc>
        <w:tc>
          <w:tcPr>
            <w:tcW w:w="7192" w:type="dxa"/>
            <w:noWrap/>
          </w:tcPr>
          <w:p w14:paraId="544F1E5F" w14:textId="77777777" w:rsidR="00F0295E" w:rsidRPr="001D485C" w:rsidRDefault="007977B9" w:rsidP="00380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два</w:t>
            </w:r>
            <w:r w:rsidR="00F0295E" w:rsidRPr="001D485C">
              <w:rPr>
                <w:rFonts w:ascii="Times New Roman" w:hAnsi="Times New Roman" w:cs="Times New Roman"/>
                <w:sz w:val="24"/>
                <w:szCs w:val="24"/>
              </w:rPr>
              <w:t xml:space="preserve"> раза в неделю</w:t>
            </w:r>
          </w:p>
        </w:tc>
      </w:tr>
      <w:tr w:rsidR="00F0295E" w:rsidRPr="001D485C" w14:paraId="67081860" w14:textId="77777777" w:rsidTr="00160CB6">
        <w:trPr>
          <w:trHeight w:val="70"/>
        </w:trPr>
        <w:tc>
          <w:tcPr>
            <w:tcW w:w="14594" w:type="dxa"/>
            <w:gridSpan w:val="3"/>
          </w:tcPr>
          <w:p w14:paraId="769C58D0" w14:textId="6C24E928" w:rsidR="00F0295E" w:rsidRPr="001D485C" w:rsidRDefault="00DD3C06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0295E" w:rsidRPr="001D485C">
              <w:rPr>
                <w:rFonts w:ascii="Times New Roman" w:hAnsi="Times New Roman" w:cs="Times New Roman"/>
                <w:sz w:val="24"/>
                <w:szCs w:val="24"/>
              </w:rPr>
              <w:t>. Работы по обеспечению вывоза отходов:</w:t>
            </w:r>
          </w:p>
        </w:tc>
      </w:tr>
      <w:tr w:rsidR="00F0295E" w:rsidRPr="001D485C" w14:paraId="52A9CDD4" w14:textId="77777777" w:rsidTr="00160CB6">
        <w:trPr>
          <w:trHeight w:val="435"/>
        </w:trPr>
        <w:tc>
          <w:tcPr>
            <w:tcW w:w="698" w:type="dxa"/>
          </w:tcPr>
          <w:p w14:paraId="3C9BFB9C" w14:textId="3DE0CD3A" w:rsidR="00F0295E" w:rsidRPr="001D485C" w:rsidRDefault="00E44144" w:rsidP="00380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D3C0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0295E" w:rsidRPr="001D485C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6704" w:type="dxa"/>
            <w:noWrap/>
          </w:tcPr>
          <w:p w14:paraId="47105641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Работы по организации и/или содержанию мест (площадок) накопления твердых коммунальных отходов</w:t>
            </w:r>
          </w:p>
        </w:tc>
        <w:tc>
          <w:tcPr>
            <w:tcW w:w="7192" w:type="dxa"/>
            <w:noWrap/>
          </w:tcPr>
          <w:p w14:paraId="58C9D97F" w14:textId="77777777" w:rsidR="00F0295E" w:rsidRPr="001D485C" w:rsidRDefault="00F0295E" w:rsidP="00380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F0295E" w:rsidRPr="001D485C" w14:paraId="1761DE59" w14:textId="77777777" w:rsidTr="00160CB6">
        <w:trPr>
          <w:trHeight w:val="435"/>
        </w:trPr>
        <w:tc>
          <w:tcPr>
            <w:tcW w:w="698" w:type="dxa"/>
          </w:tcPr>
          <w:p w14:paraId="574A1F0C" w14:textId="22B80612" w:rsidR="00F0295E" w:rsidRPr="001D485C" w:rsidRDefault="00E44144" w:rsidP="00380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D3C0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0295E" w:rsidRPr="001D485C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6704" w:type="dxa"/>
            <w:noWrap/>
          </w:tcPr>
          <w:p w14:paraId="5195F1D0" w14:textId="77777777" w:rsidR="00F0295E" w:rsidRPr="001D485C" w:rsidRDefault="00F0295E" w:rsidP="001E6E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накопления отходов I - IV классов опасности (отработанных ртутьсодержащих ламп и др.) и их передача в организации, имеющие лицензии на осуществление </w:t>
            </w:r>
            <w:r w:rsidRPr="001D48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 по сбору, транспортированию, обработке, утилизации, обезвреживанию, размещению таких отходов</w:t>
            </w:r>
          </w:p>
        </w:tc>
        <w:tc>
          <w:tcPr>
            <w:tcW w:w="7192" w:type="dxa"/>
            <w:noWrap/>
          </w:tcPr>
          <w:p w14:paraId="006AAC55" w14:textId="77777777" w:rsidR="00F0295E" w:rsidRPr="001D485C" w:rsidRDefault="00F0295E" w:rsidP="00380F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8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мере необходимости</w:t>
            </w:r>
          </w:p>
        </w:tc>
      </w:tr>
    </w:tbl>
    <w:p w14:paraId="694CFA58" w14:textId="4C73E3D5" w:rsidR="004A68CC" w:rsidRDefault="004A68CC" w:rsidP="008417E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2384A74" w14:textId="77777777" w:rsidR="00160CB6" w:rsidRDefault="00160CB6" w:rsidP="008417E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48D0EFE" w14:textId="128511B9" w:rsidR="00160CB6" w:rsidRPr="001D485C" w:rsidRDefault="00160CB6" w:rsidP="00160C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sectPr w:rsidR="00160CB6" w:rsidRPr="001D485C" w:rsidSect="006A3EDE">
      <w:headerReference w:type="default" r:id="rId6"/>
      <w:headerReference w:type="first" r:id="rId7"/>
      <w:pgSz w:w="16838" w:h="11906" w:orient="landscape"/>
      <w:pgMar w:top="1701" w:right="1134" w:bottom="851" w:left="1134" w:header="709" w:footer="709" w:gutter="0"/>
      <w:pgNumType w:start="6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1B98BC" w14:textId="77777777" w:rsidR="00531C80" w:rsidRDefault="00531C80" w:rsidP="006A3EDE">
      <w:pPr>
        <w:spacing w:after="0" w:line="240" w:lineRule="auto"/>
      </w:pPr>
      <w:r>
        <w:separator/>
      </w:r>
    </w:p>
  </w:endnote>
  <w:endnote w:type="continuationSeparator" w:id="0">
    <w:p w14:paraId="60965336" w14:textId="77777777" w:rsidR="00531C80" w:rsidRDefault="00531C80" w:rsidP="006A3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2E888F" w14:textId="77777777" w:rsidR="00531C80" w:rsidRDefault="00531C80" w:rsidP="006A3EDE">
      <w:pPr>
        <w:spacing w:after="0" w:line="240" w:lineRule="auto"/>
      </w:pPr>
      <w:r>
        <w:separator/>
      </w:r>
    </w:p>
  </w:footnote>
  <w:footnote w:type="continuationSeparator" w:id="0">
    <w:p w14:paraId="0F5969BE" w14:textId="77777777" w:rsidR="00531C80" w:rsidRDefault="00531C80" w:rsidP="006A3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40078760"/>
      <w:docPartObj>
        <w:docPartGallery w:val="Page Numbers (Top of Page)"/>
        <w:docPartUnique/>
      </w:docPartObj>
    </w:sdtPr>
    <w:sdtEndPr/>
    <w:sdtContent>
      <w:p w14:paraId="09465D80" w14:textId="521767D5" w:rsidR="006A3EDE" w:rsidRDefault="006A3ED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0EAB">
          <w:rPr>
            <w:noProof/>
          </w:rPr>
          <w:t>13</w:t>
        </w:r>
        <w:r>
          <w:fldChar w:fldCharType="end"/>
        </w:r>
      </w:p>
    </w:sdtContent>
  </w:sdt>
  <w:p w14:paraId="57340526" w14:textId="77777777" w:rsidR="006A3EDE" w:rsidRDefault="006A3ED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4332591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205A288F" w14:textId="55C04C03" w:rsidR="00FC2AD4" w:rsidRPr="00FC2AD4" w:rsidRDefault="00FC2AD4">
        <w:pPr>
          <w:pStyle w:val="a4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FC2AD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FC2AD4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FC2AD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B20EAB">
          <w:rPr>
            <w:rFonts w:ascii="Times New Roman" w:hAnsi="Times New Roman" w:cs="Times New Roman"/>
            <w:noProof/>
            <w:sz w:val="20"/>
            <w:szCs w:val="20"/>
          </w:rPr>
          <w:t>6</w:t>
        </w:r>
        <w:r w:rsidRPr="00FC2AD4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2503AC78" w14:textId="77777777" w:rsidR="00FC2AD4" w:rsidRDefault="00FC2AD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95E"/>
    <w:rsid w:val="000233CF"/>
    <w:rsid w:val="00160CB6"/>
    <w:rsid w:val="001D485C"/>
    <w:rsid w:val="001E6EAB"/>
    <w:rsid w:val="002A2C2B"/>
    <w:rsid w:val="004A68CC"/>
    <w:rsid w:val="004C0BF2"/>
    <w:rsid w:val="00531C80"/>
    <w:rsid w:val="00597DCE"/>
    <w:rsid w:val="006A3EDE"/>
    <w:rsid w:val="00706EAE"/>
    <w:rsid w:val="007977B9"/>
    <w:rsid w:val="007D4728"/>
    <w:rsid w:val="0080456C"/>
    <w:rsid w:val="008417ED"/>
    <w:rsid w:val="0086207E"/>
    <w:rsid w:val="008C0FB8"/>
    <w:rsid w:val="009112AA"/>
    <w:rsid w:val="00A71057"/>
    <w:rsid w:val="00B174F8"/>
    <w:rsid w:val="00B20EAB"/>
    <w:rsid w:val="00B51DCF"/>
    <w:rsid w:val="00BA164D"/>
    <w:rsid w:val="00BD1DAC"/>
    <w:rsid w:val="00BE3E44"/>
    <w:rsid w:val="00C747D3"/>
    <w:rsid w:val="00C8527E"/>
    <w:rsid w:val="00D1168D"/>
    <w:rsid w:val="00DD3C06"/>
    <w:rsid w:val="00DD529C"/>
    <w:rsid w:val="00E44144"/>
    <w:rsid w:val="00E615B6"/>
    <w:rsid w:val="00E752A6"/>
    <w:rsid w:val="00EA366A"/>
    <w:rsid w:val="00EF149D"/>
    <w:rsid w:val="00EF33B7"/>
    <w:rsid w:val="00F0295E"/>
    <w:rsid w:val="00F43D1F"/>
    <w:rsid w:val="00F85B64"/>
    <w:rsid w:val="00FC2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9979B"/>
  <w15:docId w15:val="{BB12380D-A2E5-444B-81CD-C3906283C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29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A3E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A3EDE"/>
  </w:style>
  <w:style w:type="paragraph" w:styleId="a6">
    <w:name w:val="footer"/>
    <w:basedOn w:val="a"/>
    <w:link w:val="a7"/>
    <w:uiPriority w:val="99"/>
    <w:unhideWhenUsed/>
    <w:rsid w:val="006A3E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A3EDE"/>
  </w:style>
  <w:style w:type="paragraph" w:styleId="a8">
    <w:name w:val="Balloon Text"/>
    <w:basedOn w:val="a"/>
    <w:link w:val="a9"/>
    <w:uiPriority w:val="99"/>
    <w:semiHidden/>
    <w:unhideWhenUsed/>
    <w:rsid w:val="00B20E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20E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2327</Words>
  <Characters>13268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Тарханова</dc:creator>
  <cp:lastModifiedBy>Мелковская Александра Михайловна</cp:lastModifiedBy>
  <cp:revision>4</cp:revision>
  <cp:lastPrinted>2022-08-19T11:34:00Z</cp:lastPrinted>
  <dcterms:created xsi:type="dcterms:W3CDTF">2022-08-15T09:19:00Z</dcterms:created>
  <dcterms:modified xsi:type="dcterms:W3CDTF">2022-08-19T11:35:00Z</dcterms:modified>
</cp:coreProperties>
</file>