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9" w:rsidRDefault="00CE6E35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6E35" w:rsidRPr="005741EC" w:rsidRDefault="008E5C19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35">
        <w:rPr>
          <w:rFonts w:ascii="Times New Roman" w:hAnsi="Times New Roman" w:cs="Times New Roman"/>
          <w:sz w:val="28"/>
          <w:szCs w:val="28"/>
        </w:rPr>
        <w:t>п</w:t>
      </w:r>
      <w:r w:rsidR="00CE6E35" w:rsidRPr="005741EC">
        <w:rPr>
          <w:rFonts w:ascii="Times New Roman" w:hAnsi="Times New Roman" w:cs="Times New Roman"/>
          <w:sz w:val="28"/>
          <w:szCs w:val="28"/>
        </w:rPr>
        <w:t>остановлени</w:t>
      </w:r>
      <w:r w:rsidR="00CE6E35">
        <w:rPr>
          <w:rFonts w:ascii="Times New Roman" w:hAnsi="Times New Roman" w:cs="Times New Roman"/>
          <w:sz w:val="28"/>
          <w:szCs w:val="28"/>
        </w:rPr>
        <w:t xml:space="preserve">ю </w:t>
      </w:r>
      <w:r w:rsidR="00CE6E35" w:rsidRPr="005741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6E35" w:rsidRPr="005741EC" w:rsidRDefault="00CE6E35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E6E35" w:rsidRDefault="00CE6E35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690DC0">
        <w:rPr>
          <w:rFonts w:ascii="Times New Roman" w:hAnsi="Times New Roman" w:cs="Times New Roman"/>
          <w:sz w:val="28"/>
          <w:szCs w:val="28"/>
        </w:rPr>
        <w:t>20.10.2020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690DC0">
        <w:rPr>
          <w:rFonts w:ascii="Times New Roman" w:hAnsi="Times New Roman" w:cs="Times New Roman"/>
          <w:sz w:val="28"/>
          <w:szCs w:val="28"/>
        </w:rPr>
        <w:t>2413</w:t>
      </w:r>
      <w:bookmarkStart w:id="0" w:name="_GoBack"/>
      <w:bookmarkEnd w:id="0"/>
    </w:p>
    <w:p w:rsidR="00BA684D" w:rsidRDefault="00BA684D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A684D" w:rsidRDefault="00BA684D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8B66F2" w:rsidRDefault="00BA684D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A684D" w:rsidRDefault="00BA684D" w:rsidP="00BA684D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</w:tblGrid>
      <w:tr w:rsidR="001C7CC0" w:rsidRPr="001C7CC0" w:rsidTr="00BA684D">
        <w:trPr>
          <w:trHeight w:val="383"/>
          <w:jc w:val="right"/>
        </w:trPr>
        <w:tc>
          <w:tcPr>
            <w:tcW w:w="2569" w:type="dxa"/>
          </w:tcPr>
          <w:p w:rsidR="00BA684D" w:rsidRPr="001C7CC0" w:rsidRDefault="00BA684D" w:rsidP="00BA684D">
            <w:pPr>
              <w:ind w:left="399" w:firstLine="10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CC0" w:rsidRPr="001C7CC0" w:rsidRDefault="001C7CC0" w:rsidP="00BA68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на приобретение дезинфицирующих средств, средств индивидуальной защиты </w:t>
      </w:r>
    </w:p>
    <w:p w:rsidR="001C7CC0" w:rsidRPr="001C7CC0" w:rsidRDefault="001C7CC0" w:rsidP="00BA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для проведения дезинфекции помещений общего пользования в многоквартирных </w:t>
      </w: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418"/>
        <w:gridCol w:w="752"/>
        <w:gridCol w:w="1273"/>
        <w:gridCol w:w="1377"/>
        <w:gridCol w:w="1560"/>
        <w:gridCol w:w="1133"/>
        <w:gridCol w:w="992"/>
        <w:gridCol w:w="1417"/>
        <w:gridCol w:w="1985"/>
      </w:tblGrid>
      <w:tr w:rsidR="00BA57B5" w:rsidRPr="001C7CC0" w:rsidTr="00D438AE">
        <w:tc>
          <w:tcPr>
            <w:tcW w:w="426" w:type="dxa"/>
            <w:vMerge w:val="restart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57B5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 в соответствии с Соглашением,</w:t>
            </w:r>
          </w:p>
          <w:p w:rsidR="00BA57B5" w:rsidRPr="001C7CC0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5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руб.</w:t>
            </w:r>
          </w:p>
        </w:tc>
        <w:tc>
          <w:tcPr>
            <w:tcW w:w="1418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Фактический размер Субсидии, руб.</w:t>
            </w:r>
          </w:p>
        </w:tc>
        <w:tc>
          <w:tcPr>
            <w:tcW w:w="8504" w:type="dxa"/>
            <w:gridSpan w:val="7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неиспользованной Субсидии, руб.</w:t>
            </w:r>
          </w:p>
        </w:tc>
      </w:tr>
      <w:tr w:rsidR="00E17B30" w:rsidRPr="001C7CC0" w:rsidTr="00BA57B5">
        <w:tc>
          <w:tcPr>
            <w:tcW w:w="426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41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комбинезоны</w:t>
            </w:r>
          </w:p>
        </w:tc>
        <w:tc>
          <w:tcPr>
            <w:tcW w:w="1985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B30" w:rsidRPr="001C7CC0" w:rsidTr="00BA57B5"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17B30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57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=2-4</w:t>
            </w:r>
          </w:p>
        </w:tc>
      </w:tr>
      <w:tr w:rsidR="00E17B30" w:rsidRPr="001C7CC0" w:rsidTr="00BA57B5">
        <w:trPr>
          <w:trHeight w:val="276"/>
        </w:trPr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</w:t>
      </w: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</w:t>
      </w: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P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F93BAB" w:rsidRDefault="001C7CC0" w:rsidP="00CE6E35">
      <w:pPr>
        <w:spacing w:after="160" w:line="240" w:lineRule="auto"/>
        <w:contextualSpacing/>
        <w:jc w:val="center"/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sectPr w:rsidR="00F93BAB" w:rsidSect="00307D4A">
      <w:pgSz w:w="16838" w:h="11905" w:orient="landscape"/>
      <w:pgMar w:top="1701" w:right="567" w:bottom="1134" w:left="992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0"/>
    <w:rsid w:val="001C7CC0"/>
    <w:rsid w:val="00307D4A"/>
    <w:rsid w:val="00690DC0"/>
    <w:rsid w:val="006C4180"/>
    <w:rsid w:val="008B66F2"/>
    <w:rsid w:val="008E5C19"/>
    <w:rsid w:val="008E656E"/>
    <w:rsid w:val="00BA57B5"/>
    <w:rsid w:val="00BA684D"/>
    <w:rsid w:val="00CE6E35"/>
    <w:rsid w:val="00E17B30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A0C5-6101-4160-8729-621D3E5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PetrovskayaTA</dc:creator>
  <cp:lastModifiedBy>Гечанская Наталья Евгеньевна</cp:lastModifiedBy>
  <cp:revision>9</cp:revision>
  <cp:lastPrinted>2020-10-19T06:28:00Z</cp:lastPrinted>
  <dcterms:created xsi:type="dcterms:W3CDTF">2020-10-05T11:41:00Z</dcterms:created>
  <dcterms:modified xsi:type="dcterms:W3CDTF">2020-10-20T06:43:00Z</dcterms:modified>
</cp:coreProperties>
</file>