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1F6E0C" w:rsidRDefault="00EA4924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VI</w:t>
      </w:r>
      <w:r w:rsidR="00724EF2" w:rsidRPr="001F6E0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F6E0C">
        <w:rPr>
          <w:rFonts w:ascii="Times New Roman" w:hAnsi="Times New Roman"/>
          <w:bCs/>
          <w:sz w:val="28"/>
          <w:szCs w:val="28"/>
        </w:rPr>
        <w:t>I</w:t>
      </w:r>
      <w:r w:rsidR="008D4176" w:rsidRPr="001F6E0C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1F6E0C">
        <w:rPr>
          <w:rFonts w:ascii="Times New Roman" w:hAnsi="Times New Roman"/>
          <w:bCs/>
          <w:sz w:val="28"/>
          <w:szCs w:val="28"/>
        </w:rPr>
        <w:t>«</w:t>
      </w:r>
      <w:r w:rsidR="008D4176" w:rsidRPr="001F6E0C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1F6E0C">
        <w:rPr>
          <w:rFonts w:ascii="Times New Roman" w:hAnsi="Times New Roman"/>
          <w:bCs/>
          <w:sz w:val="28"/>
          <w:szCs w:val="28"/>
        </w:rPr>
        <w:t>»</w:t>
      </w:r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на 2018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1F6E0C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1F6E0C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1F6E0C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1F6E0C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1F6E0C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1F6E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1F6E0C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1F6E0C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1F6E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1F6E0C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1F6E0C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1F6E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1F6E0C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1F6E0C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1F6E0C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1F6E0C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1F6E0C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1F6E0C" w:rsidRDefault="008D4176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АВЦП: 666 427,5 тыс. руб., в том числе: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666 427,5 тыс. руб., из них: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94 448,0 тыс. руб.; 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93 788,0 тыс. руб.; 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93 035,5 тыс. руб.; 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93 035,5 тыс. руб.; </w:t>
            </w:r>
          </w:p>
          <w:p w:rsidR="00B00E0A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96 756,9 тыс. руб.; </w:t>
            </w:r>
          </w:p>
          <w:p w:rsidR="008D4176" w:rsidRPr="001F6E0C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100 627,2 тыс. руб.</w:t>
            </w:r>
          </w:p>
        </w:tc>
      </w:tr>
    </w:tbl>
    <w:p w:rsidR="008D4176" w:rsidRPr="001F6E0C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1F6E0C" w:rsidRDefault="00253463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br w:type="page"/>
      </w:r>
      <w:r w:rsidR="008D4176" w:rsidRPr="001F6E0C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8D4176" w:rsidRPr="001F6E0C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1F6E0C" w:rsidRDefault="00871BC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1F6E0C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1F6E0C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1F6E0C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1F6E0C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1F6E0C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1F6E0C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1F6E0C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1F6E0C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1F6E0C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1F6E0C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6E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1F6E0C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6E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1F6E0C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6E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1F6E0C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1F6E0C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1F6E0C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Pr="001F6E0C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1F6E0C" w:rsidRDefault="008D4176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1F6E0C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1F6E0C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1F6E0C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к АВЦП</w:t>
      </w:r>
    </w:p>
    <w:p w:rsidR="008D4176" w:rsidRPr="001F6E0C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55" w:rsidRPr="001F6E0C" w:rsidRDefault="00584B55" w:rsidP="00584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 Перечень основных мероприятий АВЦП на 2018 – 2024 годы</w:t>
      </w:r>
    </w:p>
    <w:p w:rsidR="008D4176" w:rsidRPr="001F6E0C" w:rsidRDefault="008D4176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F2" w:rsidRPr="001F6E0C" w:rsidRDefault="007A05F2" w:rsidP="007A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АВЦП на 2018 – 2021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2578"/>
        <w:gridCol w:w="1295"/>
        <w:gridCol w:w="1232"/>
        <w:gridCol w:w="806"/>
        <w:gridCol w:w="716"/>
        <w:gridCol w:w="716"/>
        <w:gridCol w:w="716"/>
        <w:gridCol w:w="716"/>
        <w:gridCol w:w="2178"/>
        <w:gridCol w:w="495"/>
        <w:gridCol w:w="495"/>
        <w:gridCol w:w="495"/>
        <w:gridCol w:w="495"/>
        <w:gridCol w:w="2003"/>
      </w:tblGrid>
      <w:tr w:rsidR="00584B55" w:rsidRPr="001F6E0C" w:rsidTr="00967808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4B55" w:rsidRPr="001F6E0C" w:rsidTr="00967808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rPr>
          <w:tblHeader/>
        </w:trPr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84B55" w:rsidRPr="001F6E0C" w:rsidTr="00967808">
        <w:tc>
          <w:tcPr>
            <w:tcW w:w="0" w:type="auto"/>
            <w:gridSpan w:val="15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584B55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84B55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369563,3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6444,6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B55" w:rsidRPr="001F6E0C" w:rsidTr="00967808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C72" w:rsidRPr="001F6E0C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1F6E0C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55" w:rsidRPr="001F6E0C" w:rsidRDefault="00584B55" w:rsidP="00584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3.2. Перечень основных мероприятий АВЦП на 2022 – 2024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2957"/>
        <w:gridCol w:w="1381"/>
        <w:gridCol w:w="1308"/>
        <w:gridCol w:w="806"/>
        <w:gridCol w:w="741"/>
        <w:gridCol w:w="741"/>
        <w:gridCol w:w="806"/>
        <w:gridCol w:w="2376"/>
        <w:gridCol w:w="524"/>
        <w:gridCol w:w="524"/>
        <w:gridCol w:w="524"/>
        <w:gridCol w:w="2221"/>
      </w:tblGrid>
      <w:tr w:rsidR="00584B55" w:rsidRPr="001F6E0C" w:rsidTr="00967808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4B55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84B55" w:rsidRPr="001F6E0C" w:rsidTr="00967808">
        <w:tc>
          <w:tcPr>
            <w:tcW w:w="0" w:type="auto"/>
            <w:gridSpan w:val="13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584B55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84B55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287143,1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95666,4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99536,7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3276,5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1F6E0C" w:rsidTr="00967808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B55" w:rsidRPr="001F6E0C" w:rsidTr="00967808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1F6E0C" w:rsidRDefault="00584B5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84B55" w:rsidRPr="001F6E0C" w:rsidRDefault="00584B5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1F6E0C" w:rsidRDefault="00670D4C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6DB" w:rsidRPr="001F6E0C" w:rsidRDefault="00FF56DB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FA7BB0" w:rsidRDefault="00670D4C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6E0C">
        <w:rPr>
          <w:rFonts w:ascii="Times New Roman" w:hAnsi="Times New Roman"/>
          <w:sz w:val="20"/>
          <w:szCs w:val="20"/>
        </w:rPr>
        <w:t>________________________</w:t>
      </w:r>
      <w:r w:rsidR="0081029E" w:rsidRPr="001F6E0C">
        <w:rPr>
          <w:rFonts w:ascii="Times New Roman" w:hAnsi="Times New Roman"/>
          <w:sz w:val="20"/>
          <w:szCs w:val="20"/>
        </w:rPr>
        <w:t>_____</w:t>
      </w:r>
      <w:r w:rsidR="009268CE" w:rsidRPr="001F6E0C">
        <w:rPr>
          <w:rFonts w:ascii="Times New Roman" w:hAnsi="Times New Roman"/>
          <w:sz w:val="20"/>
          <w:szCs w:val="20"/>
        </w:rPr>
        <w:t>__</w:t>
      </w:r>
      <w:r w:rsidR="003E7C07" w:rsidRPr="001F6E0C">
        <w:rPr>
          <w:rFonts w:ascii="Times New Roman" w:hAnsi="Times New Roman"/>
          <w:sz w:val="20"/>
          <w:szCs w:val="20"/>
        </w:rPr>
        <w:t>__</w:t>
      </w:r>
      <w:r w:rsidR="002C62C1" w:rsidRPr="001F6E0C">
        <w:rPr>
          <w:rFonts w:ascii="Times New Roman" w:hAnsi="Times New Roman"/>
          <w:sz w:val="20"/>
          <w:szCs w:val="20"/>
        </w:rPr>
        <w:t>______________</w:t>
      </w:r>
      <w:r w:rsidR="003E7C07" w:rsidRPr="001F6E0C">
        <w:rPr>
          <w:rFonts w:ascii="Times New Roman" w:hAnsi="Times New Roman"/>
          <w:sz w:val="20"/>
          <w:szCs w:val="20"/>
        </w:rPr>
        <w:t>_</w:t>
      </w:r>
    </w:p>
    <w:p w:rsidR="00F65B9F" w:rsidRPr="00FA7BB0" w:rsidRDefault="00F65B9F" w:rsidP="00FA7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A7B0E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C2CC1B-2873-4498-A97D-A7276CD9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2019-12-30T07:30:00Z</dcterms:modified>
</cp:coreProperties>
</file>