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0C" w:rsidRPr="00F2347E" w:rsidRDefault="00E3740C" w:rsidP="00CD5E9C">
      <w:pPr>
        <w:ind w:firstLine="567"/>
        <w:jc w:val="center"/>
        <w:rPr>
          <w:szCs w:val="28"/>
          <w:lang w:eastAsia="en-US"/>
        </w:rPr>
      </w:pPr>
      <w:r w:rsidRPr="00F2347E">
        <w:rPr>
          <w:szCs w:val="28"/>
          <w:lang w:val="en-US" w:eastAsia="en-US"/>
        </w:rPr>
        <w:t>VI</w:t>
      </w:r>
      <w:r w:rsidRPr="00F2347E">
        <w:rPr>
          <w:szCs w:val="28"/>
          <w:lang w:eastAsia="en-US"/>
        </w:rPr>
        <w:t xml:space="preserve">. </w:t>
      </w:r>
      <w:r w:rsidR="00B36CD4" w:rsidRPr="00F2347E">
        <w:rPr>
          <w:szCs w:val="28"/>
          <w:lang w:eastAsia="en-US"/>
        </w:rPr>
        <w:t xml:space="preserve">Подпрограмма </w:t>
      </w:r>
      <w:r w:rsidRPr="00F2347E">
        <w:rPr>
          <w:szCs w:val="28"/>
          <w:lang w:eastAsia="en-US"/>
        </w:rPr>
        <w:t>«Школьное питание»</w:t>
      </w:r>
      <w:r w:rsidR="00B36CD4" w:rsidRPr="00F2347E">
        <w:rPr>
          <w:szCs w:val="28"/>
          <w:lang w:eastAsia="en-US"/>
        </w:rPr>
        <w:t xml:space="preserve"> на 2018</w:t>
      </w:r>
      <w:r w:rsidR="00145E74" w:rsidRPr="00F2347E">
        <w:rPr>
          <w:szCs w:val="28"/>
          <w:lang w:eastAsia="en-US"/>
        </w:rPr>
        <w:t xml:space="preserve"> </w:t>
      </w:r>
      <w:r w:rsidR="00AB0CF2" w:rsidRPr="00F2347E">
        <w:rPr>
          <w:szCs w:val="28"/>
          <w:lang w:eastAsia="en-US"/>
        </w:rPr>
        <w:t xml:space="preserve">– </w:t>
      </w:r>
      <w:r w:rsidR="00B36CD4" w:rsidRPr="00F2347E">
        <w:rPr>
          <w:szCs w:val="28"/>
          <w:lang w:eastAsia="en-US"/>
        </w:rPr>
        <w:t>2024</w:t>
      </w:r>
      <w:r w:rsidRPr="00F2347E">
        <w:rPr>
          <w:szCs w:val="28"/>
          <w:lang w:eastAsia="en-US"/>
        </w:rPr>
        <w:t xml:space="preserve"> годы</w:t>
      </w:r>
    </w:p>
    <w:p w:rsidR="00404070" w:rsidRDefault="00404070" w:rsidP="00CD5E9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Cs w:val="28"/>
          <w:lang w:eastAsia="en-US"/>
        </w:rPr>
      </w:pPr>
    </w:p>
    <w:p w:rsidR="00E3740C" w:rsidRDefault="00E3740C" w:rsidP="00CD5E9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 xml:space="preserve">Паспорт </w:t>
      </w:r>
      <w:r w:rsidR="00B36CD4" w:rsidRPr="00F2347E">
        <w:rPr>
          <w:rFonts w:eastAsia="Calibri"/>
          <w:szCs w:val="28"/>
          <w:lang w:eastAsia="en-US"/>
        </w:rPr>
        <w:t>подпрограммы</w:t>
      </w:r>
    </w:p>
    <w:p w:rsidR="002529EB" w:rsidRPr="00F2347E" w:rsidRDefault="002529EB" w:rsidP="00CD5E9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Cs w:val="28"/>
          <w:lang w:eastAsia="en-US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7088"/>
      </w:tblGrid>
      <w:tr w:rsidR="00E3740C" w:rsidRPr="00F2347E" w:rsidTr="00CD5E9C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C" w:rsidRPr="00F2347E" w:rsidRDefault="00E3740C" w:rsidP="008D7C9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Наименование муниципальной программы, в которую входит </w:t>
            </w:r>
            <w:r w:rsidR="00B36CD4" w:rsidRPr="00F2347E">
              <w:rPr>
                <w:szCs w:val="28"/>
                <w:lang w:eastAsia="en-US"/>
              </w:rPr>
              <w:t>подпрограмма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C" w:rsidRPr="00F2347E" w:rsidRDefault="00E3740C" w:rsidP="00AB0CF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«Раз</w:t>
            </w:r>
            <w:r w:rsidR="00B36CD4" w:rsidRPr="00F2347E">
              <w:rPr>
                <w:szCs w:val="28"/>
                <w:lang w:eastAsia="en-US"/>
              </w:rPr>
              <w:t>витие образования» на 2018</w:t>
            </w:r>
            <w:r w:rsidR="00013D16" w:rsidRPr="00F2347E">
              <w:rPr>
                <w:szCs w:val="28"/>
                <w:lang w:eastAsia="en-US"/>
              </w:rPr>
              <w:t xml:space="preserve"> </w:t>
            </w:r>
            <w:r w:rsidR="00AB0CF2" w:rsidRPr="00F2347E">
              <w:rPr>
                <w:szCs w:val="28"/>
                <w:lang w:eastAsia="en-US"/>
              </w:rPr>
              <w:t xml:space="preserve">– </w:t>
            </w:r>
            <w:r w:rsidR="00B36CD4" w:rsidRPr="00F2347E">
              <w:rPr>
                <w:szCs w:val="28"/>
                <w:lang w:eastAsia="en-US"/>
              </w:rPr>
              <w:t>2024</w:t>
            </w:r>
            <w:r w:rsidRPr="00F2347E">
              <w:rPr>
                <w:szCs w:val="28"/>
                <w:lang w:eastAsia="en-US"/>
              </w:rPr>
              <w:t xml:space="preserve"> годы </w:t>
            </w:r>
          </w:p>
        </w:tc>
      </w:tr>
      <w:tr w:rsidR="00E3740C" w:rsidRPr="00F2347E" w:rsidTr="00CD5E9C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C" w:rsidRPr="00F2347E" w:rsidRDefault="00E3740C" w:rsidP="008D7C9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Цель </w:t>
            </w:r>
            <w:r w:rsidR="00B36CD4" w:rsidRPr="00F2347E"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C" w:rsidRPr="00F2347E" w:rsidRDefault="00E3740C" w:rsidP="00547F6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bCs/>
                <w:szCs w:val="28"/>
                <w:lang w:eastAsia="en-US"/>
              </w:rPr>
              <w:t xml:space="preserve">Создание в муниципальных общеобразовательных </w:t>
            </w:r>
            <w:r w:rsidR="00547F6D" w:rsidRPr="00F2347E">
              <w:rPr>
                <w:bCs/>
                <w:szCs w:val="28"/>
                <w:lang w:eastAsia="en-US"/>
              </w:rPr>
              <w:t xml:space="preserve">учреждениях </w:t>
            </w:r>
            <w:r w:rsidRPr="00F2347E">
              <w:rPr>
                <w:bCs/>
                <w:szCs w:val="28"/>
                <w:lang w:eastAsia="en-US"/>
              </w:rPr>
              <w:t>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E3740C" w:rsidRPr="00F2347E" w:rsidTr="00CD5E9C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C" w:rsidRPr="00F2347E" w:rsidRDefault="00E3740C" w:rsidP="008D7C9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Важнейшие целевые показатели (индикаторы) реализации</w:t>
            </w:r>
            <w:r w:rsidR="00B36CD4" w:rsidRPr="00F2347E">
              <w:rPr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1" w:rsidRPr="00F2347E" w:rsidRDefault="00DA6A11" w:rsidP="00DA6A11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- доля обучающихся общеобразовательных</w:t>
            </w:r>
            <w:r w:rsidR="001D2B84" w:rsidRPr="00F2347E">
              <w:rPr>
                <w:szCs w:val="28"/>
                <w:lang w:eastAsia="en-US"/>
              </w:rPr>
              <w:t xml:space="preserve"> учреждений</w:t>
            </w:r>
            <w:r w:rsidRPr="00F2347E">
              <w:rPr>
                <w:szCs w:val="28"/>
                <w:lang w:eastAsia="en-US"/>
              </w:rPr>
              <w:t>, в том числе общеобразовательных</w:t>
            </w:r>
            <w:r w:rsidR="001D2B84" w:rsidRPr="00F2347E">
              <w:rPr>
                <w:szCs w:val="28"/>
                <w:lang w:eastAsia="en-US"/>
              </w:rPr>
              <w:t xml:space="preserve"> учреждений</w:t>
            </w:r>
            <w:r w:rsidRPr="00F2347E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</w:t>
            </w:r>
            <w:r w:rsidR="00042443" w:rsidRPr="00F2347E">
              <w:rPr>
                <w:szCs w:val="28"/>
                <w:lang w:eastAsia="en-US"/>
              </w:rPr>
              <w:t xml:space="preserve"> учреждения</w:t>
            </w:r>
            <w:r w:rsidRPr="00F2347E">
              <w:rPr>
                <w:szCs w:val="28"/>
                <w:lang w:eastAsia="en-US"/>
              </w:rPr>
              <w:t>, %;</w:t>
            </w:r>
          </w:p>
          <w:p w:rsidR="00E3740C" w:rsidRPr="00F2347E" w:rsidRDefault="003E7C1B" w:rsidP="001D2B8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- д</w:t>
            </w:r>
            <w:r w:rsidR="00DA6A11" w:rsidRPr="00F2347E">
              <w:rPr>
                <w:szCs w:val="28"/>
                <w:lang w:eastAsia="en-US"/>
              </w:rPr>
              <w:t>оля обучающихся 1-4 классов общеобразовательных</w:t>
            </w:r>
            <w:r w:rsidR="001D2B84" w:rsidRPr="00F2347E">
              <w:rPr>
                <w:szCs w:val="28"/>
                <w:lang w:eastAsia="en-US"/>
              </w:rPr>
              <w:t xml:space="preserve"> учреждений</w:t>
            </w:r>
            <w:r w:rsidR="00DA6A11" w:rsidRPr="00F2347E">
              <w:rPr>
                <w:szCs w:val="28"/>
                <w:lang w:eastAsia="en-US"/>
              </w:rPr>
              <w:t>, в том числе общеобразовательных</w:t>
            </w:r>
            <w:r w:rsidR="001D2B84" w:rsidRPr="00F2347E">
              <w:rPr>
                <w:szCs w:val="28"/>
                <w:lang w:eastAsia="en-US"/>
              </w:rPr>
              <w:t xml:space="preserve"> учреждениях</w:t>
            </w:r>
            <w:r w:rsidR="00DA6A11" w:rsidRPr="00F2347E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</w:t>
            </w:r>
            <w:r w:rsidR="001D2B84" w:rsidRPr="00F2347E">
              <w:rPr>
                <w:szCs w:val="28"/>
                <w:lang w:eastAsia="en-US"/>
              </w:rPr>
              <w:t xml:space="preserve"> учреждениях</w:t>
            </w:r>
            <w:r w:rsidR="00DA6A11" w:rsidRPr="00F2347E">
              <w:rPr>
                <w:szCs w:val="28"/>
                <w:lang w:eastAsia="en-US"/>
              </w:rPr>
              <w:t>, %</w:t>
            </w:r>
          </w:p>
        </w:tc>
      </w:tr>
      <w:tr w:rsidR="00E3740C" w:rsidRPr="00F2347E" w:rsidTr="00CD5E9C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C" w:rsidRPr="00F2347E" w:rsidRDefault="00E3740C" w:rsidP="008D7C9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Заказчик </w:t>
            </w:r>
            <w:r w:rsidR="00F93BFF" w:rsidRPr="00F2347E"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C" w:rsidRPr="00F2347E" w:rsidRDefault="00E3740C" w:rsidP="008D7C9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E3740C" w:rsidRPr="00F2347E" w:rsidTr="00CD5E9C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C" w:rsidRPr="00F2347E" w:rsidRDefault="00E3740C" w:rsidP="00F93BF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Сроки и этапы реализации </w:t>
            </w:r>
            <w:r w:rsidR="00F93BFF" w:rsidRPr="00F2347E"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C" w:rsidRPr="00F2347E" w:rsidRDefault="006F3333" w:rsidP="00981DA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2018</w:t>
            </w:r>
            <w:r w:rsidR="00981DA2" w:rsidRPr="00F2347E">
              <w:rPr>
                <w:szCs w:val="28"/>
                <w:lang w:eastAsia="en-US"/>
              </w:rPr>
              <w:t xml:space="preserve"> – </w:t>
            </w:r>
            <w:r w:rsidRPr="00F2347E">
              <w:rPr>
                <w:szCs w:val="28"/>
                <w:lang w:eastAsia="en-US"/>
              </w:rPr>
              <w:t>2024</w:t>
            </w:r>
            <w:r w:rsidR="00E3740C" w:rsidRPr="00F2347E">
              <w:rPr>
                <w:szCs w:val="28"/>
                <w:lang w:eastAsia="en-US"/>
              </w:rPr>
              <w:t xml:space="preserve"> годы</w:t>
            </w:r>
          </w:p>
        </w:tc>
      </w:tr>
      <w:tr w:rsidR="00E3740C" w:rsidRPr="00F2347E" w:rsidTr="00CD5E9C"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C" w:rsidRPr="00F2347E" w:rsidRDefault="00E3740C" w:rsidP="008D7C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Финансовое обеспечение </w:t>
            </w:r>
            <w:r w:rsidR="00F93BFF" w:rsidRPr="00F2347E"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42" w:rsidRPr="00F2347E" w:rsidRDefault="006C4142" w:rsidP="006C414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Всего по подпрограмме: 1 335 215,0 тыс. руб., в </w:t>
            </w:r>
            <w:proofErr w:type="spellStart"/>
            <w:r w:rsidRPr="00F2347E">
              <w:rPr>
                <w:szCs w:val="28"/>
                <w:lang w:eastAsia="en-US"/>
              </w:rPr>
              <w:t>т.ч</w:t>
            </w:r>
            <w:proofErr w:type="spellEnd"/>
            <w:r w:rsidRPr="00F2347E">
              <w:rPr>
                <w:szCs w:val="28"/>
                <w:lang w:eastAsia="en-US"/>
              </w:rPr>
              <w:t>.:</w:t>
            </w:r>
          </w:p>
          <w:p w:rsidR="006C4142" w:rsidRPr="00F2347E" w:rsidRDefault="006C4142" w:rsidP="006C414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МБ: 132 374,9 тыс. руб., из них:</w:t>
            </w:r>
          </w:p>
          <w:p w:rsidR="006C4142" w:rsidRPr="00F2347E" w:rsidRDefault="006C4142" w:rsidP="006C414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2018 год – 22 771,8 тыс. руб.;</w:t>
            </w:r>
          </w:p>
          <w:p w:rsidR="006C4142" w:rsidRPr="00F2347E" w:rsidRDefault="006C4142" w:rsidP="006C414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2019 год – 22 829,8 тыс. руб.;</w:t>
            </w:r>
          </w:p>
          <w:p w:rsidR="006C4142" w:rsidRPr="00F2347E" w:rsidRDefault="006C4142" w:rsidP="006C414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2020 год – 22 888,9 тыс. руб.;</w:t>
            </w:r>
          </w:p>
          <w:p w:rsidR="006C4142" w:rsidRPr="00F2347E" w:rsidRDefault="006C4142" w:rsidP="006C414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2021 год – 15 971,1 тыс. руб.;</w:t>
            </w:r>
          </w:p>
          <w:p w:rsidR="006C4142" w:rsidRPr="00F2347E" w:rsidRDefault="006C4142" w:rsidP="006C414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2022 год – 15 971,1 тыс. руб.;</w:t>
            </w:r>
          </w:p>
          <w:p w:rsidR="006C4142" w:rsidRPr="00F2347E" w:rsidRDefault="006C4142" w:rsidP="006C414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2023 год – 15 971,1 тыс. руб.;</w:t>
            </w:r>
          </w:p>
          <w:p w:rsidR="006C4142" w:rsidRPr="00F2347E" w:rsidRDefault="006C4142" w:rsidP="006C414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2024 год – 15 971,1 тыс. руб.;</w:t>
            </w:r>
          </w:p>
          <w:p w:rsidR="006C4142" w:rsidRPr="00F2347E" w:rsidRDefault="006C4142" w:rsidP="006C414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ОБ: 1 202 840,1 тыс. руб., из них:</w:t>
            </w:r>
          </w:p>
          <w:p w:rsidR="006C4142" w:rsidRPr="00F2347E" w:rsidRDefault="006C4142" w:rsidP="006C414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2018 год – 167 326,7 тыс. руб.;</w:t>
            </w:r>
          </w:p>
          <w:p w:rsidR="006C4142" w:rsidRPr="00F2347E" w:rsidRDefault="006C4142" w:rsidP="006C414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2019 год – 168 113,3 тыс. руб.;</w:t>
            </w:r>
          </w:p>
          <w:p w:rsidR="006C4142" w:rsidRPr="00F2347E" w:rsidRDefault="006C4142" w:rsidP="006C414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2020 год – 168 113,3 тыс. руб.;</w:t>
            </w:r>
          </w:p>
          <w:p w:rsidR="006C4142" w:rsidRPr="00F2347E" w:rsidRDefault="006C4142" w:rsidP="006C414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2021 год – 174 821,7 тыс. руб.;</w:t>
            </w:r>
          </w:p>
          <w:p w:rsidR="006C4142" w:rsidRPr="00F2347E" w:rsidRDefault="006C4142" w:rsidP="006C414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2022 год – 174 821,7 тыс. руб.;</w:t>
            </w:r>
          </w:p>
          <w:p w:rsidR="006C4142" w:rsidRPr="00F2347E" w:rsidRDefault="006C4142" w:rsidP="006C414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2023 год – 174 821,7 тыс. руб.;</w:t>
            </w:r>
          </w:p>
          <w:p w:rsidR="00E3740C" w:rsidRPr="00F2347E" w:rsidRDefault="006C4142" w:rsidP="006C414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lastRenderedPageBreak/>
              <w:t>2024 год – 174 821,7 тыс. руб.</w:t>
            </w:r>
          </w:p>
        </w:tc>
      </w:tr>
      <w:tr w:rsidR="00E3740C" w:rsidRPr="00F2347E" w:rsidTr="00CD5E9C">
        <w:trPr>
          <w:trHeight w:val="272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C" w:rsidRPr="00F2347E" w:rsidRDefault="00E3740C" w:rsidP="008D7C9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lastRenderedPageBreak/>
              <w:t xml:space="preserve">Ожидаемые конечные результаты реализации </w:t>
            </w:r>
            <w:r w:rsidR="000C604B" w:rsidRPr="00F2347E"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36" w:rsidRPr="00F2347E" w:rsidRDefault="00763B36" w:rsidP="00763B3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- доля обучающихся общеобразовательных</w:t>
            </w:r>
            <w:r w:rsidR="001D2B84" w:rsidRPr="00F2347E">
              <w:rPr>
                <w:szCs w:val="28"/>
                <w:lang w:eastAsia="en-US"/>
              </w:rPr>
              <w:t xml:space="preserve"> учреждений</w:t>
            </w:r>
            <w:r w:rsidRPr="00F2347E">
              <w:rPr>
                <w:szCs w:val="28"/>
                <w:lang w:eastAsia="en-US"/>
              </w:rPr>
              <w:t>, в</w:t>
            </w:r>
            <w:r w:rsidR="001D2B84" w:rsidRPr="00F2347E">
              <w:rPr>
                <w:szCs w:val="28"/>
                <w:lang w:eastAsia="en-US"/>
              </w:rPr>
              <w:t xml:space="preserve"> том числе общеобразовательных учреждений</w:t>
            </w:r>
            <w:r w:rsidRPr="00F2347E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</w:t>
            </w:r>
            <w:r w:rsidR="008312B5" w:rsidRPr="00F2347E">
              <w:rPr>
                <w:szCs w:val="28"/>
                <w:lang w:eastAsia="en-US"/>
              </w:rPr>
              <w:t>ки посещавших данные учреждения</w:t>
            </w:r>
            <w:r w:rsidR="004A6EE7" w:rsidRPr="00F2347E">
              <w:rPr>
                <w:szCs w:val="28"/>
                <w:lang w:eastAsia="en-US"/>
              </w:rPr>
              <w:t>,</w:t>
            </w:r>
            <w:r w:rsidRPr="00F2347E">
              <w:rPr>
                <w:szCs w:val="28"/>
                <w:lang w:eastAsia="en-US"/>
              </w:rPr>
              <w:t xml:space="preserve"> – 92,5 %;</w:t>
            </w:r>
          </w:p>
          <w:p w:rsidR="00E3740C" w:rsidRPr="00F2347E" w:rsidRDefault="003E7C1B" w:rsidP="004C0358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- д</w:t>
            </w:r>
            <w:r w:rsidR="00763B36" w:rsidRPr="00F2347E">
              <w:rPr>
                <w:szCs w:val="28"/>
                <w:lang w:eastAsia="en-US"/>
              </w:rPr>
              <w:t>оля обучающихся 1-4 классов общеобразовательных</w:t>
            </w:r>
            <w:r w:rsidR="001D2B84" w:rsidRPr="00F2347E">
              <w:rPr>
                <w:szCs w:val="28"/>
                <w:lang w:eastAsia="en-US"/>
              </w:rPr>
              <w:t xml:space="preserve"> учреждений</w:t>
            </w:r>
            <w:r w:rsidR="00763B36" w:rsidRPr="00F2347E">
              <w:rPr>
                <w:szCs w:val="28"/>
                <w:lang w:eastAsia="en-US"/>
              </w:rPr>
              <w:t>, в том числе общеобразовательных</w:t>
            </w:r>
            <w:r w:rsidR="001D2B84" w:rsidRPr="00F2347E">
              <w:rPr>
                <w:szCs w:val="28"/>
                <w:lang w:eastAsia="en-US"/>
              </w:rPr>
              <w:t xml:space="preserve"> учреждений</w:t>
            </w:r>
            <w:r w:rsidR="00763B36" w:rsidRPr="00F2347E">
              <w:rPr>
                <w:szCs w:val="28"/>
                <w:lang w:eastAsia="en-US"/>
              </w:rPr>
              <w:t xml:space="preserve"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</w:t>
            </w:r>
            <w:r w:rsidR="004C0358" w:rsidRPr="00F2347E">
              <w:rPr>
                <w:szCs w:val="28"/>
                <w:lang w:eastAsia="en-US"/>
              </w:rPr>
              <w:t xml:space="preserve">учреждениях </w:t>
            </w:r>
            <w:r w:rsidR="00763B36" w:rsidRPr="00F2347E">
              <w:rPr>
                <w:szCs w:val="28"/>
                <w:lang w:eastAsia="en-US"/>
              </w:rPr>
              <w:t>– 100</w:t>
            </w:r>
            <w:r w:rsidR="00C17563" w:rsidRPr="00F2347E">
              <w:rPr>
                <w:szCs w:val="28"/>
                <w:lang w:eastAsia="en-US"/>
              </w:rPr>
              <w:t>,0</w:t>
            </w:r>
            <w:r w:rsidR="00763B36" w:rsidRPr="00F2347E">
              <w:rPr>
                <w:szCs w:val="28"/>
                <w:lang w:eastAsia="en-US"/>
              </w:rPr>
              <w:t xml:space="preserve"> %</w:t>
            </w:r>
          </w:p>
        </w:tc>
      </w:tr>
    </w:tbl>
    <w:p w:rsidR="002529EB" w:rsidRDefault="002529EB" w:rsidP="00B77B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E3740C" w:rsidRDefault="00E3740C" w:rsidP="00B77B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 xml:space="preserve">1. Характеристика проблемы, на решение которой направлена </w:t>
      </w:r>
      <w:r w:rsidR="000C604B" w:rsidRPr="00F2347E">
        <w:rPr>
          <w:rFonts w:eastAsia="Calibri"/>
          <w:szCs w:val="28"/>
          <w:lang w:eastAsia="en-US"/>
        </w:rPr>
        <w:t>подпрограмма</w:t>
      </w:r>
    </w:p>
    <w:p w:rsidR="002529EB" w:rsidRPr="00F2347E" w:rsidRDefault="002529EB" w:rsidP="00B77B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F2347E" w:rsidRDefault="00E3740C" w:rsidP="00B77B8F">
      <w:pPr>
        <w:tabs>
          <w:tab w:val="left" w:pos="0"/>
          <w:tab w:val="left" w:pos="284"/>
          <w:tab w:val="left" w:pos="360"/>
        </w:tabs>
        <w:ind w:firstLine="709"/>
        <w:contextualSpacing/>
        <w:jc w:val="both"/>
        <w:rPr>
          <w:szCs w:val="28"/>
        </w:rPr>
      </w:pPr>
      <w:r w:rsidRPr="00F2347E">
        <w:rPr>
          <w:szCs w:val="28"/>
        </w:rPr>
        <w:t xml:space="preserve">В </w:t>
      </w:r>
      <w:r w:rsidR="000C604B" w:rsidRPr="00F2347E">
        <w:rPr>
          <w:szCs w:val="28"/>
        </w:rPr>
        <w:t xml:space="preserve">настоящее время </w:t>
      </w:r>
      <w:r w:rsidRPr="00F2347E">
        <w:rPr>
          <w:szCs w:val="28"/>
        </w:rPr>
        <w:t>во всех общеобразовател</w:t>
      </w:r>
      <w:r w:rsidR="000C604B" w:rsidRPr="00F2347E">
        <w:rPr>
          <w:szCs w:val="28"/>
        </w:rPr>
        <w:t xml:space="preserve">ьных </w:t>
      </w:r>
      <w:r w:rsidR="001D2B84" w:rsidRPr="00F2347E">
        <w:rPr>
          <w:szCs w:val="28"/>
        </w:rPr>
        <w:t xml:space="preserve">учреждениях </w:t>
      </w:r>
      <w:r w:rsidR="000C604B" w:rsidRPr="00F2347E">
        <w:rPr>
          <w:szCs w:val="28"/>
        </w:rPr>
        <w:t>осуществляются</w:t>
      </w:r>
      <w:r w:rsidRPr="00F2347E">
        <w:rPr>
          <w:szCs w:val="28"/>
        </w:rPr>
        <w:t xml:space="preserve"> мероприятия по увеличению охвата организованным питанием, пропаганде рационального здорового питания, повышению культуры питания обучающихся. </w:t>
      </w:r>
    </w:p>
    <w:p w:rsidR="00E3740C" w:rsidRPr="00F2347E" w:rsidRDefault="00DD1A6E" w:rsidP="00B77B8F">
      <w:pPr>
        <w:suppressAutoHyphens/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t>Д</w:t>
      </w:r>
      <w:r w:rsidR="00E3740C" w:rsidRPr="00F2347E">
        <w:rPr>
          <w:szCs w:val="28"/>
          <w:lang w:eastAsia="en-US"/>
        </w:rPr>
        <w:t>ля эффективного решения проблемы обеспечения обучающихся качественным и здоровым питанием необходимо применение программно-целевого метода, который позволит сконцентрировать ресурсы на следующих приоритетных направлениях совершенствования системы школьного питания:</w:t>
      </w:r>
    </w:p>
    <w:p w:rsidR="00E3740C" w:rsidRPr="00F2347E" w:rsidRDefault="00E3740C" w:rsidP="00B77B8F">
      <w:pPr>
        <w:suppressAutoHyphens/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t>- создание условий для обеспечения всех обучающихся доступным, качественным, полезным питанием;</w:t>
      </w:r>
    </w:p>
    <w:p w:rsidR="00E3740C" w:rsidRPr="00F2347E" w:rsidRDefault="00E3740C" w:rsidP="00B77B8F">
      <w:pPr>
        <w:suppressAutoHyphens/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t xml:space="preserve">- осуществление расходов по обеспечению бесплатным питанием отдельных категорий обучающихся (детей из малообеспеченных семей, находящихся на учёте у фтизиатра, находящихся в трудной жизненной ситуации, </w:t>
      </w:r>
      <w:r w:rsidR="00DD1A6E" w:rsidRPr="00F2347E">
        <w:rPr>
          <w:szCs w:val="28"/>
          <w:lang w:eastAsia="en-US"/>
        </w:rPr>
        <w:t>обучающиеся общеобразовательных классов, осуществляющих образовательную деятельность по адаптированным основным общеобразовательным программам</w:t>
      </w:r>
      <w:r w:rsidRPr="00F2347E">
        <w:rPr>
          <w:szCs w:val="28"/>
          <w:lang w:eastAsia="en-US"/>
        </w:rPr>
        <w:t>);</w:t>
      </w:r>
    </w:p>
    <w:p w:rsidR="00E3740C" w:rsidRPr="00F2347E" w:rsidRDefault="00E3740C" w:rsidP="00B77B8F">
      <w:pPr>
        <w:tabs>
          <w:tab w:val="left" w:pos="709"/>
        </w:tabs>
        <w:suppressAutoHyphens/>
        <w:ind w:firstLine="709"/>
        <w:jc w:val="both"/>
        <w:rPr>
          <w:rFonts w:eastAsia="Lucida Sans Unicode"/>
          <w:szCs w:val="28"/>
          <w:lang w:eastAsia="en-US"/>
        </w:rPr>
      </w:pPr>
      <w:r w:rsidRPr="00F2347E">
        <w:rPr>
          <w:szCs w:val="28"/>
          <w:lang w:eastAsia="en-US"/>
        </w:rPr>
        <w:t>- софинансирование из разных источников расходов по обеспечению обучающихся начальных классов муниципальных общеобразовательных</w:t>
      </w:r>
      <w:r w:rsidR="001D2B84" w:rsidRPr="00F2347E">
        <w:rPr>
          <w:szCs w:val="28"/>
          <w:lang w:eastAsia="en-US"/>
        </w:rPr>
        <w:t xml:space="preserve"> учреждений</w:t>
      </w:r>
      <w:r w:rsidRPr="00F2347E">
        <w:rPr>
          <w:szCs w:val="28"/>
          <w:lang w:eastAsia="en-US"/>
        </w:rPr>
        <w:t>, в том числе общеобразовательных</w:t>
      </w:r>
      <w:r w:rsidR="001D2B84" w:rsidRPr="00F2347E">
        <w:rPr>
          <w:szCs w:val="28"/>
          <w:lang w:eastAsia="en-US"/>
        </w:rPr>
        <w:t xml:space="preserve"> учреждений</w:t>
      </w:r>
      <w:r w:rsidRPr="00F2347E">
        <w:rPr>
          <w:szCs w:val="28"/>
          <w:lang w:eastAsia="en-US"/>
        </w:rPr>
        <w:t xml:space="preserve">, реализующих программы дошкольного и начального общего образования, бесплатным </w:t>
      </w:r>
      <w:r w:rsidRPr="00F2347E">
        <w:rPr>
          <w:bCs/>
          <w:szCs w:val="28"/>
          <w:lang w:eastAsia="en-US"/>
        </w:rPr>
        <w:t>цельным молоком либо питьевым молоком</w:t>
      </w:r>
      <w:r w:rsidRPr="00F2347E">
        <w:rPr>
          <w:szCs w:val="28"/>
          <w:lang w:eastAsia="en-US"/>
        </w:rPr>
        <w:t>.</w:t>
      </w:r>
    </w:p>
    <w:p w:rsidR="00404070" w:rsidRDefault="00404070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2C0ACB" w:rsidRDefault="002C0ACB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2C0ACB" w:rsidRDefault="002C0ACB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2C0ACB" w:rsidRDefault="002C0ACB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2C0ACB" w:rsidRDefault="002C0ACB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2C0ACB" w:rsidRDefault="002C0ACB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2C0ACB" w:rsidRDefault="002C0ACB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E3740C" w:rsidRDefault="00E3740C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>2. Основные цели</w:t>
      </w:r>
      <w:r w:rsidR="00DA6986" w:rsidRPr="00F2347E">
        <w:rPr>
          <w:szCs w:val="28"/>
          <w:lang w:eastAsia="en-US"/>
        </w:rPr>
        <w:t xml:space="preserve"> подпрограммы</w:t>
      </w:r>
      <w:r w:rsidRPr="00F2347E">
        <w:rPr>
          <w:szCs w:val="28"/>
          <w:lang w:eastAsia="en-US"/>
        </w:rPr>
        <w:t>, целевые показа</w:t>
      </w:r>
      <w:r w:rsidR="00DA6986" w:rsidRPr="00F2347E">
        <w:rPr>
          <w:szCs w:val="28"/>
          <w:lang w:eastAsia="en-US"/>
        </w:rPr>
        <w:t>тели (индикаторы) реализации подпрограммы</w:t>
      </w:r>
    </w:p>
    <w:p w:rsidR="00404070" w:rsidRPr="0072417B" w:rsidRDefault="00404070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</w:p>
    <w:tbl>
      <w:tblPr>
        <w:tblW w:w="1035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708"/>
        <w:gridCol w:w="718"/>
        <w:gridCol w:w="689"/>
        <w:gridCol w:w="709"/>
        <w:gridCol w:w="709"/>
        <w:gridCol w:w="708"/>
        <w:gridCol w:w="709"/>
      </w:tblGrid>
      <w:tr w:rsidR="00E42369" w:rsidRPr="00CB7011" w:rsidTr="007B706E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№ </w:t>
            </w:r>
            <w:r w:rsidRPr="00F2347E">
              <w:rPr>
                <w:sz w:val="16"/>
                <w:szCs w:val="16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75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Ед. </w:t>
            </w:r>
            <w:r w:rsidRPr="00F2347E">
              <w:rPr>
                <w:sz w:val="16"/>
                <w:szCs w:val="16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Значение показателя (индикатора)</w:t>
            </w:r>
          </w:p>
        </w:tc>
      </w:tr>
      <w:tr w:rsidR="00E42369" w:rsidRPr="00CB7011" w:rsidTr="007B706E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Отчетный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Текущий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Годы реализации подпрограммы</w:t>
            </w:r>
          </w:p>
        </w:tc>
      </w:tr>
      <w:tr w:rsidR="00E42369" w:rsidRPr="00CB7011" w:rsidTr="007B706E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2016</w:t>
            </w:r>
          </w:p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2020</w:t>
            </w:r>
          </w:p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2024</w:t>
            </w:r>
          </w:p>
          <w:p w:rsidR="00E42369" w:rsidRPr="00F2347E" w:rsidRDefault="00E42369" w:rsidP="00E4236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</w:tr>
      <w:tr w:rsidR="00E42369" w:rsidRPr="00CB7011" w:rsidTr="007B706E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12</w:t>
            </w:r>
          </w:p>
        </w:tc>
      </w:tr>
      <w:tr w:rsidR="00E42369" w:rsidRPr="00CB7011" w:rsidTr="007B706E">
        <w:trPr>
          <w:tblCellSpacing w:w="5" w:type="nil"/>
        </w:trPr>
        <w:tc>
          <w:tcPr>
            <w:tcW w:w="10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751C39" w:rsidP="00ED3E0B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Цель: создание в муниципальных общеобразовательных</w:t>
            </w:r>
            <w:r w:rsidR="00ED3E0B" w:rsidRPr="00F2347E">
              <w:rPr>
                <w:sz w:val="16"/>
                <w:szCs w:val="16"/>
                <w:lang w:eastAsia="ar-SA"/>
              </w:rPr>
              <w:t xml:space="preserve"> учреждениях</w:t>
            </w:r>
            <w:r w:rsidRPr="00F2347E">
              <w:rPr>
                <w:sz w:val="16"/>
                <w:szCs w:val="16"/>
                <w:lang w:eastAsia="ar-SA"/>
              </w:rPr>
              <w:t xml:space="preserve"> 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E42369" w:rsidRPr="00CB7011" w:rsidTr="007B706E">
        <w:trPr>
          <w:trHeight w:val="1999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0718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F2347E">
              <w:rPr>
                <w:rFonts w:eastAsia="Calibri"/>
                <w:sz w:val="16"/>
                <w:szCs w:val="16"/>
              </w:rPr>
              <w:t>Доля обучающихся общеобразовательных</w:t>
            </w:r>
            <w:r w:rsidR="00AD29B7" w:rsidRPr="00F2347E">
              <w:rPr>
                <w:rFonts w:eastAsia="Calibri"/>
                <w:sz w:val="16"/>
                <w:szCs w:val="16"/>
              </w:rPr>
              <w:t xml:space="preserve"> учреждениях</w:t>
            </w:r>
            <w:r w:rsidRPr="00F2347E">
              <w:rPr>
                <w:rFonts w:eastAsia="Calibri"/>
                <w:sz w:val="16"/>
                <w:szCs w:val="16"/>
              </w:rPr>
              <w:t>, в том числе общеобразовательных</w:t>
            </w:r>
            <w:r w:rsidR="00AD29B7" w:rsidRPr="00F2347E">
              <w:rPr>
                <w:rFonts w:eastAsia="Calibri"/>
                <w:sz w:val="16"/>
                <w:szCs w:val="16"/>
              </w:rPr>
              <w:t xml:space="preserve"> учреждений</w:t>
            </w:r>
            <w:r w:rsidRPr="00F2347E">
              <w:rPr>
                <w:rFonts w:eastAsia="Calibri"/>
                <w:sz w:val="16"/>
                <w:szCs w:val="16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</w:t>
            </w:r>
            <w:r w:rsidRPr="00F2347E">
              <w:rPr>
                <w:sz w:val="16"/>
                <w:szCs w:val="16"/>
              </w:rPr>
              <w:t xml:space="preserve"> </w:t>
            </w:r>
            <w:r w:rsidRPr="00F2347E">
              <w:rPr>
                <w:rFonts w:eastAsia="Calibri"/>
                <w:sz w:val="16"/>
                <w:szCs w:val="16"/>
              </w:rPr>
              <w:t xml:space="preserve">фактически посещавших данные </w:t>
            </w:r>
            <w:r w:rsidR="000718CF" w:rsidRPr="00F2347E">
              <w:rPr>
                <w:rFonts w:eastAsia="Calibri"/>
                <w:sz w:val="16"/>
                <w:szCs w:val="16"/>
              </w:rPr>
              <w:t>учреждения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F2347E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91,73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92,5</w:t>
            </w:r>
          </w:p>
        </w:tc>
      </w:tr>
      <w:tr w:rsidR="00E42369" w:rsidRPr="00CB7011" w:rsidTr="007B706E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4C03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Доля обучающихся 1-4 классов общеобразовательных</w:t>
            </w:r>
            <w:r w:rsidR="00AD29B7" w:rsidRPr="00F2347E">
              <w:rPr>
                <w:rFonts w:eastAsia="Calibri"/>
                <w:sz w:val="16"/>
                <w:szCs w:val="16"/>
              </w:rPr>
              <w:t xml:space="preserve"> учреждений</w:t>
            </w:r>
            <w:r w:rsidRPr="00F2347E">
              <w:rPr>
                <w:rFonts w:eastAsia="Calibri"/>
                <w:sz w:val="16"/>
                <w:szCs w:val="16"/>
              </w:rPr>
              <w:t>, в том числе общеобразовательных</w:t>
            </w:r>
            <w:r w:rsidR="00AD29B7" w:rsidRPr="00F2347E">
              <w:rPr>
                <w:rFonts w:eastAsia="Calibri"/>
                <w:sz w:val="16"/>
                <w:szCs w:val="16"/>
              </w:rPr>
              <w:t xml:space="preserve"> учреждений</w:t>
            </w:r>
            <w:r w:rsidRPr="00F2347E">
              <w:rPr>
                <w:rFonts w:eastAsia="Calibri"/>
                <w:sz w:val="16"/>
                <w:szCs w:val="16"/>
              </w:rPr>
              <w:t xml:space="preserve"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</w:t>
            </w:r>
            <w:r w:rsidR="004C0358" w:rsidRPr="00F2347E">
              <w:rPr>
                <w:rFonts w:eastAsia="Calibri"/>
                <w:sz w:val="16"/>
                <w:szCs w:val="16"/>
              </w:rPr>
              <w:t>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ind w:left="-75"/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ind w:left="-75"/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F2347E" w:rsidRDefault="00E42369" w:rsidP="00E4236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100,0</w:t>
            </w:r>
          </w:p>
        </w:tc>
      </w:tr>
    </w:tbl>
    <w:p w:rsidR="00DA6986" w:rsidRDefault="00DA6986" w:rsidP="00E3740C">
      <w:pPr>
        <w:widowControl w:val="0"/>
        <w:tabs>
          <w:tab w:val="left" w:pos="3600"/>
        </w:tabs>
        <w:autoSpaceDE w:val="0"/>
        <w:autoSpaceDN w:val="0"/>
        <w:adjustRightInd w:val="0"/>
        <w:ind w:left="720" w:right="-3"/>
        <w:jc w:val="center"/>
        <w:rPr>
          <w:rFonts w:eastAsia="Calibri"/>
          <w:szCs w:val="28"/>
        </w:rPr>
      </w:pPr>
    </w:p>
    <w:p w:rsidR="0094108B" w:rsidRDefault="0094108B" w:rsidP="00E3740C">
      <w:pPr>
        <w:ind w:firstLine="720"/>
        <w:jc w:val="both"/>
        <w:rPr>
          <w:szCs w:val="28"/>
          <w:lang w:eastAsia="en-US"/>
        </w:rPr>
      </w:pPr>
    </w:p>
    <w:p w:rsidR="0094108B" w:rsidRPr="003D1710" w:rsidRDefault="0094108B" w:rsidP="00E3740C">
      <w:pPr>
        <w:ind w:firstLine="720"/>
        <w:jc w:val="both"/>
        <w:rPr>
          <w:szCs w:val="28"/>
          <w:lang w:eastAsia="en-US"/>
        </w:rPr>
        <w:sectPr w:rsidR="0094108B" w:rsidRPr="003D1710" w:rsidSect="002529EB">
          <w:headerReference w:type="even" r:id="rId8"/>
          <w:footerReference w:type="even" r:id="rId9"/>
          <w:footerReference w:type="default" r:id="rId10"/>
          <w:headerReference w:type="first" r:id="rId11"/>
          <w:pgSz w:w="11905" w:h="16837"/>
          <w:pgMar w:top="671" w:right="851" w:bottom="568" w:left="1134" w:header="425" w:footer="720" w:gutter="0"/>
          <w:pgNumType w:start="71"/>
          <w:cols w:space="60"/>
          <w:noEndnote/>
          <w:titlePg/>
          <w:docGrid w:linePitch="381"/>
        </w:sectPr>
      </w:pPr>
    </w:p>
    <w:p w:rsidR="009D0854" w:rsidRDefault="009D0854" w:rsidP="009D0854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8"/>
          <w:lang w:eastAsia="en-US"/>
        </w:rPr>
      </w:pPr>
      <w:r w:rsidRPr="00D81401">
        <w:rPr>
          <w:bCs/>
          <w:szCs w:val="28"/>
          <w:lang w:eastAsia="en-US"/>
        </w:rPr>
        <w:lastRenderedPageBreak/>
        <w:t>3.</w:t>
      </w:r>
      <w:r w:rsidRPr="00D81401">
        <w:rPr>
          <w:b/>
          <w:bCs/>
          <w:szCs w:val="28"/>
          <w:lang w:eastAsia="en-US"/>
        </w:rPr>
        <w:t xml:space="preserve"> </w:t>
      </w:r>
      <w:r w:rsidRPr="00D81401">
        <w:rPr>
          <w:bCs/>
          <w:szCs w:val="28"/>
          <w:lang w:eastAsia="en-US"/>
        </w:rPr>
        <w:t>Перечень основных мероприятий подпрограммы</w:t>
      </w:r>
    </w:p>
    <w:p w:rsidR="00653CD2" w:rsidRPr="00D81401" w:rsidRDefault="00653CD2" w:rsidP="009D0854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tbl>
      <w:tblPr>
        <w:tblW w:w="16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2"/>
        <w:gridCol w:w="1948"/>
        <w:gridCol w:w="567"/>
        <w:gridCol w:w="567"/>
        <w:gridCol w:w="851"/>
        <w:gridCol w:w="709"/>
        <w:gridCol w:w="708"/>
        <w:gridCol w:w="709"/>
        <w:gridCol w:w="709"/>
        <w:gridCol w:w="709"/>
        <w:gridCol w:w="738"/>
        <w:gridCol w:w="11"/>
        <w:gridCol w:w="6"/>
        <w:gridCol w:w="703"/>
        <w:gridCol w:w="1944"/>
        <w:gridCol w:w="567"/>
        <w:gridCol w:w="567"/>
        <w:gridCol w:w="567"/>
        <w:gridCol w:w="567"/>
        <w:gridCol w:w="567"/>
        <w:gridCol w:w="567"/>
        <w:gridCol w:w="567"/>
        <w:gridCol w:w="895"/>
      </w:tblGrid>
      <w:tr w:rsidR="009D0854" w:rsidRPr="00D81401" w:rsidTr="00D72227">
        <w:trPr>
          <w:trHeight w:val="697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854" w:rsidRPr="00D81401" w:rsidRDefault="009D0854" w:rsidP="00D72227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D81401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>-нения</w:t>
            </w:r>
            <w:proofErr w:type="gramEnd"/>
          </w:p>
          <w:p w:rsidR="009D0854" w:rsidRPr="00D81401" w:rsidRDefault="009D0854" w:rsidP="00D72227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D81401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D81401">
              <w:rPr>
                <w:color w:val="000000"/>
                <w:sz w:val="16"/>
                <w:szCs w:val="16"/>
              </w:rPr>
              <w:t>-тал</w:t>
            </w:r>
            <w:proofErr w:type="gramEnd"/>
            <w:r w:rsidRPr="00D81401">
              <w:rPr>
                <w:color w:val="000000"/>
                <w:sz w:val="16"/>
                <w:szCs w:val="16"/>
              </w:rPr>
              <w:t>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D81401">
              <w:rPr>
                <w:sz w:val="16"/>
                <w:szCs w:val="16"/>
                <w:lang w:eastAsia="en-US"/>
              </w:rPr>
              <w:t>Источ-ники</w:t>
            </w:r>
            <w:proofErr w:type="spellEnd"/>
            <w:proofErr w:type="gramEnd"/>
            <w:r w:rsidRPr="00D8140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854" w:rsidRPr="00D81401" w:rsidRDefault="009D0854" w:rsidP="00D72227">
            <w:pPr>
              <w:ind w:left="-91" w:right="-108"/>
              <w:rPr>
                <w:sz w:val="16"/>
                <w:szCs w:val="16"/>
                <w:lang w:eastAsia="en-US"/>
              </w:rPr>
            </w:pPr>
            <w:proofErr w:type="gramStart"/>
            <w:r w:rsidRPr="00D81401">
              <w:rPr>
                <w:sz w:val="16"/>
                <w:szCs w:val="16"/>
                <w:lang w:eastAsia="en-US"/>
              </w:rPr>
              <w:t>Исполните-ли</w:t>
            </w:r>
            <w:proofErr w:type="gramEnd"/>
            <w:r w:rsidRPr="00D81401">
              <w:rPr>
                <w:sz w:val="16"/>
                <w:szCs w:val="16"/>
                <w:lang w:eastAsia="en-US"/>
              </w:rPr>
              <w:t xml:space="preserve">, перечень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организа-ций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, участвующих в реализации основных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мероприя-тий</w:t>
            </w:r>
            <w:proofErr w:type="spellEnd"/>
          </w:p>
        </w:tc>
      </w:tr>
      <w:tr w:rsidR="009D0854" w:rsidRPr="00D81401" w:rsidTr="00D72227">
        <w:trPr>
          <w:trHeight w:val="29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54" w:rsidRPr="00D81401" w:rsidRDefault="009D0854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54" w:rsidRPr="00D81401" w:rsidRDefault="009D0854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54" w:rsidRPr="00D81401" w:rsidRDefault="009D0854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54" w:rsidRPr="00D81401" w:rsidRDefault="009D0854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</w:t>
            </w:r>
          </w:p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</w:t>
            </w:r>
          </w:p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</w:t>
            </w:r>
          </w:p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</w:t>
            </w:r>
          </w:p>
          <w:p w:rsidR="009D0854" w:rsidRPr="00D81401" w:rsidRDefault="009D0854" w:rsidP="00D72227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</w:t>
            </w:r>
          </w:p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</w:t>
            </w:r>
          </w:p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</w:t>
            </w:r>
          </w:p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</w:t>
            </w:r>
          </w:p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</w:t>
            </w:r>
          </w:p>
          <w:p w:rsidR="009D0854" w:rsidRPr="00D81401" w:rsidRDefault="009D0854" w:rsidP="00D72227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</w:t>
            </w:r>
          </w:p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54" w:rsidRPr="00D81401" w:rsidRDefault="009D0854" w:rsidP="00D72227">
            <w:pPr>
              <w:rPr>
                <w:sz w:val="16"/>
                <w:szCs w:val="16"/>
                <w:lang w:eastAsia="en-US"/>
              </w:rPr>
            </w:pPr>
          </w:p>
        </w:tc>
      </w:tr>
      <w:tr w:rsidR="009D0854" w:rsidRPr="00D81401" w:rsidTr="00D72227">
        <w:trPr>
          <w:trHeight w:val="240"/>
          <w:tblHeader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9D0854" w:rsidRPr="00D81401" w:rsidTr="00D72227">
        <w:trPr>
          <w:trHeight w:val="204"/>
        </w:trPr>
        <w:tc>
          <w:tcPr>
            <w:tcW w:w="162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создание в муниципальных общеобразовательных учреждениях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9D0854" w:rsidRPr="00D81401" w:rsidTr="00D72227">
        <w:trPr>
          <w:trHeight w:val="2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</w:t>
            </w:r>
          </w:p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Основное мероприятие: </w:t>
            </w:r>
          </w:p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создание условий для полноценного качественного питания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1335215,0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190098,5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190943,1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191002,2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Доля обучающихся муниципальных образовательных учреждений, получающих питание на бесплатной основе, от общего количества обучающихся имеющих право на получение бесплатного питания,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19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ind w:hanging="108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КО,</w:t>
            </w:r>
          </w:p>
          <w:p w:rsidR="009D0854" w:rsidRPr="00D81401" w:rsidRDefault="009D0854" w:rsidP="00D72227">
            <w:pPr>
              <w:ind w:left="-108" w:right="-63"/>
              <w:rPr>
                <w:sz w:val="16"/>
                <w:szCs w:val="16"/>
              </w:rPr>
            </w:pPr>
            <w:proofErr w:type="spellStart"/>
            <w:proofErr w:type="gramStart"/>
            <w:r w:rsidRPr="00D81401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D81401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9D0854" w:rsidRPr="00D81401" w:rsidTr="00D72227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132374,9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22771,8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22829,8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22888,9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rPr>
                <w:sz w:val="16"/>
                <w:szCs w:val="16"/>
              </w:rPr>
            </w:pPr>
          </w:p>
        </w:tc>
      </w:tr>
      <w:tr w:rsidR="009D0854" w:rsidRPr="00D81401" w:rsidTr="00D72227">
        <w:trPr>
          <w:trHeight w:val="67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1202840,1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167326,7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168113,3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168113,3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rPr>
                <w:sz w:val="16"/>
                <w:szCs w:val="16"/>
              </w:rPr>
            </w:pPr>
          </w:p>
        </w:tc>
      </w:tr>
      <w:tr w:rsidR="009D0854" w:rsidRPr="00D81401" w:rsidTr="00D72227">
        <w:trPr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1156473,3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160610,7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161397,3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161397,3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76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Количество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получающих питание на бесплатной основе,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9208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9243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9243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9243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9243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9243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9243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ind w:hanging="108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КО,</w:t>
            </w:r>
          </w:p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proofErr w:type="spellStart"/>
            <w:proofErr w:type="gramStart"/>
            <w:r w:rsidRPr="00D81401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D81401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9D0854" w:rsidRPr="00D81401" w:rsidTr="00D72227">
        <w:trPr>
          <w:trHeight w:val="2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D0854" w:rsidRPr="00D81401" w:rsidTr="00D72227">
        <w:trPr>
          <w:trHeight w:val="69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1156473,3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160610,7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161397,3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161397,3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D0854" w:rsidRPr="00D81401" w:rsidTr="00D72227">
        <w:trPr>
          <w:trHeight w:val="82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1.2.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Субсидия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46366,8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6716,0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6716,0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99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Количество обучающихся 1-4 классов общеобразовательных учреждений, реализующих программы дошкольного и начального общего образования, обеспеченных бесплатным  цельным молоком либо питьевым молоком,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КО,</w:t>
            </w:r>
          </w:p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D81401">
              <w:rPr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D81401">
              <w:rPr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9D0854" w:rsidRPr="00D81401" w:rsidTr="00D72227">
        <w:trPr>
          <w:trHeight w:val="18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D0854" w:rsidRPr="00D81401" w:rsidTr="00D72227">
        <w:trPr>
          <w:trHeight w:val="11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46366,8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6716,0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6716,0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D0854" w:rsidRPr="00D81401" w:rsidTr="00D72227">
        <w:trPr>
          <w:trHeight w:val="1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Софинансирование за счет средств местного бюджета к субсидии из областного </w:t>
            </w:r>
            <w:r w:rsidRPr="00D81401">
              <w:rPr>
                <w:sz w:val="16"/>
                <w:szCs w:val="16"/>
                <w:lang w:eastAsia="en-US"/>
              </w:rPr>
              <w:lastRenderedPageBreak/>
              <w:t>бюджета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100423,5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14983,2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14844,6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14726,5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D0854" w:rsidRPr="00D81401" w:rsidTr="00D72227">
        <w:trPr>
          <w:trHeight w:val="1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100423,5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14983,2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14844,6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14726,5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D0854" w:rsidRPr="00D81401" w:rsidTr="00D72227">
        <w:trPr>
          <w:trHeight w:val="11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D0854" w:rsidRPr="00D81401" w:rsidTr="00D72227">
        <w:trPr>
          <w:trHeight w:val="30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31951,4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7788,6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7985,2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8162,4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КО, МАУ «Центр школьного питания»</w:t>
            </w:r>
          </w:p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D0854" w:rsidRPr="00D81401" w:rsidTr="00D72227">
        <w:trPr>
          <w:trHeight w:val="3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31951,4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7788,6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7985,2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8162,4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D0854" w:rsidRPr="00D81401" w:rsidTr="00D72227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D0854" w:rsidRPr="00D81401" w:rsidTr="00D72227">
        <w:trPr>
          <w:trHeight w:val="48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81401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Всего:</w:t>
            </w:r>
            <w:r w:rsidRPr="00D81401">
              <w:rPr>
                <w:sz w:val="16"/>
                <w:szCs w:val="16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</w:rPr>
              <w:t>т.ч</w:t>
            </w:r>
            <w:proofErr w:type="spellEnd"/>
            <w:r w:rsidRPr="00D81401">
              <w:rPr>
                <w:sz w:val="16"/>
                <w:szCs w:val="16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1335215,0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190098,5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190943,1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191002,2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9D0854" w:rsidRPr="00D81401" w:rsidTr="00D72227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132374,9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854" w:rsidRPr="00D81401" w:rsidRDefault="009D0854" w:rsidP="00D72227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22771,8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22829,8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22888,9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9D0854" w:rsidRPr="00D81401" w:rsidTr="00D72227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1202840,1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167326,7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168113,3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168113,3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9D0854" w:rsidRPr="00D81401" w:rsidRDefault="009D0854" w:rsidP="009D0854">
      <w:pPr>
        <w:widowControl w:val="0"/>
        <w:suppressAutoHyphens/>
        <w:autoSpaceDE w:val="0"/>
        <w:ind w:right="-3"/>
        <w:rPr>
          <w:rFonts w:eastAsia="Calibri"/>
          <w:szCs w:val="28"/>
          <w:lang w:eastAsia="en-US"/>
        </w:rPr>
        <w:sectPr w:rsidR="009D0854" w:rsidRPr="00D81401" w:rsidSect="002529EB">
          <w:pgSz w:w="16840" w:h="11907" w:orient="landscape" w:code="9"/>
          <w:pgMar w:top="986" w:right="851" w:bottom="1134" w:left="567" w:header="567" w:footer="476" w:gutter="0"/>
          <w:pgNumType w:start="75"/>
          <w:cols w:space="720"/>
          <w:titlePg/>
          <w:docGrid w:linePitch="381"/>
        </w:sectPr>
      </w:pPr>
    </w:p>
    <w:p w:rsidR="009D0854" w:rsidRDefault="009D0854" w:rsidP="009D0854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2529EB" w:rsidRPr="00D81401" w:rsidRDefault="002529EB" w:rsidP="009D0854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992"/>
        <w:gridCol w:w="992"/>
        <w:gridCol w:w="1134"/>
        <w:gridCol w:w="992"/>
        <w:gridCol w:w="993"/>
        <w:gridCol w:w="992"/>
      </w:tblGrid>
      <w:tr w:rsidR="009D0854" w:rsidRPr="00D81401" w:rsidTr="00D72227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54" w:rsidRPr="00D81401" w:rsidRDefault="009D0854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54" w:rsidRPr="00D81401" w:rsidRDefault="009D0854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54" w:rsidRPr="00D81401" w:rsidRDefault="009D0854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9D0854" w:rsidRPr="00D81401" w:rsidTr="00D72227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54" w:rsidRPr="00D81401" w:rsidRDefault="009D0854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54" w:rsidRPr="00D81401" w:rsidRDefault="009D0854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54" w:rsidRPr="00D81401" w:rsidRDefault="009D0854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54" w:rsidRPr="00D81401" w:rsidRDefault="009D0854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54" w:rsidRPr="00D81401" w:rsidRDefault="009D0854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54" w:rsidRPr="00D81401" w:rsidRDefault="009D0854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54" w:rsidRPr="00D81401" w:rsidRDefault="009D0854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54" w:rsidRPr="00D81401" w:rsidRDefault="009D0854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54" w:rsidRPr="00D81401" w:rsidRDefault="009D0854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9D0854" w:rsidRPr="00D81401" w:rsidTr="00D72227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54" w:rsidRPr="00D81401" w:rsidRDefault="009D0854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54" w:rsidRPr="00D81401" w:rsidRDefault="009D0854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54" w:rsidRPr="00D81401" w:rsidRDefault="009D0854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54" w:rsidRPr="00D81401" w:rsidRDefault="009D0854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54" w:rsidRPr="00D81401" w:rsidRDefault="009D0854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54" w:rsidRPr="00D81401" w:rsidRDefault="009D0854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54" w:rsidRPr="00D81401" w:rsidRDefault="009D0854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54" w:rsidRPr="00D81401" w:rsidRDefault="009D0854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54" w:rsidRPr="00D81401" w:rsidRDefault="009D0854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9</w:t>
            </w:r>
          </w:p>
        </w:tc>
      </w:tr>
      <w:tr w:rsidR="009D0854" w:rsidRPr="00D81401" w:rsidTr="00D72227">
        <w:trPr>
          <w:trHeight w:val="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8140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1 335 215,0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190 098,5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190 943,1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191 002,2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190 792,8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108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190 792,8</w:t>
            </w:r>
          </w:p>
        </w:tc>
      </w:tr>
      <w:tr w:rsidR="009D0854" w:rsidRPr="00D81401" w:rsidTr="00D72227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8140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D0854" w:rsidRPr="00D81401" w:rsidTr="00D72227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8140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132 374,9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22 771,8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22 829,8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22 888,9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15 971,1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15 971,1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15 971,1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15 971,1</w:t>
            </w:r>
          </w:p>
        </w:tc>
      </w:tr>
      <w:tr w:rsidR="009D0854" w:rsidRPr="00D81401" w:rsidTr="00D72227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8140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1 202 840,1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167 326,7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168 113,3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168 113,3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174 821,7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174 821,7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174 821,7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4" w:rsidRPr="00D81401" w:rsidRDefault="009D0854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174 821,7</w:t>
            </w:r>
          </w:p>
        </w:tc>
      </w:tr>
    </w:tbl>
    <w:p w:rsidR="002529EB" w:rsidRDefault="002529EB" w:rsidP="00B77B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E3740C" w:rsidRDefault="00E3740C" w:rsidP="00B77B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D81401">
        <w:rPr>
          <w:rFonts w:eastAsia="Calibri"/>
          <w:szCs w:val="28"/>
          <w:lang w:eastAsia="en-US"/>
        </w:rPr>
        <w:t>5. Оценка эффективности</w:t>
      </w:r>
      <w:r w:rsidR="004F25E6" w:rsidRPr="00D81401">
        <w:rPr>
          <w:rFonts w:eastAsia="Calibri"/>
          <w:szCs w:val="28"/>
          <w:lang w:eastAsia="en-US"/>
        </w:rPr>
        <w:t xml:space="preserve"> подпрограммы</w:t>
      </w:r>
      <w:r w:rsidRPr="00D81401">
        <w:rPr>
          <w:rFonts w:eastAsia="Calibri"/>
          <w:szCs w:val="28"/>
          <w:lang w:eastAsia="en-US"/>
        </w:rPr>
        <w:t>, рисков ее реализации</w:t>
      </w:r>
    </w:p>
    <w:p w:rsidR="002529EB" w:rsidRPr="00D81401" w:rsidRDefault="002529EB" w:rsidP="00B77B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D81401" w:rsidRDefault="00E3740C" w:rsidP="00B77B8F">
      <w:pPr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Повышение уровня удовлетворения потребности в полноценном качественном питании школьников </w:t>
      </w:r>
      <w:r w:rsidRPr="00D81401">
        <w:rPr>
          <w:bCs/>
          <w:iCs/>
          <w:szCs w:val="28"/>
          <w:lang w:eastAsia="en-US"/>
        </w:rPr>
        <w:t xml:space="preserve">в организованных коллективах будет способствовать </w:t>
      </w:r>
      <w:r w:rsidRPr="00D81401">
        <w:rPr>
          <w:bCs/>
          <w:szCs w:val="28"/>
          <w:lang w:eastAsia="en-US"/>
        </w:rPr>
        <w:t>сохранению и укреплению их здоровья.</w:t>
      </w:r>
    </w:p>
    <w:p w:rsidR="00E3740C" w:rsidRPr="00D81401" w:rsidRDefault="00E3740C" w:rsidP="00B77B8F">
      <w:pPr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Для оценки рисков реализации </w:t>
      </w:r>
      <w:r w:rsidR="004F25E6" w:rsidRPr="00D81401">
        <w:rPr>
          <w:szCs w:val="28"/>
          <w:lang w:eastAsia="en-US"/>
        </w:rPr>
        <w:t xml:space="preserve">подпрограммы </w:t>
      </w:r>
      <w:r w:rsidRPr="00D81401">
        <w:rPr>
          <w:szCs w:val="28"/>
          <w:lang w:eastAsia="en-US"/>
        </w:rPr>
        <w:t xml:space="preserve">рассматриваются внешние и внутренние риски. К внешним рискам относятся: </w:t>
      </w:r>
    </w:p>
    <w:p w:rsidR="00E3740C" w:rsidRPr="00D81401" w:rsidRDefault="00E3740C" w:rsidP="00B77B8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E3740C" w:rsidRPr="00D81401" w:rsidRDefault="00E3740C" w:rsidP="00B77B8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3740C" w:rsidRPr="00D81401" w:rsidRDefault="00E3740C" w:rsidP="00B77B8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- природные и техногенные катастрофы; </w:t>
      </w:r>
    </w:p>
    <w:p w:rsidR="00E3740C" w:rsidRPr="00D81401" w:rsidRDefault="00E3740C" w:rsidP="00B77B8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3740C" w:rsidRPr="00D81401" w:rsidRDefault="00E3740C" w:rsidP="00B77B8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- экологические катастрофы; </w:t>
      </w:r>
    </w:p>
    <w:p w:rsidR="00E3740C" w:rsidRPr="00D81401" w:rsidRDefault="00E3740C" w:rsidP="00B77B8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- эпидемии. </w:t>
      </w:r>
    </w:p>
    <w:p w:rsidR="00E3740C" w:rsidRPr="00D81401" w:rsidRDefault="00E3740C" w:rsidP="00B77B8F">
      <w:pPr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Внешними рисками реализации </w:t>
      </w:r>
      <w:r w:rsidR="004F25E6" w:rsidRPr="00D81401">
        <w:rPr>
          <w:szCs w:val="28"/>
          <w:lang w:eastAsia="en-US"/>
        </w:rPr>
        <w:t xml:space="preserve">подпрограммы </w:t>
      </w:r>
      <w:r w:rsidRPr="00D81401">
        <w:rPr>
          <w:szCs w:val="28"/>
          <w:lang w:eastAsia="en-US"/>
        </w:rPr>
        <w:t>может стать принятие новых федеральных и региональных нормативно-правовых документов по организации питания обучающихся образовательных учреждений, которые могут изменить существующую в настоящее время систему финансирования и порядок предоставления питания школьникам.</w:t>
      </w:r>
    </w:p>
    <w:p w:rsidR="00E3740C" w:rsidRPr="00D81401" w:rsidRDefault="00E3740C" w:rsidP="00B77B8F">
      <w:pPr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Для минимизации негативного влияния внешних факторов на ход реализации </w:t>
      </w:r>
      <w:r w:rsidR="004F25E6" w:rsidRPr="00D81401">
        <w:rPr>
          <w:szCs w:val="28"/>
          <w:lang w:eastAsia="en-US"/>
        </w:rPr>
        <w:t xml:space="preserve">подпрограммы </w:t>
      </w:r>
      <w:r w:rsidRPr="00D81401">
        <w:rPr>
          <w:szCs w:val="28"/>
          <w:lang w:eastAsia="en-US"/>
        </w:rPr>
        <w:t>необходимо проводить анализ отчётности (регулярный мониторинг), своевременно вносить изменения в бюджет муниципального образования город Мурманск в части перераспределения средств, предусмотреть механизмы снижения или устранения факторов риска.</w:t>
      </w:r>
    </w:p>
    <w:p w:rsidR="00E3740C" w:rsidRPr="00D81401" w:rsidRDefault="00E3740C" w:rsidP="00B77B8F">
      <w:pPr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Внутренние риски реализации</w:t>
      </w:r>
      <w:r w:rsidR="004F25E6" w:rsidRPr="00D81401">
        <w:rPr>
          <w:szCs w:val="28"/>
        </w:rPr>
        <w:t xml:space="preserve"> </w:t>
      </w:r>
      <w:r w:rsidR="004F25E6" w:rsidRPr="00D81401">
        <w:rPr>
          <w:szCs w:val="28"/>
          <w:lang w:eastAsia="en-US"/>
        </w:rPr>
        <w:t>подпрограммы</w:t>
      </w:r>
      <w:r w:rsidRPr="00D81401">
        <w:rPr>
          <w:szCs w:val="28"/>
          <w:lang w:eastAsia="en-US"/>
        </w:rPr>
        <w:t xml:space="preserve">: </w:t>
      </w:r>
    </w:p>
    <w:p w:rsidR="00E3740C" w:rsidRPr="00D81401" w:rsidRDefault="00E3740C" w:rsidP="00B77B8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- некачественное составление документации в целях выполнения мероприятий </w:t>
      </w:r>
      <w:r w:rsidR="004F25E6" w:rsidRPr="00D81401">
        <w:rPr>
          <w:szCs w:val="28"/>
          <w:lang w:eastAsia="en-US"/>
        </w:rPr>
        <w:t>подпрограммы</w:t>
      </w:r>
      <w:r w:rsidRPr="00D81401">
        <w:rPr>
          <w:szCs w:val="28"/>
          <w:lang w:eastAsia="en-US"/>
        </w:rPr>
        <w:t xml:space="preserve">; </w:t>
      </w:r>
    </w:p>
    <w:p w:rsidR="00E3740C" w:rsidRPr="00D81401" w:rsidRDefault="00E3740C" w:rsidP="00B77B8F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недостоверная либо недостаточная информац</w:t>
      </w:r>
      <w:r w:rsidR="00981DA2" w:rsidRPr="00D81401">
        <w:rPr>
          <w:szCs w:val="28"/>
          <w:lang w:eastAsia="en-US"/>
        </w:rPr>
        <w:t xml:space="preserve">ия об услугах, предоставляемых </w:t>
      </w:r>
      <w:r w:rsidRPr="00D81401">
        <w:rPr>
          <w:szCs w:val="28"/>
          <w:lang w:eastAsia="en-US"/>
        </w:rPr>
        <w:t xml:space="preserve">МАУ «Центр школьного питания». </w:t>
      </w:r>
    </w:p>
    <w:p w:rsidR="00E3740C" w:rsidRPr="00D81401" w:rsidRDefault="00E3740C" w:rsidP="00B77B8F">
      <w:pPr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Для снижения внутренних рисков необходимо своевременно вносить изменения в муниципальное законодательство, в местный бюджет в части перераспределения средств, обеспечить контроль за исполнением средств общеобразовательными учреждениями, регулярно освещать в средствах массовой информации, на информационных стендах, родительских собраниях в </w:t>
      </w:r>
      <w:r w:rsidRPr="00D81401">
        <w:rPr>
          <w:szCs w:val="28"/>
          <w:lang w:eastAsia="en-US"/>
        </w:rPr>
        <w:lastRenderedPageBreak/>
        <w:t>общеобразовательных организациях материалы об услугах, предоставляемых МАУ «Центр школьного питания».</w:t>
      </w:r>
    </w:p>
    <w:p w:rsidR="00E3740C" w:rsidRPr="00D81401" w:rsidRDefault="00E3740C" w:rsidP="00B77B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Оценка эффективности реализации мероприятий</w:t>
      </w:r>
      <w:r w:rsidR="004F25E6" w:rsidRPr="00D81401">
        <w:rPr>
          <w:szCs w:val="28"/>
        </w:rPr>
        <w:t xml:space="preserve"> </w:t>
      </w:r>
      <w:r w:rsidR="004F25E6" w:rsidRPr="00D81401">
        <w:rPr>
          <w:szCs w:val="28"/>
          <w:lang w:eastAsia="en-US"/>
        </w:rPr>
        <w:t>подпрограммы</w:t>
      </w:r>
      <w:r w:rsidRPr="00D81401">
        <w:rPr>
          <w:szCs w:val="28"/>
          <w:lang w:eastAsia="en-US"/>
        </w:rPr>
        <w:t xml:space="preserve"> определяется в соответствии с методикой оценки эффективности реализации муниципальных программ города Мурманска.</w:t>
      </w:r>
    </w:p>
    <w:p w:rsidR="002529EB" w:rsidRDefault="002529EB" w:rsidP="00270E6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bookmarkStart w:id="0" w:name="_GoBack"/>
      <w:bookmarkEnd w:id="0"/>
    </w:p>
    <w:sectPr w:rsidR="002529EB" w:rsidSect="002C0ACB">
      <w:pgSz w:w="11906" w:h="16838"/>
      <w:pgMar w:top="709" w:right="851" w:bottom="851" w:left="1134" w:header="284" w:footer="449" w:gutter="0"/>
      <w:pgNumType w:start="7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5B" w:rsidRDefault="00A7295B">
      <w:r>
        <w:separator/>
      </w:r>
    </w:p>
  </w:endnote>
  <w:endnote w:type="continuationSeparator" w:id="0">
    <w:p w:rsidR="00A7295B" w:rsidRDefault="00A7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C9" w:rsidRDefault="00BB4DC9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BB4DC9" w:rsidRDefault="00BB4DC9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C9" w:rsidRPr="00F16BBE" w:rsidRDefault="00BB4DC9" w:rsidP="00565C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5B" w:rsidRDefault="00A7295B">
      <w:r>
        <w:separator/>
      </w:r>
    </w:p>
  </w:footnote>
  <w:footnote w:type="continuationSeparator" w:id="0">
    <w:p w:rsidR="00A7295B" w:rsidRDefault="00A7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C9" w:rsidRDefault="00BB4DC9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BB4DC9" w:rsidRDefault="00BB4D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755781"/>
      <w:docPartObj>
        <w:docPartGallery w:val="Page Numbers (Top of Page)"/>
        <w:docPartUnique/>
      </w:docPartObj>
    </w:sdtPr>
    <w:sdtEndPr/>
    <w:sdtContent>
      <w:p w:rsidR="00BB4DC9" w:rsidRPr="009D0854" w:rsidRDefault="00BB4DC9" w:rsidP="00B77B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ACB">
          <w:rPr>
            <w:noProof/>
          </w:rPr>
          <w:t>75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10469"/>
    <w:rsid w:val="00011A52"/>
    <w:rsid w:val="00011B6F"/>
    <w:rsid w:val="00012919"/>
    <w:rsid w:val="00013B75"/>
    <w:rsid w:val="00013D16"/>
    <w:rsid w:val="00013E9A"/>
    <w:rsid w:val="00014C3A"/>
    <w:rsid w:val="0001527B"/>
    <w:rsid w:val="00015B09"/>
    <w:rsid w:val="00015C42"/>
    <w:rsid w:val="00016ABD"/>
    <w:rsid w:val="00020F4C"/>
    <w:rsid w:val="00020F66"/>
    <w:rsid w:val="000215E5"/>
    <w:rsid w:val="00021979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5CD2"/>
    <w:rsid w:val="0002626C"/>
    <w:rsid w:val="00027F3F"/>
    <w:rsid w:val="00030285"/>
    <w:rsid w:val="00030C4C"/>
    <w:rsid w:val="00031EC8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4D9B"/>
    <w:rsid w:val="000452FC"/>
    <w:rsid w:val="0004539E"/>
    <w:rsid w:val="00046DA0"/>
    <w:rsid w:val="00046DF9"/>
    <w:rsid w:val="000473D2"/>
    <w:rsid w:val="00047708"/>
    <w:rsid w:val="00047D04"/>
    <w:rsid w:val="0005001E"/>
    <w:rsid w:val="000502F4"/>
    <w:rsid w:val="000503AB"/>
    <w:rsid w:val="000505AB"/>
    <w:rsid w:val="00050B0B"/>
    <w:rsid w:val="00050E33"/>
    <w:rsid w:val="00050F4B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A49"/>
    <w:rsid w:val="00056D36"/>
    <w:rsid w:val="0005726E"/>
    <w:rsid w:val="000604A3"/>
    <w:rsid w:val="000607FB"/>
    <w:rsid w:val="00061FC1"/>
    <w:rsid w:val="000621DC"/>
    <w:rsid w:val="000623B7"/>
    <w:rsid w:val="00062B02"/>
    <w:rsid w:val="00062D75"/>
    <w:rsid w:val="000631F4"/>
    <w:rsid w:val="00063DFB"/>
    <w:rsid w:val="0006428A"/>
    <w:rsid w:val="0006480F"/>
    <w:rsid w:val="00065705"/>
    <w:rsid w:val="00065997"/>
    <w:rsid w:val="00065FDA"/>
    <w:rsid w:val="00066528"/>
    <w:rsid w:val="00066726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636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DCB"/>
    <w:rsid w:val="000B154A"/>
    <w:rsid w:val="000B1E06"/>
    <w:rsid w:val="000B2588"/>
    <w:rsid w:val="000B2A78"/>
    <w:rsid w:val="000B2EFE"/>
    <w:rsid w:val="000B343D"/>
    <w:rsid w:val="000B4C53"/>
    <w:rsid w:val="000B5B1A"/>
    <w:rsid w:val="000B60CA"/>
    <w:rsid w:val="000B6978"/>
    <w:rsid w:val="000B6C3E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74B2"/>
    <w:rsid w:val="000C78FB"/>
    <w:rsid w:val="000C7C22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E1472"/>
    <w:rsid w:val="000E218C"/>
    <w:rsid w:val="000E228B"/>
    <w:rsid w:val="000E2AC4"/>
    <w:rsid w:val="000E38F7"/>
    <w:rsid w:val="000E4A5F"/>
    <w:rsid w:val="000E4C1C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AC7"/>
    <w:rsid w:val="000F6B7A"/>
    <w:rsid w:val="000F6C24"/>
    <w:rsid w:val="000F72F9"/>
    <w:rsid w:val="000F7344"/>
    <w:rsid w:val="000F7FC4"/>
    <w:rsid w:val="00100A5A"/>
    <w:rsid w:val="00100A84"/>
    <w:rsid w:val="00100B4A"/>
    <w:rsid w:val="00101874"/>
    <w:rsid w:val="00101D77"/>
    <w:rsid w:val="00101D9D"/>
    <w:rsid w:val="001025A5"/>
    <w:rsid w:val="0010295D"/>
    <w:rsid w:val="00105969"/>
    <w:rsid w:val="0010644E"/>
    <w:rsid w:val="00106ADF"/>
    <w:rsid w:val="00106D8E"/>
    <w:rsid w:val="00106E01"/>
    <w:rsid w:val="00107824"/>
    <w:rsid w:val="00110A54"/>
    <w:rsid w:val="00111C44"/>
    <w:rsid w:val="0011219E"/>
    <w:rsid w:val="0011397C"/>
    <w:rsid w:val="001139EB"/>
    <w:rsid w:val="00113E2C"/>
    <w:rsid w:val="00114676"/>
    <w:rsid w:val="001146B2"/>
    <w:rsid w:val="00116178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1868"/>
    <w:rsid w:val="001418BA"/>
    <w:rsid w:val="00142315"/>
    <w:rsid w:val="0014334B"/>
    <w:rsid w:val="001455C9"/>
    <w:rsid w:val="00145644"/>
    <w:rsid w:val="00145694"/>
    <w:rsid w:val="00145E74"/>
    <w:rsid w:val="00145FC7"/>
    <w:rsid w:val="00146C95"/>
    <w:rsid w:val="00146D91"/>
    <w:rsid w:val="00147656"/>
    <w:rsid w:val="00147AE9"/>
    <w:rsid w:val="00147DBB"/>
    <w:rsid w:val="00150018"/>
    <w:rsid w:val="0015026F"/>
    <w:rsid w:val="00151B2B"/>
    <w:rsid w:val="00152580"/>
    <w:rsid w:val="00152C4A"/>
    <w:rsid w:val="00153200"/>
    <w:rsid w:val="001532E0"/>
    <w:rsid w:val="001538D1"/>
    <w:rsid w:val="00154423"/>
    <w:rsid w:val="00155082"/>
    <w:rsid w:val="00155917"/>
    <w:rsid w:val="00155BC7"/>
    <w:rsid w:val="0015666A"/>
    <w:rsid w:val="00156934"/>
    <w:rsid w:val="00157B64"/>
    <w:rsid w:val="00160A78"/>
    <w:rsid w:val="00160FF8"/>
    <w:rsid w:val="001618D2"/>
    <w:rsid w:val="00163F66"/>
    <w:rsid w:val="00164180"/>
    <w:rsid w:val="00164333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B7"/>
    <w:rsid w:val="00175399"/>
    <w:rsid w:val="001757E8"/>
    <w:rsid w:val="00175CAD"/>
    <w:rsid w:val="00175FBE"/>
    <w:rsid w:val="00176BB4"/>
    <w:rsid w:val="00177DD4"/>
    <w:rsid w:val="0018021C"/>
    <w:rsid w:val="00180C5D"/>
    <w:rsid w:val="0018111F"/>
    <w:rsid w:val="001817A8"/>
    <w:rsid w:val="001819DE"/>
    <w:rsid w:val="001821B4"/>
    <w:rsid w:val="001828B2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C31"/>
    <w:rsid w:val="00192545"/>
    <w:rsid w:val="001926D4"/>
    <w:rsid w:val="00192D79"/>
    <w:rsid w:val="00193B31"/>
    <w:rsid w:val="00194CF8"/>
    <w:rsid w:val="0019520C"/>
    <w:rsid w:val="00195505"/>
    <w:rsid w:val="001957BD"/>
    <w:rsid w:val="00195F5B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6DFB"/>
    <w:rsid w:val="001A7D58"/>
    <w:rsid w:val="001B1435"/>
    <w:rsid w:val="001B16FE"/>
    <w:rsid w:val="001B17C3"/>
    <w:rsid w:val="001B368C"/>
    <w:rsid w:val="001B40FB"/>
    <w:rsid w:val="001B4DF6"/>
    <w:rsid w:val="001B7B60"/>
    <w:rsid w:val="001C0BF4"/>
    <w:rsid w:val="001C0C66"/>
    <w:rsid w:val="001C113E"/>
    <w:rsid w:val="001C1514"/>
    <w:rsid w:val="001C2078"/>
    <w:rsid w:val="001C21A6"/>
    <w:rsid w:val="001C2701"/>
    <w:rsid w:val="001C29C3"/>
    <w:rsid w:val="001C3077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2B84"/>
    <w:rsid w:val="001D343A"/>
    <w:rsid w:val="001D3895"/>
    <w:rsid w:val="001D39FC"/>
    <w:rsid w:val="001D3B34"/>
    <w:rsid w:val="001D3B9B"/>
    <w:rsid w:val="001D3EDC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0AD"/>
    <w:rsid w:val="001F7346"/>
    <w:rsid w:val="001F7614"/>
    <w:rsid w:val="001F78FA"/>
    <w:rsid w:val="00200B05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AD3"/>
    <w:rsid w:val="00205B07"/>
    <w:rsid w:val="00207E9D"/>
    <w:rsid w:val="00207F5A"/>
    <w:rsid w:val="00210162"/>
    <w:rsid w:val="0021091D"/>
    <w:rsid w:val="00211995"/>
    <w:rsid w:val="00211CB6"/>
    <w:rsid w:val="002125E9"/>
    <w:rsid w:val="00213D63"/>
    <w:rsid w:val="002148E4"/>
    <w:rsid w:val="00214B7E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3A3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6C"/>
    <w:rsid w:val="00235839"/>
    <w:rsid w:val="00235923"/>
    <w:rsid w:val="00235972"/>
    <w:rsid w:val="0023732C"/>
    <w:rsid w:val="00237EEC"/>
    <w:rsid w:val="00240392"/>
    <w:rsid w:val="002410D2"/>
    <w:rsid w:val="00241883"/>
    <w:rsid w:val="00241A13"/>
    <w:rsid w:val="00241E33"/>
    <w:rsid w:val="00242764"/>
    <w:rsid w:val="00242ECA"/>
    <w:rsid w:val="0024579C"/>
    <w:rsid w:val="002458C1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29EB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0B7"/>
    <w:rsid w:val="00263806"/>
    <w:rsid w:val="00263B14"/>
    <w:rsid w:val="00263BA0"/>
    <w:rsid w:val="002651F2"/>
    <w:rsid w:val="00265E95"/>
    <w:rsid w:val="00270E61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D45"/>
    <w:rsid w:val="00294E1D"/>
    <w:rsid w:val="0029502E"/>
    <w:rsid w:val="002956CA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ACB"/>
    <w:rsid w:val="002C22C3"/>
    <w:rsid w:val="002C26E8"/>
    <w:rsid w:val="002C2884"/>
    <w:rsid w:val="002C393E"/>
    <w:rsid w:val="002C3F21"/>
    <w:rsid w:val="002C487B"/>
    <w:rsid w:val="002C48AA"/>
    <w:rsid w:val="002C634B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3BCC"/>
    <w:rsid w:val="00324201"/>
    <w:rsid w:val="00324B7E"/>
    <w:rsid w:val="00325365"/>
    <w:rsid w:val="0032583D"/>
    <w:rsid w:val="00325B39"/>
    <w:rsid w:val="00325BE8"/>
    <w:rsid w:val="0032632B"/>
    <w:rsid w:val="003264C3"/>
    <w:rsid w:val="00326B73"/>
    <w:rsid w:val="00326CE2"/>
    <w:rsid w:val="00326F98"/>
    <w:rsid w:val="003304A8"/>
    <w:rsid w:val="003307B3"/>
    <w:rsid w:val="00330BA5"/>
    <w:rsid w:val="003310D4"/>
    <w:rsid w:val="003312FE"/>
    <w:rsid w:val="003313A8"/>
    <w:rsid w:val="00332993"/>
    <w:rsid w:val="00333157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F84"/>
    <w:rsid w:val="003421E6"/>
    <w:rsid w:val="003438CE"/>
    <w:rsid w:val="003439EF"/>
    <w:rsid w:val="00343ED7"/>
    <w:rsid w:val="00345018"/>
    <w:rsid w:val="00345720"/>
    <w:rsid w:val="00346220"/>
    <w:rsid w:val="00346459"/>
    <w:rsid w:val="003514E1"/>
    <w:rsid w:val="00351FCB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7125B"/>
    <w:rsid w:val="00371C15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979"/>
    <w:rsid w:val="003811EC"/>
    <w:rsid w:val="0038163B"/>
    <w:rsid w:val="00381D6A"/>
    <w:rsid w:val="00381FD6"/>
    <w:rsid w:val="003820D3"/>
    <w:rsid w:val="00382272"/>
    <w:rsid w:val="00382F44"/>
    <w:rsid w:val="003839AC"/>
    <w:rsid w:val="003841A6"/>
    <w:rsid w:val="003844E7"/>
    <w:rsid w:val="0038466F"/>
    <w:rsid w:val="00385117"/>
    <w:rsid w:val="0038551A"/>
    <w:rsid w:val="00385DF1"/>
    <w:rsid w:val="00385F96"/>
    <w:rsid w:val="0038636B"/>
    <w:rsid w:val="00386E2F"/>
    <w:rsid w:val="003872DB"/>
    <w:rsid w:val="0038766A"/>
    <w:rsid w:val="00390528"/>
    <w:rsid w:val="003910C9"/>
    <w:rsid w:val="003915F1"/>
    <w:rsid w:val="00391613"/>
    <w:rsid w:val="00391E42"/>
    <w:rsid w:val="00392C1E"/>
    <w:rsid w:val="00392D66"/>
    <w:rsid w:val="00393637"/>
    <w:rsid w:val="00393A98"/>
    <w:rsid w:val="0039401B"/>
    <w:rsid w:val="00394254"/>
    <w:rsid w:val="0039586C"/>
    <w:rsid w:val="00395D43"/>
    <w:rsid w:val="0039617E"/>
    <w:rsid w:val="00397235"/>
    <w:rsid w:val="00397CF8"/>
    <w:rsid w:val="003A015D"/>
    <w:rsid w:val="003A0569"/>
    <w:rsid w:val="003A08B3"/>
    <w:rsid w:val="003A149B"/>
    <w:rsid w:val="003A17B5"/>
    <w:rsid w:val="003A2904"/>
    <w:rsid w:val="003A4318"/>
    <w:rsid w:val="003A4E30"/>
    <w:rsid w:val="003A518A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1F3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1F0"/>
    <w:rsid w:val="003D59C5"/>
    <w:rsid w:val="003D6747"/>
    <w:rsid w:val="003D7334"/>
    <w:rsid w:val="003D7510"/>
    <w:rsid w:val="003D7D28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3D9B"/>
    <w:rsid w:val="003F4449"/>
    <w:rsid w:val="003F4BB0"/>
    <w:rsid w:val="003F5ED2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939"/>
    <w:rsid w:val="0040396F"/>
    <w:rsid w:val="00404070"/>
    <w:rsid w:val="0040433F"/>
    <w:rsid w:val="0040442C"/>
    <w:rsid w:val="004045B0"/>
    <w:rsid w:val="00404B8D"/>
    <w:rsid w:val="0040536D"/>
    <w:rsid w:val="0040572A"/>
    <w:rsid w:val="004068B2"/>
    <w:rsid w:val="00406D03"/>
    <w:rsid w:val="00406F58"/>
    <w:rsid w:val="00407569"/>
    <w:rsid w:val="004077E6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21A5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3816"/>
    <w:rsid w:val="0044386F"/>
    <w:rsid w:val="00443CF8"/>
    <w:rsid w:val="00444560"/>
    <w:rsid w:val="004445A1"/>
    <w:rsid w:val="0044535B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709EB"/>
    <w:rsid w:val="004717C4"/>
    <w:rsid w:val="00471867"/>
    <w:rsid w:val="004730CF"/>
    <w:rsid w:val="00473CEB"/>
    <w:rsid w:val="00474B4F"/>
    <w:rsid w:val="0047504A"/>
    <w:rsid w:val="00475E59"/>
    <w:rsid w:val="004800E1"/>
    <w:rsid w:val="00481360"/>
    <w:rsid w:val="00481787"/>
    <w:rsid w:val="00481DB5"/>
    <w:rsid w:val="00481F3E"/>
    <w:rsid w:val="004836E5"/>
    <w:rsid w:val="004848CC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DD"/>
    <w:rsid w:val="00492DF5"/>
    <w:rsid w:val="00494774"/>
    <w:rsid w:val="00494D55"/>
    <w:rsid w:val="0049543D"/>
    <w:rsid w:val="004955E1"/>
    <w:rsid w:val="00495972"/>
    <w:rsid w:val="00495DDD"/>
    <w:rsid w:val="004961ED"/>
    <w:rsid w:val="00496848"/>
    <w:rsid w:val="00496EE6"/>
    <w:rsid w:val="004971B6"/>
    <w:rsid w:val="00497C57"/>
    <w:rsid w:val="004A0A33"/>
    <w:rsid w:val="004A1238"/>
    <w:rsid w:val="004A165E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C0358"/>
    <w:rsid w:val="004C06B4"/>
    <w:rsid w:val="004C0B22"/>
    <w:rsid w:val="004C2092"/>
    <w:rsid w:val="004C3508"/>
    <w:rsid w:val="004C3A77"/>
    <w:rsid w:val="004C4271"/>
    <w:rsid w:val="004C50C2"/>
    <w:rsid w:val="004C65A3"/>
    <w:rsid w:val="004C70C4"/>
    <w:rsid w:val="004C7AA3"/>
    <w:rsid w:val="004C7FE2"/>
    <w:rsid w:val="004D1214"/>
    <w:rsid w:val="004D16A5"/>
    <w:rsid w:val="004D1D4B"/>
    <w:rsid w:val="004D1EF3"/>
    <w:rsid w:val="004D22AC"/>
    <w:rsid w:val="004D24D5"/>
    <w:rsid w:val="004D2910"/>
    <w:rsid w:val="004D4B56"/>
    <w:rsid w:val="004D4CB0"/>
    <w:rsid w:val="004D509B"/>
    <w:rsid w:val="004D612C"/>
    <w:rsid w:val="004D723A"/>
    <w:rsid w:val="004D75FA"/>
    <w:rsid w:val="004D76DC"/>
    <w:rsid w:val="004D7EE8"/>
    <w:rsid w:val="004E1C32"/>
    <w:rsid w:val="004E381B"/>
    <w:rsid w:val="004E397B"/>
    <w:rsid w:val="004E3BBD"/>
    <w:rsid w:val="004E470A"/>
    <w:rsid w:val="004E5695"/>
    <w:rsid w:val="004E5F20"/>
    <w:rsid w:val="004E6738"/>
    <w:rsid w:val="004E6CC3"/>
    <w:rsid w:val="004E6F92"/>
    <w:rsid w:val="004F1736"/>
    <w:rsid w:val="004F1E30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CE9"/>
    <w:rsid w:val="00501B4E"/>
    <w:rsid w:val="005033C3"/>
    <w:rsid w:val="005035E7"/>
    <w:rsid w:val="00503625"/>
    <w:rsid w:val="00504369"/>
    <w:rsid w:val="00505B3E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6331"/>
    <w:rsid w:val="00516380"/>
    <w:rsid w:val="00516E7C"/>
    <w:rsid w:val="005170A9"/>
    <w:rsid w:val="005170B6"/>
    <w:rsid w:val="0051751D"/>
    <w:rsid w:val="00517570"/>
    <w:rsid w:val="00521174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44B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976"/>
    <w:rsid w:val="005564A2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22A"/>
    <w:rsid w:val="00565CB7"/>
    <w:rsid w:val="00566BF8"/>
    <w:rsid w:val="00567197"/>
    <w:rsid w:val="00567232"/>
    <w:rsid w:val="005677FA"/>
    <w:rsid w:val="00567A00"/>
    <w:rsid w:val="00567AD1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61F"/>
    <w:rsid w:val="00576764"/>
    <w:rsid w:val="0057692F"/>
    <w:rsid w:val="00576FAD"/>
    <w:rsid w:val="0058068E"/>
    <w:rsid w:val="00580DD7"/>
    <w:rsid w:val="00581300"/>
    <w:rsid w:val="0058136C"/>
    <w:rsid w:val="0058146C"/>
    <w:rsid w:val="0058148A"/>
    <w:rsid w:val="0058213F"/>
    <w:rsid w:val="005822FD"/>
    <w:rsid w:val="005829CD"/>
    <w:rsid w:val="00582FAC"/>
    <w:rsid w:val="0058320B"/>
    <w:rsid w:val="0058398D"/>
    <w:rsid w:val="00583DB6"/>
    <w:rsid w:val="00584A3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A71"/>
    <w:rsid w:val="00592C93"/>
    <w:rsid w:val="00593C75"/>
    <w:rsid w:val="00593EA7"/>
    <w:rsid w:val="0059454A"/>
    <w:rsid w:val="00595212"/>
    <w:rsid w:val="00596352"/>
    <w:rsid w:val="005971AE"/>
    <w:rsid w:val="005A0434"/>
    <w:rsid w:val="005A0629"/>
    <w:rsid w:val="005A13C1"/>
    <w:rsid w:val="005A262F"/>
    <w:rsid w:val="005A27BA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9BA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12FA"/>
    <w:rsid w:val="005C20DC"/>
    <w:rsid w:val="005C25FF"/>
    <w:rsid w:val="005C3F2E"/>
    <w:rsid w:val="005C40C4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BF1"/>
    <w:rsid w:val="005D25C8"/>
    <w:rsid w:val="005D3597"/>
    <w:rsid w:val="005D3F55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48B"/>
    <w:rsid w:val="005E7814"/>
    <w:rsid w:val="005F2749"/>
    <w:rsid w:val="005F29FA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600439"/>
    <w:rsid w:val="00600444"/>
    <w:rsid w:val="0060094F"/>
    <w:rsid w:val="00600EBD"/>
    <w:rsid w:val="00602026"/>
    <w:rsid w:val="006025E4"/>
    <w:rsid w:val="006028CF"/>
    <w:rsid w:val="00603591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6C4"/>
    <w:rsid w:val="00612895"/>
    <w:rsid w:val="00613012"/>
    <w:rsid w:val="00613254"/>
    <w:rsid w:val="0061389D"/>
    <w:rsid w:val="00613DCF"/>
    <w:rsid w:val="00613FE1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A2B"/>
    <w:rsid w:val="00627652"/>
    <w:rsid w:val="00627CBB"/>
    <w:rsid w:val="00630BA6"/>
    <w:rsid w:val="00631148"/>
    <w:rsid w:val="006311E7"/>
    <w:rsid w:val="006312F7"/>
    <w:rsid w:val="00632D45"/>
    <w:rsid w:val="00632FFB"/>
    <w:rsid w:val="006334F6"/>
    <w:rsid w:val="006337C8"/>
    <w:rsid w:val="00634151"/>
    <w:rsid w:val="006355E1"/>
    <w:rsid w:val="00636251"/>
    <w:rsid w:val="00637C66"/>
    <w:rsid w:val="00637F0F"/>
    <w:rsid w:val="006413BF"/>
    <w:rsid w:val="00641479"/>
    <w:rsid w:val="006415AF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76F8"/>
    <w:rsid w:val="00651609"/>
    <w:rsid w:val="006518DD"/>
    <w:rsid w:val="0065268C"/>
    <w:rsid w:val="00652A4A"/>
    <w:rsid w:val="00652B25"/>
    <w:rsid w:val="006538EE"/>
    <w:rsid w:val="00653CD2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619A"/>
    <w:rsid w:val="0066654C"/>
    <w:rsid w:val="00666AEB"/>
    <w:rsid w:val="006709B2"/>
    <w:rsid w:val="00670BF2"/>
    <w:rsid w:val="00670DF3"/>
    <w:rsid w:val="006710B8"/>
    <w:rsid w:val="0067130F"/>
    <w:rsid w:val="006714D1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3553"/>
    <w:rsid w:val="0068399C"/>
    <w:rsid w:val="006861FC"/>
    <w:rsid w:val="00686268"/>
    <w:rsid w:val="00686D99"/>
    <w:rsid w:val="006873F8"/>
    <w:rsid w:val="00687C72"/>
    <w:rsid w:val="00691AB1"/>
    <w:rsid w:val="006928F6"/>
    <w:rsid w:val="00693DAB"/>
    <w:rsid w:val="00693EB0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BDB"/>
    <w:rsid w:val="006A7CE2"/>
    <w:rsid w:val="006A7E0E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644"/>
    <w:rsid w:val="006B4D85"/>
    <w:rsid w:val="006B5CF1"/>
    <w:rsid w:val="006B5D4B"/>
    <w:rsid w:val="006B620D"/>
    <w:rsid w:val="006B65F4"/>
    <w:rsid w:val="006B665C"/>
    <w:rsid w:val="006B6967"/>
    <w:rsid w:val="006B730D"/>
    <w:rsid w:val="006C179A"/>
    <w:rsid w:val="006C1957"/>
    <w:rsid w:val="006C2180"/>
    <w:rsid w:val="006C33DD"/>
    <w:rsid w:val="006C340D"/>
    <w:rsid w:val="006C34FE"/>
    <w:rsid w:val="006C3C1C"/>
    <w:rsid w:val="006C4142"/>
    <w:rsid w:val="006C45E2"/>
    <w:rsid w:val="006C4F92"/>
    <w:rsid w:val="006C50FA"/>
    <w:rsid w:val="006C5773"/>
    <w:rsid w:val="006C5F92"/>
    <w:rsid w:val="006C6EF1"/>
    <w:rsid w:val="006C72F8"/>
    <w:rsid w:val="006D043E"/>
    <w:rsid w:val="006D2E7D"/>
    <w:rsid w:val="006D4049"/>
    <w:rsid w:val="006D42CF"/>
    <w:rsid w:val="006D48A8"/>
    <w:rsid w:val="006D5E5B"/>
    <w:rsid w:val="006D63F8"/>
    <w:rsid w:val="006E14DA"/>
    <w:rsid w:val="006E16E3"/>
    <w:rsid w:val="006E1A29"/>
    <w:rsid w:val="006E27C6"/>
    <w:rsid w:val="006E2F26"/>
    <w:rsid w:val="006E2FA5"/>
    <w:rsid w:val="006E3B18"/>
    <w:rsid w:val="006E4738"/>
    <w:rsid w:val="006F0961"/>
    <w:rsid w:val="006F0DBA"/>
    <w:rsid w:val="006F0F1B"/>
    <w:rsid w:val="006F1581"/>
    <w:rsid w:val="006F285E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F82"/>
    <w:rsid w:val="007033F4"/>
    <w:rsid w:val="0070378A"/>
    <w:rsid w:val="007039B3"/>
    <w:rsid w:val="007054ED"/>
    <w:rsid w:val="00707643"/>
    <w:rsid w:val="00707682"/>
    <w:rsid w:val="00710868"/>
    <w:rsid w:val="00711A76"/>
    <w:rsid w:val="0071202A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17B"/>
    <w:rsid w:val="0072467C"/>
    <w:rsid w:val="00724A89"/>
    <w:rsid w:val="00724EF3"/>
    <w:rsid w:val="00725912"/>
    <w:rsid w:val="00725BF4"/>
    <w:rsid w:val="00725F5E"/>
    <w:rsid w:val="0072624F"/>
    <w:rsid w:val="00726C45"/>
    <w:rsid w:val="0072736C"/>
    <w:rsid w:val="00730444"/>
    <w:rsid w:val="0073195F"/>
    <w:rsid w:val="007322B9"/>
    <w:rsid w:val="00732529"/>
    <w:rsid w:val="00732EDB"/>
    <w:rsid w:val="00733108"/>
    <w:rsid w:val="00733626"/>
    <w:rsid w:val="00733FA4"/>
    <w:rsid w:val="00734112"/>
    <w:rsid w:val="00734234"/>
    <w:rsid w:val="00734525"/>
    <w:rsid w:val="00734A43"/>
    <w:rsid w:val="00734C1E"/>
    <w:rsid w:val="00735099"/>
    <w:rsid w:val="0073578C"/>
    <w:rsid w:val="0073609A"/>
    <w:rsid w:val="007367E4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4A0A"/>
    <w:rsid w:val="00744DE7"/>
    <w:rsid w:val="0074615D"/>
    <w:rsid w:val="007461E3"/>
    <w:rsid w:val="007471F0"/>
    <w:rsid w:val="00747871"/>
    <w:rsid w:val="007479FF"/>
    <w:rsid w:val="00747E09"/>
    <w:rsid w:val="007508BC"/>
    <w:rsid w:val="00751C39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BEB"/>
    <w:rsid w:val="00762FE9"/>
    <w:rsid w:val="007631D7"/>
    <w:rsid w:val="00763B36"/>
    <w:rsid w:val="00765887"/>
    <w:rsid w:val="00765B15"/>
    <w:rsid w:val="00765F08"/>
    <w:rsid w:val="00765F35"/>
    <w:rsid w:val="0076645C"/>
    <w:rsid w:val="00766B75"/>
    <w:rsid w:val="00766E87"/>
    <w:rsid w:val="007673F1"/>
    <w:rsid w:val="007674F7"/>
    <w:rsid w:val="00772165"/>
    <w:rsid w:val="00772338"/>
    <w:rsid w:val="00772355"/>
    <w:rsid w:val="00773596"/>
    <w:rsid w:val="007737EF"/>
    <w:rsid w:val="00773C1C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804A4"/>
    <w:rsid w:val="00780B6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802"/>
    <w:rsid w:val="00787DBA"/>
    <w:rsid w:val="0079007E"/>
    <w:rsid w:val="00791B75"/>
    <w:rsid w:val="00791D05"/>
    <w:rsid w:val="0079470E"/>
    <w:rsid w:val="0079528E"/>
    <w:rsid w:val="007966EC"/>
    <w:rsid w:val="00797660"/>
    <w:rsid w:val="00797795"/>
    <w:rsid w:val="007A0AA6"/>
    <w:rsid w:val="007A0E29"/>
    <w:rsid w:val="007A1A88"/>
    <w:rsid w:val="007A2069"/>
    <w:rsid w:val="007A208E"/>
    <w:rsid w:val="007A23EA"/>
    <w:rsid w:val="007A2905"/>
    <w:rsid w:val="007A29A2"/>
    <w:rsid w:val="007A4DFC"/>
    <w:rsid w:val="007A4FD1"/>
    <w:rsid w:val="007A5061"/>
    <w:rsid w:val="007A5279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706E"/>
    <w:rsid w:val="007B7823"/>
    <w:rsid w:val="007C15D7"/>
    <w:rsid w:val="007C230F"/>
    <w:rsid w:val="007C2571"/>
    <w:rsid w:val="007C2A3E"/>
    <w:rsid w:val="007C41E9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3827"/>
    <w:rsid w:val="007D4318"/>
    <w:rsid w:val="007D4330"/>
    <w:rsid w:val="007D5840"/>
    <w:rsid w:val="007D5F0A"/>
    <w:rsid w:val="007D5F72"/>
    <w:rsid w:val="007D6DDF"/>
    <w:rsid w:val="007D6EAC"/>
    <w:rsid w:val="007D7ABF"/>
    <w:rsid w:val="007D7EFA"/>
    <w:rsid w:val="007E10AE"/>
    <w:rsid w:val="007E113B"/>
    <w:rsid w:val="007E1556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A12"/>
    <w:rsid w:val="00801F4F"/>
    <w:rsid w:val="008024AC"/>
    <w:rsid w:val="008039D8"/>
    <w:rsid w:val="00804738"/>
    <w:rsid w:val="0080585F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744A"/>
    <w:rsid w:val="00817F5C"/>
    <w:rsid w:val="00820018"/>
    <w:rsid w:val="008201B8"/>
    <w:rsid w:val="00820633"/>
    <w:rsid w:val="00820EFE"/>
    <w:rsid w:val="00821C29"/>
    <w:rsid w:val="00822F2A"/>
    <w:rsid w:val="00823AB6"/>
    <w:rsid w:val="00824767"/>
    <w:rsid w:val="00824990"/>
    <w:rsid w:val="00824D4B"/>
    <w:rsid w:val="0082574C"/>
    <w:rsid w:val="00825978"/>
    <w:rsid w:val="00825A93"/>
    <w:rsid w:val="00826643"/>
    <w:rsid w:val="0082677C"/>
    <w:rsid w:val="00826D0C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4626"/>
    <w:rsid w:val="00855335"/>
    <w:rsid w:val="0085567F"/>
    <w:rsid w:val="008562AE"/>
    <w:rsid w:val="00856550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6A5C"/>
    <w:rsid w:val="00877EA8"/>
    <w:rsid w:val="0088093F"/>
    <w:rsid w:val="0088280F"/>
    <w:rsid w:val="00882FE4"/>
    <w:rsid w:val="0088338C"/>
    <w:rsid w:val="00883544"/>
    <w:rsid w:val="00883F5F"/>
    <w:rsid w:val="00884083"/>
    <w:rsid w:val="008840A5"/>
    <w:rsid w:val="00884156"/>
    <w:rsid w:val="00884235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92D"/>
    <w:rsid w:val="00893E69"/>
    <w:rsid w:val="008953B1"/>
    <w:rsid w:val="00895527"/>
    <w:rsid w:val="008955B0"/>
    <w:rsid w:val="00895C87"/>
    <w:rsid w:val="00895FAE"/>
    <w:rsid w:val="00896102"/>
    <w:rsid w:val="00897371"/>
    <w:rsid w:val="008A01B7"/>
    <w:rsid w:val="008A02E8"/>
    <w:rsid w:val="008A1302"/>
    <w:rsid w:val="008A1E35"/>
    <w:rsid w:val="008A227E"/>
    <w:rsid w:val="008A23B5"/>
    <w:rsid w:val="008A3B11"/>
    <w:rsid w:val="008A3BDC"/>
    <w:rsid w:val="008A3D13"/>
    <w:rsid w:val="008A40C8"/>
    <w:rsid w:val="008A455F"/>
    <w:rsid w:val="008A5483"/>
    <w:rsid w:val="008A5D02"/>
    <w:rsid w:val="008A7217"/>
    <w:rsid w:val="008A7B75"/>
    <w:rsid w:val="008A7D76"/>
    <w:rsid w:val="008B18A7"/>
    <w:rsid w:val="008B1E12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1444"/>
    <w:rsid w:val="008C2353"/>
    <w:rsid w:val="008C27BD"/>
    <w:rsid w:val="008C27F2"/>
    <w:rsid w:val="008C2FA9"/>
    <w:rsid w:val="008C3212"/>
    <w:rsid w:val="008C3DF0"/>
    <w:rsid w:val="008C56E2"/>
    <w:rsid w:val="008C59C6"/>
    <w:rsid w:val="008C5DCA"/>
    <w:rsid w:val="008C7B99"/>
    <w:rsid w:val="008C7DF6"/>
    <w:rsid w:val="008D1D0E"/>
    <w:rsid w:val="008D1F85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306"/>
    <w:rsid w:val="008E130E"/>
    <w:rsid w:val="008E13F5"/>
    <w:rsid w:val="008E1479"/>
    <w:rsid w:val="008E14C9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04B"/>
    <w:rsid w:val="008F43C7"/>
    <w:rsid w:val="008F5FEE"/>
    <w:rsid w:val="008F6DE9"/>
    <w:rsid w:val="008F7215"/>
    <w:rsid w:val="008F7FBC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829"/>
    <w:rsid w:val="00910EC9"/>
    <w:rsid w:val="00910FC8"/>
    <w:rsid w:val="00911221"/>
    <w:rsid w:val="00911269"/>
    <w:rsid w:val="009116BE"/>
    <w:rsid w:val="00912000"/>
    <w:rsid w:val="00912246"/>
    <w:rsid w:val="00912834"/>
    <w:rsid w:val="00914047"/>
    <w:rsid w:val="009145D8"/>
    <w:rsid w:val="00915D86"/>
    <w:rsid w:val="00917DA3"/>
    <w:rsid w:val="009203DB"/>
    <w:rsid w:val="00920BA1"/>
    <w:rsid w:val="00921E23"/>
    <w:rsid w:val="00923331"/>
    <w:rsid w:val="0092381B"/>
    <w:rsid w:val="00924856"/>
    <w:rsid w:val="0092593C"/>
    <w:rsid w:val="009262A3"/>
    <w:rsid w:val="00926AA5"/>
    <w:rsid w:val="00927C01"/>
    <w:rsid w:val="00927E6D"/>
    <w:rsid w:val="00931A32"/>
    <w:rsid w:val="009325E0"/>
    <w:rsid w:val="009334EA"/>
    <w:rsid w:val="009338A4"/>
    <w:rsid w:val="00933AB3"/>
    <w:rsid w:val="00933D00"/>
    <w:rsid w:val="00934C11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7C"/>
    <w:rsid w:val="00944226"/>
    <w:rsid w:val="009447EF"/>
    <w:rsid w:val="00945B4E"/>
    <w:rsid w:val="00945BBE"/>
    <w:rsid w:val="00945CFF"/>
    <w:rsid w:val="00946055"/>
    <w:rsid w:val="00946359"/>
    <w:rsid w:val="00946783"/>
    <w:rsid w:val="009502F0"/>
    <w:rsid w:val="00951BEC"/>
    <w:rsid w:val="00952331"/>
    <w:rsid w:val="009523A5"/>
    <w:rsid w:val="00952589"/>
    <w:rsid w:val="00953641"/>
    <w:rsid w:val="00954796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3509"/>
    <w:rsid w:val="0097376C"/>
    <w:rsid w:val="009744EB"/>
    <w:rsid w:val="00974A20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12DD"/>
    <w:rsid w:val="009A1685"/>
    <w:rsid w:val="009A17E8"/>
    <w:rsid w:val="009A1860"/>
    <w:rsid w:val="009A1B5E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4030"/>
    <w:rsid w:val="009B463F"/>
    <w:rsid w:val="009B4652"/>
    <w:rsid w:val="009B495A"/>
    <w:rsid w:val="009B4AE7"/>
    <w:rsid w:val="009B5C6D"/>
    <w:rsid w:val="009B5EC3"/>
    <w:rsid w:val="009B6BFB"/>
    <w:rsid w:val="009B71B8"/>
    <w:rsid w:val="009C0160"/>
    <w:rsid w:val="009C0B0F"/>
    <w:rsid w:val="009C0F5C"/>
    <w:rsid w:val="009C1BAD"/>
    <w:rsid w:val="009C2755"/>
    <w:rsid w:val="009C2BCA"/>
    <w:rsid w:val="009C2F1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854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179C"/>
    <w:rsid w:val="009E2042"/>
    <w:rsid w:val="009E2A70"/>
    <w:rsid w:val="009E2D7A"/>
    <w:rsid w:val="009E2F95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68B"/>
    <w:rsid w:val="009F0966"/>
    <w:rsid w:val="009F232E"/>
    <w:rsid w:val="009F2FBA"/>
    <w:rsid w:val="009F366F"/>
    <w:rsid w:val="009F3919"/>
    <w:rsid w:val="009F3C39"/>
    <w:rsid w:val="009F444E"/>
    <w:rsid w:val="009F5C42"/>
    <w:rsid w:val="009F6898"/>
    <w:rsid w:val="009F6AF3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578C"/>
    <w:rsid w:val="00A1625C"/>
    <w:rsid w:val="00A16E44"/>
    <w:rsid w:val="00A215E2"/>
    <w:rsid w:val="00A21848"/>
    <w:rsid w:val="00A21ECB"/>
    <w:rsid w:val="00A2372A"/>
    <w:rsid w:val="00A23AEA"/>
    <w:rsid w:val="00A24C59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3E2A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7F8E"/>
    <w:rsid w:val="00A50F11"/>
    <w:rsid w:val="00A53A72"/>
    <w:rsid w:val="00A53C95"/>
    <w:rsid w:val="00A54296"/>
    <w:rsid w:val="00A55654"/>
    <w:rsid w:val="00A55CA7"/>
    <w:rsid w:val="00A560A6"/>
    <w:rsid w:val="00A565FF"/>
    <w:rsid w:val="00A56928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295B"/>
    <w:rsid w:val="00A7345E"/>
    <w:rsid w:val="00A734E7"/>
    <w:rsid w:val="00A74067"/>
    <w:rsid w:val="00A752AB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645A"/>
    <w:rsid w:val="00A872CB"/>
    <w:rsid w:val="00A9064A"/>
    <w:rsid w:val="00A90E92"/>
    <w:rsid w:val="00A91684"/>
    <w:rsid w:val="00A92583"/>
    <w:rsid w:val="00A92A94"/>
    <w:rsid w:val="00A92AB0"/>
    <w:rsid w:val="00A93BD6"/>
    <w:rsid w:val="00A93F70"/>
    <w:rsid w:val="00A94C8A"/>
    <w:rsid w:val="00A94F59"/>
    <w:rsid w:val="00A94FFD"/>
    <w:rsid w:val="00A95589"/>
    <w:rsid w:val="00A95BDC"/>
    <w:rsid w:val="00A96636"/>
    <w:rsid w:val="00A9689E"/>
    <w:rsid w:val="00A968BB"/>
    <w:rsid w:val="00A96B3C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573"/>
    <w:rsid w:val="00AC3C66"/>
    <w:rsid w:val="00AC3E83"/>
    <w:rsid w:val="00AC4E7B"/>
    <w:rsid w:val="00AC4FD2"/>
    <w:rsid w:val="00AC5E47"/>
    <w:rsid w:val="00AD0595"/>
    <w:rsid w:val="00AD1DF2"/>
    <w:rsid w:val="00AD2078"/>
    <w:rsid w:val="00AD26A9"/>
    <w:rsid w:val="00AD286C"/>
    <w:rsid w:val="00AD29B7"/>
    <w:rsid w:val="00AD2C38"/>
    <w:rsid w:val="00AD35BD"/>
    <w:rsid w:val="00AD441E"/>
    <w:rsid w:val="00AD5055"/>
    <w:rsid w:val="00AD5E32"/>
    <w:rsid w:val="00AD5FA9"/>
    <w:rsid w:val="00AD7EBE"/>
    <w:rsid w:val="00AE12F7"/>
    <w:rsid w:val="00AE1B6F"/>
    <w:rsid w:val="00AE1C77"/>
    <w:rsid w:val="00AE2C52"/>
    <w:rsid w:val="00AE32F8"/>
    <w:rsid w:val="00AE3910"/>
    <w:rsid w:val="00AE5CF2"/>
    <w:rsid w:val="00AE60C1"/>
    <w:rsid w:val="00AF08E2"/>
    <w:rsid w:val="00AF0DF4"/>
    <w:rsid w:val="00AF112F"/>
    <w:rsid w:val="00AF16D3"/>
    <w:rsid w:val="00AF1E0C"/>
    <w:rsid w:val="00AF29E5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56E3"/>
    <w:rsid w:val="00B05BD1"/>
    <w:rsid w:val="00B06146"/>
    <w:rsid w:val="00B10412"/>
    <w:rsid w:val="00B10435"/>
    <w:rsid w:val="00B10CC2"/>
    <w:rsid w:val="00B11325"/>
    <w:rsid w:val="00B11CF7"/>
    <w:rsid w:val="00B12139"/>
    <w:rsid w:val="00B141DE"/>
    <w:rsid w:val="00B14B12"/>
    <w:rsid w:val="00B1564C"/>
    <w:rsid w:val="00B16CA5"/>
    <w:rsid w:val="00B16DCE"/>
    <w:rsid w:val="00B17074"/>
    <w:rsid w:val="00B172B6"/>
    <w:rsid w:val="00B17384"/>
    <w:rsid w:val="00B216FF"/>
    <w:rsid w:val="00B229DC"/>
    <w:rsid w:val="00B235F8"/>
    <w:rsid w:val="00B23943"/>
    <w:rsid w:val="00B2541E"/>
    <w:rsid w:val="00B25958"/>
    <w:rsid w:val="00B25EB9"/>
    <w:rsid w:val="00B2610C"/>
    <w:rsid w:val="00B26280"/>
    <w:rsid w:val="00B26C39"/>
    <w:rsid w:val="00B26C47"/>
    <w:rsid w:val="00B2725E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AE"/>
    <w:rsid w:val="00B428F6"/>
    <w:rsid w:val="00B429DF"/>
    <w:rsid w:val="00B4327F"/>
    <w:rsid w:val="00B44089"/>
    <w:rsid w:val="00B44DFB"/>
    <w:rsid w:val="00B45FAC"/>
    <w:rsid w:val="00B46FB3"/>
    <w:rsid w:val="00B47119"/>
    <w:rsid w:val="00B51592"/>
    <w:rsid w:val="00B528A1"/>
    <w:rsid w:val="00B53A2F"/>
    <w:rsid w:val="00B5435B"/>
    <w:rsid w:val="00B5442A"/>
    <w:rsid w:val="00B54A69"/>
    <w:rsid w:val="00B54B64"/>
    <w:rsid w:val="00B54F13"/>
    <w:rsid w:val="00B55974"/>
    <w:rsid w:val="00B55A96"/>
    <w:rsid w:val="00B57012"/>
    <w:rsid w:val="00B5709A"/>
    <w:rsid w:val="00B606D7"/>
    <w:rsid w:val="00B60AC9"/>
    <w:rsid w:val="00B61F61"/>
    <w:rsid w:val="00B620D0"/>
    <w:rsid w:val="00B628EF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579"/>
    <w:rsid w:val="00B70386"/>
    <w:rsid w:val="00B70A50"/>
    <w:rsid w:val="00B714D3"/>
    <w:rsid w:val="00B719A8"/>
    <w:rsid w:val="00B72855"/>
    <w:rsid w:val="00B72BC4"/>
    <w:rsid w:val="00B72F43"/>
    <w:rsid w:val="00B735E1"/>
    <w:rsid w:val="00B738C9"/>
    <w:rsid w:val="00B73EB5"/>
    <w:rsid w:val="00B747E7"/>
    <w:rsid w:val="00B759C4"/>
    <w:rsid w:val="00B75DF6"/>
    <w:rsid w:val="00B76F76"/>
    <w:rsid w:val="00B77690"/>
    <w:rsid w:val="00B77B8F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68D9"/>
    <w:rsid w:val="00B8701D"/>
    <w:rsid w:val="00B8724F"/>
    <w:rsid w:val="00B87755"/>
    <w:rsid w:val="00B902A0"/>
    <w:rsid w:val="00B90CD1"/>
    <w:rsid w:val="00B90EC7"/>
    <w:rsid w:val="00B91625"/>
    <w:rsid w:val="00B92613"/>
    <w:rsid w:val="00B92AB2"/>
    <w:rsid w:val="00B92B05"/>
    <w:rsid w:val="00B93C98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32E9"/>
    <w:rsid w:val="00BA37C6"/>
    <w:rsid w:val="00BA3B74"/>
    <w:rsid w:val="00BA418B"/>
    <w:rsid w:val="00BA4917"/>
    <w:rsid w:val="00BA5471"/>
    <w:rsid w:val="00BA7A8A"/>
    <w:rsid w:val="00BA7E98"/>
    <w:rsid w:val="00BB02F7"/>
    <w:rsid w:val="00BB3378"/>
    <w:rsid w:val="00BB3D2D"/>
    <w:rsid w:val="00BB3DD2"/>
    <w:rsid w:val="00BB435F"/>
    <w:rsid w:val="00BB484D"/>
    <w:rsid w:val="00BB4871"/>
    <w:rsid w:val="00BB4AB4"/>
    <w:rsid w:val="00BB4DC9"/>
    <w:rsid w:val="00BB535B"/>
    <w:rsid w:val="00BB53D3"/>
    <w:rsid w:val="00BB5422"/>
    <w:rsid w:val="00BB5B4F"/>
    <w:rsid w:val="00BB6555"/>
    <w:rsid w:val="00BB716F"/>
    <w:rsid w:val="00BB79B3"/>
    <w:rsid w:val="00BC0554"/>
    <w:rsid w:val="00BC153A"/>
    <w:rsid w:val="00BC1CED"/>
    <w:rsid w:val="00BC2C6F"/>
    <w:rsid w:val="00BC3099"/>
    <w:rsid w:val="00BC3833"/>
    <w:rsid w:val="00BC4181"/>
    <w:rsid w:val="00BC43F5"/>
    <w:rsid w:val="00BC4B88"/>
    <w:rsid w:val="00BC4F3A"/>
    <w:rsid w:val="00BC5280"/>
    <w:rsid w:val="00BC5D69"/>
    <w:rsid w:val="00BC7082"/>
    <w:rsid w:val="00BC7198"/>
    <w:rsid w:val="00BC75E2"/>
    <w:rsid w:val="00BC7629"/>
    <w:rsid w:val="00BC7722"/>
    <w:rsid w:val="00BC7B18"/>
    <w:rsid w:val="00BC7F19"/>
    <w:rsid w:val="00BD0B06"/>
    <w:rsid w:val="00BD1683"/>
    <w:rsid w:val="00BD1F57"/>
    <w:rsid w:val="00BD275F"/>
    <w:rsid w:val="00BD2FE7"/>
    <w:rsid w:val="00BD647E"/>
    <w:rsid w:val="00BD66CD"/>
    <w:rsid w:val="00BD6863"/>
    <w:rsid w:val="00BE094D"/>
    <w:rsid w:val="00BE0E4D"/>
    <w:rsid w:val="00BE107D"/>
    <w:rsid w:val="00BE27D9"/>
    <w:rsid w:val="00BE4229"/>
    <w:rsid w:val="00BE4A40"/>
    <w:rsid w:val="00BE4F92"/>
    <w:rsid w:val="00BE5A40"/>
    <w:rsid w:val="00BE6082"/>
    <w:rsid w:val="00BE69A2"/>
    <w:rsid w:val="00BF004B"/>
    <w:rsid w:val="00BF099A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426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3021"/>
    <w:rsid w:val="00C139A1"/>
    <w:rsid w:val="00C16274"/>
    <w:rsid w:val="00C16333"/>
    <w:rsid w:val="00C16668"/>
    <w:rsid w:val="00C16928"/>
    <w:rsid w:val="00C1692B"/>
    <w:rsid w:val="00C16F6F"/>
    <w:rsid w:val="00C17563"/>
    <w:rsid w:val="00C21075"/>
    <w:rsid w:val="00C235C2"/>
    <w:rsid w:val="00C23E7D"/>
    <w:rsid w:val="00C24231"/>
    <w:rsid w:val="00C24D5E"/>
    <w:rsid w:val="00C24D73"/>
    <w:rsid w:val="00C253F8"/>
    <w:rsid w:val="00C25BF6"/>
    <w:rsid w:val="00C27204"/>
    <w:rsid w:val="00C2739A"/>
    <w:rsid w:val="00C27616"/>
    <w:rsid w:val="00C30467"/>
    <w:rsid w:val="00C31763"/>
    <w:rsid w:val="00C318FB"/>
    <w:rsid w:val="00C321AC"/>
    <w:rsid w:val="00C32C73"/>
    <w:rsid w:val="00C32CE1"/>
    <w:rsid w:val="00C33A51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DC8"/>
    <w:rsid w:val="00C44A76"/>
    <w:rsid w:val="00C44C11"/>
    <w:rsid w:val="00C46070"/>
    <w:rsid w:val="00C46310"/>
    <w:rsid w:val="00C46351"/>
    <w:rsid w:val="00C46381"/>
    <w:rsid w:val="00C473B9"/>
    <w:rsid w:val="00C508F9"/>
    <w:rsid w:val="00C51CB5"/>
    <w:rsid w:val="00C5206B"/>
    <w:rsid w:val="00C520BC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858"/>
    <w:rsid w:val="00C66C8B"/>
    <w:rsid w:val="00C66F0E"/>
    <w:rsid w:val="00C70B1D"/>
    <w:rsid w:val="00C70FB9"/>
    <w:rsid w:val="00C7196B"/>
    <w:rsid w:val="00C73BE4"/>
    <w:rsid w:val="00C73C5B"/>
    <w:rsid w:val="00C74059"/>
    <w:rsid w:val="00C75567"/>
    <w:rsid w:val="00C758EF"/>
    <w:rsid w:val="00C75CB0"/>
    <w:rsid w:val="00C76FAA"/>
    <w:rsid w:val="00C8008C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90D"/>
    <w:rsid w:val="00C936A2"/>
    <w:rsid w:val="00C93A17"/>
    <w:rsid w:val="00C94448"/>
    <w:rsid w:val="00C945EC"/>
    <w:rsid w:val="00C9476A"/>
    <w:rsid w:val="00C949A2"/>
    <w:rsid w:val="00C96155"/>
    <w:rsid w:val="00C96289"/>
    <w:rsid w:val="00C966B9"/>
    <w:rsid w:val="00C96803"/>
    <w:rsid w:val="00C97017"/>
    <w:rsid w:val="00C971B6"/>
    <w:rsid w:val="00C97BDF"/>
    <w:rsid w:val="00C97C00"/>
    <w:rsid w:val="00CA00FF"/>
    <w:rsid w:val="00CA04DD"/>
    <w:rsid w:val="00CA0BC7"/>
    <w:rsid w:val="00CA36A8"/>
    <w:rsid w:val="00CA3796"/>
    <w:rsid w:val="00CA3806"/>
    <w:rsid w:val="00CA3CFA"/>
    <w:rsid w:val="00CA3F69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EE0"/>
    <w:rsid w:val="00CB7011"/>
    <w:rsid w:val="00CB78B5"/>
    <w:rsid w:val="00CC019B"/>
    <w:rsid w:val="00CC065C"/>
    <w:rsid w:val="00CC1B84"/>
    <w:rsid w:val="00CC1E8F"/>
    <w:rsid w:val="00CC20ED"/>
    <w:rsid w:val="00CC2E9A"/>
    <w:rsid w:val="00CC3E16"/>
    <w:rsid w:val="00CC43A1"/>
    <w:rsid w:val="00CC52C7"/>
    <w:rsid w:val="00CC578E"/>
    <w:rsid w:val="00CC667C"/>
    <w:rsid w:val="00CC6C4D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650"/>
    <w:rsid w:val="00CD41F5"/>
    <w:rsid w:val="00CD4AB8"/>
    <w:rsid w:val="00CD4F3C"/>
    <w:rsid w:val="00CD59B9"/>
    <w:rsid w:val="00CD5E9C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97D"/>
    <w:rsid w:val="00D00CF9"/>
    <w:rsid w:val="00D010BC"/>
    <w:rsid w:val="00D01988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3B97"/>
    <w:rsid w:val="00D1436E"/>
    <w:rsid w:val="00D14784"/>
    <w:rsid w:val="00D14AED"/>
    <w:rsid w:val="00D15D65"/>
    <w:rsid w:val="00D167D7"/>
    <w:rsid w:val="00D16C64"/>
    <w:rsid w:val="00D17730"/>
    <w:rsid w:val="00D17ACF"/>
    <w:rsid w:val="00D20FEF"/>
    <w:rsid w:val="00D216C4"/>
    <w:rsid w:val="00D21929"/>
    <w:rsid w:val="00D22671"/>
    <w:rsid w:val="00D23B2C"/>
    <w:rsid w:val="00D23D07"/>
    <w:rsid w:val="00D251DA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632"/>
    <w:rsid w:val="00D40794"/>
    <w:rsid w:val="00D410BA"/>
    <w:rsid w:val="00D41285"/>
    <w:rsid w:val="00D414C4"/>
    <w:rsid w:val="00D41A78"/>
    <w:rsid w:val="00D41E07"/>
    <w:rsid w:val="00D4206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D94"/>
    <w:rsid w:val="00D471D3"/>
    <w:rsid w:val="00D47755"/>
    <w:rsid w:val="00D50984"/>
    <w:rsid w:val="00D50CD0"/>
    <w:rsid w:val="00D5109D"/>
    <w:rsid w:val="00D51E29"/>
    <w:rsid w:val="00D546DD"/>
    <w:rsid w:val="00D55BA7"/>
    <w:rsid w:val="00D56F95"/>
    <w:rsid w:val="00D57B65"/>
    <w:rsid w:val="00D60EE1"/>
    <w:rsid w:val="00D62D56"/>
    <w:rsid w:val="00D6404C"/>
    <w:rsid w:val="00D64132"/>
    <w:rsid w:val="00D64154"/>
    <w:rsid w:val="00D6496D"/>
    <w:rsid w:val="00D65232"/>
    <w:rsid w:val="00D66888"/>
    <w:rsid w:val="00D66A93"/>
    <w:rsid w:val="00D66CD8"/>
    <w:rsid w:val="00D67A11"/>
    <w:rsid w:val="00D7044B"/>
    <w:rsid w:val="00D71B0B"/>
    <w:rsid w:val="00D71B8D"/>
    <w:rsid w:val="00D72227"/>
    <w:rsid w:val="00D72665"/>
    <w:rsid w:val="00D732DF"/>
    <w:rsid w:val="00D7375B"/>
    <w:rsid w:val="00D74AD2"/>
    <w:rsid w:val="00D74CC9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E6A"/>
    <w:rsid w:val="00D80F36"/>
    <w:rsid w:val="00D81088"/>
    <w:rsid w:val="00D81401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675B"/>
    <w:rsid w:val="00D97079"/>
    <w:rsid w:val="00D974D5"/>
    <w:rsid w:val="00DA024D"/>
    <w:rsid w:val="00DA1379"/>
    <w:rsid w:val="00DA1A47"/>
    <w:rsid w:val="00DA231E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5E11"/>
    <w:rsid w:val="00DB614D"/>
    <w:rsid w:val="00DB7A7D"/>
    <w:rsid w:val="00DC0118"/>
    <w:rsid w:val="00DC0416"/>
    <w:rsid w:val="00DC06D7"/>
    <w:rsid w:val="00DC1C9B"/>
    <w:rsid w:val="00DC20A8"/>
    <w:rsid w:val="00DC2BB8"/>
    <w:rsid w:val="00DC2F9B"/>
    <w:rsid w:val="00DC3546"/>
    <w:rsid w:val="00DC355C"/>
    <w:rsid w:val="00DC370F"/>
    <w:rsid w:val="00DC3EB6"/>
    <w:rsid w:val="00DC4097"/>
    <w:rsid w:val="00DC5070"/>
    <w:rsid w:val="00DC78B1"/>
    <w:rsid w:val="00DD09E7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4088"/>
    <w:rsid w:val="00DE4141"/>
    <w:rsid w:val="00DE5C5E"/>
    <w:rsid w:val="00DE6ACB"/>
    <w:rsid w:val="00DE6EC6"/>
    <w:rsid w:val="00DF04AC"/>
    <w:rsid w:val="00DF0E20"/>
    <w:rsid w:val="00DF1912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1533"/>
    <w:rsid w:val="00E01F3A"/>
    <w:rsid w:val="00E02403"/>
    <w:rsid w:val="00E027BC"/>
    <w:rsid w:val="00E027C4"/>
    <w:rsid w:val="00E0324A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664E"/>
    <w:rsid w:val="00E16930"/>
    <w:rsid w:val="00E1715C"/>
    <w:rsid w:val="00E204B6"/>
    <w:rsid w:val="00E208FF"/>
    <w:rsid w:val="00E2169E"/>
    <w:rsid w:val="00E21731"/>
    <w:rsid w:val="00E222D8"/>
    <w:rsid w:val="00E22C1C"/>
    <w:rsid w:val="00E23147"/>
    <w:rsid w:val="00E2403D"/>
    <w:rsid w:val="00E2461D"/>
    <w:rsid w:val="00E24E6C"/>
    <w:rsid w:val="00E26428"/>
    <w:rsid w:val="00E26431"/>
    <w:rsid w:val="00E27813"/>
    <w:rsid w:val="00E324B0"/>
    <w:rsid w:val="00E33026"/>
    <w:rsid w:val="00E3379B"/>
    <w:rsid w:val="00E33AAC"/>
    <w:rsid w:val="00E35B0D"/>
    <w:rsid w:val="00E36A29"/>
    <w:rsid w:val="00E36A7B"/>
    <w:rsid w:val="00E36FA1"/>
    <w:rsid w:val="00E3740C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094E"/>
    <w:rsid w:val="00E5148E"/>
    <w:rsid w:val="00E51AF8"/>
    <w:rsid w:val="00E51CCB"/>
    <w:rsid w:val="00E524CB"/>
    <w:rsid w:val="00E529E0"/>
    <w:rsid w:val="00E52F4A"/>
    <w:rsid w:val="00E5340B"/>
    <w:rsid w:val="00E538F9"/>
    <w:rsid w:val="00E53EBA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69C"/>
    <w:rsid w:val="00E60C77"/>
    <w:rsid w:val="00E63202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F13"/>
    <w:rsid w:val="00E764F8"/>
    <w:rsid w:val="00E76CB9"/>
    <w:rsid w:val="00E80A9D"/>
    <w:rsid w:val="00E80B7C"/>
    <w:rsid w:val="00E80C1D"/>
    <w:rsid w:val="00E81E6D"/>
    <w:rsid w:val="00E825F2"/>
    <w:rsid w:val="00E82A3E"/>
    <w:rsid w:val="00E82F74"/>
    <w:rsid w:val="00E834E2"/>
    <w:rsid w:val="00E853B2"/>
    <w:rsid w:val="00E86913"/>
    <w:rsid w:val="00E86D49"/>
    <w:rsid w:val="00E87567"/>
    <w:rsid w:val="00E879DF"/>
    <w:rsid w:val="00E9062C"/>
    <w:rsid w:val="00E92C13"/>
    <w:rsid w:val="00E93325"/>
    <w:rsid w:val="00E93594"/>
    <w:rsid w:val="00E938D5"/>
    <w:rsid w:val="00E94785"/>
    <w:rsid w:val="00E94F52"/>
    <w:rsid w:val="00E952F6"/>
    <w:rsid w:val="00E95FB6"/>
    <w:rsid w:val="00E9675E"/>
    <w:rsid w:val="00E970A0"/>
    <w:rsid w:val="00E9749A"/>
    <w:rsid w:val="00EA0988"/>
    <w:rsid w:val="00EA226A"/>
    <w:rsid w:val="00EA4940"/>
    <w:rsid w:val="00EA50C9"/>
    <w:rsid w:val="00EA6D52"/>
    <w:rsid w:val="00EA76A7"/>
    <w:rsid w:val="00EA7C8E"/>
    <w:rsid w:val="00EB0E8A"/>
    <w:rsid w:val="00EB0F7B"/>
    <w:rsid w:val="00EB1060"/>
    <w:rsid w:val="00EB12A2"/>
    <w:rsid w:val="00EB14B3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85F"/>
    <w:rsid w:val="00EC5F8E"/>
    <w:rsid w:val="00EC6322"/>
    <w:rsid w:val="00EC6C5E"/>
    <w:rsid w:val="00EC7985"/>
    <w:rsid w:val="00EC7CAA"/>
    <w:rsid w:val="00ED00AC"/>
    <w:rsid w:val="00ED0821"/>
    <w:rsid w:val="00ED0B81"/>
    <w:rsid w:val="00ED12ED"/>
    <w:rsid w:val="00ED1F60"/>
    <w:rsid w:val="00ED22B7"/>
    <w:rsid w:val="00ED2962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6C"/>
    <w:rsid w:val="00EE2480"/>
    <w:rsid w:val="00EE32AE"/>
    <w:rsid w:val="00EE34C7"/>
    <w:rsid w:val="00EE35DF"/>
    <w:rsid w:val="00EE3B23"/>
    <w:rsid w:val="00EE42DF"/>
    <w:rsid w:val="00EE4EF6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2766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202E"/>
    <w:rsid w:val="00F02652"/>
    <w:rsid w:val="00F027D0"/>
    <w:rsid w:val="00F02CAB"/>
    <w:rsid w:val="00F0417E"/>
    <w:rsid w:val="00F04F8C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1072"/>
    <w:rsid w:val="00F21AAA"/>
    <w:rsid w:val="00F21E25"/>
    <w:rsid w:val="00F223C5"/>
    <w:rsid w:val="00F2254F"/>
    <w:rsid w:val="00F22B6C"/>
    <w:rsid w:val="00F2347E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139E"/>
    <w:rsid w:val="00F5199E"/>
    <w:rsid w:val="00F521F3"/>
    <w:rsid w:val="00F53531"/>
    <w:rsid w:val="00F53E41"/>
    <w:rsid w:val="00F54B3D"/>
    <w:rsid w:val="00F54C33"/>
    <w:rsid w:val="00F54C8F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FF"/>
    <w:rsid w:val="00F61DEA"/>
    <w:rsid w:val="00F6220A"/>
    <w:rsid w:val="00F62C0F"/>
    <w:rsid w:val="00F65724"/>
    <w:rsid w:val="00F707EA"/>
    <w:rsid w:val="00F708CF"/>
    <w:rsid w:val="00F708EF"/>
    <w:rsid w:val="00F70B6A"/>
    <w:rsid w:val="00F712FB"/>
    <w:rsid w:val="00F716E1"/>
    <w:rsid w:val="00F71804"/>
    <w:rsid w:val="00F72119"/>
    <w:rsid w:val="00F72215"/>
    <w:rsid w:val="00F72CDE"/>
    <w:rsid w:val="00F7357B"/>
    <w:rsid w:val="00F74CD2"/>
    <w:rsid w:val="00F754A0"/>
    <w:rsid w:val="00F76373"/>
    <w:rsid w:val="00F77FC4"/>
    <w:rsid w:val="00F801A2"/>
    <w:rsid w:val="00F801D1"/>
    <w:rsid w:val="00F80467"/>
    <w:rsid w:val="00F809EF"/>
    <w:rsid w:val="00F8141D"/>
    <w:rsid w:val="00F8164A"/>
    <w:rsid w:val="00F81B57"/>
    <w:rsid w:val="00F8251A"/>
    <w:rsid w:val="00F83097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6F1C"/>
    <w:rsid w:val="00FA134B"/>
    <w:rsid w:val="00FA1D03"/>
    <w:rsid w:val="00FA22C6"/>
    <w:rsid w:val="00FA2DF9"/>
    <w:rsid w:val="00FA3BC8"/>
    <w:rsid w:val="00FA3C25"/>
    <w:rsid w:val="00FA4286"/>
    <w:rsid w:val="00FA5423"/>
    <w:rsid w:val="00FA5E5B"/>
    <w:rsid w:val="00FA67B9"/>
    <w:rsid w:val="00FA6ECE"/>
    <w:rsid w:val="00FA70C4"/>
    <w:rsid w:val="00FA730C"/>
    <w:rsid w:val="00FB036F"/>
    <w:rsid w:val="00FB04C9"/>
    <w:rsid w:val="00FB0AB1"/>
    <w:rsid w:val="00FB0FDF"/>
    <w:rsid w:val="00FB1131"/>
    <w:rsid w:val="00FB1676"/>
    <w:rsid w:val="00FB16F4"/>
    <w:rsid w:val="00FB1D31"/>
    <w:rsid w:val="00FB1D5D"/>
    <w:rsid w:val="00FB2761"/>
    <w:rsid w:val="00FB2946"/>
    <w:rsid w:val="00FB33A1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601"/>
    <w:rsid w:val="00FC122C"/>
    <w:rsid w:val="00FC1C6E"/>
    <w:rsid w:val="00FC4614"/>
    <w:rsid w:val="00FC6014"/>
    <w:rsid w:val="00FC637D"/>
    <w:rsid w:val="00FC6EB2"/>
    <w:rsid w:val="00FC7597"/>
    <w:rsid w:val="00FC77E5"/>
    <w:rsid w:val="00FC7A77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77B784C-50B4-487C-81A9-EF98481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1F70A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1F7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1F70A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1F70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1F7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1F7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1F7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1F7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1F7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1F70A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1F7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1F7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7033F4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63E4-6666-44E8-9AE8-93C7F385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11954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235</cp:revision>
  <cp:lastPrinted>2017-11-11T13:50:00Z</cp:lastPrinted>
  <dcterms:created xsi:type="dcterms:W3CDTF">2017-11-10T08:30:00Z</dcterms:created>
  <dcterms:modified xsi:type="dcterms:W3CDTF">2018-10-23T07:15:00Z</dcterms:modified>
</cp:coreProperties>
</file>