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F577F6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96649C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0A78F9" w:rsidRDefault="0096649C" w:rsidP="00F577F6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 xml:space="preserve">Всего по подпрограмме: 28 586 194,0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МБ: 11 911 139,8 тыс. руб., из них: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2018 год –1 462 467,0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2019 год – 1 609 672,0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2020 год – 1 664 417,8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2021 год – 1 711 205,1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2022 год – 1 767 399,2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2023 год – 1 820 419,0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2024 год – 1 875 559,7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ОБ: 16 675 054,2 тыс. руб., из них: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2018 год – 2 165 761,4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2019 год – 2 223 824,6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2020 год – 2 296 424,4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2021 год – 2 409 320,6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2022 год – 2 526 574,4 тыс. руб.;</w:t>
            </w:r>
          </w:p>
          <w:p w:rsidR="0096649C" w:rsidRDefault="0096649C" w:rsidP="00F577F6">
            <w:pPr>
              <w:tabs>
                <w:tab w:val="left" w:pos="709"/>
              </w:tabs>
              <w:jc w:val="both"/>
            </w:pPr>
            <w:r>
              <w:t>2023 год – 2 526 574,4 тыс. руб.;</w:t>
            </w:r>
          </w:p>
          <w:p w:rsidR="0096649C" w:rsidRPr="000A78F9" w:rsidRDefault="0096649C" w:rsidP="00F577F6">
            <w:pPr>
              <w:tabs>
                <w:tab w:val="left" w:pos="709"/>
              </w:tabs>
              <w:jc w:val="both"/>
            </w:pPr>
            <w:r>
              <w:t>2024 год – 2 526 574,4 тыс. руб.</w:t>
            </w:r>
          </w:p>
        </w:tc>
      </w:tr>
      <w:tr w:rsidR="0096649C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CB7011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96649C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96649C" w:rsidRPr="00004F8D" w:rsidRDefault="0096649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96649C" w:rsidRPr="00CB7011" w:rsidRDefault="0096649C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F577F6" w:rsidRPr="00111E73" w:rsidRDefault="00F577F6" w:rsidP="00F577F6">
      <w:pPr>
        <w:widowControl w:val="0"/>
        <w:tabs>
          <w:tab w:val="left" w:pos="1080"/>
        </w:tabs>
        <w:autoSpaceDE w:val="0"/>
        <w:autoSpaceDN w:val="0"/>
        <w:adjustRightInd w:val="0"/>
        <w:spacing w:line="259" w:lineRule="auto"/>
        <w:ind w:right="-3"/>
        <w:jc w:val="center"/>
        <w:rPr>
          <w:rFonts w:eastAsia="Calibri"/>
          <w:szCs w:val="28"/>
        </w:rPr>
      </w:pPr>
      <w:r w:rsidRPr="00111E73">
        <w:rPr>
          <w:rFonts w:eastAsia="Calibri"/>
          <w:szCs w:val="28"/>
        </w:rPr>
        <w:t>1. Характеристика проблемы, на решение которой направлена подпрограмма</w:t>
      </w:r>
    </w:p>
    <w:p w:rsidR="00F577F6" w:rsidRPr="00111E73" w:rsidRDefault="00F577F6" w:rsidP="00F577F6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Основной целью реализации подпрограммы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существующей в городе потребности в образовательных услугах.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Подпрограмма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ar-SA"/>
        </w:rPr>
      </w:pPr>
      <w:r w:rsidRPr="00111E73">
        <w:rPr>
          <w:szCs w:val="28"/>
          <w:lang w:eastAsia="ar-SA"/>
        </w:rPr>
        <w:t xml:space="preserve">Стабильно в муниципальном образовании 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577F6" w:rsidRPr="00111E73" w:rsidRDefault="00F577F6" w:rsidP="00F577F6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физкультурно-спортивного направлений, в 2017 году в них занималось 69,0% от общего количества детей, обучающихся в учреждениях дополнительного образования детей. 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- 85,9 % - обучающиеся ОУ,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- 13,2 % - воспитанники ДОУ,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- 7,0 % - обучающиеся учебных заведений начального и среднего профессионального образования. 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реализация мероприятий по развитию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учреждениях дополнительного образования детей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20 % от общего контингента 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и естественнонаучной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 xml:space="preserve">В соответствии с общими приоритетными направлениями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</w:t>
      </w:r>
      <w:r>
        <w:rPr>
          <w:szCs w:val="28"/>
          <w:lang w:eastAsia="en-US"/>
        </w:rPr>
        <w:t>Федерации от 01.06.2012 № 761, п</w:t>
      </w:r>
      <w:r w:rsidRPr="00111E73">
        <w:rPr>
          <w:szCs w:val="28"/>
          <w:lang w:eastAsia="en-US"/>
        </w:rPr>
        <w:t xml:space="preserve">риказом </w:t>
      </w:r>
      <w:proofErr w:type="spellStart"/>
      <w:r w:rsidRPr="00111E73">
        <w:rPr>
          <w:szCs w:val="28"/>
          <w:lang w:eastAsia="en-US"/>
        </w:rPr>
        <w:t>Минпросвещения</w:t>
      </w:r>
      <w:proofErr w:type="spellEnd"/>
      <w:r w:rsidRPr="00111E73">
        <w:rPr>
          <w:szCs w:val="28"/>
          <w:lang w:eastAsia="en-US"/>
        </w:rPr>
        <w:t xml:space="preserve">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муниципальном образовании город Мурманск с 2020 года реализуется система персонифицированного финансирования дополнительного образования, подразумевающая предоставления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</w:t>
      </w:r>
      <w:r>
        <w:rPr>
          <w:szCs w:val="28"/>
          <w:lang w:eastAsia="en-US"/>
        </w:rPr>
        <w:t>а</w:t>
      </w:r>
      <w:r w:rsidRPr="00111E73">
        <w:rPr>
          <w:szCs w:val="28"/>
          <w:lang w:eastAsia="en-US"/>
        </w:rPr>
        <w:t xml:space="preserve">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города Мурманска 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F577F6" w:rsidRDefault="00F577F6" w:rsidP="00F577F6">
      <w:pPr>
        <w:widowControl w:val="0"/>
        <w:suppressAutoHyphens/>
        <w:autoSpaceDE w:val="0"/>
        <w:ind w:right="-3" w:firstLine="851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F577F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F6" w:rsidRPr="00F2347E" w:rsidRDefault="00F577F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7D1597" w:rsidRPr="00F2347E" w:rsidTr="00CA100D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BF38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CA100D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BF38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BF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6B7A4C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60"/>
          <w:cols w:space="60"/>
          <w:noEndnote/>
          <w:docGrid w:linePitch="381"/>
        </w:sectPr>
      </w:pPr>
    </w:p>
    <w:p w:rsidR="00C7646B" w:rsidRDefault="00C7646B" w:rsidP="00C7646B">
      <w:pPr>
        <w:ind w:left="720"/>
        <w:jc w:val="center"/>
        <w:rPr>
          <w:bCs/>
          <w:szCs w:val="28"/>
          <w:lang w:eastAsia="en-US"/>
        </w:rPr>
      </w:pPr>
      <w:r w:rsidRPr="00C7646B">
        <w:rPr>
          <w:bCs/>
          <w:szCs w:val="28"/>
          <w:lang w:eastAsia="en-US"/>
        </w:rPr>
        <w:t>3. Перечень основных мероприятий подпрограммы</w:t>
      </w:r>
    </w:p>
    <w:p w:rsidR="0096649C" w:rsidRPr="00C7646B" w:rsidRDefault="0096649C" w:rsidP="00C7646B">
      <w:pPr>
        <w:ind w:left="720"/>
        <w:jc w:val="center"/>
        <w:rPr>
          <w:bCs/>
          <w:szCs w:val="28"/>
          <w:lang w:eastAsia="en-US"/>
        </w:rPr>
      </w:pPr>
    </w:p>
    <w:tbl>
      <w:tblPr>
        <w:tblW w:w="163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96649C" w:rsidRPr="0096649C" w:rsidTr="0096649C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96649C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96649C" w:rsidRPr="0096649C" w:rsidRDefault="0096649C" w:rsidP="0096649C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квар</w:t>
            </w:r>
            <w:proofErr w:type="spellEnd"/>
            <w:r w:rsidRPr="0096649C">
              <w:rPr>
                <w:sz w:val="15"/>
                <w:szCs w:val="15"/>
              </w:rPr>
              <w:t>-тал</w:t>
            </w:r>
            <w:proofErr w:type="gramEnd"/>
            <w:r w:rsidRPr="0096649C">
              <w:rPr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96649C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96649C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96649C" w:rsidTr="0096649C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2020</w:t>
            </w:r>
          </w:p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2020</w:t>
            </w:r>
          </w:p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96649C" w:rsidRPr="0096649C" w:rsidTr="0096649C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96649C" w:rsidRPr="0096649C" w:rsidTr="0096649C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96649C" w:rsidRPr="0096649C" w:rsidTr="0096649C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Основное мероприятие: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21624873,3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2993992,4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3121788,4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3254712,4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3272099,1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</w:rPr>
              <w:t>общеобразова</w:t>
            </w:r>
            <w:proofErr w:type="spellEnd"/>
            <w:r w:rsidRPr="0096649C">
              <w:rPr>
                <w:sz w:val="15"/>
                <w:szCs w:val="15"/>
              </w:rPr>
              <w:t>-тельные учреждения</w:t>
            </w:r>
          </w:p>
        </w:tc>
      </w:tr>
      <w:tr w:rsidR="0096649C" w:rsidRPr="0096649C" w:rsidTr="0096649C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97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16654157,3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</w:rPr>
              <w:t>общеобразова</w:t>
            </w:r>
            <w:proofErr w:type="spellEnd"/>
            <w:r w:rsidRPr="0096649C">
              <w:rPr>
                <w:sz w:val="15"/>
                <w:szCs w:val="15"/>
              </w:rPr>
              <w:t>-тельные учреждения</w:t>
            </w:r>
          </w:p>
        </w:tc>
      </w:tr>
      <w:tr w:rsidR="0096649C" w:rsidRPr="0096649C" w:rsidTr="0096649C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</w:rPr>
              <w:t>общеобразова</w:t>
            </w:r>
            <w:proofErr w:type="spellEnd"/>
            <w:r w:rsidRPr="0096649C">
              <w:rPr>
                <w:sz w:val="15"/>
                <w:szCs w:val="15"/>
              </w:rPr>
              <w:t>-тельные учреждения</w:t>
            </w:r>
          </w:p>
        </w:tc>
      </w:tr>
      <w:tr w:rsidR="0096649C" w:rsidRPr="0096649C" w:rsidTr="0096649C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96649C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96649C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96649C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96649C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</w:t>
            </w:r>
            <w:proofErr w:type="spellStart"/>
            <w:r w:rsidRPr="0096649C">
              <w:rPr>
                <w:sz w:val="15"/>
                <w:szCs w:val="15"/>
              </w:rPr>
              <w:t>общеобразова</w:t>
            </w:r>
            <w:proofErr w:type="spellEnd"/>
            <w:r w:rsidRPr="0096649C">
              <w:rPr>
                <w:sz w:val="15"/>
                <w:szCs w:val="15"/>
              </w:rPr>
              <w:t>-тельные учреждения</w:t>
            </w:r>
          </w:p>
        </w:tc>
      </w:tr>
      <w:tr w:rsidR="0096649C" w:rsidRPr="0096649C" w:rsidTr="0096649C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96649C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96649C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96649C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96649C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1.4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</w:t>
            </w:r>
            <w:r w:rsidRPr="0096649C">
              <w:t xml:space="preserve"> </w:t>
            </w:r>
            <w:r w:rsidRPr="0096649C">
              <w:rPr>
                <w:sz w:val="15"/>
                <w:szCs w:val="15"/>
              </w:rPr>
              <w:t xml:space="preserve">МБОУ 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г. Мурманска ММЛ, МБОУ МПЛ</w:t>
            </w:r>
          </w:p>
        </w:tc>
      </w:tr>
      <w:tr w:rsidR="0096649C" w:rsidRPr="0096649C" w:rsidTr="0096649C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Основное мероприятие: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4509659,2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637868,2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657566,8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685887,5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708885,5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96649C">
              <w:rPr>
                <w:sz w:val="15"/>
                <w:szCs w:val="15"/>
              </w:rPr>
              <w:t>дополнитель-ного</w:t>
            </w:r>
            <w:proofErr w:type="spellEnd"/>
            <w:r w:rsidRPr="0096649C">
              <w:rPr>
                <w:sz w:val="15"/>
                <w:szCs w:val="15"/>
              </w:rPr>
              <w:t xml:space="preserve"> образования</w:t>
            </w:r>
          </w:p>
        </w:tc>
      </w:tr>
      <w:tr w:rsidR="0096649C" w:rsidRPr="0096649C" w:rsidTr="0096649C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4488762,3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20896,9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</w:t>
            </w:r>
          </w:p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proofErr w:type="gramStart"/>
            <w:r w:rsidRPr="0096649C">
              <w:rPr>
                <w:sz w:val="15"/>
                <w:szCs w:val="15"/>
              </w:rPr>
              <w:t>дополни-тельного</w:t>
            </w:r>
            <w:proofErr w:type="gramEnd"/>
            <w:r w:rsidRPr="0096649C">
              <w:rPr>
                <w:sz w:val="15"/>
                <w:szCs w:val="15"/>
              </w:rPr>
              <w:t xml:space="preserve"> образования </w:t>
            </w:r>
          </w:p>
        </w:tc>
      </w:tr>
      <w:tr w:rsidR="0096649C" w:rsidRPr="0096649C" w:rsidTr="0096649C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обучающихся муниципальных</w:t>
            </w:r>
            <w:r w:rsidRPr="0096649C">
              <w:t xml:space="preserve"> </w:t>
            </w:r>
            <w:r w:rsidRPr="0096649C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6"/>
                <w:szCs w:val="16"/>
              </w:rPr>
            </w:pPr>
            <w:r w:rsidRPr="0096649C">
              <w:rPr>
                <w:sz w:val="16"/>
                <w:szCs w:val="16"/>
              </w:rPr>
              <w:t>14444</w:t>
            </w:r>
          </w:p>
          <w:p w:rsidR="0096649C" w:rsidRPr="0096649C" w:rsidRDefault="0096649C" w:rsidP="0096649C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</w:t>
            </w:r>
          </w:p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proofErr w:type="gramStart"/>
            <w:r w:rsidRPr="0096649C">
              <w:rPr>
                <w:sz w:val="15"/>
                <w:szCs w:val="15"/>
              </w:rPr>
              <w:t>дополни-тельного</w:t>
            </w:r>
            <w:proofErr w:type="gramEnd"/>
            <w:r w:rsidRPr="0096649C">
              <w:rPr>
                <w:sz w:val="15"/>
                <w:szCs w:val="15"/>
              </w:rPr>
              <w:t xml:space="preserve"> образования (кроме ППМС)</w:t>
            </w:r>
          </w:p>
        </w:tc>
      </w:tr>
      <w:tr w:rsidR="0096649C" w:rsidRPr="0096649C" w:rsidTr="0096649C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ППМС</w:t>
            </w:r>
          </w:p>
        </w:tc>
      </w:tr>
      <w:tr w:rsidR="0096649C" w:rsidRPr="0096649C" w:rsidTr="0096649C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10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867</w:t>
            </w:r>
          </w:p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67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96649C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,</w:t>
            </w:r>
            <w:r w:rsidRPr="0096649C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96649C">
              <w:rPr>
                <w:sz w:val="15"/>
                <w:szCs w:val="15"/>
              </w:rPr>
              <w:t>дополнитель-ного</w:t>
            </w:r>
            <w:proofErr w:type="spellEnd"/>
            <w:r w:rsidRPr="0096649C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96649C" w:rsidRPr="0096649C" w:rsidTr="0096649C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96649C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96649C">
              <w:rPr>
                <w:sz w:val="15"/>
                <w:szCs w:val="15"/>
              </w:rPr>
              <w:t>дополнитель-ного</w:t>
            </w:r>
            <w:proofErr w:type="spellEnd"/>
            <w:r w:rsidRPr="0096649C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96649C" w:rsidRPr="0096649C" w:rsidTr="0096649C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6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2.5.</w:t>
            </w:r>
          </w:p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96649C" w:rsidRPr="0096649C" w:rsidRDefault="0096649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96649C" w:rsidRPr="0096649C" w:rsidTr="0096649C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96649C" w:rsidRPr="0096649C" w:rsidTr="0096649C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454AAC" w:rsidRPr="0096649C" w:rsidTr="00F577F6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B931F9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111E73">
              <w:rPr>
                <w:rFonts w:eastAsia="Calibri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2020</w:t>
            </w:r>
            <w:r w:rsidRPr="00B931F9">
              <w:rPr>
                <w:rFonts w:eastAsia="Calibri"/>
                <w:sz w:val="16"/>
                <w:szCs w:val="16"/>
              </w:rPr>
              <w:t xml:space="preserve">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756B41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B931F9" w:rsidRDefault="00454AAC" w:rsidP="00F577F6">
            <w:pPr>
              <w:ind w:lef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Организация деятельности по обеспечению </w:t>
            </w:r>
            <w:proofErr w:type="gramStart"/>
            <w:r>
              <w:rPr>
                <w:sz w:val="16"/>
                <w:szCs w:val="16"/>
                <w:lang w:eastAsia="en-US"/>
              </w:rPr>
              <w:t>персонифициров</w:t>
            </w:r>
            <w:r w:rsidRPr="00111E73">
              <w:rPr>
                <w:sz w:val="16"/>
                <w:szCs w:val="16"/>
                <w:lang w:eastAsia="en-US"/>
              </w:rPr>
              <w:t>ан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111E73">
              <w:rPr>
                <w:sz w:val="16"/>
                <w:szCs w:val="16"/>
                <w:lang w:eastAsia="en-US"/>
              </w:rPr>
              <w:t>ного</w:t>
            </w:r>
            <w:proofErr w:type="spellEnd"/>
            <w:proofErr w:type="gramEnd"/>
            <w:r w:rsidRPr="00111E73">
              <w:rPr>
                <w:sz w:val="16"/>
                <w:szCs w:val="16"/>
                <w:lang w:eastAsia="en-US"/>
              </w:rPr>
              <w:t xml:space="preserve"> финансирования дополнительного образования детей (да – 1, нет –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</w:t>
            </w:r>
          </w:p>
          <w:p w:rsidR="00454AAC" w:rsidRPr="00B931F9" w:rsidRDefault="00454AAC" w:rsidP="00F577F6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454AAC" w:rsidRPr="0096649C" w:rsidTr="00454AAC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0B40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B931F9" w:rsidRDefault="00454AAC" w:rsidP="000B401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B931F9" w:rsidRDefault="00454AAC" w:rsidP="000B4018">
            <w:pPr>
              <w:ind w:lef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0B40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0B401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0B401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0B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0B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0B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0B4018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B931F9" w:rsidRDefault="00454AAC" w:rsidP="00BF7E3A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B931F9" w:rsidRDefault="00454AAC" w:rsidP="00BF7E3A">
            <w:pPr>
              <w:ind w:lef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BF7E3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BF7E3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BF7E3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BF7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BF7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B931F9" w:rsidRDefault="00454AAC" w:rsidP="00BF7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3.</w:t>
            </w:r>
          </w:p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Основное мероприятие:</w:t>
            </w:r>
          </w:p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образователь-</w:t>
            </w:r>
          </w:p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proofErr w:type="spellStart"/>
            <w:r w:rsidRPr="0096649C">
              <w:rPr>
                <w:sz w:val="15"/>
                <w:szCs w:val="15"/>
              </w:rPr>
              <w:t>ные</w:t>
            </w:r>
            <w:proofErr w:type="spellEnd"/>
            <w:r w:rsidRPr="0096649C">
              <w:rPr>
                <w:sz w:val="15"/>
                <w:szCs w:val="15"/>
              </w:rPr>
              <w:t xml:space="preserve"> учреждений и учреждения образования</w:t>
            </w:r>
          </w:p>
        </w:tc>
      </w:tr>
      <w:tr w:rsidR="00454AAC" w:rsidRPr="0096649C" w:rsidTr="0096649C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</w:rPr>
              <w:t>КО, ППМС</w:t>
            </w:r>
          </w:p>
        </w:tc>
      </w:tr>
      <w:tr w:rsidR="00454AAC" w:rsidRPr="0096649C" w:rsidTr="0096649C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10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КО, ГИМЦ РО</w:t>
            </w:r>
          </w:p>
        </w:tc>
      </w:tr>
      <w:tr w:rsidR="00454AAC" w:rsidRPr="0096649C" w:rsidTr="0096649C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10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proofErr w:type="gramStart"/>
            <w:r w:rsidRPr="0096649C">
              <w:rPr>
                <w:sz w:val="15"/>
                <w:szCs w:val="15"/>
                <w:lang w:eastAsia="en-US"/>
              </w:rPr>
              <w:t>учреждениями ,</w:t>
            </w:r>
            <w:proofErr w:type="gramEnd"/>
            <w:r w:rsidRPr="0096649C">
              <w:rPr>
                <w:sz w:val="15"/>
                <w:szCs w:val="15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КО, </w:t>
            </w:r>
            <w:proofErr w:type="spellStart"/>
            <w:proofErr w:type="gramStart"/>
            <w:r w:rsidRPr="0096649C">
              <w:rPr>
                <w:sz w:val="15"/>
                <w:szCs w:val="15"/>
                <w:lang w:eastAsia="en-US"/>
              </w:rPr>
              <w:t>муниципаль-ное</w:t>
            </w:r>
            <w:proofErr w:type="spellEnd"/>
            <w:proofErr w:type="gramEnd"/>
            <w:r w:rsidRPr="0096649C">
              <w:rPr>
                <w:sz w:val="15"/>
                <w:szCs w:val="15"/>
                <w:lang w:eastAsia="en-US"/>
              </w:rPr>
              <w:t xml:space="preserve"> автономное учреждение образования города Мурманска «Управление хозяйственно – эксплуатационного обслуживания образователь-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ных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 учреждений»</w:t>
            </w:r>
          </w:p>
        </w:tc>
      </w:tr>
      <w:tr w:rsidR="00454AAC" w:rsidRPr="0096649C" w:rsidTr="0096649C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МБУО ЦБ</w:t>
            </w:r>
          </w:p>
        </w:tc>
      </w:tr>
      <w:tr w:rsidR="00454AAC" w:rsidRPr="0096649C" w:rsidTr="0096649C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КО, ППМС</w:t>
            </w:r>
          </w:p>
        </w:tc>
      </w:tr>
      <w:tr w:rsidR="00454AAC" w:rsidRPr="0096649C" w:rsidTr="0096649C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Всего: </w:t>
            </w:r>
            <w:r w:rsidRPr="0096649C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96649C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96649C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28586194,0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3960842,2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4120525,7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4293973,6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4346993,4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11911139,8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1664417,8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1711205,1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1767399,2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1820419,0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1875559,7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454AAC" w:rsidRPr="0096649C" w:rsidTr="0096649C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16675054,2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2296424,4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2409320,6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AC" w:rsidRPr="0096649C" w:rsidRDefault="00454AAC" w:rsidP="0096649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AAC" w:rsidRPr="0096649C" w:rsidRDefault="00454AAC" w:rsidP="0096649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96649C" w:rsidRPr="0096649C" w:rsidRDefault="0096649C" w:rsidP="0096649C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96649C" w:rsidRPr="0096649C" w:rsidRDefault="0096649C" w:rsidP="0096649C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96649C">
        <w:rPr>
          <w:szCs w:val="28"/>
        </w:rPr>
        <w:t>Детализация направлений расходов</w:t>
      </w:r>
    </w:p>
    <w:p w:rsidR="0096649C" w:rsidRPr="0096649C" w:rsidRDefault="0096649C" w:rsidP="0096649C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310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96649C" w:rsidRPr="0096649C" w:rsidTr="0096649C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96649C" w:rsidRPr="0096649C" w:rsidTr="0096649C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96649C" w:rsidRDefault="0096649C" w:rsidP="0096649C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2024 год</w:t>
            </w:r>
          </w:p>
        </w:tc>
      </w:tr>
      <w:tr w:rsidR="0096649C" w:rsidRPr="0096649C" w:rsidTr="0096649C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11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96649C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379 149,2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379 149,2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-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335 224,9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42 313,6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46 659,0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48 397,6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50 134,7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51 938,8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53 815,1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ind w:left="-96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1 574 262,8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215 394,3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223 676,1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231 950,5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240 510,9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249 413,6</w:t>
            </w:r>
          </w:p>
        </w:tc>
      </w:tr>
      <w:tr w:rsidR="0096649C" w:rsidRPr="0096649C" w:rsidTr="0096649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96649C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96649C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485 208,1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66 928,3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69 096,8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71 288,5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73 559,1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96649C" w:rsidRDefault="0096649C" w:rsidP="00966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96649C">
              <w:rPr>
                <w:sz w:val="15"/>
                <w:szCs w:val="15"/>
              </w:rPr>
              <w:t>75 920,5</w:t>
            </w:r>
          </w:p>
        </w:tc>
      </w:tr>
    </w:tbl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6B7A4C">
          <w:pgSz w:w="16837" w:h="11905" w:orient="landscape"/>
          <w:pgMar w:top="853" w:right="850" w:bottom="851" w:left="1701" w:header="568" w:footer="720" w:gutter="0"/>
          <w:pgNumType w:start="67"/>
          <w:cols w:space="60"/>
          <w:noEndnote/>
          <w:docGrid w:linePitch="326"/>
        </w:sectPr>
      </w:pPr>
    </w:p>
    <w:p w:rsidR="00813DFF" w:rsidRDefault="00813DF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96649C" w:rsidRPr="00640411" w:rsidRDefault="0096649C" w:rsidP="0096649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96649C" w:rsidRPr="00640411" w:rsidTr="00F577F6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6649C" w:rsidRPr="00640411" w:rsidTr="00F577F6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96649C" w:rsidRPr="00640411" w:rsidTr="00F577F6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6649C" w:rsidRPr="00640411" w:rsidTr="00F577F6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28 586 194,0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3 833 496,6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3 960 842,2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4 120 525,7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4 293 973,6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4 346 993,4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4 402 134,1</w:t>
            </w:r>
          </w:p>
        </w:tc>
      </w:tr>
      <w:tr w:rsidR="0096649C" w:rsidRPr="00640411" w:rsidTr="00F577F6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96649C" w:rsidRPr="00640411" w:rsidTr="00F577F6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575F6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</w:t>
            </w:r>
            <w:r w:rsidRPr="008575F6">
              <w:rPr>
                <w:sz w:val="15"/>
                <w:szCs w:val="15"/>
              </w:rPr>
              <w:t>911</w:t>
            </w:r>
            <w:r>
              <w:rPr>
                <w:sz w:val="15"/>
                <w:szCs w:val="15"/>
              </w:rPr>
              <w:t xml:space="preserve"> </w:t>
            </w:r>
            <w:r w:rsidRPr="008575F6">
              <w:rPr>
                <w:sz w:val="15"/>
                <w:szCs w:val="15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640411">
              <w:rPr>
                <w:rFonts w:eastAsia="Calibri"/>
                <w:sz w:val="15"/>
                <w:szCs w:val="15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640411">
              <w:rPr>
                <w:rFonts w:eastAsia="Calibri"/>
                <w:sz w:val="15"/>
                <w:szCs w:val="15"/>
              </w:rPr>
              <w:t>1 609 672,0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1 664 417,8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1 711 205,1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1 767 399,2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1 820 419,0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1 875 559,7</w:t>
            </w:r>
          </w:p>
        </w:tc>
      </w:tr>
      <w:tr w:rsidR="0096649C" w:rsidRPr="00640411" w:rsidTr="00F577F6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40411">
              <w:rPr>
                <w:sz w:val="15"/>
                <w:szCs w:val="15"/>
              </w:rPr>
              <w:t>16 675 054,2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2 223 824,6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2 296 424,4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2 409 320,6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40411">
              <w:rPr>
                <w:sz w:val="15"/>
                <w:szCs w:val="15"/>
                <w:lang w:eastAsia="en-US"/>
              </w:rPr>
              <w:t>2 526 574,4</w:t>
            </w:r>
          </w:p>
        </w:tc>
      </w:tr>
    </w:tbl>
    <w:p w:rsidR="0096649C" w:rsidRPr="00640411" w:rsidRDefault="0096649C" w:rsidP="0096649C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center"/>
        <w:rPr>
          <w:szCs w:val="28"/>
          <w:lang w:eastAsia="en-US"/>
        </w:rPr>
        <w:sectPr w:rsidR="00E9675E" w:rsidRPr="003D1710" w:rsidSect="006B7A4C">
          <w:pgSz w:w="11905" w:h="16837" w:code="9"/>
          <w:pgMar w:top="1134" w:right="851" w:bottom="1134" w:left="1418" w:header="720" w:footer="720" w:gutter="0"/>
          <w:pgNumType w:start="73"/>
          <w:cols w:space="720"/>
          <w:docGrid w:linePitch="326"/>
        </w:sect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</w:p>
    <w:sectPr w:rsidR="00AF0833" w:rsidSect="006E0F0E">
      <w:type w:val="continuous"/>
      <w:pgSz w:w="11905" w:h="16837"/>
      <w:pgMar w:top="851" w:right="851" w:bottom="1134" w:left="1418" w:header="425" w:footer="720" w:gutter="0"/>
      <w:pgNumType w:start="74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6E27C6" w:rsidRDefault="00F577F6" w:rsidP="006E27C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0F0E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2A4310-80EE-46EE-9CE5-D60DD8D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A24-8680-4852-A85A-2BBAE93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31307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2020-07-17T09:13:00Z</dcterms:modified>
</cp:coreProperties>
</file>