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</w:t>
      </w:r>
      <w:bookmarkStart w:id="0" w:name="_GoBack"/>
      <w:bookmarkEnd w:id="0"/>
      <w:r w:rsidR="00F31367">
        <w:rPr>
          <w:szCs w:val="28"/>
          <w:lang w:eastAsia="en-US"/>
        </w:rPr>
        <w:t xml:space="preserve">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Всего по АВЦП: 467 680,0 тыс. руб., в </w:t>
            </w:r>
            <w:proofErr w:type="spellStart"/>
            <w:r w:rsidRPr="00EA4E8E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EA4E8E">
              <w:rPr>
                <w:rFonts w:eastAsia="Calibri"/>
                <w:szCs w:val="22"/>
                <w:lang w:eastAsia="en-US"/>
              </w:rPr>
              <w:t>.: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МБ: 276 614,1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–37 958,8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2022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39 061,3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ОБ: 191 065,9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27 638,5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2022 год – 28 744,0 тыс. руб.; 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28 744,0 тыс. руб.;</w:t>
            </w:r>
          </w:p>
          <w:p w:rsidR="00713157" w:rsidRPr="003D1710" w:rsidRDefault="00EA4E8E" w:rsidP="00EA4E8E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E33DFE">
          <w:headerReference w:type="default" r:id="rId8"/>
          <w:pgSz w:w="11905" w:h="16837"/>
          <w:pgMar w:top="1134" w:right="851" w:bottom="1134" w:left="1418" w:header="720" w:footer="720" w:gutter="0"/>
          <w:pgNumType w:start="96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EA4E8E" w:rsidRPr="00640411" w:rsidTr="001F642B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EA4E8E" w:rsidRPr="00640411" w:rsidTr="001F642B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EA4E8E" w:rsidRPr="00640411" w:rsidTr="001F642B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EA4E8E" w:rsidRPr="00640411" w:rsidTr="001F642B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E33DFE">
      <w:pgSz w:w="16840" w:h="11907" w:orient="landscape" w:code="9"/>
      <w:pgMar w:top="716" w:right="1134" w:bottom="567" w:left="1276" w:header="426" w:footer="720" w:gutter="0"/>
      <w:pgNumType w:start="10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8B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C74B6F-5CBF-417C-B2F0-435CF7A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7F54-BED7-4749-8D5E-C527CA1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2020-09-23T09:36:00Z</dcterms:modified>
</cp:coreProperties>
</file>